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66B166D" w14:paraId="53238147" wp14:textId="25E7C4F4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0"/>
          <w:szCs w:val="50"/>
          <w:u w:val="none"/>
          <w:lang w:val="nb-NO"/>
        </w:rPr>
      </w:pPr>
      <w:r w:rsidRPr="466B166D" w:rsidR="5F90CA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0"/>
          <w:szCs w:val="50"/>
          <w:u w:val="none"/>
          <w:lang w:val="nb-NO"/>
        </w:rPr>
        <w:t>Tilbakemelding fra 1.presentasjon</w:t>
      </w:r>
    </w:p>
    <w:p xmlns:wp14="http://schemas.microsoft.com/office/word/2010/wordml" w:rsidP="466B166D" w14:paraId="7461EC3B" wp14:textId="76255711">
      <w:pPr>
        <w:pStyle w:val="Heading1"/>
        <w:spacing w:line="360" w:lineRule="auto"/>
      </w:pPr>
      <w:r w:rsidRPr="466B166D" w:rsidR="5F90CA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nb-NO"/>
        </w:rPr>
        <w:t>Generell</w:t>
      </w:r>
      <w:r w:rsidRPr="466B166D" w:rsidR="5F90CA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nb-NO"/>
        </w:rPr>
        <w:t xml:space="preserve"> tilbakemelding fra Karoline: </w:t>
      </w:r>
    </w:p>
    <w:p xmlns:wp14="http://schemas.microsoft.com/office/word/2010/wordml" w:rsidP="466B166D" w14:paraId="00F3BE8E" wp14:textId="6EFC514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b-NO"/>
        </w:rPr>
      </w:pPr>
      <w:r w:rsidRPr="466B166D" w:rsidR="5F90CA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b-NO"/>
        </w:rPr>
        <w:t>Sette oss ned og finne hva Jan Dyre vil ha?</w:t>
      </w:r>
    </w:p>
    <w:p xmlns:wp14="http://schemas.microsoft.com/office/word/2010/wordml" w:rsidP="466B166D" w14:paraId="7EDE555C" wp14:textId="021102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b-NO"/>
        </w:rPr>
      </w:pPr>
      <w:r w:rsidRPr="466B166D" w:rsidR="5F90CA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b-NO"/>
        </w:rPr>
        <w:t xml:space="preserve">Trekke et skritt tilbake å ta krav om igjen </w:t>
      </w:r>
      <w:r w:rsidRPr="466B166D" w:rsidR="7E577DE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b-NO"/>
        </w:rPr>
        <w:t>selv om</w:t>
      </w:r>
      <w:r w:rsidRPr="466B166D" w:rsidR="5F90CA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b-NO"/>
        </w:rPr>
        <w:t xml:space="preserve"> det ikke er “krav” vi skal ha</w:t>
      </w:r>
    </w:p>
    <w:p xmlns:wp14="http://schemas.microsoft.com/office/word/2010/wordml" w:rsidP="466B166D" w14:paraId="2416BBD2" wp14:textId="31B54D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b-NO"/>
        </w:rPr>
      </w:pPr>
      <w:r w:rsidRPr="466B166D" w:rsidR="5F90CA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b-NO"/>
        </w:rPr>
        <w:t>Hva ønsker kunden seg på slutten?</w:t>
      </w:r>
    </w:p>
    <w:p xmlns:wp14="http://schemas.microsoft.com/office/word/2010/wordml" w:rsidP="466B166D" w14:paraId="36BCBCCE" wp14:textId="1EADAB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b-NO"/>
        </w:rPr>
      </w:pPr>
      <w:r w:rsidRPr="466B166D" w:rsidR="5F90CA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b-NO"/>
        </w:rPr>
        <w:t>Hvilken status skal vi ha på 2 presentasjon?</w:t>
      </w:r>
    </w:p>
    <w:p xmlns:wp14="http://schemas.microsoft.com/office/word/2010/wordml" w:rsidP="466B166D" w14:paraId="62552333" wp14:textId="66F0EA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b-NO"/>
        </w:rPr>
      </w:pPr>
      <w:r w:rsidRPr="466B166D" w:rsidR="5F90CA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b-NO"/>
        </w:rPr>
        <w:t xml:space="preserve">Glem </w:t>
      </w:r>
      <w:proofErr w:type="spellStart"/>
      <w:r w:rsidRPr="466B166D" w:rsidR="5F90CA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b-NO"/>
        </w:rPr>
        <w:t>user</w:t>
      </w:r>
      <w:proofErr w:type="spellEnd"/>
      <w:r w:rsidRPr="466B166D" w:rsidR="5F90CA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b-NO"/>
        </w:rPr>
        <w:t xml:space="preserve"> </w:t>
      </w:r>
      <w:proofErr w:type="spellStart"/>
      <w:r w:rsidRPr="466B166D" w:rsidR="5F90CA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b-NO"/>
        </w:rPr>
        <w:t>stories</w:t>
      </w:r>
      <w:proofErr w:type="spellEnd"/>
      <w:r w:rsidRPr="466B166D" w:rsidR="5F90CA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b-NO"/>
        </w:rPr>
        <w:t>, vi skal kalle det noe annet? For eksempel oppgaver.</w:t>
      </w:r>
    </w:p>
    <w:p xmlns:wp14="http://schemas.microsoft.com/office/word/2010/wordml" w:rsidP="466B166D" w14:paraId="141719D9" wp14:textId="1500F6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b-NO"/>
        </w:rPr>
      </w:pPr>
      <w:r w:rsidRPr="466B166D" w:rsidR="5F90CA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b-NO"/>
        </w:rPr>
        <w:t>Sette kriterier for forskjellige oppgavene</w:t>
      </w:r>
    </w:p>
    <w:p xmlns:wp14="http://schemas.microsoft.com/office/word/2010/wordml" w:rsidP="466B166D" w14:paraId="71E63FD7" wp14:textId="347BFD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b-NO"/>
        </w:rPr>
      </w:pPr>
      <w:r w:rsidRPr="466B166D" w:rsidR="10C4C0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b-NO"/>
        </w:rPr>
        <w:t>Tynn dokumentasjon (Henning)</w:t>
      </w:r>
    </w:p>
    <w:p xmlns:wp14="http://schemas.microsoft.com/office/word/2010/wordml" w:rsidP="466B166D" w14:paraId="4277B340" wp14:textId="75833A1B">
      <w:pPr>
        <w:pStyle w:val="Heading1"/>
        <w:spacing w:line="360" w:lineRule="auto"/>
      </w:pPr>
      <w:r w:rsidRPr="466B166D" w:rsidR="5F90CA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nb-NO"/>
        </w:rPr>
        <w:t>Tilbakemelding for presentasjon:</w:t>
      </w:r>
    </w:p>
    <w:p xmlns:wp14="http://schemas.microsoft.com/office/word/2010/wordml" w:rsidP="466B166D" w14:paraId="6079DC67" wp14:textId="5802481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b-NO"/>
        </w:rPr>
      </w:pPr>
      <w:r w:rsidRPr="466B166D" w:rsidR="5F90CA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b-NO"/>
        </w:rPr>
        <w:t>Formen på presentasjon var bra</w:t>
      </w:r>
    </w:p>
    <w:p xmlns:wp14="http://schemas.microsoft.com/office/word/2010/wordml" w:rsidP="466B166D" w14:paraId="489C1069" wp14:textId="773009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b-NO"/>
        </w:rPr>
      </w:pPr>
      <w:r w:rsidRPr="466B166D" w:rsidR="5F90CA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b-NO"/>
        </w:rPr>
        <w:t xml:space="preserve">Risiko var bra. </w:t>
      </w:r>
    </w:p>
    <w:p xmlns:wp14="http://schemas.microsoft.com/office/word/2010/wordml" w:rsidP="466B166D" w14:paraId="61FDA0F4" wp14:textId="7A2FDE9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b-NO"/>
        </w:rPr>
      </w:pPr>
      <w:r w:rsidRPr="466B166D" w:rsidR="5F90CA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0000"/>
          <w:sz w:val="20"/>
          <w:szCs w:val="20"/>
          <w:u w:val="none"/>
          <w:lang w:val="nb-NO"/>
        </w:rPr>
        <w:t>Viktig å huske på</w:t>
      </w:r>
      <w:r w:rsidRPr="466B166D" w:rsidR="5F90CA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b-NO"/>
        </w:rPr>
        <w:t>: Enda viktigere å ha ORDENTLIG dokumentasjon for vår del enn alle andre grupper. Kilder er VITKGI!</w:t>
      </w:r>
    </w:p>
    <w:p xmlns:wp14="http://schemas.microsoft.com/office/word/2010/wordml" w:rsidP="466B166D" w14:paraId="7CB2860F" wp14:textId="65F56C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b-NO"/>
        </w:rPr>
      </w:pPr>
      <w:r w:rsidRPr="466B166D" w:rsidR="5F90CA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b-NO"/>
        </w:rPr>
        <w:t xml:space="preserve">Prosess, per dags dato virker som </w:t>
      </w:r>
      <w:r w:rsidRPr="466B166D" w:rsidR="5F90CA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0000"/>
          <w:sz w:val="20"/>
          <w:szCs w:val="20"/>
          <w:u w:val="none"/>
          <w:lang w:val="nb-NO"/>
        </w:rPr>
        <w:t>vannfallsmodell</w:t>
      </w:r>
      <w:r w:rsidRPr="466B166D" w:rsidR="5F90CA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b-NO"/>
        </w:rPr>
        <w:t xml:space="preserve"> ifølge Karoline. Hva er målet på slutten? Hvordan kommer vi dit vi ønsker?</w:t>
      </w:r>
    </w:p>
    <w:p xmlns:wp14="http://schemas.microsoft.com/office/word/2010/wordml" w:rsidP="466B166D" w14:paraId="361E16C2" wp14:textId="0E7D97F6">
      <w:pPr>
        <w:pStyle w:val="Normal"/>
        <w:spacing w:line="360" w:lineRule="auto"/>
        <w:ind w:left="0"/>
      </w:pPr>
      <w:r w:rsidRPr="466B166D" w:rsidR="39D0347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nb-NO"/>
        </w:rPr>
        <w:t>Tips til forbedring fra publikum:</w:t>
      </w:r>
    </w:p>
    <w:p xmlns:wp14="http://schemas.microsoft.com/office/word/2010/wordml" w:rsidP="466B166D" w14:paraId="438BB70E" wp14:textId="156D40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b-NO"/>
        </w:rPr>
      </w:pPr>
      <w:r w:rsidRPr="466B166D" w:rsidR="1B8343D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b-NO"/>
        </w:rPr>
        <w:t>Forbedre</w:t>
      </w:r>
      <w:r w:rsidRPr="466B166D" w:rsidR="39D0347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b-NO"/>
        </w:rPr>
        <w:t xml:space="preserve"> risikoanalyse</w:t>
      </w:r>
      <w:r w:rsidRPr="466B166D" w:rsidR="010011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b-NO"/>
        </w:rPr>
        <w:t xml:space="preserve">, </w:t>
      </w:r>
      <w:r w:rsidRPr="466B166D" w:rsidR="330BAB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b-NO"/>
        </w:rPr>
        <w:t>Abdul fikser dette</w:t>
      </w:r>
      <w:r w:rsidRPr="466B166D" w:rsidR="2930C1D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b-NO"/>
        </w:rPr>
        <w:t>.</w:t>
      </w:r>
    </w:p>
    <w:p xmlns:wp14="http://schemas.microsoft.com/office/word/2010/wordml" w:rsidP="466B166D" w14:paraId="76AB50A9" wp14:textId="3D3C090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b-NO"/>
        </w:rPr>
      </w:pPr>
      <w:r w:rsidRPr="466B166D" w:rsidR="39D0347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b-NO"/>
        </w:rPr>
        <w:t xml:space="preserve">Tidligere bachelor </w:t>
      </w:r>
      <w:r w:rsidRPr="466B166D" w:rsidR="6295D70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b-NO"/>
        </w:rPr>
        <w:t>(i</w:t>
      </w:r>
      <w:r w:rsidRPr="466B166D" w:rsidR="39D0347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b-NO"/>
        </w:rPr>
        <w:t xml:space="preserve"> fjor) som gikk ut på forskning og ikke produkt. Fikk beste bachelor. </w:t>
      </w:r>
    </w:p>
    <w:p xmlns:wp14="http://schemas.microsoft.com/office/word/2010/wordml" w:rsidP="466B166D" w14:paraId="0E6D5E4F" wp14:textId="5C274A70">
      <w:pPr>
        <w:pStyle w:val="Normal"/>
        <w:spacing w:line="360" w:lineRule="auto"/>
        <w:ind w:left="0"/>
      </w:pPr>
      <w:r w:rsidRPr="466B166D" w:rsidR="39D0347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nb-NO"/>
        </w:rPr>
        <w:t>Wibe gruppe 6:</w:t>
      </w:r>
    </w:p>
    <w:p xmlns:wp14="http://schemas.microsoft.com/office/word/2010/wordml" w:rsidP="466B166D" w14:paraId="00A09F16" wp14:textId="7E60AF7E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155CC"/>
          <w:sz w:val="20"/>
          <w:szCs w:val="20"/>
          <w:u w:val="none"/>
          <w:lang w:val="nb-NO"/>
        </w:rPr>
      </w:pPr>
      <w:hyperlink r:id="R3d6443e5711a44be">
        <w:r w:rsidRPr="466B166D" w:rsidR="39D0347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nb-NO"/>
          </w:rPr>
          <w:t>https://openarchive.usn.no/usn-xmlui/handle/11250/227212/discover?query=Wibe&amp;submit=</w:t>
        </w:r>
      </w:hyperlink>
    </w:p>
    <w:p xmlns:wp14="http://schemas.microsoft.com/office/word/2010/wordml" w:rsidP="466B166D" w14:paraId="104E3129" wp14:textId="48EBA09F">
      <w:pPr>
        <w:pStyle w:val="Normal"/>
        <w:spacing w:line="360" w:lineRule="auto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baaf2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e618e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022436"/>
    <w:rsid w:val="010011D7"/>
    <w:rsid w:val="05022436"/>
    <w:rsid w:val="094B2572"/>
    <w:rsid w:val="10B5BE19"/>
    <w:rsid w:val="10C4C0DB"/>
    <w:rsid w:val="174287B5"/>
    <w:rsid w:val="1B8343D8"/>
    <w:rsid w:val="2930C1D4"/>
    <w:rsid w:val="31828B37"/>
    <w:rsid w:val="330BAB16"/>
    <w:rsid w:val="39D03477"/>
    <w:rsid w:val="41CA71E0"/>
    <w:rsid w:val="466B166D"/>
    <w:rsid w:val="560310B5"/>
    <w:rsid w:val="599CFDAD"/>
    <w:rsid w:val="5F90CA9E"/>
    <w:rsid w:val="5FC77B13"/>
    <w:rsid w:val="6295D705"/>
    <w:rsid w:val="7E57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22436"/>
  <w15:chartTrackingRefBased/>
  <w15:docId w15:val="{A74D98E8-E60B-4017-86C5-88941DB8A1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3d6443e5711a44be" Type="http://schemas.openxmlformats.org/officeDocument/2006/relationships/hyperlink" Target="https://openarchive.usn.no/usn-xmlui/handle/11250/227212/discover?query=Wibe&amp;submit=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e3ba0ed540464280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201CEE7E042D43989EAD192E439233" ma:contentTypeVersion="9" ma:contentTypeDescription="Create a new document." ma:contentTypeScope="" ma:versionID="76824e2c793a5784359ebe00a537308d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94ba09b2b2f406561876f51e53f57457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C9B9743D-CB85-4571-AADA-ECF1139BBA66}"/>
</file>

<file path=customXml/itemProps2.xml><?xml version="1.0" encoding="utf-8"?>
<ds:datastoreItem xmlns:ds="http://schemas.openxmlformats.org/officeDocument/2006/customXml" ds:itemID="{252D7FCC-6CD7-4DBF-AE40-BE224E670BA4}"/>
</file>

<file path=customXml/itemProps3.xml><?xml version="1.0" encoding="utf-8"?>
<ds:datastoreItem xmlns:ds="http://schemas.openxmlformats.org/officeDocument/2006/customXml" ds:itemID="{60FB939C-70A7-4D79-B4DB-4205F85C0EA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Majeed Alizai</dc:creator>
  <cp:keywords/>
  <dc:description/>
  <cp:lastModifiedBy>Abdul Majeed Alizai</cp:lastModifiedBy>
  <dcterms:created xsi:type="dcterms:W3CDTF">2023-02-13T09:48:29Z</dcterms:created>
  <dcterms:modified xsi:type="dcterms:W3CDTF">2023-02-15T10:17:49Z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</Properties>
</file>