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7300AC" w14:paraId="487F46B1" wp14:textId="38396033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077300AC" w:rsidR="6CC237A8">
        <w:rPr>
          <w:b w:val="1"/>
          <w:bCs w:val="1"/>
          <w:sz w:val="28"/>
          <w:szCs w:val="28"/>
        </w:rPr>
        <w:t>Karoline:</w:t>
      </w:r>
    </w:p>
    <w:p xmlns:wp14="http://schemas.microsoft.com/office/word/2010/wordml" w:rsidP="077300AC" w14:paraId="26747750" wp14:textId="50D39EA9">
      <w:pPr>
        <w:pStyle w:val="Normal"/>
      </w:pPr>
      <w:r w:rsidR="6CC237A8">
        <w:rPr/>
        <w:t xml:space="preserve">Morsom presentasjon </w:t>
      </w:r>
    </w:p>
    <w:p xmlns:wp14="http://schemas.microsoft.com/office/word/2010/wordml" w:rsidP="4C46AE8D" w14:paraId="7BC068BA" wp14:textId="59B3D30F">
      <w:pPr>
        <w:pStyle w:val="ListParagraph"/>
        <w:numPr>
          <w:ilvl w:val="0"/>
          <w:numId w:val="1"/>
        </w:numPr>
        <w:rPr/>
      </w:pPr>
      <w:r w:rsidR="7DA5526C">
        <w:rPr/>
        <w:t>Presentasjon</w:t>
      </w:r>
    </w:p>
    <w:p xmlns:wp14="http://schemas.microsoft.com/office/word/2010/wordml" w:rsidP="4C46AE8D" w14:paraId="56BD8893" wp14:textId="4A0B89B1">
      <w:pPr>
        <w:pStyle w:val="ListParagraph"/>
        <w:numPr>
          <w:ilvl w:val="1"/>
          <w:numId w:val="1"/>
        </w:numPr>
        <w:rPr/>
      </w:pPr>
      <w:r w:rsidR="6CC237A8">
        <w:rPr/>
        <w:t xml:space="preserve">Ikke fortalt hva vi skal gjøre, </w:t>
      </w:r>
      <w:r w:rsidR="6CC237A8">
        <w:rPr/>
        <w:t>spess</w:t>
      </w:r>
      <w:r w:rsidR="6CC237A8">
        <w:rPr/>
        <w:t xml:space="preserve"> for folk som kommer første gang. </w:t>
      </w:r>
      <w:r w:rsidR="6CC237A8">
        <w:rPr/>
        <w:t xml:space="preserve">Det er viktig </w:t>
      </w:r>
      <w:r w:rsidR="6CC237A8">
        <w:rPr/>
        <w:t>å tenke</w:t>
      </w:r>
      <w:r w:rsidR="6CC237A8">
        <w:rPr/>
        <w:t xml:space="preserve"> på at ikke alle vet hva vi snakker om. </w:t>
      </w:r>
    </w:p>
    <w:p xmlns:wp14="http://schemas.microsoft.com/office/word/2010/wordml" w:rsidP="4C46AE8D" w14:paraId="410794AD" wp14:textId="44C9BAF5">
      <w:pPr>
        <w:pStyle w:val="ListParagraph"/>
        <w:numPr>
          <w:ilvl w:val="1"/>
          <w:numId w:val="1"/>
        </w:numPr>
        <w:rPr/>
      </w:pPr>
      <w:r w:rsidR="6CC237A8">
        <w:rPr/>
        <w:t xml:space="preserve">Definere oppgaven, </w:t>
      </w:r>
      <w:r w:rsidR="6CC237A8">
        <w:rPr/>
        <w:t>suksesskriterier</w:t>
      </w:r>
    </w:p>
    <w:p xmlns:wp14="http://schemas.microsoft.com/office/word/2010/wordml" w:rsidP="4C46AE8D" w14:paraId="3AC49AE9" wp14:textId="1FC7202D">
      <w:pPr>
        <w:pStyle w:val="ListParagraph"/>
        <w:numPr>
          <w:ilvl w:val="0"/>
          <w:numId w:val="4"/>
        </w:numPr>
        <w:rPr/>
      </w:pPr>
      <w:r w:rsidR="27150668">
        <w:rPr/>
        <w:t>Rapport</w:t>
      </w:r>
    </w:p>
    <w:p xmlns:wp14="http://schemas.microsoft.com/office/word/2010/wordml" w:rsidP="4C46AE8D" w14:paraId="19581360" wp14:textId="337B9E07">
      <w:pPr>
        <w:pStyle w:val="ListParagraph"/>
        <w:numPr>
          <w:ilvl w:val="1"/>
          <w:numId w:val="4"/>
        </w:numPr>
        <w:rPr/>
      </w:pPr>
      <w:r w:rsidR="221C9460">
        <w:rPr/>
        <w:t>For h</w:t>
      </w:r>
      <w:r w:rsidR="6CC237A8">
        <w:rPr/>
        <w:t xml:space="preserve">ver sprint, definer hva vi skal finne ut og slutten av sprinten hva vi har oppnådd. === </w:t>
      </w:r>
      <w:r w:rsidR="023F395D">
        <w:rPr/>
        <w:t xml:space="preserve">Lage </w:t>
      </w:r>
      <w:r w:rsidR="6CC237A8">
        <w:rPr/>
        <w:t>Beslutningsmatriser</w:t>
      </w:r>
      <w:r w:rsidR="3093FFA3">
        <w:rPr/>
        <w:t xml:space="preserve"> ut </w:t>
      </w:r>
      <w:r w:rsidR="3093FFA3">
        <w:rPr/>
        <w:t>ifra</w:t>
      </w:r>
      <w:r w:rsidR="3093FFA3">
        <w:rPr/>
        <w:t xml:space="preserve"> det s</w:t>
      </w:r>
      <w:r w:rsidR="6CC237A8">
        <w:rPr/>
        <w:t>lik at KDA skjønner hvilke beslutninger som har blitt tatt og hvorfor.</w:t>
      </w:r>
    </w:p>
    <w:p xmlns:wp14="http://schemas.microsoft.com/office/word/2010/wordml" w:rsidP="077300AC" w14:paraId="5AF0AAD6" wp14:textId="49334CFC">
      <w:pPr>
        <w:pStyle w:val="Normal"/>
      </w:pPr>
      <w:r w:rsidR="6CC237A8">
        <w:rPr/>
        <w:t xml:space="preserve"> </w:t>
      </w:r>
      <w:r w:rsidR="6CC237A8">
        <w:rPr/>
        <w:t>===========Jobbe med dokumentasjon, karoline må ha noe vi skal bli målt på.</w:t>
      </w:r>
    </w:p>
    <w:p xmlns:wp14="http://schemas.microsoft.com/office/word/2010/wordml" w:rsidP="077300AC" w14:paraId="08B8FE1B" wp14:textId="505EC242">
      <w:pPr>
        <w:pStyle w:val="ListParagraph"/>
        <w:numPr>
          <w:ilvl w:val="0"/>
          <w:numId w:val="3"/>
        </w:numPr>
        <w:rPr/>
      </w:pPr>
      <w:r w:rsidR="6CC237A8">
        <w:rPr/>
        <w:t xml:space="preserve"> </w:t>
      </w:r>
      <w:r w:rsidR="6CC237A8">
        <w:rPr/>
        <w:t xml:space="preserve">Vi må fokusere på "HVORFOR" for hver enkelt sprint. Spør gjerne om hjelp. </w:t>
      </w:r>
      <w:r w:rsidR="6CC237A8">
        <w:rPr/>
        <w:t xml:space="preserve"> </w:t>
      </w:r>
    </w:p>
    <w:p xmlns:wp14="http://schemas.microsoft.com/office/word/2010/wordml" w:rsidP="077300AC" w14:paraId="02614154" wp14:textId="2D99F768">
      <w:pPr>
        <w:pStyle w:val="Normal"/>
        <w:rPr>
          <w:b w:val="1"/>
          <w:bCs w:val="1"/>
          <w:sz w:val="28"/>
          <w:szCs w:val="28"/>
        </w:rPr>
      </w:pPr>
      <w:r w:rsidRPr="077300AC" w:rsidR="6CC237A8">
        <w:rPr>
          <w:b w:val="1"/>
          <w:bCs w:val="1"/>
          <w:sz w:val="28"/>
          <w:szCs w:val="28"/>
        </w:rPr>
        <w:t>KILDER:</w:t>
      </w:r>
    </w:p>
    <w:p xmlns:wp14="http://schemas.microsoft.com/office/word/2010/wordml" w:rsidP="077300AC" w14:paraId="65624F06" wp14:textId="14C1AAB9">
      <w:pPr>
        <w:pStyle w:val="Normal"/>
      </w:pPr>
      <w:r w:rsidR="6CC237A8">
        <w:rPr/>
        <w:t>Refereanseliste</w:t>
      </w:r>
      <w:r w:rsidR="6CC237A8">
        <w:rPr/>
        <w:t xml:space="preserve"> heter det, IKKE bibliografi. </w:t>
      </w:r>
      <w:r w:rsidRPr="3BACAF9A" w:rsidR="1676398E">
        <w:rPr>
          <w:highlight w:val="green"/>
        </w:rPr>
        <w:t>OK</w:t>
      </w:r>
    </w:p>
    <w:p xmlns:wp14="http://schemas.microsoft.com/office/word/2010/wordml" w:rsidP="077300AC" w14:paraId="174FCDB7" wp14:textId="0D260507">
      <w:pPr>
        <w:pStyle w:val="Normal"/>
      </w:pPr>
      <w:r w:rsidR="20C20148">
        <w:rPr/>
        <w:t>Atskill</w:t>
      </w:r>
      <w:r w:rsidR="6CC237A8">
        <w:rPr/>
        <w:t xml:space="preserve"> gjerne bilder og tekstkilder</w:t>
      </w:r>
      <w:r w:rsidR="170F91FC">
        <w:rPr/>
        <w:t>?</w:t>
      </w:r>
      <w:r w:rsidR="1EF96E4D">
        <w:rPr/>
        <w:t xml:space="preserve"> </w:t>
      </w:r>
      <w:r w:rsidRPr="4C46AE8D" w:rsidR="1EF96E4D">
        <w:rPr>
          <w:highlight w:val="green"/>
        </w:rPr>
        <w:t>S</w:t>
      </w:r>
      <w:r w:rsidRPr="4C46AE8D" w:rsidR="659C7720">
        <w:rPr>
          <w:highlight w:val="green"/>
        </w:rPr>
        <w:t>KAL IKKE GJØRES - Henning</w:t>
      </w:r>
    </w:p>
    <w:p xmlns:wp14="http://schemas.microsoft.com/office/word/2010/wordml" w:rsidP="077300AC" w14:paraId="1B8F19DA" wp14:textId="4EFF0FD2">
      <w:pPr>
        <w:pStyle w:val="Normal"/>
        <w:rPr>
          <w:b w:val="1"/>
          <w:bCs w:val="1"/>
          <w:sz w:val="28"/>
          <w:szCs w:val="28"/>
        </w:rPr>
      </w:pPr>
      <w:r w:rsidRPr="077300AC" w:rsidR="6CC237A8">
        <w:rPr>
          <w:b w:val="1"/>
          <w:bCs w:val="1"/>
          <w:sz w:val="28"/>
          <w:szCs w:val="28"/>
        </w:rPr>
        <w:t>Jan dyre:</w:t>
      </w:r>
    </w:p>
    <w:p xmlns:wp14="http://schemas.microsoft.com/office/word/2010/wordml" w:rsidP="4C46AE8D" w14:paraId="3CDCA194" wp14:textId="5FF86819">
      <w:pPr>
        <w:pStyle w:val="ListParagraph"/>
        <w:numPr>
          <w:ilvl w:val="0"/>
          <w:numId w:val="5"/>
        </w:numPr>
        <w:rPr/>
      </w:pPr>
      <w:r w:rsidR="6CC237A8">
        <w:rPr/>
        <w:t>Innledning</w:t>
      </w:r>
      <w:r w:rsidR="3A02E88E">
        <w:rPr/>
        <w:t xml:space="preserve"> Rapport</w:t>
      </w:r>
    </w:p>
    <w:p xmlns:wp14="http://schemas.microsoft.com/office/word/2010/wordml" w:rsidP="4C46AE8D" w14:paraId="48D12B38" wp14:textId="6F4A9D0C">
      <w:pPr>
        <w:pStyle w:val="ListParagraph"/>
        <w:numPr>
          <w:ilvl w:val="1"/>
          <w:numId w:val="5"/>
        </w:numPr>
        <w:rPr/>
      </w:pPr>
      <w:r w:rsidR="6CC237A8">
        <w:rPr/>
        <w:t xml:space="preserve">Problemstilling må pakkes ut / forklares mer gjerne med diagram osv. </w:t>
      </w:r>
    </w:p>
    <w:p xmlns:wp14="http://schemas.microsoft.com/office/word/2010/wordml" w:rsidP="077300AC" w14:paraId="4E170CB1" wp14:textId="052A72C4">
      <w:pPr>
        <w:pStyle w:val="Normal"/>
        <w:rPr>
          <w:b w:val="1"/>
          <w:bCs w:val="1"/>
          <w:sz w:val="28"/>
          <w:szCs w:val="28"/>
        </w:rPr>
      </w:pPr>
      <w:r w:rsidRPr="077300AC" w:rsidR="6CC237A8">
        <w:rPr>
          <w:b w:val="1"/>
          <w:bCs w:val="1"/>
          <w:sz w:val="28"/>
          <w:szCs w:val="28"/>
        </w:rPr>
        <w:t>Sp</w:t>
      </w:r>
      <w:r w:rsidRPr="077300AC" w:rsidR="001473E1">
        <w:rPr>
          <w:b w:val="1"/>
          <w:bCs w:val="1"/>
          <w:sz w:val="28"/>
          <w:szCs w:val="28"/>
        </w:rPr>
        <w:t>ørsmål</w:t>
      </w:r>
      <w:r w:rsidRPr="077300AC" w:rsidR="6CC237A8">
        <w:rPr>
          <w:b w:val="1"/>
          <w:bCs w:val="1"/>
          <w:sz w:val="28"/>
          <w:szCs w:val="28"/>
        </w:rPr>
        <w:t xml:space="preserve"> fra publikum:</w:t>
      </w:r>
    </w:p>
    <w:p xmlns:wp14="http://schemas.microsoft.com/office/word/2010/wordml" w:rsidP="077300AC" w14:paraId="372396B9" wp14:textId="02121DA4">
      <w:pPr>
        <w:pStyle w:val="Normal"/>
      </w:pPr>
      <w:r w:rsidR="6CC237A8">
        <w:rPr/>
        <w:t xml:space="preserve">Hva avgjør hvilken </w:t>
      </w:r>
      <w:r w:rsidR="6CC237A8">
        <w:rPr/>
        <w:t>config</w:t>
      </w:r>
      <w:r w:rsidR="6CC237A8">
        <w:rPr/>
        <w:t xml:space="preserve"> hva vi går </w:t>
      </w:r>
      <w:r w:rsidR="5F66E679">
        <w:rPr/>
        <w:t>for ti</w:t>
      </w:r>
      <w:r w:rsidR="5F66E679">
        <w:rPr/>
        <w:t>l</w:t>
      </w:r>
      <w:r w:rsidR="3EB95912">
        <w:rPr/>
        <w:t xml:space="preserve"> </w:t>
      </w:r>
      <w:r w:rsidR="5F66E679">
        <w:rPr/>
        <w:t>slutt</w:t>
      </w:r>
      <w:r w:rsidR="6CC237A8">
        <w:rPr/>
        <w:t>?</w:t>
      </w:r>
    </w:p>
    <w:p xmlns:wp14="http://schemas.microsoft.com/office/word/2010/wordml" w:rsidP="077300AC" w14:paraId="3714D23E" wp14:textId="58237B88">
      <w:pPr>
        <w:pStyle w:val="Normal"/>
      </w:pPr>
      <w:r w:rsidR="6CC237A8">
        <w:rPr/>
        <w:t xml:space="preserve">Kostnad, </w:t>
      </w:r>
      <w:r w:rsidR="5FF2E51F">
        <w:rPr/>
        <w:t>vekt,</w:t>
      </w:r>
      <w:r w:rsidR="6CC237A8">
        <w:rPr/>
        <w:t xml:space="preserve"> men det er utfordringen som vi ser på. Vi ser på </w:t>
      </w:r>
      <w:r w:rsidR="2275C617">
        <w:rPr/>
        <w:t>den røde tråden</w:t>
      </w:r>
      <w:r w:rsidR="6CC237A8">
        <w:rPr/>
        <w:t xml:space="preserve"> og setter opp info til alle konfig</w:t>
      </w:r>
      <w:r w:rsidR="3F6053FC">
        <w:rPr/>
        <w:t>urasjonene</w:t>
      </w:r>
      <w:r w:rsidR="6CC237A8">
        <w:rPr/>
        <w:t xml:space="preserve"> med matrise og kunden </w:t>
      </w:r>
      <w:r w:rsidR="6CC237A8">
        <w:rPr/>
        <w:t>evt</w:t>
      </w:r>
      <w:r w:rsidR="6CC237A8">
        <w:rPr/>
        <w:t xml:space="preserve"> tar beslutning over hva som er best. Vi </w:t>
      </w:r>
      <w:r w:rsidR="6CC237A8">
        <w:rPr/>
        <w:t>benchmarker</w:t>
      </w:r>
      <w:r w:rsidR="0D2AF317">
        <w:rPr/>
        <w:t xml:space="preserve"> og legger det fram foran kunden. </w:t>
      </w:r>
      <w:r w:rsidR="6CC237A8">
        <w:rPr/>
        <w:t xml:space="preserve"> </w:t>
      </w:r>
    </w:p>
    <w:p xmlns:wp14="http://schemas.microsoft.com/office/word/2010/wordml" w:rsidP="077300AC" w14:paraId="104E3129" wp14:textId="731A4E0D">
      <w:pPr>
        <w:pStyle w:val="Normal"/>
      </w:pPr>
      <w:r w:rsidR="6CC237A8">
        <w:rPr/>
        <w:t>Hva skal det brukes til?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143e1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f0b1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fcfc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073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912b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84AB57"/>
    <w:rsid w:val="001473E1"/>
    <w:rsid w:val="016F06F9"/>
    <w:rsid w:val="023F395D"/>
    <w:rsid w:val="029F8F89"/>
    <w:rsid w:val="043B5FEA"/>
    <w:rsid w:val="05D7304B"/>
    <w:rsid w:val="077300AC"/>
    <w:rsid w:val="0D2AF317"/>
    <w:rsid w:val="0EEAD3B2"/>
    <w:rsid w:val="1676398E"/>
    <w:rsid w:val="170F91FC"/>
    <w:rsid w:val="183CF313"/>
    <w:rsid w:val="1C4B5AC2"/>
    <w:rsid w:val="1EF96E4D"/>
    <w:rsid w:val="20C20148"/>
    <w:rsid w:val="221C9460"/>
    <w:rsid w:val="2275C617"/>
    <w:rsid w:val="27150668"/>
    <w:rsid w:val="3093FFA3"/>
    <w:rsid w:val="3A02E88E"/>
    <w:rsid w:val="3B799929"/>
    <w:rsid w:val="3BACAF9A"/>
    <w:rsid w:val="3EB95912"/>
    <w:rsid w:val="3F6053FC"/>
    <w:rsid w:val="4084AB57"/>
    <w:rsid w:val="4961E68D"/>
    <w:rsid w:val="4BD063FE"/>
    <w:rsid w:val="4C46AE8D"/>
    <w:rsid w:val="5F66E679"/>
    <w:rsid w:val="5FF2E51F"/>
    <w:rsid w:val="61896AC5"/>
    <w:rsid w:val="63253B26"/>
    <w:rsid w:val="659C7720"/>
    <w:rsid w:val="6CC237A8"/>
    <w:rsid w:val="6FF9D86A"/>
    <w:rsid w:val="79BC1696"/>
    <w:rsid w:val="7DA5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AB57"/>
  <w15:chartTrackingRefBased/>
  <w15:docId w15:val="{23CA885D-011F-47F6-8138-849C011429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9db6b69c54cd4063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631C91B0-6135-4934-830E-C298F26678C0}"/>
</file>

<file path=customXml/itemProps2.xml><?xml version="1.0" encoding="utf-8"?>
<ds:datastoreItem xmlns:ds="http://schemas.openxmlformats.org/officeDocument/2006/customXml" ds:itemID="{89373FC1-BE1A-4532-8986-A25D61BD75C0}"/>
</file>

<file path=customXml/itemProps3.xml><?xml version="1.0" encoding="utf-8"?>
<ds:datastoreItem xmlns:ds="http://schemas.openxmlformats.org/officeDocument/2006/customXml" ds:itemID="{B387CBBC-F95B-47D6-A6D7-E82F8534FC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Majeed Alizai</dc:creator>
  <cp:keywords/>
  <dc:description/>
  <cp:lastModifiedBy>Abdul Majeed Alizai</cp:lastModifiedBy>
  <dcterms:created xsi:type="dcterms:W3CDTF">2023-03-24T14:25:02Z</dcterms:created>
  <dcterms:modified xsi:type="dcterms:W3CDTF">2023-03-28T08:19:42Z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