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B0B2A1C" w:rsidP="26A24142" w:rsidRDefault="5B0B2A1C" w14:paraId="678CCA0D" w14:textId="2FE56436">
      <w:pPr>
        <w:jc w:val="center"/>
        <w:rPr>
          <w:rFonts w:ascii="Cambria" w:hAnsi="Cambria" w:eastAsia="Cambria" w:cs="Cambria"/>
          <w:noProof w:val="0"/>
          <w:color w:val="17365D" w:themeColor="text2" w:themeTint="FF" w:themeShade="BF"/>
          <w:sz w:val="22"/>
          <w:szCs w:val="22"/>
          <w:lang w:val="nb-NO"/>
        </w:rPr>
      </w:pPr>
      <w:proofErr w:type="spellStart"/>
      <w:r w:rsidRPr="26A24142" w:rsidR="5B0B2A1C">
        <w:rPr>
          <w:rFonts w:ascii="Cambria" w:hAnsi="Cambria" w:eastAsia="Cambria" w:cs="Cambria"/>
          <w:noProof w:val="0"/>
          <w:color w:val="17365D" w:themeColor="text2" w:themeTint="FF" w:themeShade="BF"/>
          <w:sz w:val="22"/>
          <w:szCs w:val="22"/>
          <w:lang w:val="nb-NO"/>
        </w:rPr>
        <w:t>Gruppekontrakt</w:t>
      </w:r>
      <w:proofErr w:type="spellEnd"/>
    </w:p>
    <w:p w:rsidR="5B0B2A1C" w:rsidP="26A24142" w:rsidRDefault="5B0B2A1C" w14:paraId="1BB7AC1A" w14:textId="0E90A0B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Oppmøte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Vi møtes fast på onsdag, torsdag og fredag Kl. 10</w:t>
      </w:r>
    </w:p>
    <w:p w:rsidR="5B0B2A1C" w:rsidP="26A24142" w:rsidRDefault="5B0B2A1C" w14:paraId="6443022D" w14:textId="4C4ADB7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Det er pliktig oppmøte på alle felles gruppe møter/aktiviteter, med mindre annet er spesifikt avtalt og helst i god tid på forhånd.</w:t>
      </w:r>
    </w:p>
    <w:p w:rsidR="26A24142" w:rsidP="26A24142" w:rsidRDefault="26A24142" w14:paraId="438DDE5D" w14:textId="41763942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5B0B2A1C" w:rsidP="26A24142" w:rsidRDefault="5B0B2A1C" w14:paraId="3BE83C3F" w14:textId="2A31A78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Fravær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Dersom en eller flere av deltakerne ikke kan delta på møter eller andre avtalte gruppeaktiviteter, skal dette meldes fra i god tid. Det beste er om deltakeren(e) kan melde fra til prosjektleder (Even), da det er han som i hovedsak har ansvaret for at alle stiller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Dersom det er spesifikt avtalt oppmøte for deltaker(ene) og deltager ikke møter skal han gjøres oppmerksom på sitt fravær via telefon, e-post eller andre tilgjengelige måter for kommunikasjon.</w:t>
      </w:r>
    </w:p>
    <w:p w:rsidR="26A24142" w:rsidP="26A24142" w:rsidRDefault="26A24142" w14:paraId="5B13CCBB" w14:textId="19054130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5B0B2A1C" w:rsidP="26A24142" w:rsidRDefault="5B0B2A1C" w14:paraId="752105A0" w14:textId="0E5D19E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48286D6C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Plikter etter fravær</w:t>
      </w:r>
      <w:r>
        <w:br/>
      </w:r>
      <w:r w:rsidRPr="48286D6C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Etter et eventuelt fravær plikter deltakeren selv og holde seg oppdatert ved å kontakte andre deltakere på e-post eller telefon.</w:t>
      </w:r>
    </w:p>
    <w:p w:rsidR="48286D6C" w:rsidP="48286D6C" w:rsidRDefault="48286D6C" w14:paraId="00C6E837" w14:textId="4AC7686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12687CBE" w:rsidP="48286D6C" w:rsidRDefault="12687CBE" w14:paraId="3141D598" w14:textId="74556694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48286D6C" w:rsidR="12687CB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Frister</w:t>
      </w:r>
    </w:p>
    <w:p w:rsidR="12687CBE" w:rsidP="48286D6C" w:rsidRDefault="12687CBE" w14:paraId="194FBA73" w14:textId="6E89858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48286D6C" w:rsidR="12687CB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Alle gruppemedlemmer plikter å levere inn sitt bidrag til prosjektet </w:t>
      </w:r>
      <w:r w:rsidRPr="48286D6C" w:rsidR="1757E63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i henhold til interne frist</w:t>
      </w:r>
      <w:r w:rsidRPr="48286D6C" w:rsidR="12687CB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e</w:t>
      </w:r>
      <w:r w:rsidRPr="48286D6C" w:rsidR="481D2D5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r</w:t>
      </w:r>
      <w:r w:rsidRPr="48286D6C" w:rsidR="12687CB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slik at vi kan gjennomgå materialet i god tid før innlevering av dokumentasjon til Universitetet. Hvis dette ikke blir gjort</w:t>
      </w:r>
      <w:r w:rsidRPr="48286D6C" w:rsidR="477A9C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så er konsekvensene først advarsler fra de andre medlemmene, deretter møte med veileder.</w:t>
      </w:r>
    </w:p>
    <w:p w:rsidR="26A24142" w:rsidP="26A24142" w:rsidRDefault="26A24142" w14:paraId="0741BCBD" w14:textId="4E692681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5B0B2A1C" w:rsidP="26A24142" w:rsidRDefault="5B0B2A1C" w14:paraId="5B4C5BD3" w14:textId="7158C24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Prosjektleder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Vi har valgt en fast prosjektleder som har innskrenket myndighet i den forstand at visse beslutninger skal bli tatt på gruppemøter. </w:t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Prosjektledelsesstrukturen</w:t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er hovedsakelig hierarkisk</w:t>
      </w:r>
      <w:r w:rsidRPr="26A24142" w:rsidR="35FFFC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,</w:t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6A24142" w:rsidR="3CA99D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m</w:t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en viktige saker skal stemmes over i felleskap.</w:t>
      </w:r>
    </w:p>
    <w:p w:rsidR="26A24142" w:rsidP="26A24142" w:rsidRDefault="26A24142" w14:paraId="1BB639C5" w14:textId="64C314D9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5B0B2A1C" w:rsidP="26A24142" w:rsidRDefault="5B0B2A1C" w14:paraId="193B26D8" w14:textId="7620BA5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Arbeidsinnsats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Det kreves at alle i gruppa viser høy arbeidsinnsats. Dersom man blir ferdig med egne arbeidsoppgaver, skal man hjelpe til der det trengs.</w:t>
      </w:r>
    </w:p>
    <w:p w:rsidR="26A24142" w:rsidP="26A24142" w:rsidRDefault="26A24142" w14:paraId="3A7B1006" w14:textId="40A5D6DC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5B0B2A1C" w:rsidP="26A24142" w:rsidRDefault="5B0B2A1C" w14:paraId="1C2E6BE2" w14:textId="5D6520F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Tidspress</w:t>
      </w:r>
      <w:r>
        <w:br/>
      </w:r>
      <w:r w:rsidRPr="26A24142" w:rsidR="5B0B2A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Dersom det oppleves for mye tidspress på en person </w:t>
      </w:r>
      <w:proofErr w:type="spellStart"/>
      <w:r w:rsidRPr="26A24142" w:rsidR="5B0B2A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pga</w:t>
      </w:r>
      <w:proofErr w:type="spellEnd"/>
      <w:r w:rsidRPr="26A24142" w:rsidR="5B0B2A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for eksempel private forhold bør denne personen si ifra til prosjektleder, slik at eventuelle arbeids oppgaver kan omfordeles.</w:t>
      </w:r>
      <w:r w:rsidRPr="26A24142" w:rsidR="5B0B2A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</w:p>
    <w:p w:rsidR="26A24142" w:rsidP="26A24142" w:rsidRDefault="26A24142" w14:paraId="2799F618" w14:textId="463EEE16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3923EC1E" w:rsidRDefault="3923EC1E" w14:paraId="4DA5D9D9" w14:textId="35945AFF">
      <w:r>
        <w:br w:type="page"/>
      </w:r>
    </w:p>
    <w:p w:rsidR="5B0B2A1C" w:rsidP="26A24142" w:rsidRDefault="5B0B2A1C" w14:paraId="7FECE2BF" w14:textId="6B8D2205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Prosjektmøtenes innhold</w:t>
      </w:r>
    </w:p>
    <w:p w:rsidR="5B0B2A1C" w:rsidP="26A24142" w:rsidRDefault="5B0B2A1C" w14:paraId="0302AEA1" w14:textId="4F7CB505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Gjennomgang av referat og logg fra forrige møte og eventuelle innspill behandles.</w:t>
      </w:r>
    </w:p>
    <w:p w:rsidR="5B0B2A1C" w:rsidP="26A24142" w:rsidRDefault="5B0B2A1C" w14:paraId="784BDFB8" w14:textId="12515F6D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Status rapport fra alle gruppas medlemmer, med kort beskrivelse av hva som er gjort og ikke gjort.</w:t>
      </w:r>
    </w:p>
    <w:p w:rsidR="5B0B2A1C" w:rsidP="26A24142" w:rsidRDefault="5B0B2A1C" w14:paraId="3164EC8C" w14:textId="461EDB61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Vurdering av fremdriften</w:t>
      </w:r>
    </w:p>
    <w:p w:rsidR="5B0B2A1C" w:rsidP="26A24142" w:rsidRDefault="5B0B2A1C" w14:paraId="2A768FD7" w14:textId="36D0F105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Vurdering av arbeidsinnsats (</w:t>
      </w:r>
      <w:r w:rsidRPr="26A24142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På prosjekt møtene kan vi evaluere </w:t>
      </w:r>
      <w:r w:rsidRPr="26A24142" w:rsidR="3AA0180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hverandres arbeidsinnsats</w:t>
      </w:r>
      <w:r w:rsidRPr="26A24142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.</w:t>
      </w:r>
      <w:r>
        <w:br/>
      </w:r>
      <w:r w:rsidRPr="26A24142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Her skal KUN saklig kritikk benyttes dersom kritikk er nødvendig.)</w:t>
      </w:r>
    </w:p>
    <w:p w:rsidR="5B0B2A1C" w:rsidP="26A24142" w:rsidRDefault="5B0B2A1C" w14:paraId="34816D93" w14:textId="7998ABDF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Vurdering av gruppeprosessen</w:t>
      </w:r>
    </w:p>
    <w:p w:rsidR="5B0B2A1C" w:rsidP="26A24142" w:rsidRDefault="5B0B2A1C" w14:paraId="1E5E9BEC" w14:textId="1B062C3F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Arbeidsfordeling</w:t>
      </w:r>
      <w:r>
        <w:br/>
      </w: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26A24142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Eventuelle endringer, ønsker og behov vurderes og enes om i felleskap</w:t>
      </w:r>
    </w:p>
    <w:p w:rsidR="5B0B2A1C" w:rsidP="26A24142" w:rsidRDefault="5B0B2A1C" w14:paraId="4F54504A" w14:textId="42DF52BB">
      <w:pPr>
        <w:ind w:firstLine="18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</w:p>
    <w:p w:rsidR="5B0B2A1C" w:rsidP="3923EC1E" w:rsidRDefault="5B0B2A1C" w14:paraId="5DA9E5C3" w14:textId="06A900D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Effektivitet</w:t>
      </w:r>
    </w:p>
    <w:p w:rsidR="5B0B2A1C" w:rsidP="26A24142" w:rsidRDefault="5B0B2A1C" w14:paraId="3F79FFD8" w14:textId="1E1652FE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For å sikre at møtene blir effektive, skal alle faste deltakere stille forberedt på forhånd.</w:t>
      </w:r>
    </w:p>
    <w:p w:rsidR="5B0B2A1C" w:rsidP="26A24142" w:rsidRDefault="5B0B2A1C" w14:paraId="40D1695F" w14:textId="0E7BEC9C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Ordstyrer på møtene er </w:t>
      </w:r>
      <w:r w:rsidRPr="26A24142" w:rsidR="3B4A7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forrige referent.</w:t>
      </w:r>
    </w:p>
    <w:p w:rsidR="3B4A7C27" w:rsidP="26A24142" w:rsidRDefault="3B4A7C27" w14:paraId="3B38B721" w14:textId="4A4B2ACF">
      <w:pPr>
        <w:pStyle w:val="ListParagraph"/>
        <w:numPr>
          <w:ilvl w:val="0"/>
          <w:numId w:val="4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3B4A7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Referent og ordstyrer går på rundgang i gruppen</w:t>
      </w:r>
      <w:r>
        <w:br/>
      </w:r>
    </w:p>
    <w:p w:rsidR="26A24142" w:rsidP="26A24142" w:rsidRDefault="26A24142" w14:paraId="0F0D0D56" w14:textId="383892DA">
      <w:pPr>
        <w:pStyle w:val="Normal"/>
        <w:tabs>
          <w:tab w:val="left" w:leader="none" w:pos="0"/>
          <w:tab w:val="left" w:leader="none" w:pos="720"/>
        </w:tabs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</w:p>
    <w:p w:rsidR="202649E7" w:rsidP="26A24142" w:rsidRDefault="202649E7" w14:paraId="15B01332" w14:textId="16C1FFBD">
      <w:pPr>
        <w:pStyle w:val="Normal"/>
        <w:tabs>
          <w:tab w:val="left" w:leader="none" w:pos="0"/>
          <w:tab w:val="left" w:leader="none" w:pos="720"/>
        </w:tabs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202649E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>Ved brudd av kontrakt</w:t>
      </w:r>
      <w:r>
        <w:br/>
      </w:r>
      <w:r w:rsidRPr="26A24142" w:rsidR="5B0B2A1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Dersom et gruppemedlem ikke møter opp til fastsatte tider (uten gyldig grunn), eller ikke bidrar i gruppe prosessen, til tross for advarsler.</w:t>
      </w:r>
      <w:r w:rsidRPr="26A24142" w:rsidR="7E8B8C8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Vil det innkalles til møte med veileder, </w:t>
      </w:r>
      <w:r w:rsidRPr="26A24142" w:rsidR="5C7C3B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nb-NO"/>
        </w:rPr>
        <w:t>for å diskutere nærmere hva som kan/skal gjøres.</w:t>
      </w:r>
    </w:p>
    <w:p w:rsidR="5B0B2A1C" w:rsidP="26A24142" w:rsidRDefault="5B0B2A1C" w14:paraId="26450454" w14:textId="69FC6927">
      <w:pPr>
        <w:pStyle w:val="Normal"/>
        <w:rPr>
          <w:sz w:val="22"/>
          <w:szCs w:val="22"/>
        </w:rPr>
      </w:pP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  </w:t>
      </w:r>
      <w:r>
        <w:br/>
      </w:r>
      <w:r w:rsidRPr="26A24142" w:rsidR="5B0B2A1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</w:p>
    <w:p w:rsidR="5B0B2A1C" w:rsidP="26A24142" w:rsidRDefault="5B0B2A1C" w14:paraId="7A5B217B" w14:textId="7E3DEA4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</w:p>
    <w:p w:rsidR="5B0B2A1C" w:rsidP="26A24142" w:rsidRDefault="5B0B2A1C" w14:paraId="781BFC5A" w14:textId="75F1A4A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Undertegnede medlemmer i gruppa har lest og godkjent </w:t>
      </w:r>
      <w:proofErr w:type="spellStart"/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gruppekontrakten</w:t>
      </w:r>
      <w:proofErr w:type="spellEnd"/>
      <w:r w:rsidRPr="26A24142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>.</w:t>
      </w:r>
    </w:p>
    <w:p w:rsidR="5B0B2A1C" w:rsidP="26A24142" w:rsidRDefault="5B0B2A1C" w14:paraId="72D880E9" w14:textId="3727E1D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</w:p>
    <w:p w:rsidR="5B0B2A1C" w:rsidP="3923EC1E" w:rsidRDefault="5B0B2A1C" w14:paraId="078D1709" w14:textId="128D5A3F">
      <w:pPr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5B0B2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Jon Jahren                                                              </w:t>
      </w:r>
      <w:r w:rsidRPr="3923EC1E" w:rsidR="4737695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Even Jørgensen</w:t>
      </w:r>
    </w:p>
    <w:p w:rsidR="5B0B2A1C" w:rsidP="3923EC1E" w:rsidRDefault="5B0B2A1C" w14:paraId="5373F0B7" w14:textId="4C479E08">
      <w:pPr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_____________________________                       _________________________________</w:t>
      </w:r>
    </w:p>
    <w:p w:rsidR="5B0B2A1C" w:rsidP="3923EC1E" w:rsidRDefault="5B0B2A1C" w14:paraId="4491D9C8" w14:textId="3FC6B1EF">
      <w:pPr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6B106F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Ådne Kvåle</w:t>
      </w:r>
      <w:r>
        <w:tab/>
      </w:r>
      <w:r>
        <w:tab/>
      </w:r>
      <w:r>
        <w:tab/>
      </w:r>
      <w:r>
        <w:tab/>
      </w:r>
      <w:r>
        <w:tab/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 </w:t>
      </w:r>
      <w:r w:rsidRPr="3923EC1E" w:rsidR="6C2C298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Martin </w:t>
      </w:r>
      <w:proofErr w:type="spellStart"/>
      <w:r w:rsidRPr="3923EC1E" w:rsidR="6C2C298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Børte</w:t>
      </w:r>
      <w:proofErr w:type="spellEnd"/>
      <w:r w:rsidRPr="3923EC1E" w:rsidR="6C2C298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Liestøl</w:t>
      </w:r>
      <w:r>
        <w:br/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>
        <w:br/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_____________________________                      _________________________________</w:t>
      </w:r>
    </w:p>
    <w:p w:rsidR="5B0B2A1C" w:rsidP="3923EC1E" w:rsidRDefault="5B0B2A1C" w14:paraId="5EE57793" w14:textId="6FB8CBA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0EF91A8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Sindre Nes</w:t>
      </w:r>
      <w:r>
        <w:tab/>
      </w:r>
      <w:r>
        <w:tab/>
      </w:r>
      <w:r>
        <w:tab/>
      </w:r>
      <w:r>
        <w:tab/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              </w:t>
      </w:r>
      <w:r w:rsidRPr="3923EC1E" w:rsidR="2FA6A7F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Abdul </w:t>
      </w:r>
      <w:proofErr w:type="spellStart"/>
      <w:r w:rsidRPr="3923EC1E" w:rsidR="2FA6A7F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>Majeed</w:t>
      </w:r>
      <w:proofErr w:type="spellEnd"/>
      <w:r w:rsidRPr="3923EC1E" w:rsidR="2FA6A7F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Alizai</w:t>
      </w:r>
    </w:p>
    <w:p w:rsidR="26A24142" w:rsidP="3923EC1E" w:rsidRDefault="26A24142" w14:paraId="4945038A" w14:textId="7E46CECB">
      <w:pPr>
        <w:spacing w:beforeAutospacing="on" w:afterAutospacing="on" w:line="240" w:lineRule="auto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</w:pP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_____________________________           </w:t>
      </w:r>
      <w:r w:rsidRPr="3923EC1E" w:rsidR="4E83A98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 </w:t>
      </w:r>
      <w:r w:rsidRPr="3923EC1E" w:rsidR="5B0B2A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nb-NO"/>
        </w:rPr>
        <w:t xml:space="preserve">       __________________________________</w:t>
      </w:r>
    </w:p>
    <w:sectPr w:rsidRPr="00E178FC" w:rsidR="00E178F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cc8d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674EA7"/>
    <w:multiLevelType w:val="multilevel"/>
    <w:tmpl w:val="5FF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5CA7025"/>
    <w:multiLevelType w:val="multilevel"/>
    <w:tmpl w:val="211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6A5595B"/>
    <w:multiLevelType w:val="multilevel"/>
    <w:tmpl w:val="668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">
    <w:abstractNumId w:val="3"/>
  </w:num>
  <w:num w:numId="1" w16cid:durableId="2003266437">
    <w:abstractNumId w:val="2"/>
  </w:num>
  <w:num w:numId="2" w16cid:durableId="1131754633">
    <w:abstractNumId w:val="0"/>
  </w:num>
  <w:num w:numId="3" w16cid:durableId="50085010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FC"/>
    <w:rsid w:val="00200E59"/>
    <w:rsid w:val="003E0F6A"/>
    <w:rsid w:val="0049445C"/>
    <w:rsid w:val="00515DF1"/>
    <w:rsid w:val="005466F9"/>
    <w:rsid w:val="006807C8"/>
    <w:rsid w:val="006A0185"/>
    <w:rsid w:val="00DC36C6"/>
    <w:rsid w:val="00DF4367"/>
    <w:rsid w:val="00E07509"/>
    <w:rsid w:val="00E178FC"/>
    <w:rsid w:val="00F679CC"/>
    <w:rsid w:val="021D31CE"/>
    <w:rsid w:val="0A89C69B"/>
    <w:rsid w:val="0AD779DE"/>
    <w:rsid w:val="0CBBDB7A"/>
    <w:rsid w:val="0EF91A8D"/>
    <w:rsid w:val="0F10C24A"/>
    <w:rsid w:val="12687CBE"/>
    <w:rsid w:val="14CE7543"/>
    <w:rsid w:val="1513D0D9"/>
    <w:rsid w:val="1757E634"/>
    <w:rsid w:val="1869ED6E"/>
    <w:rsid w:val="1BD61CF5"/>
    <w:rsid w:val="202649E7"/>
    <w:rsid w:val="24ACEC79"/>
    <w:rsid w:val="2648BCDA"/>
    <w:rsid w:val="26A24142"/>
    <w:rsid w:val="27E48D3B"/>
    <w:rsid w:val="29A93110"/>
    <w:rsid w:val="2A3FCCFF"/>
    <w:rsid w:val="2B450171"/>
    <w:rsid w:val="2DDAE9E2"/>
    <w:rsid w:val="2F2151CB"/>
    <w:rsid w:val="2FA6A7F4"/>
    <w:rsid w:val="35FFFC85"/>
    <w:rsid w:val="3923EC1E"/>
    <w:rsid w:val="3AA01808"/>
    <w:rsid w:val="3ABFBC7F"/>
    <w:rsid w:val="3B4A7C27"/>
    <w:rsid w:val="3CA99D93"/>
    <w:rsid w:val="3D957F11"/>
    <w:rsid w:val="413F461A"/>
    <w:rsid w:val="449CF3F2"/>
    <w:rsid w:val="468BCEEB"/>
    <w:rsid w:val="4737695A"/>
    <w:rsid w:val="47787278"/>
    <w:rsid w:val="477A9CE6"/>
    <w:rsid w:val="481D2D5B"/>
    <w:rsid w:val="48286D6C"/>
    <w:rsid w:val="4DC09D91"/>
    <w:rsid w:val="4E83A983"/>
    <w:rsid w:val="4F5C6DF2"/>
    <w:rsid w:val="52940EB4"/>
    <w:rsid w:val="52940EB4"/>
    <w:rsid w:val="55AA0C75"/>
    <w:rsid w:val="5ACE248A"/>
    <w:rsid w:val="5B0B2A1C"/>
    <w:rsid w:val="5C7C3BB0"/>
    <w:rsid w:val="601E0D20"/>
    <w:rsid w:val="6B106F6D"/>
    <w:rsid w:val="6B5214A6"/>
    <w:rsid w:val="6C2C2987"/>
    <w:rsid w:val="6F52A5E8"/>
    <w:rsid w:val="764F38E6"/>
    <w:rsid w:val="7E8B8C8D"/>
    <w:rsid w:val="7EC581A1"/>
    <w:rsid w:val="7EE59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2662"/>
  <w15:docId w15:val="{37541852-EED8-441E-8DF0-B7EEAE1E6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178F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E178F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nb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E178FC"/>
    <w:rPr>
      <w:rFonts w:ascii="Times New Roman" w:hAnsi="Times New Roman" w:eastAsia="Times New Roman" w:cs="Times New Roman"/>
      <w:b/>
      <w:bCs/>
      <w:kern w:val="36"/>
      <w:sz w:val="48"/>
      <w:szCs w:val="48"/>
      <w:lang w:eastAsia="nb-NO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E178FC"/>
    <w:rPr>
      <w:rFonts w:ascii="Times New Roman" w:hAnsi="Times New Roman" w:eastAsia="Times New Roman" w:cs="Times New Roman"/>
      <w:b/>
      <w:bCs/>
      <w:sz w:val="27"/>
      <w:szCs w:val="27"/>
      <w:lang w:eastAsia="nb-NO"/>
    </w:rPr>
  </w:style>
  <w:style w:type="character" w:styleId="apple-converted-space" w:customStyle="1">
    <w:name w:val="apple-converted-space"/>
    <w:basedOn w:val="Standardskriftforavsnitt"/>
    <w:rsid w:val="00E178FC"/>
  </w:style>
  <w:style w:type="paragraph" w:styleId="Brdtekst">
    <w:name w:val="Body Text"/>
    <w:basedOn w:val="Normal"/>
    <w:link w:val="BrdtekstTegn"/>
    <w:uiPriority w:val="99"/>
    <w:semiHidden/>
    <w:unhideWhenUsed/>
    <w:rsid w:val="00E17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BrdtekstTegn" w:customStyle="1">
    <w:name w:val="Brødtekst Tegn"/>
    <w:basedOn w:val="Standardskriftforavsnitt"/>
    <w:link w:val="Brdtekst"/>
    <w:uiPriority w:val="99"/>
    <w:semiHidden/>
    <w:rsid w:val="00E178FC"/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E178FC"/>
    <w:rPr>
      <w:color w:val="0000FF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E178FC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telTegn" w:customStyle="1">
    <w:name w:val="Tittel Tegn"/>
    <w:basedOn w:val="Standardskriftforavsnitt"/>
    <w:link w:val="Tittel"/>
    <w:uiPriority w:val="10"/>
    <w:rsid w:val="00E178F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88AED9F5-84D1-42A2-80AF-07F35FA7C38A}"/>
</file>

<file path=customXml/itemProps2.xml><?xml version="1.0" encoding="utf-8"?>
<ds:datastoreItem xmlns:ds="http://schemas.openxmlformats.org/officeDocument/2006/customXml" ds:itemID="{04375966-8312-42AD-8FAE-79341F1BD8A2}"/>
</file>

<file path=customXml/itemProps3.xml><?xml version="1.0" encoding="utf-8"?>
<ds:datastoreItem xmlns:ds="http://schemas.openxmlformats.org/officeDocument/2006/customXml" ds:itemID="{8099933E-0C55-4477-BB75-21155EE46B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</dc:creator>
  <cp:lastModifiedBy>Jon Jahren</cp:lastModifiedBy>
  <cp:revision>6</cp:revision>
  <dcterms:created xsi:type="dcterms:W3CDTF">2023-01-16T09:12:00Z</dcterms:created>
  <dcterms:modified xsi:type="dcterms:W3CDTF">2023-03-21T10:54:14Z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