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C9B5F9D" w:rsidP="3E60A565" w:rsidRDefault="4C9B5F9D" w14:paraId="7C776CFA" w14:textId="649D0D50">
      <w:pPr>
        <w:pStyle w:val="Heading1"/>
        <w:bidi w:val="0"/>
      </w:pPr>
      <w:r w:rsidR="4C9B5F9D">
        <w:rPr/>
        <w:t>Test 1</w:t>
      </w:r>
      <w:r w:rsidR="0471DF52">
        <w:rPr/>
        <w:t>a</w:t>
      </w:r>
      <w:r w:rsidR="4C9B5F9D">
        <w:rPr/>
        <w:t>:</w:t>
      </w:r>
      <w:r w:rsidR="130BF7F0">
        <w:rPr/>
        <w:t xml:space="preserve"> 1 </w:t>
      </w:r>
      <w:r w:rsidR="7FB645DD">
        <w:rPr/>
        <w:t xml:space="preserve">blå </w:t>
      </w:r>
      <w:r w:rsidR="130BF7F0">
        <w:rPr/>
        <w:t>ball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76"/>
        <w:gridCol w:w="1620"/>
        <w:gridCol w:w="1650"/>
        <w:gridCol w:w="1605"/>
      </w:tblGrid>
      <w:tr w:rsidR="3E60A565" w:rsidTr="3E60A565" w14:paraId="6A68B9CF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15853F62" w14:textId="3312C709">
            <w:pPr>
              <w:pStyle w:val="Normal"/>
            </w:pPr>
            <w:r w:rsidR="3E60A565">
              <w:rPr/>
              <w:t>Oppløsning</w:t>
            </w:r>
          </w:p>
        </w:tc>
        <w:tc>
          <w:tcPr>
            <w:tcW w:w="1076" w:type="dxa"/>
            <w:tcMar/>
          </w:tcPr>
          <w:p w:rsidR="3E60A565" w:rsidP="3E60A565" w:rsidRDefault="3E60A565" w14:paraId="1B02B4FB" w14:textId="0AD827FD">
            <w:pPr>
              <w:pStyle w:val="Normal"/>
            </w:pPr>
            <w:r w:rsidR="3E60A565">
              <w:rPr/>
              <w:t>FPS</w:t>
            </w:r>
          </w:p>
        </w:tc>
        <w:tc>
          <w:tcPr>
            <w:tcW w:w="1620" w:type="dxa"/>
            <w:tcMar/>
          </w:tcPr>
          <w:p w:rsidR="3E60A565" w:rsidP="3E60A565" w:rsidRDefault="3E60A565" w14:paraId="1EDEF754" w14:textId="7224EEFE">
            <w:pPr>
              <w:pStyle w:val="Normal"/>
            </w:pPr>
            <w:r w:rsidR="3E60A565">
              <w:rPr/>
              <w:t>Antall ball(er)</w:t>
            </w:r>
          </w:p>
        </w:tc>
        <w:tc>
          <w:tcPr>
            <w:tcW w:w="1650" w:type="dxa"/>
            <w:tcMar/>
          </w:tcPr>
          <w:p w:rsidR="3E60A565" w:rsidP="3E60A565" w:rsidRDefault="3E60A565" w14:paraId="40B000BE" w14:textId="1DEABC20">
            <w:pPr>
              <w:pStyle w:val="Normal"/>
            </w:pPr>
            <w:r w:rsidR="3E60A565">
              <w:rPr/>
              <w:t>Color filtering</w:t>
            </w:r>
          </w:p>
        </w:tc>
        <w:tc>
          <w:tcPr>
            <w:tcW w:w="1605" w:type="dxa"/>
            <w:tcMar/>
          </w:tcPr>
          <w:p w:rsidR="3E60A565" w:rsidP="3E60A565" w:rsidRDefault="3E60A565" w14:paraId="48B98FAF" w14:textId="024034D5">
            <w:pPr>
              <w:pStyle w:val="Normal"/>
            </w:pPr>
            <w:r w:rsidR="3E60A565">
              <w:rPr/>
              <w:t>Hough</w:t>
            </w:r>
            <w:r w:rsidR="3E60A565">
              <w:rPr/>
              <w:t xml:space="preserve"> circle</w:t>
            </w:r>
          </w:p>
        </w:tc>
      </w:tr>
      <w:tr w:rsidR="3E60A565" w:rsidTr="3E60A565" w14:paraId="719B3129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0E17BD5F" w14:textId="25E29953">
            <w:pPr>
              <w:pStyle w:val="Normal"/>
            </w:pPr>
            <w:r w:rsidR="3E60A565">
              <w:rPr/>
              <w:t>1280x720</w:t>
            </w:r>
          </w:p>
        </w:tc>
        <w:tc>
          <w:tcPr>
            <w:tcW w:w="1076" w:type="dxa"/>
            <w:tcMar/>
          </w:tcPr>
          <w:p w:rsidR="5D543945" w:rsidP="3E60A565" w:rsidRDefault="5D543945" w14:paraId="3430E1FE" w14:textId="12C06720">
            <w:pPr>
              <w:pStyle w:val="Normal"/>
            </w:pPr>
            <w:r w:rsidR="5D543945">
              <w:rPr/>
              <w:t>30</w:t>
            </w:r>
          </w:p>
        </w:tc>
        <w:tc>
          <w:tcPr>
            <w:tcW w:w="1620" w:type="dxa"/>
            <w:tcMar/>
          </w:tcPr>
          <w:p w:rsidR="3E60A565" w:rsidP="3E60A565" w:rsidRDefault="3E60A565" w14:paraId="5A2E304F" w14:textId="6DECBD22">
            <w:pPr>
              <w:pStyle w:val="Normal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525A6CED" w14:textId="6920C13E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665CFBE6" w:rsidP="3E60A565" w:rsidRDefault="665CFBE6" w14:paraId="1DA4B71D" w14:textId="2E073ECD">
            <w:pPr>
              <w:pStyle w:val="Normal"/>
            </w:pPr>
            <w:r w:rsidR="665CFBE6">
              <w:rPr/>
              <w:t>Nei</w:t>
            </w:r>
          </w:p>
        </w:tc>
      </w:tr>
      <w:tr w:rsidR="3E60A565" w:rsidTr="3E60A565" w14:paraId="55096102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6104590E" w14:textId="0C0A31A3">
            <w:pPr>
              <w:pStyle w:val="Normal"/>
            </w:pPr>
            <w:r w:rsidR="3E60A565">
              <w:rPr/>
              <w:t>640x360</w:t>
            </w:r>
          </w:p>
        </w:tc>
        <w:tc>
          <w:tcPr>
            <w:tcW w:w="1076" w:type="dxa"/>
            <w:tcMar/>
          </w:tcPr>
          <w:p w:rsidR="6B69EF38" w:rsidP="3E60A565" w:rsidRDefault="6B69EF38" w14:paraId="1F69B3E7" w14:textId="6A8F710D">
            <w:pPr>
              <w:pStyle w:val="Normal"/>
            </w:pPr>
            <w:r w:rsidR="6B69EF38">
              <w:rPr/>
              <w:t>30</w:t>
            </w:r>
          </w:p>
        </w:tc>
        <w:tc>
          <w:tcPr>
            <w:tcW w:w="1620" w:type="dxa"/>
            <w:tcMar/>
          </w:tcPr>
          <w:p w:rsidR="3E60A565" w:rsidP="3E60A565" w:rsidRDefault="3E60A565" w14:paraId="095B05F9" w14:textId="1BA1B6C4">
            <w:pPr>
              <w:pStyle w:val="Normal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461557C2" w14:textId="5E487999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56EBB111" w:rsidP="3E60A565" w:rsidRDefault="56EBB111" w14:paraId="0D2ECDDF" w14:textId="2EC9F21E">
            <w:pPr>
              <w:pStyle w:val="Normal"/>
            </w:pPr>
            <w:r w:rsidR="56EBB111">
              <w:rPr/>
              <w:t>Nei</w:t>
            </w:r>
          </w:p>
        </w:tc>
      </w:tr>
      <w:tr w:rsidR="3E60A565" w:rsidTr="3E60A565" w14:paraId="3488A8C9">
        <w:trPr>
          <w:trHeight w:val="465"/>
        </w:trPr>
        <w:tc>
          <w:tcPr>
            <w:tcW w:w="1500" w:type="dxa"/>
            <w:tcMar/>
          </w:tcPr>
          <w:p w:rsidR="3E60A565" w:rsidP="3E60A565" w:rsidRDefault="3E60A565" w14:paraId="672DEA72" w14:textId="0C0E9784">
            <w:pPr>
              <w:pStyle w:val="Normal"/>
            </w:pPr>
            <w:r w:rsidR="3E60A565">
              <w:rPr/>
              <w:t>320x180</w:t>
            </w:r>
          </w:p>
        </w:tc>
        <w:tc>
          <w:tcPr>
            <w:tcW w:w="1076" w:type="dxa"/>
            <w:tcMar/>
          </w:tcPr>
          <w:p w:rsidR="05E3790D" w:rsidP="3E60A565" w:rsidRDefault="05E3790D" w14:paraId="2C60F4F0" w14:textId="7501E3DF">
            <w:pPr>
              <w:pStyle w:val="Normal"/>
            </w:pPr>
            <w:r w:rsidR="05E3790D">
              <w:rPr/>
              <w:t>30</w:t>
            </w:r>
          </w:p>
        </w:tc>
        <w:tc>
          <w:tcPr>
            <w:tcW w:w="1620" w:type="dxa"/>
            <w:tcMar/>
          </w:tcPr>
          <w:p w:rsidR="3E60A565" w:rsidP="3E60A565" w:rsidRDefault="3E60A565" w14:paraId="421A34FC" w14:textId="46C8D05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33710CE0" w14:textId="500EB21D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217A9855" w:rsidP="3E60A565" w:rsidRDefault="217A9855" w14:paraId="6F3A0A33" w14:textId="20AD3CEF">
            <w:pPr>
              <w:pStyle w:val="Normal"/>
            </w:pPr>
            <w:r w:rsidR="217A9855">
              <w:rPr/>
              <w:t>Nei</w:t>
            </w:r>
          </w:p>
        </w:tc>
      </w:tr>
    </w:tbl>
    <w:p w:rsidR="3E60A565" w:rsidP="3E60A565" w:rsidRDefault="3E60A565" w14:paraId="3BF150D2" w14:textId="172DB99E">
      <w:pPr>
        <w:pStyle w:val="Normal"/>
      </w:pPr>
    </w:p>
    <w:p w:rsidR="40BCAC22" w:rsidP="3E60A565" w:rsidRDefault="40BCAC22" w14:paraId="322CC79F" w14:textId="165B9EB5">
      <w:pPr>
        <w:pStyle w:val="Heading1"/>
      </w:pPr>
      <w:r w:rsidR="40BCAC22">
        <w:rPr/>
        <w:t>Test 1b:</w:t>
      </w:r>
      <w:r w:rsidR="3ABB8AC6">
        <w:rPr/>
        <w:t xml:space="preserve"> 1</w:t>
      </w:r>
      <w:r w:rsidR="3B4CFF79">
        <w:rPr/>
        <w:t xml:space="preserve"> blå</w:t>
      </w:r>
      <w:r w:rsidR="3ABB8AC6">
        <w:rPr/>
        <w:t xml:space="preserve"> ball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76"/>
        <w:gridCol w:w="1620"/>
        <w:gridCol w:w="1650"/>
        <w:gridCol w:w="1605"/>
      </w:tblGrid>
      <w:tr w:rsidR="3E60A565" w:rsidTr="3E60A565" w14:paraId="1F17D18D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5F18599B" w14:textId="3312C709">
            <w:pPr>
              <w:pStyle w:val="Normal"/>
            </w:pPr>
            <w:r w:rsidR="3E60A565">
              <w:rPr/>
              <w:t>Oppløsning</w:t>
            </w:r>
          </w:p>
        </w:tc>
        <w:tc>
          <w:tcPr>
            <w:tcW w:w="1076" w:type="dxa"/>
            <w:tcMar/>
          </w:tcPr>
          <w:p w:rsidR="3E60A565" w:rsidP="3E60A565" w:rsidRDefault="3E60A565" w14:paraId="092D08C6" w14:textId="0AD827FD">
            <w:pPr>
              <w:pStyle w:val="Normal"/>
            </w:pPr>
            <w:r w:rsidR="3E60A565">
              <w:rPr/>
              <w:t>FPS</w:t>
            </w:r>
          </w:p>
        </w:tc>
        <w:tc>
          <w:tcPr>
            <w:tcW w:w="1620" w:type="dxa"/>
            <w:tcMar/>
          </w:tcPr>
          <w:p w:rsidR="3E60A565" w:rsidP="3E60A565" w:rsidRDefault="3E60A565" w14:paraId="1E1E54FA" w14:textId="7224EEFE">
            <w:pPr>
              <w:pStyle w:val="Normal"/>
            </w:pPr>
            <w:r w:rsidR="3E60A565">
              <w:rPr/>
              <w:t>Antall ball(er)</w:t>
            </w:r>
          </w:p>
        </w:tc>
        <w:tc>
          <w:tcPr>
            <w:tcW w:w="1650" w:type="dxa"/>
            <w:tcMar/>
          </w:tcPr>
          <w:p w:rsidR="3E60A565" w:rsidP="3E60A565" w:rsidRDefault="3E60A565" w14:paraId="73EFDC53" w14:textId="1DEABC20">
            <w:pPr>
              <w:pStyle w:val="Normal"/>
            </w:pPr>
            <w:r w:rsidR="3E60A565">
              <w:rPr/>
              <w:t>Color filtering</w:t>
            </w:r>
          </w:p>
        </w:tc>
        <w:tc>
          <w:tcPr>
            <w:tcW w:w="1605" w:type="dxa"/>
            <w:tcMar/>
          </w:tcPr>
          <w:p w:rsidR="3E60A565" w:rsidP="3E60A565" w:rsidRDefault="3E60A565" w14:paraId="0B045DC0" w14:textId="024034D5">
            <w:pPr>
              <w:pStyle w:val="Normal"/>
            </w:pPr>
            <w:r w:rsidR="3E60A565">
              <w:rPr/>
              <w:t>Hough</w:t>
            </w:r>
            <w:r w:rsidR="3E60A565">
              <w:rPr/>
              <w:t xml:space="preserve"> circle</w:t>
            </w:r>
          </w:p>
        </w:tc>
      </w:tr>
      <w:tr w:rsidR="3E60A565" w:rsidTr="3E60A565" w14:paraId="6402BEA5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70EF51A5" w14:textId="25E29953">
            <w:pPr>
              <w:pStyle w:val="Normal"/>
            </w:pPr>
            <w:r w:rsidR="3E60A565">
              <w:rPr/>
              <w:t>1280x720</w:t>
            </w:r>
          </w:p>
        </w:tc>
        <w:tc>
          <w:tcPr>
            <w:tcW w:w="1076" w:type="dxa"/>
            <w:tcMar/>
          </w:tcPr>
          <w:p w:rsidR="3E60A565" w:rsidP="3E60A565" w:rsidRDefault="3E60A565" w14:paraId="4B462C26" w14:textId="6808DFAF">
            <w:pPr>
              <w:pStyle w:val="Normal"/>
            </w:pPr>
            <w:r w:rsidR="3E60A565">
              <w:rPr/>
              <w:t>20-25</w:t>
            </w:r>
          </w:p>
        </w:tc>
        <w:tc>
          <w:tcPr>
            <w:tcW w:w="1620" w:type="dxa"/>
            <w:tcMar/>
          </w:tcPr>
          <w:p w:rsidR="3E60A565" w:rsidP="3E60A565" w:rsidRDefault="3E60A565" w14:paraId="4051D705" w14:textId="6DECBD22">
            <w:pPr>
              <w:pStyle w:val="Normal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740EC6BE" w14:textId="6920C13E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431F8728" w14:textId="60BFD308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52D5F9BE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24A5B9B1" w14:textId="0C0A31A3">
            <w:pPr>
              <w:pStyle w:val="Normal"/>
            </w:pPr>
            <w:r w:rsidR="3E60A565">
              <w:rPr/>
              <w:t>640x360</w:t>
            </w:r>
          </w:p>
        </w:tc>
        <w:tc>
          <w:tcPr>
            <w:tcW w:w="1076" w:type="dxa"/>
            <w:tcMar/>
          </w:tcPr>
          <w:p w:rsidR="3E60A565" w:rsidP="3E60A565" w:rsidRDefault="3E60A565" w14:paraId="24DB748A" w14:textId="45CA6592">
            <w:pPr>
              <w:pStyle w:val="Normal"/>
            </w:pPr>
            <w:r w:rsidR="3E60A565">
              <w:rPr/>
              <w:t>22-25</w:t>
            </w:r>
          </w:p>
        </w:tc>
        <w:tc>
          <w:tcPr>
            <w:tcW w:w="1620" w:type="dxa"/>
            <w:tcMar/>
          </w:tcPr>
          <w:p w:rsidR="3E60A565" w:rsidP="3E60A565" w:rsidRDefault="3E60A565" w14:paraId="41022E74" w14:textId="1BA1B6C4">
            <w:pPr>
              <w:pStyle w:val="Normal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03F7D7C0" w14:textId="5E487999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7125A5B7" w14:textId="10BB2107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2A470698">
        <w:trPr>
          <w:trHeight w:val="465"/>
        </w:trPr>
        <w:tc>
          <w:tcPr>
            <w:tcW w:w="1500" w:type="dxa"/>
            <w:tcMar/>
          </w:tcPr>
          <w:p w:rsidR="3E60A565" w:rsidP="3E60A565" w:rsidRDefault="3E60A565" w14:paraId="2C20FFD9" w14:textId="0C0E9784">
            <w:pPr>
              <w:pStyle w:val="Normal"/>
            </w:pPr>
            <w:r w:rsidR="3E60A565">
              <w:rPr/>
              <w:t>320x180</w:t>
            </w:r>
          </w:p>
        </w:tc>
        <w:tc>
          <w:tcPr>
            <w:tcW w:w="1076" w:type="dxa"/>
            <w:tcMar/>
          </w:tcPr>
          <w:p w:rsidR="3E60A565" w:rsidP="3E60A565" w:rsidRDefault="3E60A565" w14:paraId="44F033E4" w14:textId="50A8A189">
            <w:pPr>
              <w:pStyle w:val="Normal"/>
            </w:pPr>
            <w:r w:rsidR="3E60A565">
              <w:rPr/>
              <w:t>21-22</w:t>
            </w:r>
          </w:p>
        </w:tc>
        <w:tc>
          <w:tcPr>
            <w:tcW w:w="1620" w:type="dxa"/>
            <w:tcMar/>
          </w:tcPr>
          <w:p w:rsidR="3E60A565" w:rsidP="3E60A565" w:rsidRDefault="3E60A565" w14:paraId="48990F64" w14:textId="46C8D051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3E60A565">
              <w:rPr/>
              <w:t>1 blå ball</w:t>
            </w:r>
          </w:p>
        </w:tc>
        <w:tc>
          <w:tcPr>
            <w:tcW w:w="1650" w:type="dxa"/>
            <w:tcMar/>
          </w:tcPr>
          <w:p w:rsidR="3E60A565" w:rsidP="3E60A565" w:rsidRDefault="3E60A565" w14:paraId="1B684F83" w14:textId="500EB21D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4EE13CF2" w14:textId="3D9D30BC">
            <w:pPr>
              <w:pStyle w:val="Normal"/>
            </w:pPr>
            <w:r w:rsidR="3E60A565">
              <w:rPr/>
              <w:t>Ja</w:t>
            </w:r>
          </w:p>
        </w:tc>
      </w:tr>
    </w:tbl>
    <w:p w:rsidR="3E60A565" w:rsidP="3E60A565" w:rsidRDefault="3E60A565" w14:paraId="3BB1F877" w14:textId="515A536F">
      <w:pPr>
        <w:pStyle w:val="Normal"/>
      </w:pPr>
    </w:p>
    <w:p w:rsidR="22B4EACE" w:rsidP="3E60A565" w:rsidRDefault="22B4EACE" w14:paraId="1DD5081A" w14:textId="251779CF">
      <w:pPr>
        <w:pStyle w:val="Heading1"/>
        <w:rPr>
          <w:highlight w:val="red"/>
        </w:rPr>
      </w:pPr>
      <w:r w:rsidRPr="3E60A565" w:rsidR="22B4EACE">
        <w:rPr>
          <w:highlight w:val="red"/>
        </w:rPr>
        <w:t>Test 2a:</w:t>
      </w:r>
      <w:r w:rsidRPr="3E60A565" w:rsidR="65D18B02">
        <w:rPr>
          <w:highlight w:val="red"/>
        </w:rPr>
        <w:t xml:space="preserve"> </w:t>
      </w:r>
      <w:r w:rsidRPr="3E60A565" w:rsidR="5B6EFD3C">
        <w:rPr>
          <w:highlight w:val="red"/>
        </w:rPr>
        <w:t xml:space="preserve">1 </w:t>
      </w:r>
      <w:r w:rsidRPr="3E60A565" w:rsidR="4957C358">
        <w:rPr>
          <w:highlight w:val="red"/>
        </w:rPr>
        <w:t>blå og 1 gul ball</w:t>
      </w:r>
    </w:p>
    <w:p w:rsidR="0AF6C53F" w:rsidP="3E60A565" w:rsidRDefault="0AF6C53F" w14:paraId="1080FD11" w14:textId="47A1141F">
      <w:pPr>
        <w:pStyle w:val="Normal"/>
      </w:pPr>
      <w:r w:rsidR="0AF6C53F">
        <w:rPr/>
        <w:t>Kommentar:</w:t>
      </w:r>
    </w:p>
    <w:p w:rsidR="0AF6C53F" w:rsidP="3E60A565" w:rsidRDefault="0AF6C53F" w14:paraId="75B8C571" w14:textId="70B310BB">
      <w:pPr>
        <w:pStyle w:val="Normal"/>
      </w:pPr>
      <w:r w:rsidRPr="3E60A565" w:rsidR="0AF6C53F">
        <w:rPr>
          <w:color w:val="FF0000"/>
        </w:rPr>
        <w:t>Elendig</w:t>
      </w:r>
      <w:r w:rsidR="0AF6C53F">
        <w:rPr/>
        <w:t xml:space="preserve">, </w:t>
      </w:r>
      <w:r w:rsidR="0AF6C53F">
        <w:rPr/>
        <w:t>detecter</w:t>
      </w:r>
      <w:r w:rsidR="0AF6C53F">
        <w:rPr/>
        <w:t xml:space="preserve"> alt mulig </w:t>
      </w:r>
      <w:r w:rsidR="0AF6C53F">
        <w:rPr/>
        <w:t>pga</w:t>
      </w:r>
      <w:r w:rsidR="0AF6C53F">
        <w:rPr/>
        <w:t xml:space="preserve"> den baserer seg på kun </w:t>
      </w:r>
      <w:r w:rsidR="0AF6C53F">
        <w:rPr/>
        <w:t>color</w:t>
      </w:r>
      <w:r w:rsidR="0AF6C53F">
        <w:rPr/>
        <w:t xml:space="preserve"> </w:t>
      </w:r>
      <w:r w:rsidR="0AF6C53F">
        <w:rPr/>
        <w:t>filtering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76"/>
        <w:gridCol w:w="1620"/>
        <w:gridCol w:w="1650"/>
        <w:gridCol w:w="1605"/>
      </w:tblGrid>
      <w:tr w:rsidR="3E60A565" w:rsidTr="3E60A565" w14:paraId="2083D105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151EEE0A" w14:textId="3312C709">
            <w:pPr>
              <w:pStyle w:val="Normal"/>
            </w:pPr>
            <w:r w:rsidR="3E60A565">
              <w:rPr/>
              <w:t>Oppløsning</w:t>
            </w:r>
          </w:p>
        </w:tc>
        <w:tc>
          <w:tcPr>
            <w:tcW w:w="1076" w:type="dxa"/>
            <w:tcMar/>
          </w:tcPr>
          <w:p w:rsidR="3E60A565" w:rsidP="3E60A565" w:rsidRDefault="3E60A565" w14:paraId="17099582" w14:textId="0AD827FD">
            <w:pPr>
              <w:pStyle w:val="Normal"/>
            </w:pPr>
            <w:r w:rsidR="3E60A565">
              <w:rPr/>
              <w:t>FPS</w:t>
            </w:r>
          </w:p>
        </w:tc>
        <w:tc>
          <w:tcPr>
            <w:tcW w:w="1620" w:type="dxa"/>
            <w:tcMar/>
          </w:tcPr>
          <w:p w:rsidR="3E60A565" w:rsidP="3E60A565" w:rsidRDefault="3E60A565" w14:paraId="27FA4BA4" w14:textId="7224EEFE">
            <w:pPr>
              <w:pStyle w:val="Normal"/>
            </w:pPr>
            <w:r w:rsidR="3E60A565">
              <w:rPr/>
              <w:t>Antall ball(er)</w:t>
            </w:r>
          </w:p>
        </w:tc>
        <w:tc>
          <w:tcPr>
            <w:tcW w:w="1650" w:type="dxa"/>
            <w:tcMar/>
          </w:tcPr>
          <w:p w:rsidR="3E60A565" w:rsidP="3E60A565" w:rsidRDefault="3E60A565" w14:paraId="51D6141B" w14:textId="1DEABC20">
            <w:pPr>
              <w:pStyle w:val="Normal"/>
            </w:pPr>
            <w:r w:rsidR="3E60A565">
              <w:rPr/>
              <w:t>Color filtering</w:t>
            </w:r>
          </w:p>
        </w:tc>
        <w:tc>
          <w:tcPr>
            <w:tcW w:w="1605" w:type="dxa"/>
            <w:tcMar/>
          </w:tcPr>
          <w:p w:rsidR="3E60A565" w:rsidP="3E60A565" w:rsidRDefault="3E60A565" w14:paraId="11FD502F" w14:textId="024034D5">
            <w:pPr>
              <w:pStyle w:val="Normal"/>
            </w:pPr>
            <w:r w:rsidR="3E60A565">
              <w:rPr/>
              <w:t>Hough</w:t>
            </w:r>
            <w:r w:rsidR="3E60A565">
              <w:rPr/>
              <w:t xml:space="preserve"> circle</w:t>
            </w:r>
          </w:p>
        </w:tc>
      </w:tr>
      <w:tr w:rsidR="3E60A565" w:rsidTr="3E60A565" w14:paraId="7A6D032A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412954C3" w14:textId="25E29953">
            <w:pPr>
              <w:pStyle w:val="Normal"/>
            </w:pPr>
            <w:r w:rsidR="3E60A565">
              <w:rPr/>
              <w:t>1280x720</w:t>
            </w:r>
          </w:p>
        </w:tc>
        <w:tc>
          <w:tcPr>
            <w:tcW w:w="1076" w:type="dxa"/>
            <w:tcMar/>
          </w:tcPr>
          <w:p w:rsidR="3E60A565" w:rsidP="3E60A565" w:rsidRDefault="3E60A565" w14:paraId="4FAC57DC" w14:textId="4B4D04CA">
            <w:pPr>
              <w:pStyle w:val="Normal"/>
            </w:pPr>
          </w:p>
        </w:tc>
        <w:tc>
          <w:tcPr>
            <w:tcW w:w="1620" w:type="dxa"/>
            <w:tcMar/>
          </w:tcPr>
          <w:p w:rsidR="2380AF50" w:rsidP="3E60A565" w:rsidRDefault="2380AF50" w14:paraId="54D1ED2D" w14:textId="120CCD5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380AF50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5E953864" w14:textId="6920C13E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57C61E79" w14:textId="2E073ECD">
            <w:pPr>
              <w:pStyle w:val="Normal"/>
            </w:pPr>
            <w:r w:rsidR="3E60A565">
              <w:rPr/>
              <w:t>Nei</w:t>
            </w:r>
          </w:p>
        </w:tc>
      </w:tr>
      <w:tr w:rsidR="3E60A565" w:rsidTr="3E60A565" w14:paraId="578530D8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539529C4" w14:textId="0C0A31A3">
            <w:pPr>
              <w:pStyle w:val="Normal"/>
            </w:pPr>
            <w:r w:rsidR="3E60A565">
              <w:rPr/>
              <w:t>640x360</w:t>
            </w:r>
          </w:p>
        </w:tc>
        <w:tc>
          <w:tcPr>
            <w:tcW w:w="1076" w:type="dxa"/>
            <w:tcMar/>
          </w:tcPr>
          <w:p w:rsidR="3E60A565" w:rsidP="3E60A565" w:rsidRDefault="3E60A565" w14:paraId="4E7131B3" w14:textId="62BB2CBE">
            <w:pPr>
              <w:pStyle w:val="Normal"/>
            </w:pPr>
          </w:p>
        </w:tc>
        <w:tc>
          <w:tcPr>
            <w:tcW w:w="1620" w:type="dxa"/>
            <w:tcMar/>
          </w:tcPr>
          <w:p w:rsidR="232CE396" w:rsidP="3E60A565" w:rsidRDefault="232CE396" w14:paraId="1041DB5B" w14:textId="19D82617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32CE396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7D3CBD8C" w14:textId="5E487999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67CCE138" w14:textId="2EC9F21E">
            <w:pPr>
              <w:pStyle w:val="Normal"/>
            </w:pPr>
            <w:r w:rsidR="3E60A565">
              <w:rPr/>
              <w:t>Nei</w:t>
            </w:r>
          </w:p>
        </w:tc>
      </w:tr>
      <w:tr w:rsidR="3E60A565" w:rsidTr="3E60A565" w14:paraId="4C74B233">
        <w:trPr>
          <w:trHeight w:val="465"/>
        </w:trPr>
        <w:tc>
          <w:tcPr>
            <w:tcW w:w="1500" w:type="dxa"/>
            <w:tcMar/>
          </w:tcPr>
          <w:p w:rsidR="3E60A565" w:rsidP="3E60A565" w:rsidRDefault="3E60A565" w14:paraId="346BF40E" w14:textId="0C0E9784">
            <w:pPr>
              <w:pStyle w:val="Normal"/>
            </w:pPr>
            <w:r w:rsidR="3E60A565">
              <w:rPr/>
              <w:t>320x180</w:t>
            </w:r>
          </w:p>
        </w:tc>
        <w:tc>
          <w:tcPr>
            <w:tcW w:w="1076" w:type="dxa"/>
            <w:tcMar/>
          </w:tcPr>
          <w:p w:rsidR="3E60A565" w:rsidP="3E60A565" w:rsidRDefault="3E60A565" w14:paraId="06356E8C" w14:textId="01EA3004">
            <w:pPr>
              <w:pStyle w:val="Normal"/>
            </w:pPr>
          </w:p>
        </w:tc>
        <w:tc>
          <w:tcPr>
            <w:tcW w:w="1620" w:type="dxa"/>
            <w:tcMar/>
          </w:tcPr>
          <w:p w:rsidR="253628AA" w:rsidP="3E60A565" w:rsidRDefault="253628AA" w14:paraId="3DA33BDC" w14:textId="0970266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253628AA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6E9E2051" w14:textId="500EB21D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7C5950E7" w14:textId="20AD3CEF">
            <w:pPr>
              <w:pStyle w:val="Normal"/>
            </w:pPr>
            <w:r w:rsidR="3E60A565">
              <w:rPr/>
              <w:t>Nei</w:t>
            </w:r>
          </w:p>
        </w:tc>
      </w:tr>
    </w:tbl>
    <w:p w:rsidR="3E60A565" w:rsidP="3E60A565" w:rsidRDefault="3E60A565" w14:paraId="39FA6C30" w14:textId="1CDE1475">
      <w:pPr>
        <w:pStyle w:val="Normal"/>
      </w:pPr>
    </w:p>
    <w:p w:rsidR="08FB0440" w:rsidP="3E60A565" w:rsidRDefault="08FB0440" w14:paraId="7F0C8D64" w14:textId="527F8169">
      <w:pPr>
        <w:pStyle w:val="Heading1"/>
      </w:pPr>
      <w:r w:rsidR="08FB0440">
        <w:rPr/>
        <w:t>Test 2b: 1 blå</w:t>
      </w:r>
      <w:r w:rsidR="759DA466">
        <w:rPr/>
        <w:t xml:space="preserve"> og 1 gul </w:t>
      </w:r>
      <w:r w:rsidR="08FB0440">
        <w:rPr/>
        <w:t>ball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76"/>
        <w:gridCol w:w="1620"/>
        <w:gridCol w:w="1650"/>
        <w:gridCol w:w="1605"/>
      </w:tblGrid>
      <w:tr w:rsidR="3E60A565" w:rsidTr="3E60A565" w14:paraId="4543973F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2A472CE4" w14:textId="3312C709">
            <w:pPr>
              <w:pStyle w:val="Normal"/>
            </w:pPr>
            <w:r w:rsidR="3E60A565">
              <w:rPr/>
              <w:t>Oppløsning</w:t>
            </w:r>
          </w:p>
        </w:tc>
        <w:tc>
          <w:tcPr>
            <w:tcW w:w="1076" w:type="dxa"/>
            <w:tcMar/>
          </w:tcPr>
          <w:p w:rsidR="3E60A565" w:rsidP="3E60A565" w:rsidRDefault="3E60A565" w14:paraId="5663AD3B" w14:textId="0AD827FD">
            <w:pPr>
              <w:pStyle w:val="Normal"/>
            </w:pPr>
            <w:r w:rsidR="3E60A565">
              <w:rPr/>
              <w:t>FPS</w:t>
            </w:r>
          </w:p>
        </w:tc>
        <w:tc>
          <w:tcPr>
            <w:tcW w:w="1620" w:type="dxa"/>
            <w:tcMar/>
          </w:tcPr>
          <w:p w:rsidR="3E60A565" w:rsidP="3E60A565" w:rsidRDefault="3E60A565" w14:paraId="39E2F84D" w14:textId="7224EEFE">
            <w:pPr>
              <w:pStyle w:val="Normal"/>
            </w:pPr>
            <w:r w:rsidR="3E60A565">
              <w:rPr/>
              <w:t>Antall ball(er)</w:t>
            </w:r>
          </w:p>
        </w:tc>
        <w:tc>
          <w:tcPr>
            <w:tcW w:w="1650" w:type="dxa"/>
            <w:tcMar/>
          </w:tcPr>
          <w:p w:rsidR="3E60A565" w:rsidP="3E60A565" w:rsidRDefault="3E60A565" w14:paraId="556FE5B4" w14:textId="1DEABC20">
            <w:pPr>
              <w:pStyle w:val="Normal"/>
            </w:pPr>
            <w:r w:rsidR="3E60A565">
              <w:rPr/>
              <w:t>Color filtering</w:t>
            </w:r>
          </w:p>
        </w:tc>
        <w:tc>
          <w:tcPr>
            <w:tcW w:w="1605" w:type="dxa"/>
            <w:tcMar/>
          </w:tcPr>
          <w:p w:rsidR="3E60A565" w:rsidP="3E60A565" w:rsidRDefault="3E60A565" w14:paraId="7E76BA52" w14:textId="024034D5">
            <w:pPr>
              <w:pStyle w:val="Normal"/>
            </w:pPr>
            <w:r w:rsidR="3E60A565">
              <w:rPr/>
              <w:t>Hough</w:t>
            </w:r>
            <w:r w:rsidR="3E60A565">
              <w:rPr/>
              <w:t xml:space="preserve"> circle</w:t>
            </w:r>
          </w:p>
        </w:tc>
      </w:tr>
      <w:tr w:rsidR="3E60A565" w:rsidTr="3E60A565" w14:paraId="4F027FE3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4DB47EE5" w14:textId="25E29953">
            <w:pPr>
              <w:pStyle w:val="Normal"/>
            </w:pPr>
            <w:r w:rsidR="3E60A565">
              <w:rPr/>
              <w:t>1280x720</w:t>
            </w:r>
          </w:p>
        </w:tc>
        <w:tc>
          <w:tcPr>
            <w:tcW w:w="1076" w:type="dxa"/>
            <w:tcMar/>
          </w:tcPr>
          <w:p w:rsidR="3FA52B0C" w:rsidP="3E60A565" w:rsidRDefault="3FA52B0C" w14:paraId="383F22BC" w14:textId="7B257264">
            <w:pPr>
              <w:pStyle w:val="Normal"/>
            </w:pPr>
            <w:r w:rsidR="3FA52B0C">
              <w:rPr/>
              <w:t>10-12</w:t>
            </w:r>
          </w:p>
        </w:tc>
        <w:tc>
          <w:tcPr>
            <w:tcW w:w="1620" w:type="dxa"/>
            <w:tcMar/>
          </w:tcPr>
          <w:p w:rsidR="4525B386" w:rsidP="3E60A565" w:rsidRDefault="4525B386" w14:paraId="511CA7FC" w14:textId="40288113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525B386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40703F9C" w14:textId="6920C13E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65371B00" w14:textId="60BFD308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7D979A49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7C5697ED" w14:textId="0C0A31A3">
            <w:pPr>
              <w:pStyle w:val="Normal"/>
            </w:pPr>
            <w:r w:rsidR="3E60A565">
              <w:rPr/>
              <w:t>640x360</w:t>
            </w:r>
          </w:p>
        </w:tc>
        <w:tc>
          <w:tcPr>
            <w:tcW w:w="1076" w:type="dxa"/>
            <w:tcMar/>
          </w:tcPr>
          <w:p w:rsidR="5C88AE54" w:rsidP="3E60A565" w:rsidRDefault="5C88AE54" w14:paraId="65E5037D" w14:textId="2848B1B5">
            <w:pPr>
              <w:pStyle w:val="Normal"/>
            </w:pPr>
            <w:r w:rsidR="5C88AE54">
              <w:rPr/>
              <w:t>10-12</w:t>
            </w:r>
          </w:p>
        </w:tc>
        <w:tc>
          <w:tcPr>
            <w:tcW w:w="1620" w:type="dxa"/>
            <w:tcMar/>
          </w:tcPr>
          <w:p w:rsidR="4525B386" w:rsidP="3E60A565" w:rsidRDefault="4525B386" w14:paraId="65E2C2A1" w14:textId="64B33668">
            <w:pPr>
              <w:pStyle w:val="Normal"/>
            </w:pPr>
            <w:r w:rsidR="4525B386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7128BA46" w14:textId="5E487999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1ED18CFC" w14:textId="10BB2107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6FBC554A">
        <w:trPr>
          <w:trHeight w:val="465"/>
        </w:trPr>
        <w:tc>
          <w:tcPr>
            <w:tcW w:w="1500" w:type="dxa"/>
            <w:tcMar/>
          </w:tcPr>
          <w:p w:rsidR="3E60A565" w:rsidP="3E60A565" w:rsidRDefault="3E60A565" w14:paraId="1F2FF2AF" w14:textId="0C0E9784">
            <w:pPr>
              <w:pStyle w:val="Normal"/>
            </w:pPr>
            <w:r w:rsidR="3E60A565">
              <w:rPr/>
              <w:t>320x180</w:t>
            </w:r>
          </w:p>
        </w:tc>
        <w:tc>
          <w:tcPr>
            <w:tcW w:w="1076" w:type="dxa"/>
            <w:tcMar/>
          </w:tcPr>
          <w:p w:rsidR="70ED4115" w:rsidP="3E60A565" w:rsidRDefault="70ED4115" w14:paraId="533AFFB7" w14:textId="1E999111">
            <w:pPr>
              <w:pStyle w:val="Normal"/>
            </w:pPr>
            <w:r w:rsidR="70ED4115">
              <w:rPr/>
              <w:t>10-13</w:t>
            </w:r>
          </w:p>
        </w:tc>
        <w:tc>
          <w:tcPr>
            <w:tcW w:w="1620" w:type="dxa"/>
            <w:tcMar/>
          </w:tcPr>
          <w:p w:rsidR="4374C6EB" w:rsidP="3E60A565" w:rsidRDefault="4374C6EB" w14:paraId="5278C285" w14:textId="09EA37CC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374C6EB">
              <w:rPr/>
              <w:t>2</w:t>
            </w:r>
          </w:p>
        </w:tc>
        <w:tc>
          <w:tcPr>
            <w:tcW w:w="1650" w:type="dxa"/>
            <w:tcMar/>
          </w:tcPr>
          <w:p w:rsidR="3E60A565" w:rsidP="3E60A565" w:rsidRDefault="3E60A565" w14:paraId="13083605" w14:textId="500EB21D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49252636" w14:textId="3D9D30BC">
            <w:pPr>
              <w:pStyle w:val="Normal"/>
            </w:pPr>
            <w:r w:rsidR="3E60A565">
              <w:rPr/>
              <w:t>Ja</w:t>
            </w:r>
          </w:p>
        </w:tc>
      </w:tr>
    </w:tbl>
    <w:p w:rsidR="3E60A565" w:rsidP="3E60A565" w:rsidRDefault="3E60A565" w14:paraId="028F8D26" w14:textId="515A536F">
      <w:pPr>
        <w:pStyle w:val="Normal"/>
      </w:pPr>
    </w:p>
    <w:p w:rsidR="6D571A07" w:rsidP="3E60A565" w:rsidRDefault="6D571A07" w14:paraId="2B9FA882" w14:textId="2455B541">
      <w:pPr>
        <w:pStyle w:val="Heading1"/>
      </w:pPr>
      <w:r w:rsidR="6D571A07">
        <w:rPr/>
        <w:t xml:space="preserve">Test 3: 1 </w:t>
      </w:r>
      <w:r w:rsidR="6495ECF3">
        <w:rPr/>
        <w:t>grønn</w:t>
      </w:r>
      <w:r w:rsidR="6D571A07">
        <w:rPr/>
        <w:t xml:space="preserve">, </w:t>
      </w:r>
      <w:r w:rsidR="191FA0BF">
        <w:rPr/>
        <w:t xml:space="preserve">oransj </w:t>
      </w:r>
      <w:r w:rsidR="6D571A07">
        <w:rPr/>
        <w:t>og rød ball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1500"/>
        <w:gridCol w:w="1076"/>
        <w:gridCol w:w="1620"/>
        <w:gridCol w:w="1650"/>
        <w:gridCol w:w="1605"/>
      </w:tblGrid>
      <w:tr w:rsidR="3E60A565" w:rsidTr="3E60A565" w14:paraId="684EFDB7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2C7B259F" w14:textId="3312C709">
            <w:pPr>
              <w:pStyle w:val="Normal"/>
            </w:pPr>
            <w:r w:rsidR="3E60A565">
              <w:rPr/>
              <w:t>Oppløsning</w:t>
            </w:r>
          </w:p>
        </w:tc>
        <w:tc>
          <w:tcPr>
            <w:tcW w:w="1076" w:type="dxa"/>
            <w:tcMar/>
          </w:tcPr>
          <w:p w:rsidR="3E60A565" w:rsidP="3E60A565" w:rsidRDefault="3E60A565" w14:paraId="078AC1EE" w14:textId="0AD827FD">
            <w:pPr>
              <w:pStyle w:val="Normal"/>
            </w:pPr>
            <w:r w:rsidR="3E60A565">
              <w:rPr/>
              <w:t>FPS</w:t>
            </w:r>
          </w:p>
        </w:tc>
        <w:tc>
          <w:tcPr>
            <w:tcW w:w="1620" w:type="dxa"/>
            <w:tcMar/>
          </w:tcPr>
          <w:p w:rsidR="3E60A565" w:rsidP="3E60A565" w:rsidRDefault="3E60A565" w14:paraId="2BC6BDDB" w14:textId="7224EEFE">
            <w:pPr>
              <w:pStyle w:val="Normal"/>
            </w:pPr>
            <w:r w:rsidR="3E60A565">
              <w:rPr/>
              <w:t>Antall ball(er)</w:t>
            </w:r>
          </w:p>
        </w:tc>
        <w:tc>
          <w:tcPr>
            <w:tcW w:w="1650" w:type="dxa"/>
            <w:tcMar/>
          </w:tcPr>
          <w:p w:rsidR="3E60A565" w:rsidP="3E60A565" w:rsidRDefault="3E60A565" w14:paraId="7EB5C2BD" w14:textId="1DEABC20">
            <w:pPr>
              <w:pStyle w:val="Normal"/>
            </w:pPr>
            <w:r w:rsidR="3E60A565">
              <w:rPr/>
              <w:t>Color filtering</w:t>
            </w:r>
          </w:p>
        </w:tc>
        <w:tc>
          <w:tcPr>
            <w:tcW w:w="1605" w:type="dxa"/>
            <w:tcMar/>
          </w:tcPr>
          <w:p w:rsidR="3E60A565" w:rsidP="3E60A565" w:rsidRDefault="3E60A565" w14:paraId="43B78CD1" w14:textId="024034D5">
            <w:pPr>
              <w:pStyle w:val="Normal"/>
            </w:pPr>
            <w:r w:rsidR="3E60A565">
              <w:rPr/>
              <w:t>Hough</w:t>
            </w:r>
            <w:r w:rsidR="3E60A565">
              <w:rPr/>
              <w:t xml:space="preserve"> circle</w:t>
            </w:r>
          </w:p>
        </w:tc>
      </w:tr>
      <w:tr w:rsidR="3E60A565" w:rsidTr="3E60A565" w14:paraId="29C27B4F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48DD74A8" w14:textId="25E29953">
            <w:pPr>
              <w:pStyle w:val="Normal"/>
            </w:pPr>
            <w:r w:rsidR="3E60A565">
              <w:rPr/>
              <w:t>1280x720</w:t>
            </w:r>
          </w:p>
        </w:tc>
        <w:tc>
          <w:tcPr>
            <w:tcW w:w="1076" w:type="dxa"/>
            <w:tcMar/>
          </w:tcPr>
          <w:p w:rsidR="75C017F5" w:rsidP="3E60A565" w:rsidRDefault="75C017F5" w14:paraId="4D461FB9" w14:textId="148D6D44">
            <w:pPr>
              <w:pStyle w:val="Normal"/>
            </w:pPr>
            <w:r w:rsidR="75C017F5">
              <w:rPr/>
              <w:t>3-7</w:t>
            </w:r>
          </w:p>
        </w:tc>
        <w:tc>
          <w:tcPr>
            <w:tcW w:w="1620" w:type="dxa"/>
            <w:tcMar/>
          </w:tcPr>
          <w:p w:rsidR="0AB089AD" w:rsidP="3E60A565" w:rsidRDefault="0AB089AD" w14:paraId="5A3181CD" w14:textId="35D86DCD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0AB089AD">
              <w:rPr/>
              <w:t>3</w:t>
            </w:r>
          </w:p>
        </w:tc>
        <w:tc>
          <w:tcPr>
            <w:tcW w:w="1650" w:type="dxa"/>
            <w:tcMar/>
          </w:tcPr>
          <w:p w:rsidR="3E60A565" w:rsidP="3E60A565" w:rsidRDefault="3E60A565" w14:paraId="0673B1B9" w14:textId="6920C13E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2806CE99" w14:textId="60BFD308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0930694A">
        <w:trPr>
          <w:trHeight w:val="300"/>
        </w:trPr>
        <w:tc>
          <w:tcPr>
            <w:tcW w:w="1500" w:type="dxa"/>
            <w:tcMar/>
          </w:tcPr>
          <w:p w:rsidR="3E60A565" w:rsidP="3E60A565" w:rsidRDefault="3E60A565" w14:paraId="7DB14960" w14:textId="0C0A31A3">
            <w:pPr>
              <w:pStyle w:val="Normal"/>
            </w:pPr>
            <w:r w:rsidR="3E60A565">
              <w:rPr/>
              <w:t>640x360</w:t>
            </w:r>
          </w:p>
        </w:tc>
        <w:tc>
          <w:tcPr>
            <w:tcW w:w="1076" w:type="dxa"/>
            <w:tcMar/>
          </w:tcPr>
          <w:p w:rsidR="614E5B87" w:rsidP="3E60A565" w:rsidRDefault="614E5B87" w14:paraId="3FFE1F55" w14:textId="08257866">
            <w:pPr>
              <w:pStyle w:val="Normal"/>
            </w:pPr>
            <w:r w:rsidR="614E5B87">
              <w:rPr/>
              <w:t>4</w:t>
            </w:r>
            <w:r w:rsidR="40ADF7CD">
              <w:rPr/>
              <w:t>-8</w:t>
            </w:r>
          </w:p>
        </w:tc>
        <w:tc>
          <w:tcPr>
            <w:tcW w:w="1620" w:type="dxa"/>
            <w:tcMar/>
          </w:tcPr>
          <w:p w:rsidR="5D79A209" w:rsidP="3E60A565" w:rsidRDefault="5D79A209" w14:paraId="4B3579EB" w14:textId="193232B4">
            <w:pPr>
              <w:pStyle w:val="Normal"/>
            </w:pPr>
            <w:r w:rsidR="5D79A209">
              <w:rPr/>
              <w:t>3</w:t>
            </w:r>
          </w:p>
        </w:tc>
        <w:tc>
          <w:tcPr>
            <w:tcW w:w="1650" w:type="dxa"/>
            <w:tcMar/>
          </w:tcPr>
          <w:p w:rsidR="3E60A565" w:rsidP="3E60A565" w:rsidRDefault="3E60A565" w14:paraId="67819151" w14:textId="5E487999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0B0C7A82" w14:textId="10BB2107">
            <w:pPr>
              <w:pStyle w:val="Normal"/>
            </w:pPr>
            <w:r w:rsidR="3E60A565">
              <w:rPr/>
              <w:t>Ja</w:t>
            </w:r>
          </w:p>
        </w:tc>
      </w:tr>
      <w:tr w:rsidR="3E60A565" w:rsidTr="3E60A565" w14:paraId="6C5D6C5F">
        <w:trPr>
          <w:trHeight w:val="465"/>
        </w:trPr>
        <w:tc>
          <w:tcPr>
            <w:tcW w:w="1500" w:type="dxa"/>
            <w:tcMar/>
          </w:tcPr>
          <w:p w:rsidR="3E60A565" w:rsidP="3E60A565" w:rsidRDefault="3E60A565" w14:paraId="0869B9B0" w14:textId="0C0E9784">
            <w:pPr>
              <w:pStyle w:val="Normal"/>
            </w:pPr>
            <w:r w:rsidR="3E60A565">
              <w:rPr/>
              <w:t>320x180</w:t>
            </w:r>
          </w:p>
        </w:tc>
        <w:tc>
          <w:tcPr>
            <w:tcW w:w="1076" w:type="dxa"/>
            <w:tcMar/>
          </w:tcPr>
          <w:p w:rsidR="0867F253" w:rsidP="3E60A565" w:rsidRDefault="0867F253" w14:paraId="24B758A2" w14:textId="408E524A">
            <w:pPr>
              <w:pStyle w:val="Normal"/>
            </w:pPr>
            <w:r w:rsidR="0867F253">
              <w:rPr/>
              <w:t>4-8</w:t>
            </w:r>
          </w:p>
        </w:tc>
        <w:tc>
          <w:tcPr>
            <w:tcW w:w="1620" w:type="dxa"/>
            <w:tcMar/>
          </w:tcPr>
          <w:p w:rsidR="7A5C7924" w:rsidP="3E60A565" w:rsidRDefault="7A5C7924" w14:paraId="6E69EEAD" w14:textId="1876F2F6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A5C7924">
              <w:rPr/>
              <w:t>3</w:t>
            </w:r>
          </w:p>
        </w:tc>
        <w:tc>
          <w:tcPr>
            <w:tcW w:w="1650" w:type="dxa"/>
            <w:tcMar/>
          </w:tcPr>
          <w:p w:rsidR="3E60A565" w:rsidP="3E60A565" w:rsidRDefault="3E60A565" w14:paraId="6BEC8C68" w14:textId="500EB21D">
            <w:pPr>
              <w:pStyle w:val="Normal"/>
            </w:pPr>
            <w:r w:rsidR="3E60A565">
              <w:rPr/>
              <w:t>Ja</w:t>
            </w:r>
          </w:p>
        </w:tc>
        <w:tc>
          <w:tcPr>
            <w:tcW w:w="1605" w:type="dxa"/>
            <w:tcMar/>
          </w:tcPr>
          <w:p w:rsidR="3E60A565" w:rsidP="3E60A565" w:rsidRDefault="3E60A565" w14:paraId="13D4279E" w14:textId="3D9D30BC">
            <w:pPr>
              <w:pStyle w:val="Normal"/>
            </w:pPr>
            <w:r w:rsidR="3E60A565">
              <w:rPr/>
              <w:t>Ja</w:t>
            </w:r>
          </w:p>
        </w:tc>
      </w:tr>
    </w:tbl>
    <w:p w:rsidR="3E60A565" w:rsidP="3E60A565" w:rsidRDefault="3E60A565" w14:paraId="603DD2FA" w14:textId="5AECEAA6">
      <w:pPr>
        <w:pStyle w:val="Normal"/>
      </w:pPr>
    </w:p>
    <w:p w:rsidR="3A68857E" w:rsidP="3E60A565" w:rsidRDefault="3A68857E" w14:paraId="028F11DA" w14:textId="6EF55384">
      <w:pPr>
        <w:pStyle w:val="Normal"/>
      </w:pPr>
      <w:r w:rsidRPr="3E60A565" w:rsidR="3A68857E">
        <w:rPr>
          <w:color w:val="FF0000"/>
        </w:rPr>
        <w:t xml:space="preserve">På </w:t>
      </w:r>
      <w:r w:rsidRPr="3E60A565" w:rsidR="3A68857E">
        <w:rPr>
          <w:color w:val="FF0000"/>
        </w:rPr>
        <w:t>color</w:t>
      </w:r>
      <w:r w:rsidRPr="3E60A565" w:rsidR="3A68857E">
        <w:rPr>
          <w:color w:val="FF0000"/>
        </w:rPr>
        <w:t xml:space="preserve"> til rød</w:t>
      </w:r>
      <w:r w:rsidRPr="3E60A565" w:rsidR="164FFFB6">
        <w:rPr>
          <w:color w:val="FF0000"/>
        </w:rPr>
        <w:t xml:space="preserve"> så kjenner den igjen både rød og blå som fucker med hele </w:t>
      </w:r>
      <w:r w:rsidRPr="3E60A565" w:rsidR="164FFFB6">
        <w:rPr>
          <w:color w:val="FF0000"/>
        </w:rPr>
        <w:t>object</w:t>
      </w:r>
      <w:r w:rsidRPr="3E60A565" w:rsidR="164FFFB6">
        <w:rPr>
          <w:color w:val="FF0000"/>
        </w:rPr>
        <w:t xml:space="preserve"> </w:t>
      </w:r>
      <w:r w:rsidRPr="3E60A565" w:rsidR="164FFFB6">
        <w:rPr>
          <w:color w:val="FF0000"/>
        </w:rPr>
        <w:t>detection</w:t>
      </w:r>
      <w:r w:rsidRPr="3E60A565" w:rsidR="164FFFB6">
        <w:rPr>
          <w:color w:val="FF0000"/>
        </w:rPr>
        <w:t xml:space="preserve"> for rød og blå. Må velge en annen farge enn </w:t>
      </w:r>
      <w:r w:rsidRPr="3E60A565" w:rsidR="0A71F84C">
        <w:rPr>
          <w:color w:val="FF0000"/>
        </w:rPr>
        <w:t>enten rød eller blå</w:t>
      </w:r>
      <w:r w:rsidRPr="3E60A565" w:rsidR="164FFFB6">
        <w:rPr>
          <w:color w:val="FF0000"/>
        </w:rPr>
        <w:t>.</w:t>
      </w:r>
      <w:r w:rsidR="164FFFB6">
        <w:rPr/>
        <w:t xml:space="preserve"> </w:t>
      </w:r>
      <w:r w:rsidR="3EDE9930">
        <w:rPr/>
        <w:t xml:space="preserve">Får i hvert fall </w:t>
      </w:r>
      <w:r w:rsidR="3EDE9930">
        <w:rPr/>
        <w:t>ca</w:t>
      </w:r>
      <w:r w:rsidR="3EDE9930">
        <w:rPr/>
        <w:t xml:space="preserve"> 5-6 </w:t>
      </w:r>
      <w:r w:rsidR="3EDE9930">
        <w:rPr/>
        <w:t>fps</w:t>
      </w:r>
      <w:r w:rsidR="3EDE9930">
        <w:rPr/>
        <w:t xml:space="preserve"> på 1280x720</w:t>
      </w:r>
    </w:p>
    <w:p w:rsidR="5304360B" w:rsidP="3E60A565" w:rsidRDefault="5304360B" w14:paraId="12CC01BC" w14:textId="31DDD50F">
      <w:pPr>
        <w:pStyle w:val="Normal"/>
        <w:ind w:left="0"/>
        <w:rPr>
          <w:u w:val="single"/>
        </w:rPr>
      </w:pPr>
      <w:r w:rsidRPr="3E60A565" w:rsidR="5304360B">
        <w:rPr>
          <w:u w:val="single"/>
        </w:rPr>
        <w:t xml:space="preserve">Gikk for </w:t>
      </w:r>
      <w:r w:rsidRPr="3E60A565" w:rsidR="5304360B">
        <w:rPr>
          <w:color w:val="70AD47" w:themeColor="accent6" w:themeTint="FF" w:themeShade="FF"/>
          <w:u w:val="single"/>
        </w:rPr>
        <w:t>grønn</w:t>
      </w:r>
      <w:r w:rsidRPr="3E60A565" w:rsidR="5304360B">
        <w:rPr>
          <w:u w:val="single"/>
        </w:rPr>
        <w:t xml:space="preserve">, </w:t>
      </w:r>
      <w:r w:rsidRPr="3E60A565" w:rsidR="5304360B">
        <w:rPr>
          <w:color w:val="ED7D31" w:themeColor="accent2" w:themeTint="FF" w:themeShade="FF"/>
          <w:u w:val="single"/>
        </w:rPr>
        <w:t>oransj</w:t>
      </w:r>
      <w:r w:rsidRPr="3E60A565" w:rsidR="5304360B">
        <w:rPr>
          <w:color w:val="ED7D31" w:themeColor="accent2" w:themeTint="FF" w:themeShade="FF"/>
          <w:u w:val="single"/>
        </w:rPr>
        <w:t xml:space="preserve"> </w:t>
      </w:r>
      <w:r w:rsidRPr="3E60A565" w:rsidR="5304360B">
        <w:rPr>
          <w:u w:val="single"/>
        </w:rPr>
        <w:t xml:space="preserve">og </w:t>
      </w:r>
      <w:r w:rsidRPr="3E60A565" w:rsidR="5304360B">
        <w:rPr>
          <w:color w:val="C00000"/>
          <w:u w:val="single"/>
        </w:rPr>
        <w:t xml:space="preserve">rødvin </w:t>
      </w:r>
      <w:r w:rsidRPr="3E60A565" w:rsidR="5304360B">
        <w:rPr>
          <w:u w:val="single"/>
        </w:rPr>
        <w:t>farge ball.</w:t>
      </w:r>
      <w:r w:rsidR="5304360B">
        <w:rPr/>
        <w:t xml:space="preserve"> </w:t>
      </w:r>
    </w:p>
    <w:p w:rsidR="3E60A565" w:rsidP="3E60A565" w:rsidRDefault="3E60A565" w14:paraId="35108449" w14:textId="2600A70A">
      <w:pPr>
        <w:pStyle w:val="Normal"/>
      </w:pPr>
    </w:p>
    <w:p w:rsidR="17688589" w:rsidP="3E60A565" w:rsidRDefault="17688589" w14:paraId="372ACD12" w14:textId="14A097AC">
      <w:pPr>
        <w:pStyle w:val="Normal"/>
      </w:pPr>
      <w:r w:rsidR="17688589">
        <w:drawing>
          <wp:inline wp14:editId="58A550FF" wp14:anchorId="157DB593">
            <wp:extent cx="5954989" cy="3486150"/>
            <wp:effectExtent l="0" t="0" r="0" b="0"/>
            <wp:docPr id="1947434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9cf0ff11b410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4989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92A3B8" w:rsidP="0692A3B8" w:rsidRDefault="0692A3B8" w14:paraId="2D6ABBA5" w14:textId="3796BDF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4D56B27D" w14:textId="3C452F6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546869C0" w14:textId="4984E9C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69F24686" w14:textId="1D56F1C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05C87C23" w14:textId="70C60A5C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495BD210" w14:textId="616B790E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1FB9722F" w14:textId="05A924C3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25B28158" w14:textId="306DB0A8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7762FE1A" w14:textId="1A14C5C5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32CA9A73" w14:textId="6D75C016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2377E4D9" w14:textId="349A87C1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39BA04B5" w14:textId="2EBEC05C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2BDA7934" w14:textId="4110C59A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0692A3B8" w:rsidRDefault="0692A3B8" w14:paraId="4E3C38AA" w14:textId="19010A2D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p w:rsidR="0692A3B8" w:rsidP="4CF3DA74" w:rsidRDefault="0692A3B8" w14:paraId="07FF009A" w14:textId="1ED25A77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nb-NO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1d20ad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0522ec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9F3BC5"/>
    <w:rsid w:val="02EDE6A0"/>
    <w:rsid w:val="02EDE6A0"/>
    <w:rsid w:val="0471DF52"/>
    <w:rsid w:val="0480A512"/>
    <w:rsid w:val="05E3790D"/>
    <w:rsid w:val="0692A3B8"/>
    <w:rsid w:val="0867F253"/>
    <w:rsid w:val="08FB0440"/>
    <w:rsid w:val="09BDB557"/>
    <w:rsid w:val="09CD5210"/>
    <w:rsid w:val="0A71F84C"/>
    <w:rsid w:val="0AB089AD"/>
    <w:rsid w:val="0AF6C53F"/>
    <w:rsid w:val="1170278F"/>
    <w:rsid w:val="1170278F"/>
    <w:rsid w:val="130BF7F0"/>
    <w:rsid w:val="143A0681"/>
    <w:rsid w:val="15FC177C"/>
    <w:rsid w:val="164FFFB6"/>
    <w:rsid w:val="16B4D3DC"/>
    <w:rsid w:val="17688589"/>
    <w:rsid w:val="191FA0BF"/>
    <w:rsid w:val="1933B83E"/>
    <w:rsid w:val="19D91426"/>
    <w:rsid w:val="217A9855"/>
    <w:rsid w:val="22B4EACE"/>
    <w:rsid w:val="2317F212"/>
    <w:rsid w:val="232CE396"/>
    <w:rsid w:val="2380AF50"/>
    <w:rsid w:val="253628AA"/>
    <w:rsid w:val="2A9E165B"/>
    <w:rsid w:val="2C0D6273"/>
    <w:rsid w:val="2F470964"/>
    <w:rsid w:val="2F7EE047"/>
    <w:rsid w:val="2FDBB926"/>
    <w:rsid w:val="2FDBB926"/>
    <w:rsid w:val="314C7482"/>
    <w:rsid w:val="327709B9"/>
    <w:rsid w:val="32E844E3"/>
    <w:rsid w:val="33B23087"/>
    <w:rsid w:val="36E9D149"/>
    <w:rsid w:val="3A68857E"/>
    <w:rsid w:val="3ABB8AC6"/>
    <w:rsid w:val="3B2904A3"/>
    <w:rsid w:val="3B2904A3"/>
    <w:rsid w:val="3B4CFF79"/>
    <w:rsid w:val="3D43DBE7"/>
    <w:rsid w:val="3E60A565"/>
    <w:rsid w:val="3EDE9930"/>
    <w:rsid w:val="3FA52B0C"/>
    <w:rsid w:val="404E9241"/>
    <w:rsid w:val="40ADF7CD"/>
    <w:rsid w:val="40BCAC22"/>
    <w:rsid w:val="4374C6EB"/>
    <w:rsid w:val="4525B386"/>
    <w:rsid w:val="460C331B"/>
    <w:rsid w:val="47A8037C"/>
    <w:rsid w:val="4865A41C"/>
    <w:rsid w:val="4957C358"/>
    <w:rsid w:val="4A3F835B"/>
    <w:rsid w:val="4C9B5F9D"/>
    <w:rsid w:val="4CF3DA74"/>
    <w:rsid w:val="4D0EAA5F"/>
    <w:rsid w:val="50EE8B60"/>
    <w:rsid w:val="50EE8B60"/>
    <w:rsid w:val="5304360B"/>
    <w:rsid w:val="536E184D"/>
    <w:rsid w:val="553BBD9B"/>
    <w:rsid w:val="553BBD9B"/>
    <w:rsid w:val="55C0A549"/>
    <w:rsid w:val="560D7F37"/>
    <w:rsid w:val="56EBB111"/>
    <w:rsid w:val="5987591D"/>
    <w:rsid w:val="5B6EFD3C"/>
    <w:rsid w:val="5C88AE54"/>
    <w:rsid w:val="5CA32ABB"/>
    <w:rsid w:val="5D543945"/>
    <w:rsid w:val="5D79A209"/>
    <w:rsid w:val="5F64DC3F"/>
    <w:rsid w:val="614E5B87"/>
    <w:rsid w:val="6495ECF3"/>
    <w:rsid w:val="65D18B02"/>
    <w:rsid w:val="665CFBE6"/>
    <w:rsid w:val="672BB0C2"/>
    <w:rsid w:val="675A7C0C"/>
    <w:rsid w:val="684E8B44"/>
    <w:rsid w:val="69AA9524"/>
    <w:rsid w:val="69FB6B21"/>
    <w:rsid w:val="6B69EF38"/>
    <w:rsid w:val="6D571A07"/>
    <w:rsid w:val="7015411F"/>
    <w:rsid w:val="70ED4115"/>
    <w:rsid w:val="73A6AC5E"/>
    <w:rsid w:val="73A6AC5E"/>
    <w:rsid w:val="73E2032C"/>
    <w:rsid w:val="759DA466"/>
    <w:rsid w:val="75BACA24"/>
    <w:rsid w:val="75C017F5"/>
    <w:rsid w:val="770133BB"/>
    <w:rsid w:val="789F3BC5"/>
    <w:rsid w:val="78CE40DE"/>
    <w:rsid w:val="7A0A0D16"/>
    <w:rsid w:val="7A5C7924"/>
    <w:rsid w:val="7B3CBE4F"/>
    <w:rsid w:val="7C10E34B"/>
    <w:rsid w:val="7C10E34B"/>
    <w:rsid w:val="7FB6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F3BC5"/>
  <w15:chartTrackingRefBased/>
  <w15:docId w15:val="{E1610735-3C73-4BD3-B0A1-7AC72942D8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f50e4338bf1242f4" /><Relationship Type="http://schemas.openxmlformats.org/officeDocument/2006/relationships/image" Target="/media/image2.png" Id="R5879cf0ff11b410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D201CEE7E042D43989EAD192E439233" ma:contentTypeVersion="10" ma:contentTypeDescription="Opprett et nytt dokument." ma:contentTypeScope="" ma:versionID="9c3ed173c1e2c1aef3c217fb9e662846">
  <xsd:schema xmlns:xsd="http://www.w3.org/2001/XMLSchema" xmlns:xs="http://www.w3.org/2001/XMLSchema" xmlns:p="http://schemas.microsoft.com/office/2006/metadata/properties" xmlns:ns2="6cec2e1a-fc04-44fd-a7f2-4bce7df366d5" xmlns:ns3="bb5a20a0-ab5f-4269-a78b-8b83dfa90ffa" targetNamespace="http://schemas.microsoft.com/office/2006/metadata/properties" ma:root="true" ma:fieldsID="0b863f5030644b95cfdccf15ad950e48" ns2:_="" ns3:_="">
    <xsd:import namespace="6cec2e1a-fc04-44fd-a7f2-4bce7df366d5"/>
    <xsd:import namespace="bb5a20a0-ab5f-4269-a78b-8b83dfa90ff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ec2e1a-fc04-44fd-a7f2-4bce7df366d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Bildemerkelapper" ma:readOnly="false" ma:fieldId="{5cf76f15-5ced-4ddc-b409-7134ff3c332f}" ma:taxonomyMulti="true" ma:sspId="7d912fff-f0be-4533-ba2b-d4ff65658f5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5a20a0-ab5f-4269-a78b-8b83dfa90ffa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172ee368-48db-4fce-8fd2-f8afdca69f2b}" ma:internalName="TaxCatchAll" ma:showField="CatchAllData" ma:web="bb5a20a0-ab5f-4269-a78b-8b83dfa90ff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cec2e1a-fc04-44fd-a7f2-4bce7df366d5">
      <Terms xmlns="http://schemas.microsoft.com/office/infopath/2007/PartnerControls"/>
    </lcf76f155ced4ddcb4097134ff3c332f>
    <TaxCatchAll xmlns="bb5a20a0-ab5f-4269-a78b-8b83dfa90ffa" xsi:nil="true"/>
  </documentManagement>
</p:properties>
</file>

<file path=customXml/itemProps1.xml><?xml version="1.0" encoding="utf-8"?>
<ds:datastoreItem xmlns:ds="http://schemas.openxmlformats.org/officeDocument/2006/customXml" ds:itemID="{2C3DA912-030A-4782-A323-0C5651129CA2}"/>
</file>

<file path=customXml/itemProps2.xml><?xml version="1.0" encoding="utf-8"?>
<ds:datastoreItem xmlns:ds="http://schemas.openxmlformats.org/officeDocument/2006/customXml" ds:itemID="{05CA6748-35D5-4FE4-A5E8-EF951528C730}"/>
</file>

<file path=customXml/itemProps3.xml><?xml version="1.0" encoding="utf-8"?>
<ds:datastoreItem xmlns:ds="http://schemas.openxmlformats.org/officeDocument/2006/customXml" ds:itemID="{FEAC88F1-19BF-4A24-80E5-2AB11EFAB786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Abdul Majeed Alizai</dc:creator>
  <keywords/>
  <dc:description/>
  <lastModifiedBy>Abdul Majeed Alizai</lastModifiedBy>
  <dcterms:created xsi:type="dcterms:W3CDTF">2023-04-20T00:35:04.0000000Z</dcterms:created>
  <dcterms:modified xsi:type="dcterms:W3CDTF">2023-05-21T16:04:39.2893296Z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0x010100DD201CEE7E042D43989EAD192E439233</vt:lpwstr>
  </property>
  <property fmtid="{D5CDD505-2E9C-101B-9397-08002B2CF9AE}" pid="3" name="MediaServiceImageTags">
    <vt:lpwstr/>
  </property>
</Properties>
</file>