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FF0E32" wp14:textId="1FD3E010">
      <w:bookmarkStart w:name="_GoBack" w:id="0"/>
      <w:bookmarkEnd w:id="0"/>
      <w:r w:rsidR="07F531D3">
        <w:rPr/>
        <w:t xml:space="preserve">Forslag 1: </w:t>
      </w:r>
    </w:p>
    <w:p xmlns:wp14="http://schemas.microsoft.com/office/word/2010/wordml" w:rsidP="5BA3AF7B" w14:paraId="24BF2C9A" wp14:textId="1FF1498B">
      <w:pPr>
        <w:pStyle w:val="Normal"/>
      </w:pPr>
      <w:r w:rsidR="07F531D3">
        <w:rPr/>
        <w:t>How edge computing affects performance in an embedded system and the advantages of this approach.</w:t>
      </w:r>
    </w:p>
    <w:p xmlns:wp14="http://schemas.microsoft.com/office/word/2010/wordml" w:rsidP="5BA3AF7B" w14:paraId="339A7943" wp14:textId="6AE45435">
      <w:pPr>
        <w:pStyle w:val="Normal"/>
      </w:pPr>
      <w:r w:rsidR="07F531D3">
        <w:rPr/>
        <w:t xml:space="preserve"> </w:t>
      </w:r>
    </w:p>
    <w:p xmlns:wp14="http://schemas.microsoft.com/office/word/2010/wordml" w:rsidP="5BA3AF7B" w14:paraId="42A0B993" wp14:textId="27EC6D50">
      <w:pPr>
        <w:pStyle w:val="Normal"/>
      </w:pPr>
      <w:r w:rsidR="07F531D3">
        <w:rPr/>
        <w:t xml:space="preserve">Forslag 2: </w:t>
      </w:r>
    </w:p>
    <w:p xmlns:wp14="http://schemas.microsoft.com/office/word/2010/wordml" w:rsidP="5BA3AF7B" w14:paraId="641B0D4D" wp14:textId="526ADFA7">
      <w:pPr>
        <w:pStyle w:val="Normal"/>
      </w:pPr>
      <w:r w:rsidR="07F531D3">
        <w:rPr/>
        <w:t xml:space="preserve">In our project we will look at how edge computing can be used to improve performance in an embedded system </w:t>
      </w:r>
      <w:r w:rsidR="6E036854">
        <w:rPr/>
        <w:t>and how</w:t>
      </w:r>
      <w:r w:rsidR="07F531D3">
        <w:rPr/>
        <w:t xml:space="preserve"> it affects performance on the central computing hardware.</w:t>
      </w:r>
    </w:p>
    <w:p xmlns:wp14="http://schemas.microsoft.com/office/word/2010/wordml" w:rsidP="5BA3AF7B" w14:paraId="7D969471" wp14:textId="6D28D7F3">
      <w:pPr>
        <w:pStyle w:val="Normal"/>
      </w:pPr>
      <w:r w:rsidR="07F531D3">
        <w:rPr/>
        <w:t xml:space="preserve"> </w:t>
      </w:r>
    </w:p>
    <w:p xmlns:wp14="http://schemas.microsoft.com/office/word/2010/wordml" w:rsidP="5BA3AF7B" w14:paraId="2AB5F900" wp14:textId="1FDA6D80">
      <w:pPr>
        <w:pStyle w:val="Normal"/>
      </w:pPr>
      <w:r w:rsidR="07F531D3">
        <w:rPr/>
        <w:t xml:space="preserve">Forslag 3: </w:t>
      </w:r>
    </w:p>
    <w:p xmlns:wp14="http://schemas.microsoft.com/office/word/2010/wordml" w:rsidP="5BA3AF7B" w14:paraId="1CDF3FD5" wp14:textId="4F6231B7">
      <w:pPr>
        <w:pStyle w:val="Normal"/>
      </w:pPr>
      <w:r w:rsidR="07F531D3">
        <w:rPr/>
        <w:t>Our project's goal is to examine how edge computing affects performance in an embedded system and how it can be used to improve time sensitive tasks.</w:t>
      </w:r>
    </w:p>
    <w:p xmlns:wp14="http://schemas.microsoft.com/office/word/2010/wordml" w:rsidP="5BA3AF7B" w14:paraId="4B01E348" wp14:textId="6179C9DF">
      <w:pPr>
        <w:pStyle w:val="Normal"/>
      </w:pPr>
      <w:r w:rsidR="07F531D3">
        <w:rPr/>
        <w:t xml:space="preserve"> </w:t>
      </w:r>
    </w:p>
    <w:p xmlns:wp14="http://schemas.microsoft.com/office/word/2010/wordml" w:rsidP="5BA3AF7B" w14:paraId="578232E7" wp14:textId="2314A920">
      <w:pPr>
        <w:pStyle w:val="Normal"/>
      </w:pPr>
      <w:r w:rsidR="07F531D3">
        <w:rPr/>
        <w:t>Forslag 4:</w:t>
      </w:r>
    </w:p>
    <w:p xmlns:wp14="http://schemas.microsoft.com/office/word/2010/wordml" w:rsidP="5BA3AF7B" w14:paraId="2EB488BC" wp14:textId="47C55032">
      <w:pPr>
        <w:pStyle w:val="Normal"/>
      </w:pPr>
      <w:r w:rsidR="07F531D3">
        <w:rPr/>
        <w:t>Edge computing is an emerging technique for increasing efficiency in embedded systems by moving</w:t>
      </w:r>
    </w:p>
    <w:p xmlns:wp14="http://schemas.microsoft.com/office/word/2010/wordml" w:rsidP="5BA3AF7B" w14:paraId="2C078E63" wp14:textId="3ECE7571">
      <w:pPr>
        <w:pStyle w:val="Normal"/>
      </w:pPr>
      <w:r w:rsidR="07F531D3">
        <w:rPr/>
        <w:t>sensor read</w:t>
      </w:r>
      <w:r w:rsidR="6A624E4D">
        <w:rPr/>
        <w:t>ings</w:t>
      </w:r>
      <w:r w:rsidR="07F531D3">
        <w:rPr/>
        <w:t xml:space="preserve"> closer to the hardware.</w:t>
      </w:r>
      <w:r w:rsidR="07F531D3">
        <w:rPr/>
        <w:t xml:space="preserve"> We will be examining the performance implications </w:t>
      </w:r>
      <w:r w:rsidR="5A82457C">
        <w:rPr/>
        <w:t>of this</w:t>
      </w:r>
      <w:r w:rsidR="07F531D3">
        <w:rPr/>
        <w:t xml:space="preserve"> approach and apply it to a drone to increase </w:t>
      </w:r>
      <w:r w:rsidR="55FDBB8C">
        <w:rPr/>
        <w:t>performance and free up resources</w:t>
      </w:r>
      <w:r w:rsidR="07F531D3">
        <w:rPr/>
        <w:t xml:space="preserve"> on the onboard main computer.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PkzuLMVa12khe" int2:id="Ne1icccy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2EBD7"/>
    <w:rsid w:val="07F531D3"/>
    <w:rsid w:val="1A81B55D"/>
    <w:rsid w:val="2AF9996E"/>
    <w:rsid w:val="31026A67"/>
    <w:rsid w:val="4CC2EBD7"/>
    <w:rsid w:val="55FDBB8C"/>
    <w:rsid w:val="5A82457C"/>
    <w:rsid w:val="5BA3AF7B"/>
    <w:rsid w:val="6A624E4D"/>
    <w:rsid w:val="6E036854"/>
    <w:rsid w:val="7FE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3E8F"/>
  <w15:chartTrackingRefBased/>
  <w15:docId w15:val="{BC37AAF8-51F1-4869-8530-A002D5531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f5aa63b96b1d40d2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2E91838-9D05-4E85-839F-8F4BE0B82AD1}"/>
</file>

<file path=customXml/itemProps2.xml><?xml version="1.0" encoding="utf-8"?>
<ds:datastoreItem xmlns:ds="http://schemas.openxmlformats.org/officeDocument/2006/customXml" ds:itemID="{936A7F94-714F-4EB0-88E3-03208696EEE8}"/>
</file>

<file path=customXml/itemProps3.xml><?xml version="1.0" encoding="utf-8"?>
<ds:datastoreItem xmlns:ds="http://schemas.openxmlformats.org/officeDocument/2006/customXml" ds:itemID="{0FB7F390-2FC2-457E-882C-3EE16839A5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dcterms:created xsi:type="dcterms:W3CDTF">2023-01-27T14:44:17Z</dcterms:created>
  <dcterms:modified xsi:type="dcterms:W3CDTF">2023-02-01T11:59:19Z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