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03E2C8" w14:paraId="104E3129" wp14:textId="3B13E4EC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6003E2C8" w:rsidR="0AB994BF">
        <w:rPr>
          <w:b w:val="1"/>
          <w:bCs w:val="1"/>
          <w:sz w:val="28"/>
          <w:szCs w:val="28"/>
        </w:rPr>
        <w:t>Oppsummering av Sprint 2</w:t>
      </w:r>
    </w:p>
    <w:p w:rsidR="6003E2C8" w:rsidP="6003E2C8" w:rsidRDefault="6003E2C8" w14:paraId="71F5D95C" w14:textId="5D217180">
      <w:pPr>
        <w:pStyle w:val="Normal"/>
        <w:rPr>
          <w:b w:val="1"/>
          <w:bCs w:val="1"/>
          <w:sz w:val="28"/>
          <w:szCs w:val="28"/>
        </w:rPr>
      </w:pPr>
    </w:p>
    <w:p w:rsidR="0AB994BF" w:rsidP="6003E2C8" w:rsidRDefault="0AB994BF" w14:paraId="471CB6CF" w14:textId="2FDB1C53">
      <w:pPr>
        <w:pStyle w:val="Normal"/>
        <w:rPr>
          <w:b w:val="0"/>
          <w:bCs w:val="0"/>
          <w:sz w:val="22"/>
          <w:szCs w:val="22"/>
        </w:rPr>
      </w:pPr>
      <w:r w:rsidRPr="6003E2C8" w:rsidR="0AB994BF">
        <w:rPr>
          <w:b w:val="0"/>
          <w:bCs w:val="0"/>
          <w:sz w:val="22"/>
          <w:szCs w:val="22"/>
        </w:rPr>
        <w:t xml:space="preserve">Sprint nummer 2 ble benyttet til å gjennomføre flere undersøkelser av hva slags arkitektur vi skulle jobbe med, i samråd med </w:t>
      </w:r>
      <w:r w:rsidRPr="6003E2C8" w:rsidR="0AB994BF">
        <w:rPr>
          <w:b w:val="0"/>
          <w:bCs w:val="0"/>
          <w:sz w:val="22"/>
          <w:szCs w:val="22"/>
        </w:rPr>
        <w:t>kunde.</w:t>
      </w:r>
      <w:r w:rsidRPr="6003E2C8" w:rsidR="0AB994BF">
        <w:rPr>
          <w:b w:val="0"/>
          <w:bCs w:val="0"/>
          <w:sz w:val="22"/>
          <w:szCs w:val="22"/>
        </w:rPr>
        <w:t xml:space="preserve"> </w:t>
      </w:r>
    </w:p>
    <w:p w:rsidR="6003E2C8" w:rsidP="6003E2C8" w:rsidRDefault="6003E2C8" w14:paraId="70FC6A51" w14:textId="475E42DB">
      <w:pPr>
        <w:pStyle w:val="Normal"/>
        <w:rPr>
          <w:b w:val="0"/>
          <w:bCs w:val="0"/>
          <w:sz w:val="22"/>
          <w:szCs w:val="22"/>
        </w:rPr>
      </w:pPr>
    </w:p>
    <w:p w:rsidR="0AB994BF" w:rsidP="6003E2C8" w:rsidRDefault="0AB994BF" w14:paraId="366B9081" w14:textId="41741BC2">
      <w:pPr>
        <w:pStyle w:val="Normal"/>
        <w:rPr>
          <w:b w:val="0"/>
          <w:bCs w:val="0"/>
          <w:sz w:val="22"/>
          <w:szCs w:val="22"/>
        </w:rPr>
      </w:pPr>
      <w:r w:rsidRPr="21594879" w:rsidR="0AB994BF">
        <w:rPr>
          <w:b w:val="0"/>
          <w:bCs w:val="0"/>
          <w:sz w:val="22"/>
          <w:szCs w:val="22"/>
        </w:rPr>
        <w:t>Det ble tegnet og konstruert teorien bak en distribuert arkitektur som skulle danne grunnlag for videre job</w:t>
      </w:r>
      <w:r w:rsidRPr="21594879" w:rsidR="11773524">
        <w:rPr>
          <w:b w:val="0"/>
          <w:bCs w:val="0"/>
          <w:sz w:val="22"/>
          <w:szCs w:val="22"/>
        </w:rPr>
        <w:t>bing slik at vi hadde en overordnet plan for veien videre pluss oversikt over arkitekturer</w:t>
      </w:r>
      <w:r w:rsidRPr="21594879" w:rsidR="03ED5061">
        <w:rPr>
          <w:b w:val="0"/>
          <w:bCs w:val="0"/>
          <w:sz w:val="22"/>
          <w:szCs w:val="22"/>
        </w:rPr>
        <w:t xml:space="preserve"> som er ønsket av kunden.</w:t>
      </w:r>
      <w:r w:rsidRPr="21594879" w:rsidR="11773524">
        <w:rPr>
          <w:b w:val="0"/>
          <w:bCs w:val="0"/>
          <w:sz w:val="22"/>
          <w:szCs w:val="22"/>
        </w:rPr>
        <w:t xml:space="preserve"> </w:t>
      </w:r>
    </w:p>
    <w:p w:rsidR="21594879" w:rsidP="21594879" w:rsidRDefault="21594879" w14:paraId="19A944E6" w14:textId="098FC77C">
      <w:pPr>
        <w:pStyle w:val="Normal"/>
        <w:rPr>
          <w:b w:val="0"/>
          <w:bCs w:val="0"/>
          <w:sz w:val="22"/>
          <w:szCs w:val="22"/>
        </w:rPr>
      </w:pPr>
    </w:p>
    <w:p w:rsidR="38FB4C1B" w:rsidP="21594879" w:rsidRDefault="38FB4C1B" w14:paraId="073972A6" w14:textId="672FEAE7">
      <w:pPr>
        <w:pStyle w:val="Normal"/>
        <w:rPr>
          <w:b w:val="0"/>
          <w:bCs w:val="0"/>
          <w:sz w:val="22"/>
          <w:szCs w:val="22"/>
        </w:rPr>
      </w:pPr>
      <w:r w:rsidRPr="21594879" w:rsidR="38FB4C1B">
        <w:rPr>
          <w:b w:val="0"/>
          <w:bCs w:val="0"/>
          <w:sz w:val="22"/>
          <w:szCs w:val="22"/>
        </w:rPr>
        <w:t>Her hadde vi også et lite skift fra henting av informasjon og overgang til mer konkret jobbing.</w:t>
      </w:r>
    </w:p>
    <w:p w:rsidR="21594879" w:rsidP="21594879" w:rsidRDefault="21594879" w14:paraId="17A11203" w14:textId="0F567ED4">
      <w:pPr>
        <w:pStyle w:val="Normal"/>
        <w:rPr>
          <w:b w:val="0"/>
          <w:bCs w:val="0"/>
          <w:sz w:val="22"/>
          <w:szCs w:val="22"/>
        </w:rPr>
      </w:pPr>
    </w:p>
    <w:p w:rsidR="4E1C607E" w:rsidP="21594879" w:rsidRDefault="4E1C607E" w14:paraId="3D57EBA2" w14:textId="392610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b-NO"/>
        </w:rPr>
      </w:pPr>
      <w:r w:rsidRPr="21594879" w:rsidR="4E1C607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nb-NO"/>
        </w:rPr>
        <w:t>Ferdigstilte oppgaver denne sprinten:</w:t>
      </w:r>
    </w:p>
    <w:p w:rsidR="21594879" w:rsidP="21594879" w:rsidRDefault="21594879" w14:paraId="7CB4B98D" w14:textId="40EA797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nb-NO"/>
        </w:rPr>
      </w:pPr>
    </w:p>
    <w:p w:rsidR="28E70C95" w:rsidP="21594879" w:rsidRDefault="28E70C95" w14:paraId="5F1AF9E5" w14:textId="21DD8E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b-NO"/>
        </w:rPr>
      </w:pPr>
      <w:r w:rsidRPr="21594879" w:rsidR="28E70C9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b-NO"/>
        </w:rPr>
        <w:t>Vi gjorde oss ferdig med noen design-ideer og vi ferdigstilte innhenting av dokumentasjon.</w:t>
      </w:r>
    </w:p>
    <w:p w:rsidR="21594879" w:rsidP="21594879" w:rsidRDefault="21594879" w14:paraId="1B6420EE" w14:textId="326FA70C">
      <w:pPr>
        <w:pStyle w:val="Normal"/>
        <w:rPr>
          <w:b w:val="0"/>
          <w:bCs w:val="0"/>
          <w:sz w:val="22"/>
          <w:szCs w:val="22"/>
        </w:rPr>
      </w:pPr>
    </w:p>
    <w:p w:rsidR="6003E2C8" w:rsidP="6003E2C8" w:rsidRDefault="6003E2C8" w14:paraId="54320C67" w14:textId="4A06AACB">
      <w:pPr>
        <w:pStyle w:val="Normal"/>
        <w:rPr>
          <w:b w:val="1"/>
          <w:bCs w:val="1"/>
          <w:sz w:val="28"/>
          <w:szCs w:val="28"/>
        </w:rPr>
      </w:pPr>
    </w:p>
    <w:p w:rsidR="6003E2C8" w:rsidP="6003E2C8" w:rsidRDefault="6003E2C8" w14:paraId="268F710F" w14:textId="0BF0D197">
      <w:pPr>
        <w:pStyle w:val="Normal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A5896"/>
    <w:rsid w:val="03ED5061"/>
    <w:rsid w:val="06FA5896"/>
    <w:rsid w:val="09D09C3D"/>
    <w:rsid w:val="0AB994BF"/>
    <w:rsid w:val="11773524"/>
    <w:rsid w:val="21594879"/>
    <w:rsid w:val="28E70C95"/>
    <w:rsid w:val="307ABFAF"/>
    <w:rsid w:val="38FB4C1B"/>
    <w:rsid w:val="4E1C607E"/>
    <w:rsid w:val="59341FD0"/>
    <w:rsid w:val="5BE20D5B"/>
    <w:rsid w:val="6003E2C8"/>
    <w:rsid w:val="7E69E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5896"/>
  <w15:chartTrackingRefBased/>
  <w15:docId w15:val="{9CC58DED-6A93-4CCE-8B75-FFC75AC0D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199FEC91-BC58-4ED6-86C7-B10527DFB6D1}"/>
</file>

<file path=customXml/itemProps2.xml><?xml version="1.0" encoding="utf-8"?>
<ds:datastoreItem xmlns:ds="http://schemas.openxmlformats.org/officeDocument/2006/customXml" ds:itemID="{66BC14AA-ECF7-42F6-BD22-B412994BD183}"/>
</file>

<file path=customXml/itemProps3.xml><?xml version="1.0" encoding="utf-8"?>
<ds:datastoreItem xmlns:ds="http://schemas.openxmlformats.org/officeDocument/2006/customXml" ds:itemID="{71864C35-8F62-485D-B7A3-384DA809E4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Jon Jahren</cp:lastModifiedBy>
  <dcterms:created xsi:type="dcterms:W3CDTF">2023-04-03T04:48:57Z</dcterms:created>
  <dcterms:modified xsi:type="dcterms:W3CDTF">2023-04-11T08:28:39Z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