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457DA1" w14:paraId="550807D7" wp14:textId="5AE9AB4D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D457DA1" w14:paraId="4CB2AB79" wp14:textId="72AA7EDA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D457DA1" w:rsidR="052439F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User story</w:t>
      </w:r>
    </w:p>
    <w:p xmlns:wp14="http://schemas.microsoft.com/office/word/2010/wordml" w:rsidP="763743E9" w14:paraId="0F5241E8" wp14:textId="29C756F8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763743E9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Som Systemarkitekt ønsker jeg å undersøke hvilke muligheter som finnes for å forbedre bruken av ressurser i systemet, fordi </w:t>
      </w:r>
      <w:r w:rsidRPr="763743E9" w:rsidR="193B8DD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vi ønsker mer kunnskap </w:t>
      </w:r>
      <w:r w:rsidRPr="763743E9" w:rsidR="685D57A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om arkitekturen.</w:t>
      </w:r>
      <w:r w:rsidRPr="763743E9" w:rsidR="42CB22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Hva er konsekvensen av de forskjellige </w:t>
      </w:r>
      <w:r w:rsidRPr="763743E9" w:rsidR="5D62C32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valgene (</w:t>
      </w:r>
      <w:r w:rsidRPr="763743E9" w:rsidR="42CB22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strømforbruk, vekt osv.)</w:t>
      </w:r>
    </w:p>
    <w:p xmlns:wp14="http://schemas.microsoft.com/office/word/2010/wordml" w:rsidP="6D457DA1" w14:paraId="38518F95" wp14:textId="7AD3C955">
      <w:pPr>
        <w:pStyle w:val="Normal"/>
        <w:spacing w:after="160" w:line="36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Krav</w:t>
      </w:r>
    </w:p>
    <w:p xmlns:wp14="http://schemas.microsoft.com/office/word/2010/wordml" w:rsidP="6D457DA1" w14:paraId="4C0E402D" wp14:textId="0CEFF6A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Økt ytelse: Systemet bør kunne håndtere en høyere belastning med samme eller mindre ressurser.</w:t>
      </w:r>
    </w:p>
    <w:p xmlns:wp14="http://schemas.microsoft.com/office/word/2010/wordml" w:rsidP="6D457DA1" w14:paraId="1E1B8EDF" wp14:textId="5C0D50D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Redusert bruk av maskinvare: Systemet bør være mer effektivt i bruken av maskinvareressurser, slik som minne og prosessorkraft.</w:t>
      </w:r>
    </w:p>
    <w:p xmlns:wp14="http://schemas.microsoft.com/office/word/2010/wordml" w:rsidP="6D457DA1" w14:paraId="15532D76" wp14:textId="11EFDCA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Forbedret skalering: Systemet bør enkelt kunne skaleres opp eller ned i henhold til endringer i ressursbehov.</w:t>
      </w:r>
    </w:p>
    <w:p xmlns:wp14="http://schemas.microsoft.com/office/word/2010/wordml" w:rsidP="6D457DA1" w14:paraId="021C964D" wp14:textId="0DA4D58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Økt tilgjengelighet: Systemet bør være mindre sårbart for nedetid og ha en bedre evne til å opprettholde tilgjengeligheten selv under høye belastninger.</w:t>
      </w:r>
    </w:p>
    <w:p xmlns:wp14="http://schemas.microsoft.com/office/word/2010/wordml" w:rsidP="763743E9" w14:paraId="0367412B" wp14:textId="2517C00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nb-NO"/>
        </w:rPr>
      </w:pPr>
      <w:r w:rsidRPr="763743E9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nb-NO"/>
        </w:rPr>
        <w:t>Redusert driftskostnader: Systemet bør ha lavere driftskostnader i form av mindre behov for maskinvare, mindre behov for teknisk støtte og mindre behov for vedlikehold</w:t>
      </w:r>
      <w:r w:rsidRPr="763743E9" w:rsidR="37487B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00"/>
          <w:sz w:val="22"/>
          <w:szCs w:val="22"/>
          <w:lang w:val="nb-NO"/>
        </w:rPr>
        <w:t>?</w:t>
      </w:r>
    </w:p>
    <w:p xmlns:wp14="http://schemas.microsoft.com/office/word/2010/wordml" w:rsidP="6D457DA1" w14:paraId="6BEAFE8A" wp14:textId="24E0E9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D457DA1" w14:paraId="269F6F74" wp14:textId="4889B3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Testkriterier</w:t>
      </w:r>
    </w:p>
    <w:p xmlns:wp14="http://schemas.microsoft.com/office/word/2010/wordml" w:rsidP="6D457DA1" w14:paraId="17C3BDF9" wp14:textId="1C85E5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Hvordan skal vi se at vi er I mål:</w:t>
      </w:r>
    </w:p>
    <w:p xmlns:wp14="http://schemas.microsoft.com/office/word/2010/wordml" w:rsidP="6D457DA1" w14:paraId="7DCDB138" wp14:textId="5636121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Når vi har forutsigbare resultater</w:t>
      </w:r>
      <w:r w:rsidRPr="6D457DA1" w:rsidR="6E0971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.</w:t>
      </w:r>
    </w:p>
    <w:p xmlns:wp14="http://schemas.microsoft.com/office/word/2010/wordml" w:rsidP="6D457DA1" w14:paraId="7F3FD0E4" wp14:textId="538793F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Når vi har gjort en komparativ studie av sentralisert prosessering kontra distribuert</w:t>
      </w:r>
      <w:r w:rsidRPr="6D457DA1" w:rsidR="6E09719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.</w:t>
      </w:r>
    </w:p>
    <w:p xmlns:wp14="http://schemas.microsoft.com/office/word/2010/wordml" w:rsidP="6D457DA1" w14:paraId="5D5C8828" wp14:textId="7B68224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Når vi møter kravene som er spesifisert.</w:t>
      </w:r>
    </w:p>
    <w:p xmlns:wp14="http://schemas.microsoft.com/office/word/2010/wordml" w:rsidP="6D457DA1" w14:paraId="34FAD607" wp14:textId="4493CE9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</w:pP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Når vi har nådd en konklusjon vedrørende bruken av </w:t>
      </w:r>
      <w:proofErr w:type="spellStart"/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edge</w:t>
      </w:r>
      <w:proofErr w:type="spellEnd"/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</w:t>
      </w:r>
      <w:proofErr w:type="spellStart"/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computing</w:t>
      </w:r>
      <w:proofErr w:type="spellEnd"/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 xml:space="preserve"> til sensor</w:t>
      </w:r>
      <w:r w:rsidRPr="6D457DA1" w:rsidR="4D5BE42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prosessering</w:t>
      </w:r>
      <w:r w:rsidRPr="6D457DA1" w:rsidR="052439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b-NO"/>
        </w:rPr>
        <w:t>.</w:t>
      </w:r>
    </w:p>
    <w:p xmlns:wp14="http://schemas.microsoft.com/office/word/2010/wordml" w:rsidP="6D457DA1" w14:paraId="2D45C370" wp14:textId="1B053A4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D457DA1" w14:paraId="284B9D01" wp14:textId="021DF4F7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D457DA1" w14:paraId="6E4A1205" wp14:textId="34DC22BC">
      <w:pPr>
        <w:pStyle w:val="Normal"/>
        <w:spacing w:after="160" w:line="36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</w:pPr>
    </w:p>
    <w:p xmlns:wp14="http://schemas.microsoft.com/office/word/2010/wordml" w:rsidP="6D457DA1" w14:paraId="104E3129" wp14:textId="51C952A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709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039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3e1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72ABC"/>
    <w:rsid w:val="052439F1"/>
    <w:rsid w:val="0A9BD6AB"/>
    <w:rsid w:val="165F5F37"/>
    <w:rsid w:val="16672ABC"/>
    <w:rsid w:val="193B8DD2"/>
    <w:rsid w:val="1AD75E33"/>
    <w:rsid w:val="356B9485"/>
    <w:rsid w:val="37487BAE"/>
    <w:rsid w:val="42CB227E"/>
    <w:rsid w:val="46C5FA12"/>
    <w:rsid w:val="4AA2CB16"/>
    <w:rsid w:val="4D5BE42B"/>
    <w:rsid w:val="4E4F97D6"/>
    <w:rsid w:val="5D62C324"/>
    <w:rsid w:val="653A6BBC"/>
    <w:rsid w:val="66D63C1D"/>
    <w:rsid w:val="685D57AE"/>
    <w:rsid w:val="6A0DDCDF"/>
    <w:rsid w:val="6BA9AD40"/>
    <w:rsid w:val="6D457DA1"/>
    <w:rsid w:val="6E097192"/>
    <w:rsid w:val="7637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2ABC"/>
  <w15:chartTrackingRefBased/>
  <w15:docId w15:val="{14247462-8F57-4A0B-9BF9-5EA030DEA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8a342da7d2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6823AACE-C448-4EB6-B90B-B32EFD9748C1}"/>
</file>

<file path=customXml/itemProps2.xml><?xml version="1.0" encoding="utf-8"?>
<ds:datastoreItem xmlns:ds="http://schemas.openxmlformats.org/officeDocument/2006/customXml" ds:itemID="{F59B4A71-C9CE-47D0-B345-32B9F11C7652}"/>
</file>

<file path=customXml/itemProps3.xml><?xml version="1.0" encoding="utf-8"?>
<ds:datastoreItem xmlns:ds="http://schemas.openxmlformats.org/officeDocument/2006/customXml" ds:itemID="{45FF349B-5FAB-46AF-BB7C-1CDD0FC41D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Abdul Majeed Alizai</cp:lastModifiedBy>
  <dcterms:created xsi:type="dcterms:W3CDTF">2023-02-02T15:02:26Z</dcterms:created>
  <dcterms:modified xsi:type="dcterms:W3CDTF">2023-02-03T09:23:10Z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