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121469FA" w:rsidP="5BC80D36" w:rsidRDefault="121469FA" w14:paraId="04D88BAF" w14:textId="0E4E81CC">
      <w:pPr>
        <w:pStyle w:val="Heading1"/>
        <w:spacing w:line="360" w:lineRule="auto"/>
        <w:rPr>
          <w:rFonts w:ascii="Times New Roman" w:hAnsi="Times New Roman" w:eastAsia="Times New Roman" w:cs="Times New Roman"/>
          <w:b/>
          <w:bCs/>
          <w:color w:val="4472C4" w:themeColor="accent1"/>
        </w:rPr>
      </w:pPr>
      <w:r w:rsidRPr="5BC80D36">
        <w:rPr>
          <w:rFonts w:ascii="Times New Roman" w:hAnsi="Times New Roman" w:eastAsia="Times New Roman" w:cs="Times New Roman"/>
          <w:b/>
          <w:bCs/>
          <w:color w:val="4472C4" w:themeColor="accent1"/>
        </w:rPr>
        <w:t>Møtereferat</w:t>
      </w:r>
    </w:p>
    <w:p w:rsidR="121469FA" w:rsidP="5BC80D36" w:rsidRDefault="121469FA" w14:paraId="70F59B3C" w14:textId="7B4F3C7C">
      <w:pPr>
        <w:spacing w:line="360" w:lineRule="auto"/>
        <w:rPr>
          <w:rFonts w:ascii="Times New Roman" w:hAnsi="Times New Roman" w:eastAsia="Times New Roman" w:cs="Times New Roman"/>
        </w:rPr>
      </w:pPr>
      <w:r w:rsidRPr="5BC80D36">
        <w:rPr>
          <w:rFonts w:ascii="Times New Roman" w:hAnsi="Times New Roman" w:eastAsia="Times New Roman" w:cs="Times New Roman"/>
          <w:b/>
          <w:bCs/>
        </w:rPr>
        <w:t xml:space="preserve">Dato og Tid: </w:t>
      </w:r>
      <w:r w:rsidR="00D4573B">
        <w:rPr>
          <w:rFonts w:ascii="Times New Roman" w:hAnsi="Times New Roman" w:eastAsia="Times New Roman" w:cs="Times New Roman"/>
        </w:rPr>
        <w:t>12</w:t>
      </w:r>
      <w:r w:rsidRPr="5BC80D36">
        <w:rPr>
          <w:rFonts w:ascii="Times New Roman" w:hAnsi="Times New Roman" w:eastAsia="Times New Roman" w:cs="Times New Roman"/>
        </w:rPr>
        <w:t>.0</w:t>
      </w:r>
      <w:r w:rsidRPr="5BC80D36" w:rsidR="1BA8F0F1">
        <w:rPr>
          <w:rFonts w:ascii="Times New Roman" w:hAnsi="Times New Roman" w:eastAsia="Times New Roman" w:cs="Times New Roman"/>
        </w:rPr>
        <w:t>5</w:t>
      </w:r>
      <w:r w:rsidRPr="5BC80D36">
        <w:rPr>
          <w:rFonts w:ascii="Times New Roman" w:hAnsi="Times New Roman" w:eastAsia="Times New Roman" w:cs="Times New Roman"/>
        </w:rPr>
        <w:t>.2023 10:00</w:t>
      </w:r>
    </w:p>
    <w:p w:rsidRPr="00D4573B" w:rsidR="121469FA" w:rsidP="5BC80D36" w:rsidRDefault="121469FA" w14:paraId="10F153E4" w14:textId="116DCE4A">
      <w:pPr>
        <w:pStyle w:val="NoSpacing"/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D4573B">
        <w:rPr>
          <w:rFonts w:ascii="Times New Roman" w:hAnsi="Times New Roman" w:eastAsia="Times New Roman" w:cs="Times New Roman"/>
          <w:b/>
          <w:bCs/>
          <w:lang w:val="nb-NO"/>
        </w:rPr>
        <w:t xml:space="preserve">Team: </w:t>
      </w:r>
      <w:r w:rsidRPr="00D4573B">
        <w:rPr>
          <w:rStyle w:val="normaltextrun"/>
          <w:rFonts w:ascii="Times New Roman" w:hAnsi="Times New Roman" w:eastAsia="Times New Roman" w:cs="Times New Roman"/>
          <w:lang w:val="nb-NO"/>
        </w:rPr>
        <w:t xml:space="preserve">Ådne Kvåle, Even Jørgensen, Sindre Nes, Abdul </w:t>
      </w:r>
      <w:proofErr w:type="spellStart"/>
      <w:r w:rsidRPr="00D4573B">
        <w:rPr>
          <w:rStyle w:val="normaltextrun"/>
          <w:rFonts w:ascii="Times New Roman" w:hAnsi="Times New Roman" w:eastAsia="Times New Roman" w:cs="Times New Roman"/>
          <w:lang w:val="nb-NO"/>
        </w:rPr>
        <w:t>Majeed</w:t>
      </w:r>
      <w:proofErr w:type="spellEnd"/>
      <w:r w:rsidRPr="00D4573B">
        <w:rPr>
          <w:rStyle w:val="normaltextrun"/>
          <w:rFonts w:ascii="Times New Roman" w:hAnsi="Times New Roman" w:eastAsia="Times New Roman" w:cs="Times New Roman"/>
          <w:lang w:val="nb-NO"/>
        </w:rPr>
        <w:t xml:space="preserve"> </w:t>
      </w:r>
      <w:proofErr w:type="spellStart"/>
      <w:r w:rsidRPr="00D4573B">
        <w:rPr>
          <w:rStyle w:val="normaltextrun"/>
          <w:rFonts w:ascii="Times New Roman" w:hAnsi="Times New Roman" w:eastAsia="Times New Roman" w:cs="Times New Roman"/>
          <w:lang w:val="nb-NO"/>
        </w:rPr>
        <w:t>Alizai</w:t>
      </w:r>
      <w:proofErr w:type="spellEnd"/>
      <w:r w:rsidRPr="00D4573B">
        <w:rPr>
          <w:rStyle w:val="normaltextrun"/>
          <w:rFonts w:ascii="Times New Roman" w:hAnsi="Times New Roman" w:eastAsia="Times New Roman" w:cs="Times New Roman"/>
          <w:lang w:val="nb-NO"/>
        </w:rPr>
        <w:t xml:space="preserve">, Jon Jahren, Martin </w:t>
      </w:r>
      <w:proofErr w:type="spellStart"/>
      <w:r w:rsidRPr="00D4573B">
        <w:rPr>
          <w:rStyle w:val="normaltextrun"/>
          <w:rFonts w:ascii="Times New Roman" w:hAnsi="Times New Roman" w:eastAsia="Times New Roman" w:cs="Times New Roman"/>
          <w:lang w:val="nb-NO"/>
        </w:rPr>
        <w:t>Børte</w:t>
      </w:r>
      <w:proofErr w:type="spellEnd"/>
      <w:r w:rsidRPr="00D4573B">
        <w:rPr>
          <w:rStyle w:val="normaltextrun"/>
          <w:rFonts w:ascii="Times New Roman" w:hAnsi="Times New Roman" w:eastAsia="Times New Roman" w:cs="Times New Roman"/>
          <w:lang w:val="nb-NO"/>
        </w:rPr>
        <w:t xml:space="preserve"> Liestøl</w:t>
      </w:r>
    </w:p>
    <w:p w:rsidRPr="00D4573B" w:rsidR="121469FA" w:rsidP="5BC80D36" w:rsidRDefault="121469FA" w14:paraId="577C7716" w14:textId="183F87F9">
      <w:pPr>
        <w:pStyle w:val="NoSpacing"/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D4573B">
        <w:rPr>
          <w:rFonts w:ascii="Times New Roman" w:hAnsi="Times New Roman" w:eastAsia="Times New Roman" w:cs="Times New Roman"/>
          <w:b/>
          <w:bCs/>
          <w:lang w:val="nb-NO"/>
        </w:rPr>
        <w:t xml:space="preserve">Kunde: </w:t>
      </w:r>
      <w:r w:rsidRPr="00D4573B">
        <w:rPr>
          <w:rFonts w:ascii="Times New Roman" w:hAnsi="Times New Roman" w:eastAsia="Times New Roman" w:cs="Times New Roman"/>
          <w:lang w:val="nb-NO"/>
        </w:rPr>
        <w:t>Jan Dyre</w:t>
      </w:r>
      <w:r w:rsidR="00D4573B">
        <w:rPr>
          <w:rFonts w:ascii="Times New Roman" w:hAnsi="Times New Roman" w:eastAsia="Times New Roman" w:cs="Times New Roman"/>
          <w:lang w:val="nb-NO"/>
        </w:rPr>
        <w:t>, Stian Onarheim</w:t>
      </w:r>
    </w:p>
    <w:p w:rsidR="5BC80D36" w:rsidP="5BC80D36" w:rsidRDefault="5BC80D36" w14:paraId="102C30F9" w14:textId="1ED75738">
      <w:pPr>
        <w:rPr>
          <w:rFonts w:ascii="Times New Roman" w:hAnsi="Times New Roman" w:eastAsia="Times New Roman" w:cs="Times New Roman"/>
        </w:rPr>
      </w:pPr>
    </w:p>
    <w:p w:rsidR="121469FA" w:rsidP="5BC80D36" w:rsidRDefault="121469FA" w14:paraId="4121E708" w14:textId="731DC886">
      <w:pPr>
        <w:pStyle w:val="Heading2"/>
        <w:rPr>
          <w:rFonts w:ascii="Times New Roman" w:hAnsi="Times New Roman" w:eastAsia="Times New Roman" w:cs="Times New Roman"/>
          <w:b/>
          <w:bCs/>
          <w:color w:val="auto"/>
          <w:sz w:val="32"/>
          <w:szCs w:val="32"/>
        </w:rPr>
      </w:pPr>
      <w:r w:rsidRPr="5BC80D36">
        <w:rPr>
          <w:rFonts w:ascii="Times New Roman" w:hAnsi="Times New Roman" w:eastAsia="Times New Roman" w:cs="Times New Roman"/>
          <w:b/>
          <w:bCs/>
          <w:color w:val="4472C4" w:themeColor="accent1"/>
          <w:sz w:val="32"/>
          <w:szCs w:val="32"/>
        </w:rPr>
        <w:t>Agenda</w:t>
      </w:r>
    </w:p>
    <w:p w:rsidR="121469FA" w:rsidP="5BC80D36" w:rsidRDefault="121469FA" w14:paraId="55980257" w14:textId="7A6916A9">
      <w:pPr>
        <w:rPr>
          <w:rFonts w:ascii="Times New Roman" w:hAnsi="Times New Roman" w:eastAsia="Times New Roman" w:cs="Times New Roman"/>
        </w:rPr>
      </w:pPr>
      <w:r w:rsidRPr="5BC80D36">
        <w:rPr>
          <w:rFonts w:ascii="Times New Roman" w:hAnsi="Times New Roman" w:eastAsia="Times New Roman" w:cs="Times New Roman"/>
        </w:rPr>
        <w:t xml:space="preserve">Gå gjennom forrige møte </w:t>
      </w:r>
      <w:r w:rsidRPr="5BC80D36" w:rsidR="0CA7FEC0">
        <w:rPr>
          <w:rFonts w:ascii="Times New Roman" w:hAnsi="Times New Roman" w:eastAsia="Times New Roman" w:cs="Times New Roman"/>
        </w:rPr>
        <w:t xml:space="preserve">og </w:t>
      </w:r>
      <w:r w:rsidR="00D4573B">
        <w:rPr>
          <w:rFonts w:ascii="Times New Roman" w:hAnsi="Times New Roman" w:eastAsia="Times New Roman" w:cs="Times New Roman"/>
        </w:rPr>
        <w:t>få veiledning til rapport</w:t>
      </w:r>
    </w:p>
    <w:p w:rsidRPr="00D4573B" w:rsidR="5BC80D36" w:rsidP="5BC80D36" w:rsidRDefault="00D4573B" w14:paraId="479414EE" w14:textId="6D64BB18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D4573B">
        <w:rPr>
          <w:rFonts w:ascii="Times New Roman" w:hAnsi="Times New Roman" w:eastAsia="Times New Roman" w:cs="Times New Roman"/>
          <w:b/>
          <w:bCs/>
          <w:sz w:val="24"/>
          <w:szCs w:val="24"/>
        </w:rPr>
        <w:t>Generelt</w:t>
      </w:r>
    </w:p>
    <w:p w:rsidR="00D4573B" w:rsidP="00D4573B" w:rsidRDefault="00D4573B" w14:paraId="236C8331" w14:textId="77777777">
      <w:pPr>
        <w:pStyle w:val="ListParagraph"/>
        <w:numPr>
          <w:ilvl w:val="0"/>
          <w:numId w:val="24"/>
        </w:numPr>
        <w:rPr/>
      </w:pPr>
      <w:r w:rsidR="00D4573B">
        <w:rPr/>
        <w:t>Diskuterer hvordan vi skal dokumentere konfigurasjoner i rapport. Vi må dokumentere veien til endelig resultat i hoveddelen. Jan foreslår å lage trær som beskriver alt vi har forsøkt på de individuelle konfigurasjonene. Basert på «</w:t>
      </w:r>
      <w:proofErr w:type="spellStart"/>
      <w:r w:rsidR="00D4573B">
        <w:rPr/>
        <w:t>root</w:t>
      </w:r>
      <w:proofErr w:type="spellEnd"/>
      <w:r w:rsidR="00D4573B">
        <w:rPr/>
        <w:t xml:space="preserve"> </w:t>
      </w:r>
      <w:proofErr w:type="spellStart"/>
      <w:r w:rsidR="00D4573B">
        <w:rPr/>
        <w:t>cause</w:t>
      </w:r>
      <w:proofErr w:type="spellEnd"/>
      <w:r w:rsidR="00D4573B">
        <w:rPr/>
        <w:t xml:space="preserve"> </w:t>
      </w:r>
      <w:proofErr w:type="spellStart"/>
      <w:r w:rsidR="00D4573B">
        <w:rPr/>
        <w:t>analysis</w:t>
      </w:r>
      <w:proofErr w:type="spellEnd"/>
      <w:r w:rsidR="00D4573B">
        <w:rPr/>
        <w:t>»</w:t>
      </w:r>
    </w:p>
    <w:p w:rsidR="00D4573B" w:rsidP="582F7FDF" w:rsidRDefault="00D4573B" w14:paraId="33F34573" w14:textId="7A0990F2">
      <w:pPr>
        <w:pStyle w:val="Normal"/>
        <w:jc w:val="center"/>
      </w:pPr>
      <w:r w:rsidR="3936A3D6">
        <w:drawing>
          <wp:inline wp14:editId="2A422D27" wp14:anchorId="00D9A6B2">
            <wp:extent cx="4572000" cy="2314575"/>
            <wp:effectExtent l="0" t="0" r="0" b="0"/>
            <wp:docPr id="1040861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cad18eb0b34b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95A5B3" w:rsidP="582F7FDF" w:rsidRDefault="2F95A5B3" w14:paraId="26FD2F06" w14:textId="477AA8F8">
      <w:pPr>
        <w:pStyle w:val="Normal"/>
        <w:jc w:val="center"/>
      </w:pPr>
      <w:r w:rsidR="2F95A5B3">
        <w:drawing>
          <wp:inline wp14:editId="362DC863" wp14:anchorId="4FD6A3C3">
            <wp:extent cx="4505325" cy="4572000"/>
            <wp:effectExtent l="0" t="0" r="0" b="0"/>
            <wp:docPr id="1952012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ccf7d0557349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73B" w:rsidP="00D4573B" w:rsidRDefault="00D4573B" w14:paraId="3FC86FFE" w14:textId="156B8786">
      <w:pPr>
        <w:pStyle w:val="ListParagraph"/>
        <w:numPr>
          <w:ilvl w:val="0"/>
          <w:numId w:val="24"/>
        </w:numPr>
        <w:rPr/>
      </w:pPr>
      <w:r w:rsidR="00D4573B">
        <w:rPr/>
        <w:t>9 dager igjen, vi må få ferdig kjernen i rapporten. Og spe på med mer når vi har kjernen på plass.</w:t>
      </w:r>
    </w:p>
    <w:p w:rsidR="00D4573B" w:rsidP="00D4573B" w:rsidRDefault="00D4573B" w14:paraId="297C197A" w14:textId="77777777">
      <w:pPr>
        <w:pStyle w:val="ListParagraph"/>
      </w:pPr>
    </w:p>
    <w:p w:rsidR="00D4573B" w:rsidP="00D4573B" w:rsidRDefault="00D4573B" w14:paraId="077D29DC" w14:textId="69B979E4">
      <w:pPr>
        <w:pStyle w:val="ListParagraph"/>
        <w:numPr>
          <w:ilvl w:val="0"/>
          <w:numId w:val="24"/>
        </w:numPr>
        <w:rPr/>
      </w:pPr>
      <w:r w:rsidR="00D4573B">
        <w:rPr/>
        <w:t xml:space="preserve">Veronica </w:t>
      </w:r>
      <w:proofErr w:type="spellStart"/>
      <w:r w:rsidR="00D4573B">
        <w:rPr/>
        <w:t>Heimsbakk</w:t>
      </w:r>
      <w:proofErr w:type="spellEnd"/>
      <w:r w:rsidR="00D4573B">
        <w:rPr/>
        <w:t xml:space="preserve">: Plotting i </w:t>
      </w:r>
      <w:proofErr w:type="spellStart"/>
      <w:r w:rsidR="00D4573B">
        <w:rPr/>
        <w:t>latex</w:t>
      </w:r>
      <w:proofErr w:type="spellEnd"/>
    </w:p>
    <w:p w:rsidR="00D4573B" w:rsidP="00D4573B" w:rsidRDefault="00D4573B" w14:paraId="58FCBA3D" w14:textId="77777777">
      <w:pPr>
        <w:pStyle w:val="ListParagraph"/>
      </w:pPr>
    </w:p>
    <w:p w:rsidR="00D4573B" w:rsidP="00D4573B" w:rsidRDefault="00D4573B" w14:paraId="67BB9471" w14:textId="0F62DFB1">
      <w:pPr>
        <w:pStyle w:val="ListParagraph"/>
        <w:numPr>
          <w:ilvl w:val="0"/>
          <w:numId w:val="24"/>
        </w:numPr>
        <w:rPr/>
      </w:pPr>
      <w:r w:rsidR="00D4573B">
        <w:rPr/>
        <w:t xml:space="preserve">Sindre har laget evalueringsprogram for </w:t>
      </w:r>
      <w:proofErr w:type="spellStart"/>
      <w:r w:rsidR="00D4573B">
        <w:rPr/>
        <w:t>blob</w:t>
      </w:r>
      <w:proofErr w:type="spellEnd"/>
      <w:r w:rsidR="00D4573B">
        <w:rPr/>
        <w:t xml:space="preserve"> </w:t>
      </w:r>
      <w:proofErr w:type="spellStart"/>
      <w:r w:rsidR="00D4573B">
        <w:rPr/>
        <w:t>detection</w:t>
      </w:r>
      <w:proofErr w:type="spellEnd"/>
      <w:r w:rsidR="00D4573B">
        <w:rPr/>
        <w:t xml:space="preserve">. Evalueringen av presisjon vil ikke være direkte sammenlignbare med </w:t>
      </w:r>
      <w:proofErr w:type="spellStart"/>
      <w:r w:rsidR="00D4573B">
        <w:rPr/>
        <w:t>makinlæringsmodellene</w:t>
      </w:r>
      <w:proofErr w:type="spellEnd"/>
      <w:r w:rsidR="00D4573B">
        <w:rPr/>
        <w:t>.</w:t>
      </w:r>
    </w:p>
    <w:p w:rsidR="00D4573B" w:rsidP="00D4573B" w:rsidRDefault="00D4573B" w14:paraId="402ED67A" w14:textId="77777777">
      <w:pPr>
        <w:pStyle w:val="ListParagraph"/>
      </w:pPr>
    </w:p>
    <w:p w:rsidR="00D4573B" w:rsidP="00D4573B" w:rsidRDefault="00D4573B" w14:paraId="223AA3BF" w14:textId="4692844A">
      <w:pPr>
        <w:pStyle w:val="ListParagraph"/>
        <w:numPr>
          <w:ilvl w:val="0"/>
          <w:numId w:val="24"/>
        </w:numPr>
        <w:rPr/>
      </w:pPr>
      <w:r w:rsidR="00D4573B">
        <w:rPr/>
        <w:t xml:space="preserve">Sender utkast av rapport til </w:t>
      </w:r>
      <w:r w:rsidR="00D4573B">
        <w:rPr/>
        <w:t>kunde</w:t>
      </w:r>
      <w:r w:rsidR="00D4573B">
        <w:rPr/>
        <w:t xml:space="preserve"> senere i dag for å få tidlig feedback.</w:t>
      </w:r>
    </w:p>
    <w:p w:rsidR="00D4573B" w:rsidP="00D4573B" w:rsidRDefault="00D4573B" w14:paraId="3EDD90AE" w14:textId="77777777">
      <w:pPr>
        <w:pStyle w:val="ListParagraph"/>
      </w:pPr>
    </w:p>
    <w:p w:rsidRPr="00D4573B" w:rsidR="00D4573B" w:rsidP="00D4573B" w:rsidRDefault="00D4573B" w14:paraId="05AE54EA" w14:textId="2C7D4B09">
      <w:pPr>
        <w:rPr>
          <w:b/>
          <w:bCs/>
        </w:rPr>
      </w:pPr>
      <w:r w:rsidRPr="00D4573B">
        <w:rPr>
          <w:b/>
          <w:bCs/>
        </w:rPr>
        <w:t xml:space="preserve">Presentasjonstips fra </w:t>
      </w:r>
      <w:r w:rsidRPr="00D4573B">
        <w:rPr>
          <w:b/>
          <w:bCs/>
        </w:rPr>
        <w:t>kunde</w:t>
      </w:r>
    </w:p>
    <w:p w:rsidR="00D4573B" w:rsidP="00D4573B" w:rsidRDefault="00D4573B" w14:paraId="0BFC3A1A" w14:textId="77777777">
      <w:pPr>
        <w:pStyle w:val="ListParagraph"/>
      </w:pPr>
    </w:p>
    <w:p w:rsidR="000719D1" w:rsidP="000719D1" w:rsidRDefault="00D4573B" w14:paraId="1DF0739D" w14:textId="44C5F125">
      <w:pPr>
        <w:pStyle w:val="ListParagraph"/>
        <w:numPr>
          <w:ilvl w:val="0"/>
          <w:numId w:val="24"/>
        </w:numPr>
        <w:rPr/>
      </w:pPr>
      <w:r w:rsidR="00D4573B">
        <w:rPr/>
        <w:t>Grafer og resultater/</w:t>
      </w:r>
      <w:proofErr w:type="spellStart"/>
      <w:r w:rsidR="00D4573B">
        <w:rPr/>
        <w:t>spider</w:t>
      </w:r>
      <w:proofErr w:type="spellEnd"/>
      <w:r w:rsidR="00D4573B">
        <w:rPr/>
        <w:t xml:space="preserve"> diagrammer i </w:t>
      </w:r>
      <w:proofErr w:type="spellStart"/>
      <w:r w:rsidR="00D4573B">
        <w:rPr/>
        <w:t>salgspitch</w:t>
      </w:r>
      <w:proofErr w:type="spellEnd"/>
      <w:r w:rsidR="00D4573B">
        <w:rPr/>
        <w:t>.</w:t>
      </w:r>
    </w:p>
    <w:p w:rsidR="000719D1" w:rsidP="000719D1" w:rsidRDefault="000719D1" w14:paraId="1CCB0974" w14:textId="77777777">
      <w:pPr>
        <w:pStyle w:val="ListParagraph"/>
      </w:pPr>
    </w:p>
    <w:p w:rsidR="00D4573B" w:rsidP="00D4573B" w:rsidRDefault="00D4573B" w14:paraId="736C66B1" w14:textId="2A87C853">
      <w:pPr>
        <w:pStyle w:val="ListParagraph"/>
        <w:numPr>
          <w:ilvl w:val="0"/>
          <w:numId w:val="24"/>
        </w:numPr>
        <w:rPr/>
      </w:pPr>
      <w:r w:rsidR="00D4573B">
        <w:rPr/>
        <w:t>Use</w:t>
      </w:r>
      <w:r w:rsidR="00D4573B">
        <w:rPr/>
        <w:t xml:space="preserve"> </w:t>
      </w:r>
      <w:r w:rsidR="00D4573B">
        <w:rPr/>
        <w:t>caser</w:t>
      </w:r>
      <w:r w:rsidR="00D4573B">
        <w:rPr/>
        <w:t xml:space="preserve"> for drone med </w:t>
      </w:r>
      <w:r w:rsidR="00D4573B">
        <w:rPr/>
        <w:t>object</w:t>
      </w:r>
      <w:r w:rsidR="00D4573B">
        <w:rPr/>
        <w:t xml:space="preserve"> deteksjon I </w:t>
      </w:r>
      <w:r w:rsidR="00D4573B">
        <w:rPr/>
        <w:t>sa</w:t>
      </w:r>
      <w:r w:rsidR="00D4573B">
        <w:rPr/>
        <w:t>lgspitch</w:t>
      </w:r>
      <w:r w:rsidR="16AE6987">
        <w:rPr/>
        <w:t>:</w:t>
      </w:r>
    </w:p>
    <w:p w:rsidR="00D4573B" w:rsidP="4C27B97D" w:rsidRDefault="00D4573B" w14:paraId="30D7C9B1" w14:textId="2189CDF8">
      <w:pPr>
        <w:pStyle w:val="ListParagraph"/>
        <w:numPr>
          <w:ilvl w:val="1"/>
          <w:numId w:val="24"/>
        </w:numPr>
        <w:rPr>
          <w:noProof w:val="0"/>
          <w:lang w:val="nb-NO"/>
        </w:rPr>
      </w:pPr>
      <w:r w:rsidR="4497EC60">
        <w:rPr/>
        <w:t>H</w:t>
      </w:r>
      <w:r w:rsidR="216EBA86">
        <w:rPr/>
        <w:t xml:space="preserve">vorfor er droner bra, hvorfor trenger man bildebehandling, </w:t>
      </w:r>
    </w:p>
    <w:p w:rsidR="00D4573B" w:rsidP="4C27B97D" w:rsidRDefault="00D4573B" w14:paraId="6239D982" w14:textId="1B1B98DF">
      <w:pPr>
        <w:pStyle w:val="ListParagraph"/>
        <w:numPr>
          <w:ilvl w:val="1"/>
          <w:numId w:val="24"/>
        </w:numPr>
        <w:rPr>
          <w:noProof w:val="0"/>
          <w:lang w:val="nb-NO"/>
        </w:rPr>
      </w:pPr>
      <w:r w:rsidRPr="4C27B97D" w:rsidR="1568307A">
        <w:rPr>
          <w:noProof w:val="0"/>
          <w:lang w:val="nb-NO"/>
        </w:rPr>
        <w:t>H</w:t>
      </w:r>
      <w:r w:rsidRPr="4C27B97D" w:rsidR="216EBA86">
        <w:rPr>
          <w:noProof w:val="0"/>
          <w:lang w:val="nb-NO"/>
        </w:rPr>
        <w:t xml:space="preserve">va gjør man da med alt dette? Drone som en tjeneste </w:t>
      </w:r>
    </w:p>
    <w:p w:rsidR="00D4573B" w:rsidP="4C27B97D" w:rsidRDefault="00D4573B" w14:paraId="63D1A88A" w14:textId="165C0503">
      <w:pPr>
        <w:pStyle w:val="ListParagraph"/>
        <w:numPr>
          <w:ilvl w:val="1"/>
          <w:numId w:val="24"/>
        </w:numPr>
        <w:rPr>
          <w:noProof w:val="0"/>
          <w:lang w:val="nb-NO"/>
        </w:rPr>
      </w:pPr>
      <w:r w:rsidRPr="4C27B97D" w:rsidR="216EBA86">
        <w:rPr>
          <w:noProof w:val="0"/>
          <w:lang w:val="nb-NO"/>
        </w:rPr>
        <w:t>Tema: Søte dyr, åker, militær,</w:t>
      </w:r>
    </w:p>
    <w:p w:rsidR="000719D1" w:rsidP="000719D1" w:rsidRDefault="000719D1" w14:paraId="243F3113" w14:noSpellErr="1" w14:textId="18B3C5A3">
      <w:pPr>
        <w:pStyle w:val="ListParagraph"/>
      </w:pPr>
    </w:p>
    <w:p w:rsidR="00D4573B" w:rsidP="00D4573B" w:rsidRDefault="00D4573B" w14:paraId="7D3BA9E5" w14:textId="60111703">
      <w:pPr>
        <w:pStyle w:val="ListParagraph"/>
        <w:numPr>
          <w:ilvl w:val="0"/>
          <w:numId w:val="24"/>
        </w:numPr>
        <w:rPr/>
      </w:pPr>
      <w:r w:rsidR="00D4573B">
        <w:rPr/>
        <w:t xml:space="preserve">Vi velger selv hvem som skal presentere hva, ikke nødvendig at samtlige gruppemedlemmer presenterer både </w:t>
      </w:r>
      <w:proofErr w:type="spellStart"/>
      <w:r w:rsidR="00D4573B">
        <w:rPr/>
        <w:t>salgspitch</w:t>
      </w:r>
      <w:proofErr w:type="spellEnd"/>
      <w:r w:rsidR="00D4573B">
        <w:rPr/>
        <w:t xml:space="preserve"> og teknisk del.</w:t>
      </w:r>
    </w:p>
    <w:p w:rsidRPr="008B3915" w:rsidR="00D4573B" w:rsidP="00D4573B" w:rsidRDefault="00D4573B" w14:paraId="620B884B" w14:textId="77777777"/>
    <w:p w:rsidR="38707DB9" w:rsidP="5BC80D36" w:rsidRDefault="38707DB9" w14:paraId="182DD7FB" w14:textId="1F956CBC">
      <w:pPr>
        <w:pStyle w:val="Heading2"/>
        <w:rPr>
          <w:rFonts w:ascii="Times New Roman" w:hAnsi="Times New Roman" w:eastAsia="Times New Roman" w:cs="Times New Roman"/>
          <w:b/>
          <w:bCs/>
          <w:color w:val="4472C4" w:themeColor="accent1"/>
          <w:sz w:val="32"/>
          <w:szCs w:val="32"/>
        </w:rPr>
      </w:pPr>
      <w:r w:rsidRPr="5BC80D36">
        <w:rPr>
          <w:rFonts w:ascii="Times New Roman" w:hAnsi="Times New Roman" w:eastAsia="Times New Roman" w:cs="Times New Roman"/>
          <w:b/>
          <w:bCs/>
          <w:color w:val="4472C4" w:themeColor="accent1"/>
          <w:sz w:val="32"/>
          <w:szCs w:val="32"/>
        </w:rPr>
        <w:t>Veien videre</w:t>
      </w:r>
    </w:p>
    <w:p w:rsidR="00D4573B" w:rsidP="00D4573B" w:rsidRDefault="00D4573B" w14:paraId="553DB12D" w14:textId="77777777"/>
    <w:p w:rsidRPr="00D4573B" w:rsidR="00D4573B" w:rsidP="00D4573B" w:rsidRDefault="00D4573B" w14:paraId="65ADA844" w14:textId="7C9732EE">
      <w:r>
        <w:t>Alle jobber med rapport og planlegger presentasjon frem til neste fredag.</w:t>
      </w:r>
    </w:p>
    <w:p w:rsidR="577F6780" w:rsidP="5BC80D36" w:rsidRDefault="577F6780" w14:paraId="433131EA" w14:textId="41161E8E">
      <w:pPr>
        <w:rPr>
          <w:rFonts w:ascii="Times New Roman" w:hAnsi="Times New Roman" w:eastAsia="Times New Roman" w:cs="Times New Roman"/>
        </w:rPr>
      </w:pPr>
      <w:r w:rsidRPr="5BC80D36">
        <w:rPr>
          <w:rFonts w:ascii="Times New Roman" w:hAnsi="Times New Roman" w:eastAsia="Times New Roman" w:cs="Times New Roman"/>
          <w:b/>
          <w:bCs/>
          <w:sz w:val="24"/>
          <w:szCs w:val="24"/>
        </w:rPr>
        <w:lastRenderedPageBreak/>
        <w:t>Neste møte:</w:t>
      </w:r>
      <w:r w:rsidRPr="5BC80D36">
        <w:rPr>
          <w:rFonts w:ascii="Times New Roman" w:hAnsi="Times New Roman" w:eastAsia="Times New Roman" w:cs="Times New Roman"/>
        </w:rPr>
        <w:t xml:space="preserve"> 1</w:t>
      </w:r>
      <w:r w:rsidR="00D4573B">
        <w:rPr>
          <w:rFonts w:ascii="Times New Roman" w:hAnsi="Times New Roman" w:eastAsia="Times New Roman" w:cs="Times New Roman"/>
        </w:rPr>
        <w:t>9</w:t>
      </w:r>
      <w:r w:rsidRPr="5BC80D36">
        <w:rPr>
          <w:rFonts w:ascii="Times New Roman" w:hAnsi="Times New Roman" w:eastAsia="Times New Roman" w:cs="Times New Roman"/>
        </w:rPr>
        <w:t>.05.23</w:t>
      </w:r>
    </w:p>
    <w:p w:rsidR="5BC80D36" w:rsidP="5BC80D36" w:rsidRDefault="5BC80D36" w14:paraId="6BBAB4EB" w14:textId="55F44AE4">
      <w:pPr>
        <w:rPr>
          <w:rFonts w:ascii="Times New Roman" w:hAnsi="Times New Roman" w:eastAsia="Times New Roman" w:cs="Times New Roman"/>
        </w:rPr>
      </w:pPr>
    </w:p>
    <w:sectPr w:rsidR="5BC80D3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Uc8wnJCFU5pQQ" int2:id="zH1Iz0NF">
      <int2:state int2:value="Rejected" int2:type="AugLoop_Text_Critique"/>
    </int2:textHash>
    <int2:textHash int2:hashCode="KYWQEtrhsnXOLw" int2:id="nTijZr9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90C3"/>
    <w:multiLevelType w:val="hybridMultilevel"/>
    <w:tmpl w:val="CC10FD88"/>
    <w:lvl w:ilvl="0" w:tplc="F5F8CAC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8FE67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5BAD6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3CCD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72B5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12E3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7E8AA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BCE4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D1A6F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2940CC"/>
    <w:multiLevelType w:val="hybridMultilevel"/>
    <w:tmpl w:val="4052E030"/>
    <w:lvl w:ilvl="0" w:tplc="2064139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CD0CB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5A446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8ADF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FA89D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BB076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7E6B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E031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EC4C8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08FB642"/>
    <w:multiLevelType w:val="hybridMultilevel"/>
    <w:tmpl w:val="FE6C05E8"/>
    <w:lvl w:ilvl="0" w:tplc="E394394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BB85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4C7A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045E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2A93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1E0E2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84A21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FC33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D4C94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7D35353"/>
    <w:multiLevelType w:val="hybridMultilevel"/>
    <w:tmpl w:val="3CEC9F3A"/>
    <w:lvl w:ilvl="0" w:tplc="DDAA6A4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10853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84DE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C062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A829C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AA0C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4EE2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32C4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F9277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A556BE1"/>
    <w:multiLevelType w:val="hybridMultilevel"/>
    <w:tmpl w:val="C4546616"/>
    <w:lvl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D3E0091"/>
    <w:multiLevelType w:val="hybridMultilevel"/>
    <w:tmpl w:val="8640AA36"/>
    <w:lvl w:ilvl="0" w:tplc="6DC8F5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66F7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3405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5A0B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C245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23A38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DA59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BA1B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B4FA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74EFCB"/>
    <w:multiLevelType w:val="hybridMultilevel"/>
    <w:tmpl w:val="CF72D978"/>
    <w:lvl w:ilvl="0" w:tplc="4ACA90C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35689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7CC7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D63B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4C95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72B0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5ADE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7685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8E4C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37DEF56"/>
    <w:multiLevelType w:val="hybridMultilevel"/>
    <w:tmpl w:val="4B22C3F2"/>
    <w:lvl w:ilvl="0" w:tplc="9B5EF164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1" w:tplc="0C580014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42564116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9CA609C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C4547186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A3EABCB2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7BE8DD78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E15C36B2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B55C256C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268DC093"/>
    <w:multiLevelType w:val="hybridMultilevel"/>
    <w:tmpl w:val="958A37F4"/>
    <w:lvl w:ilvl="0" w:tplc="120CC78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B3EF0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748E4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23C7B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243C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DAFD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5278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C43B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47876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854151B"/>
    <w:multiLevelType w:val="hybridMultilevel"/>
    <w:tmpl w:val="E0106282"/>
    <w:lvl w:ilvl="0" w:tplc="7EC4B63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A70B3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09CD7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02A8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AA16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40ED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76C86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BA5E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4CE5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F972C19"/>
    <w:multiLevelType w:val="hybridMultilevel"/>
    <w:tmpl w:val="A5B496F8"/>
    <w:lvl w:ilvl="0" w:tplc="1B1A25E8">
      <w:start w:val="1"/>
      <w:numFmt w:val="upperRoman"/>
      <w:lvlText w:val="%1-"/>
      <w:lvlJc w:val="left"/>
      <w:pPr>
        <w:ind w:left="720" w:hanging="360"/>
      </w:pPr>
    </w:lvl>
    <w:lvl w:ilvl="1" w:tplc="81DC5756">
      <w:start w:val="1"/>
      <w:numFmt w:val="lowerLetter"/>
      <w:lvlText w:val="%2."/>
      <w:lvlJc w:val="left"/>
      <w:pPr>
        <w:ind w:left="1440" w:hanging="360"/>
      </w:pPr>
    </w:lvl>
    <w:lvl w:ilvl="2" w:tplc="F4365D6A">
      <w:start w:val="1"/>
      <w:numFmt w:val="lowerRoman"/>
      <w:lvlText w:val="%3."/>
      <w:lvlJc w:val="right"/>
      <w:pPr>
        <w:ind w:left="2160" w:hanging="180"/>
      </w:pPr>
    </w:lvl>
    <w:lvl w:ilvl="3" w:tplc="0C125C9C">
      <w:start w:val="1"/>
      <w:numFmt w:val="decimal"/>
      <w:lvlText w:val="%4."/>
      <w:lvlJc w:val="left"/>
      <w:pPr>
        <w:ind w:left="2880" w:hanging="360"/>
      </w:pPr>
    </w:lvl>
    <w:lvl w:ilvl="4" w:tplc="65AA9374">
      <w:start w:val="1"/>
      <w:numFmt w:val="lowerLetter"/>
      <w:lvlText w:val="%5."/>
      <w:lvlJc w:val="left"/>
      <w:pPr>
        <w:ind w:left="3600" w:hanging="360"/>
      </w:pPr>
    </w:lvl>
    <w:lvl w:ilvl="5" w:tplc="78246A9A">
      <w:start w:val="1"/>
      <w:numFmt w:val="lowerRoman"/>
      <w:lvlText w:val="%6."/>
      <w:lvlJc w:val="right"/>
      <w:pPr>
        <w:ind w:left="4320" w:hanging="180"/>
      </w:pPr>
    </w:lvl>
    <w:lvl w:ilvl="6" w:tplc="1F8EF26E">
      <w:start w:val="1"/>
      <w:numFmt w:val="decimal"/>
      <w:lvlText w:val="%7."/>
      <w:lvlJc w:val="left"/>
      <w:pPr>
        <w:ind w:left="5040" w:hanging="360"/>
      </w:pPr>
    </w:lvl>
    <w:lvl w:ilvl="7" w:tplc="15442296">
      <w:start w:val="1"/>
      <w:numFmt w:val="lowerLetter"/>
      <w:lvlText w:val="%8."/>
      <w:lvlJc w:val="left"/>
      <w:pPr>
        <w:ind w:left="5760" w:hanging="360"/>
      </w:pPr>
    </w:lvl>
    <w:lvl w:ilvl="8" w:tplc="511E607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B0AC13"/>
    <w:multiLevelType w:val="hybridMultilevel"/>
    <w:tmpl w:val="345276C8"/>
    <w:lvl w:ilvl="0" w:tplc="6DD6051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C723C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9A6A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1A31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132F9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AA35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1670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70D7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97492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3C1134F"/>
    <w:multiLevelType w:val="hybridMultilevel"/>
    <w:tmpl w:val="F8765DF0"/>
    <w:lvl w:ilvl="0" w:tplc="4AC0FD3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A86C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F8C7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1002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5647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6E85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16EA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61834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F6CFC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8732879"/>
    <w:multiLevelType w:val="hybridMultilevel"/>
    <w:tmpl w:val="0F5A313C"/>
    <w:lvl w:ilvl="0" w:tplc="4F106B7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17A45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A4DF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2EBD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AECD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0219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EB827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302B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C4AD3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FB3F8BA"/>
    <w:multiLevelType w:val="hybridMultilevel"/>
    <w:tmpl w:val="26F051B2"/>
    <w:lvl w:ilvl="0" w:tplc="8ED625A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3F829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44A71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966B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16CC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5E4D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D852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2441F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B0D5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D219D9A"/>
    <w:multiLevelType w:val="hybridMultilevel"/>
    <w:tmpl w:val="AF5251DA"/>
    <w:lvl w:ilvl="0" w:tplc="A682658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9D003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4E39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2C0A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A253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E2A4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F8E9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A43B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E40D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113B0C7"/>
    <w:multiLevelType w:val="hybridMultilevel"/>
    <w:tmpl w:val="5538DE6E"/>
    <w:lvl w:ilvl="0" w:tplc="9B407B8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61AE7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80CC2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BA75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4431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90A5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97A78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1A6F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E967D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E140085"/>
    <w:multiLevelType w:val="hybridMultilevel"/>
    <w:tmpl w:val="C05E673A"/>
    <w:lvl w:ilvl="0" w:tplc="B01EE12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B3C69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622F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BAE0A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8696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00AD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5E73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346A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B077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9BD8342"/>
    <w:multiLevelType w:val="hybridMultilevel"/>
    <w:tmpl w:val="BC30FC46"/>
    <w:lvl w:ilvl="0" w:tplc="B1745AE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FD43D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9DAE5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72896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128C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98652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CDE6A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8022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FE04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F9AF823"/>
    <w:multiLevelType w:val="hybridMultilevel"/>
    <w:tmpl w:val="75DE64D4"/>
    <w:lvl w:ilvl="0" w:tplc="75A6C62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26C89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72AA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4E14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6E01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02A9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2C36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266D0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287E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FF577FD"/>
    <w:multiLevelType w:val="hybridMultilevel"/>
    <w:tmpl w:val="9476188E"/>
    <w:lvl w:ilvl="0" w:tplc="7A7C773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33C8A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DE94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5E6C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42DC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4EBA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18875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D69B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2CFA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B2C7467"/>
    <w:multiLevelType w:val="hybridMultilevel"/>
    <w:tmpl w:val="A0683BCE"/>
    <w:lvl w:ilvl="0" w:tplc="DAE2ADC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2AC50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38263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8C78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AC7D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25E81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FAFE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E283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90C3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DB51850"/>
    <w:multiLevelType w:val="hybridMultilevel"/>
    <w:tmpl w:val="5700257E"/>
    <w:lvl w:ilvl="0" w:tplc="C032BA9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94C47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AA24E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D8A5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D21B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E64C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AD6E5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04B9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806F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F426CA2"/>
    <w:multiLevelType w:val="hybridMultilevel"/>
    <w:tmpl w:val="CAC6C666"/>
    <w:lvl w:ilvl="0" w:tplc="BB3EE65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07C0A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60D4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32A6D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C203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0207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5255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60B7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7A7B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08744368">
    <w:abstractNumId w:val="5"/>
  </w:num>
  <w:num w:numId="2" w16cid:durableId="1945920213">
    <w:abstractNumId w:val="9"/>
  </w:num>
  <w:num w:numId="3" w16cid:durableId="1437753419">
    <w:abstractNumId w:val="7"/>
  </w:num>
  <w:num w:numId="4" w16cid:durableId="100228607">
    <w:abstractNumId w:val="21"/>
  </w:num>
  <w:num w:numId="5" w16cid:durableId="1806388299">
    <w:abstractNumId w:val="11"/>
  </w:num>
  <w:num w:numId="6" w16cid:durableId="353774981">
    <w:abstractNumId w:val="2"/>
  </w:num>
  <w:num w:numId="7" w16cid:durableId="773981810">
    <w:abstractNumId w:val="0"/>
  </w:num>
  <w:num w:numId="8" w16cid:durableId="1464613783">
    <w:abstractNumId w:val="17"/>
  </w:num>
  <w:num w:numId="9" w16cid:durableId="1069301255">
    <w:abstractNumId w:val="19"/>
  </w:num>
  <w:num w:numId="10" w16cid:durableId="1681739343">
    <w:abstractNumId w:val="23"/>
  </w:num>
  <w:num w:numId="11" w16cid:durableId="651061291">
    <w:abstractNumId w:val="1"/>
  </w:num>
  <w:num w:numId="12" w16cid:durableId="1063605573">
    <w:abstractNumId w:val="22"/>
  </w:num>
  <w:num w:numId="13" w16cid:durableId="11805467">
    <w:abstractNumId w:val="6"/>
  </w:num>
  <w:num w:numId="14" w16cid:durableId="996496456">
    <w:abstractNumId w:val="15"/>
  </w:num>
  <w:num w:numId="15" w16cid:durableId="321083032">
    <w:abstractNumId w:val="18"/>
  </w:num>
  <w:num w:numId="16" w16cid:durableId="1588998587">
    <w:abstractNumId w:val="12"/>
  </w:num>
  <w:num w:numId="17" w16cid:durableId="1909264217">
    <w:abstractNumId w:val="14"/>
  </w:num>
  <w:num w:numId="18" w16cid:durableId="2023631188">
    <w:abstractNumId w:val="20"/>
  </w:num>
  <w:num w:numId="19" w16cid:durableId="1845046601">
    <w:abstractNumId w:val="10"/>
  </w:num>
  <w:num w:numId="20" w16cid:durableId="99187116">
    <w:abstractNumId w:val="3"/>
  </w:num>
  <w:num w:numId="21" w16cid:durableId="509490729">
    <w:abstractNumId w:val="8"/>
  </w:num>
  <w:num w:numId="22" w16cid:durableId="968895357">
    <w:abstractNumId w:val="13"/>
  </w:num>
  <w:num w:numId="23" w16cid:durableId="676734524">
    <w:abstractNumId w:val="16"/>
  </w:num>
  <w:num w:numId="24" w16cid:durableId="6587260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BF8601"/>
    <w:rsid w:val="000719D1"/>
    <w:rsid w:val="009A88A5"/>
    <w:rsid w:val="00D4573B"/>
    <w:rsid w:val="0351619C"/>
    <w:rsid w:val="03555313"/>
    <w:rsid w:val="0374371C"/>
    <w:rsid w:val="03A73CAF"/>
    <w:rsid w:val="05F0039E"/>
    <w:rsid w:val="060141BD"/>
    <w:rsid w:val="078A1BE5"/>
    <w:rsid w:val="0CA7FEC0"/>
    <w:rsid w:val="0D6BCBEA"/>
    <w:rsid w:val="0D965CD7"/>
    <w:rsid w:val="0EA99E4D"/>
    <w:rsid w:val="0F1E0DBE"/>
    <w:rsid w:val="0F7E4EE1"/>
    <w:rsid w:val="0FFB877C"/>
    <w:rsid w:val="10AA72AB"/>
    <w:rsid w:val="10DDE75A"/>
    <w:rsid w:val="115EF603"/>
    <w:rsid w:val="117246E1"/>
    <w:rsid w:val="11D3A28B"/>
    <w:rsid w:val="121469FA"/>
    <w:rsid w:val="1269CDFA"/>
    <w:rsid w:val="1330609A"/>
    <w:rsid w:val="13658D28"/>
    <w:rsid w:val="13F8F587"/>
    <w:rsid w:val="14059E5B"/>
    <w:rsid w:val="1568307A"/>
    <w:rsid w:val="15C21FF1"/>
    <w:rsid w:val="15E4718A"/>
    <w:rsid w:val="168DEB51"/>
    <w:rsid w:val="16AE6987"/>
    <w:rsid w:val="173BBB36"/>
    <w:rsid w:val="1AF10F5C"/>
    <w:rsid w:val="1BA8F0F1"/>
    <w:rsid w:val="1C6F6911"/>
    <w:rsid w:val="1E0D1909"/>
    <w:rsid w:val="1E592401"/>
    <w:rsid w:val="1E80C660"/>
    <w:rsid w:val="1EAAB480"/>
    <w:rsid w:val="1F503E88"/>
    <w:rsid w:val="1FC039C0"/>
    <w:rsid w:val="20EC0EE9"/>
    <w:rsid w:val="216EBA86"/>
    <w:rsid w:val="2373B4B7"/>
    <w:rsid w:val="23C03841"/>
    <w:rsid w:val="23F250F4"/>
    <w:rsid w:val="2494185E"/>
    <w:rsid w:val="25BF800C"/>
    <w:rsid w:val="26A216DD"/>
    <w:rsid w:val="26BD3778"/>
    <w:rsid w:val="26C6E075"/>
    <w:rsid w:val="285907D9"/>
    <w:rsid w:val="293A239C"/>
    <w:rsid w:val="297138B8"/>
    <w:rsid w:val="2AFAAEC2"/>
    <w:rsid w:val="2B1C584E"/>
    <w:rsid w:val="2B5983CF"/>
    <w:rsid w:val="2B758800"/>
    <w:rsid w:val="2C2EC190"/>
    <w:rsid w:val="2C913366"/>
    <w:rsid w:val="2D1B3E25"/>
    <w:rsid w:val="2DA5B7E8"/>
    <w:rsid w:val="2DB0E45F"/>
    <w:rsid w:val="2E64C4C6"/>
    <w:rsid w:val="2EB70E86"/>
    <w:rsid w:val="2F37ECE4"/>
    <w:rsid w:val="2F95A5B3"/>
    <w:rsid w:val="3018A0C8"/>
    <w:rsid w:val="3135EDD0"/>
    <w:rsid w:val="320C836A"/>
    <w:rsid w:val="32DB7BA8"/>
    <w:rsid w:val="33CFE710"/>
    <w:rsid w:val="344E2583"/>
    <w:rsid w:val="351C6A46"/>
    <w:rsid w:val="35BF8601"/>
    <w:rsid w:val="35E484B5"/>
    <w:rsid w:val="36395B14"/>
    <w:rsid w:val="38540B08"/>
    <w:rsid w:val="3856E3B5"/>
    <w:rsid w:val="38707DB9"/>
    <w:rsid w:val="38E86726"/>
    <w:rsid w:val="3936A3D6"/>
    <w:rsid w:val="3ACB34B5"/>
    <w:rsid w:val="3ACC6E3D"/>
    <w:rsid w:val="3B40A125"/>
    <w:rsid w:val="3C670516"/>
    <w:rsid w:val="3E02D577"/>
    <w:rsid w:val="3E040EFF"/>
    <w:rsid w:val="3F9FDF60"/>
    <w:rsid w:val="409A2380"/>
    <w:rsid w:val="41707D15"/>
    <w:rsid w:val="42D78022"/>
    <w:rsid w:val="44539BC7"/>
    <w:rsid w:val="44735083"/>
    <w:rsid w:val="4497EC60"/>
    <w:rsid w:val="485CFDE9"/>
    <w:rsid w:val="48701AE6"/>
    <w:rsid w:val="494EAF2C"/>
    <w:rsid w:val="4C27B97D"/>
    <w:rsid w:val="4C799273"/>
    <w:rsid w:val="4D9B3865"/>
    <w:rsid w:val="4E22204F"/>
    <w:rsid w:val="4EF5BEE6"/>
    <w:rsid w:val="4F8F8BC4"/>
    <w:rsid w:val="4FB40AEC"/>
    <w:rsid w:val="50948F37"/>
    <w:rsid w:val="5323E68C"/>
    <w:rsid w:val="533F1D96"/>
    <w:rsid w:val="53CC2FF9"/>
    <w:rsid w:val="54B6CF10"/>
    <w:rsid w:val="5545E4BB"/>
    <w:rsid w:val="56DFBEF0"/>
    <w:rsid w:val="5703D0BB"/>
    <w:rsid w:val="57170F63"/>
    <w:rsid w:val="577F6780"/>
    <w:rsid w:val="582F7FDF"/>
    <w:rsid w:val="58FA5BD1"/>
    <w:rsid w:val="5A962C32"/>
    <w:rsid w:val="5BC80D36"/>
    <w:rsid w:val="5C9A7B7A"/>
    <w:rsid w:val="5D0A899C"/>
    <w:rsid w:val="5D877027"/>
    <w:rsid w:val="5DE19B2E"/>
    <w:rsid w:val="5E70DC56"/>
    <w:rsid w:val="5EE6D55E"/>
    <w:rsid w:val="61E923C7"/>
    <w:rsid w:val="6553B455"/>
    <w:rsid w:val="65822033"/>
    <w:rsid w:val="6671E717"/>
    <w:rsid w:val="6681C43C"/>
    <w:rsid w:val="66FFF425"/>
    <w:rsid w:val="67630AA4"/>
    <w:rsid w:val="67823FF1"/>
    <w:rsid w:val="6852505C"/>
    <w:rsid w:val="689344A0"/>
    <w:rsid w:val="68A18A1F"/>
    <w:rsid w:val="6A6EB9B3"/>
    <w:rsid w:val="6AA6F5D9"/>
    <w:rsid w:val="6B2C2FDD"/>
    <w:rsid w:val="6BD92AE1"/>
    <w:rsid w:val="6D61D37F"/>
    <w:rsid w:val="6D674C40"/>
    <w:rsid w:val="6D74FB42"/>
    <w:rsid w:val="6D95BFD0"/>
    <w:rsid w:val="6F031CA1"/>
    <w:rsid w:val="6F290279"/>
    <w:rsid w:val="71123446"/>
    <w:rsid w:val="716F1C5D"/>
    <w:rsid w:val="727D11AC"/>
    <w:rsid w:val="7366F288"/>
    <w:rsid w:val="737E8CD6"/>
    <w:rsid w:val="73FC739C"/>
    <w:rsid w:val="76EC2912"/>
    <w:rsid w:val="7734145E"/>
    <w:rsid w:val="778D4C57"/>
    <w:rsid w:val="7898BFF3"/>
    <w:rsid w:val="78A8028C"/>
    <w:rsid w:val="78CDEC81"/>
    <w:rsid w:val="7A159173"/>
    <w:rsid w:val="7A43D2ED"/>
    <w:rsid w:val="7BD060B5"/>
    <w:rsid w:val="7BF73C31"/>
    <w:rsid w:val="7C7D28E8"/>
    <w:rsid w:val="7CE96675"/>
    <w:rsid w:val="7CF95036"/>
    <w:rsid w:val="7DFE9C4E"/>
    <w:rsid w:val="7E1C94CE"/>
    <w:rsid w:val="7F2405A8"/>
    <w:rsid w:val="7F2ED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CD8B9"/>
  <w15:chartTrackingRefBased/>
  <w15:docId w15:val="{39C889BA-5566-4C3F-B559-99158BDE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5BC80D36"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5BC80D3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5BC80D3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BC80D36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BC80D36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BC80D36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BC80D36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BC80D36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BC80D36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BC80D36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5BC80D36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5BC80D36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5BC80D3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BC80D36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5BC80D36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5BC80D36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nb-NO"/>
    </w:rPr>
  </w:style>
  <w:style w:type="character" w:styleId="Heading2Char" w:customStyle="1">
    <w:name w:val="Heading 2 Char"/>
    <w:basedOn w:val="DefaultParagraphFont"/>
    <w:link w:val="Heading2"/>
    <w:uiPriority w:val="9"/>
    <w:rsid w:val="5BC80D36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nb-NO"/>
    </w:rPr>
  </w:style>
  <w:style w:type="character" w:styleId="Heading3Char" w:customStyle="1">
    <w:name w:val="Heading 3 Char"/>
    <w:basedOn w:val="DefaultParagraphFont"/>
    <w:link w:val="Heading3"/>
    <w:uiPriority w:val="9"/>
    <w:rsid w:val="5BC80D36"/>
    <w:rPr>
      <w:rFonts w:asciiTheme="majorHAnsi" w:hAnsiTheme="majorHAnsi" w:eastAsiaTheme="majorEastAsia" w:cstheme="majorBidi"/>
      <w:noProof w:val="0"/>
      <w:color w:val="1F3763"/>
      <w:sz w:val="24"/>
      <w:szCs w:val="24"/>
      <w:lang w:val="nb-NO"/>
    </w:rPr>
  </w:style>
  <w:style w:type="character" w:styleId="Heading4Char" w:customStyle="1">
    <w:name w:val="Heading 4 Char"/>
    <w:basedOn w:val="DefaultParagraphFont"/>
    <w:link w:val="Heading4"/>
    <w:uiPriority w:val="9"/>
    <w:rsid w:val="5BC80D36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nb-NO"/>
    </w:rPr>
  </w:style>
  <w:style w:type="character" w:styleId="Heading5Char" w:customStyle="1">
    <w:name w:val="Heading 5 Char"/>
    <w:basedOn w:val="DefaultParagraphFont"/>
    <w:link w:val="Heading5"/>
    <w:uiPriority w:val="9"/>
    <w:rsid w:val="5BC80D36"/>
    <w:rPr>
      <w:rFonts w:asciiTheme="majorHAnsi" w:hAnsiTheme="majorHAnsi" w:eastAsiaTheme="majorEastAsia" w:cstheme="majorBidi"/>
      <w:noProof w:val="0"/>
      <w:color w:val="2F5496" w:themeColor="accent1" w:themeShade="BF"/>
      <w:lang w:val="nb-NO"/>
    </w:rPr>
  </w:style>
  <w:style w:type="character" w:styleId="Heading6Char" w:customStyle="1">
    <w:name w:val="Heading 6 Char"/>
    <w:basedOn w:val="DefaultParagraphFont"/>
    <w:link w:val="Heading6"/>
    <w:uiPriority w:val="9"/>
    <w:rsid w:val="5BC80D36"/>
    <w:rPr>
      <w:rFonts w:asciiTheme="majorHAnsi" w:hAnsiTheme="majorHAnsi" w:eastAsiaTheme="majorEastAsia" w:cstheme="majorBidi"/>
      <w:noProof w:val="0"/>
      <w:color w:val="1F3763"/>
      <w:lang w:val="nb-NO"/>
    </w:rPr>
  </w:style>
  <w:style w:type="character" w:styleId="Heading7Char" w:customStyle="1">
    <w:name w:val="Heading 7 Char"/>
    <w:basedOn w:val="DefaultParagraphFont"/>
    <w:link w:val="Heading7"/>
    <w:uiPriority w:val="9"/>
    <w:rsid w:val="5BC80D36"/>
    <w:rPr>
      <w:rFonts w:asciiTheme="majorHAnsi" w:hAnsiTheme="majorHAnsi" w:eastAsiaTheme="majorEastAsia" w:cstheme="majorBidi"/>
      <w:i/>
      <w:iCs/>
      <w:noProof w:val="0"/>
      <w:color w:val="1F3763"/>
      <w:lang w:val="nb-NO"/>
    </w:rPr>
  </w:style>
  <w:style w:type="character" w:styleId="Heading8Char" w:customStyle="1">
    <w:name w:val="Heading 8 Char"/>
    <w:basedOn w:val="DefaultParagraphFont"/>
    <w:link w:val="Heading8"/>
    <w:uiPriority w:val="9"/>
    <w:rsid w:val="5BC80D36"/>
    <w:rPr>
      <w:rFonts w:asciiTheme="majorHAnsi" w:hAnsiTheme="majorHAnsi" w:eastAsiaTheme="majorEastAsia" w:cstheme="majorBidi"/>
      <w:noProof w:val="0"/>
      <w:color w:val="272727"/>
      <w:sz w:val="21"/>
      <w:szCs w:val="21"/>
      <w:lang w:val="nb-NO"/>
    </w:rPr>
  </w:style>
  <w:style w:type="character" w:styleId="Heading9Char" w:customStyle="1">
    <w:name w:val="Heading 9 Char"/>
    <w:basedOn w:val="DefaultParagraphFont"/>
    <w:link w:val="Heading9"/>
    <w:uiPriority w:val="9"/>
    <w:rsid w:val="5BC80D36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nb-NO"/>
    </w:rPr>
  </w:style>
  <w:style w:type="character" w:styleId="TitleChar" w:customStyle="1">
    <w:name w:val="Title Char"/>
    <w:basedOn w:val="DefaultParagraphFont"/>
    <w:link w:val="Title"/>
    <w:uiPriority w:val="10"/>
    <w:rsid w:val="5BC80D36"/>
    <w:rPr>
      <w:rFonts w:asciiTheme="majorHAnsi" w:hAnsiTheme="majorHAnsi" w:eastAsiaTheme="majorEastAsia" w:cstheme="majorBidi"/>
      <w:noProof w:val="0"/>
      <w:sz w:val="56"/>
      <w:szCs w:val="56"/>
      <w:lang w:val="nb-NO"/>
    </w:rPr>
  </w:style>
  <w:style w:type="character" w:styleId="SubtitleChar" w:customStyle="1">
    <w:name w:val="Subtitle Char"/>
    <w:basedOn w:val="DefaultParagraphFont"/>
    <w:link w:val="Subtitle"/>
    <w:uiPriority w:val="11"/>
    <w:rsid w:val="5BC80D36"/>
    <w:rPr>
      <w:rFonts w:asciiTheme="minorHAnsi" w:hAnsiTheme="minorHAnsi" w:eastAsiaTheme="minorEastAsia" w:cstheme="minorBidi"/>
      <w:noProof w:val="0"/>
      <w:color w:val="5A5A5A"/>
      <w:lang w:val="nb-NO"/>
    </w:rPr>
  </w:style>
  <w:style w:type="character" w:styleId="QuoteChar" w:customStyle="1">
    <w:name w:val="Quote Char"/>
    <w:basedOn w:val="DefaultParagraphFont"/>
    <w:link w:val="Quote"/>
    <w:uiPriority w:val="29"/>
    <w:rsid w:val="5BC80D36"/>
    <w:rPr>
      <w:i/>
      <w:iCs/>
      <w:noProof w:val="0"/>
      <w:color w:val="404040" w:themeColor="text1" w:themeTint="BF"/>
      <w:lang w:val="nb-NO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5BC80D36"/>
    <w:rPr>
      <w:i/>
      <w:iCs/>
      <w:noProof w:val="0"/>
      <w:color w:val="4472C4" w:themeColor="accent1"/>
      <w:lang w:val="nb-NO"/>
    </w:rPr>
  </w:style>
  <w:style w:type="paragraph" w:styleId="TOC1">
    <w:name w:val="toc 1"/>
    <w:basedOn w:val="Normal"/>
    <w:next w:val="Normal"/>
    <w:uiPriority w:val="39"/>
    <w:unhideWhenUsed/>
    <w:rsid w:val="5BC80D36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5BC80D36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5BC80D36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5BC80D36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5BC80D36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5BC80D36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5BC80D36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5BC80D36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5BC80D36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5BC80D36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5BC80D36"/>
    <w:rPr>
      <w:noProof w:val="0"/>
      <w:sz w:val="20"/>
      <w:szCs w:val="20"/>
      <w:lang w:val="nb-NO"/>
    </w:rPr>
  </w:style>
  <w:style w:type="paragraph" w:styleId="Footer">
    <w:name w:val="footer"/>
    <w:basedOn w:val="Normal"/>
    <w:link w:val="FooterChar"/>
    <w:uiPriority w:val="99"/>
    <w:unhideWhenUsed/>
    <w:rsid w:val="5BC80D36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5BC80D36"/>
    <w:rPr>
      <w:noProof w:val="0"/>
      <w:lang w:val="nb-NO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5BC80D36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5BC80D36"/>
    <w:rPr>
      <w:noProof w:val="0"/>
      <w:sz w:val="20"/>
      <w:szCs w:val="20"/>
      <w:lang w:val="nb-NO"/>
    </w:rPr>
  </w:style>
  <w:style w:type="paragraph" w:styleId="Header">
    <w:name w:val="header"/>
    <w:basedOn w:val="Normal"/>
    <w:link w:val="HeaderChar"/>
    <w:uiPriority w:val="99"/>
    <w:unhideWhenUsed/>
    <w:rsid w:val="5BC80D36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5BC80D36"/>
    <w:rPr>
      <w:noProof w:val="0"/>
      <w:lang w:val="nb-NO"/>
    </w:rPr>
  </w:style>
  <w:style w:type="character" w:styleId="normaltextrun" w:customStyle="1">
    <w:name w:val="normaltextrun"/>
    <w:basedOn w:val="DefaultParagraphFont"/>
    <w:uiPriority w:val="1"/>
    <w:rsid w:val="5BC80D36"/>
  </w:style>
  <w:style w:type="character" w:styleId="spellingerror" w:customStyle="1">
    <w:name w:val="spellingerror"/>
    <w:basedOn w:val="DefaultParagraphFont"/>
    <w:uiPriority w:val="1"/>
    <w:rsid w:val="5BC80D36"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image" Target="/media/image.png" Id="R27cad18eb0b34b0b" /><Relationship Type="http://schemas.openxmlformats.org/officeDocument/2006/relationships/image" Target="/media/image2.png" Id="R09ccf7d0557349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C92530-ECCA-462B-996B-331FCCAA3E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ec2e1a-fc04-44fd-a7f2-4bce7df366d5"/>
    <ds:schemaRef ds:uri="bb5a20a0-ab5f-4269-a78b-8b83dfa90f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33E707-FD86-4EA8-968C-1CB8284CD772}">
  <ds:schemaRefs>
    <ds:schemaRef ds:uri="http://schemas.microsoft.com/office/2006/metadata/properties"/>
    <ds:schemaRef ds:uri="http://schemas.microsoft.com/office/infopath/2007/PartnerControls"/>
    <ds:schemaRef ds:uri="6cec2e1a-fc04-44fd-a7f2-4bce7df366d5"/>
    <ds:schemaRef ds:uri="bb5a20a0-ab5f-4269-a78b-8b83dfa90ffa"/>
  </ds:schemaRefs>
</ds:datastoreItem>
</file>

<file path=customXml/itemProps3.xml><?xml version="1.0" encoding="utf-8"?>
<ds:datastoreItem xmlns:ds="http://schemas.openxmlformats.org/officeDocument/2006/customXml" ds:itemID="{AC998205-1F70-43EC-87E2-7B2FA2D926F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 Jahren</dc:creator>
  <keywords/>
  <dc:description/>
  <lastModifiedBy>Abdul Majeed Alizai</lastModifiedBy>
  <revision>4</revision>
  <dcterms:created xsi:type="dcterms:W3CDTF">2023-05-05T07:59:00.0000000Z</dcterms:created>
  <dcterms:modified xsi:type="dcterms:W3CDTF">2023-05-12T09:43:16.1169667Z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ediaServiceImageTags">
    <vt:lpwstr/>
  </property>
</Properties>
</file>