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Møtereferat</w:t>
      </w:r>
      <w:r>
        <w:rPr/>
        <w:t xml:space="preserve"> 14.04.23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Deltakere</w:t>
      </w:r>
      <w:r>
        <w:rPr/>
        <w:t>: Abdul Alizai, Martin Liestøl, Even Jørgensen, Jon Jahren</w:t>
      </w:r>
    </w:p>
    <w:p>
      <w:pPr>
        <w:pStyle w:val="Normal"/>
        <w:bidi w:val="0"/>
        <w:jc w:val="left"/>
        <w:rPr/>
      </w:pPr>
      <w:r>
        <w:rPr>
          <w:b/>
          <w:bCs/>
        </w:rPr>
        <w:t>Fraværende</w:t>
      </w:r>
      <w:r>
        <w:rPr/>
        <w:t>: Ådne Kvåle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Veileder</w:t>
      </w:r>
      <w:r>
        <w:rPr/>
        <w:t>: Jan Dyre og Stian Onarheim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Agenda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Oppfølging av forrige møte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Oppsummering av jobb utført I påsken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Sindre har jobbet med kjernenode, uakselerert plattform, det som skal styre de diverse systemene på flight controller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Jon docker, websider, plattform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Martin jobbet med maskinlæring, inference, fps, ytelsesmålinger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Even jetson nano, inferens, problemer med å få yolo, versjons/installasjonsproblemer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Abdul, jobbet med klassisk/uakselerert fikse distanseproblemer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Diskusjon rundt om vi skal ha flere former på klassisk opencv uakselerert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Spørsmål om hva som resulterte I 1FPS på den opprinnelige arkitekturen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Flere blobber med forskjellig farge, undersøke hva som skjer om man legger til det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Ådne jobber med flight controller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Diskusjon om maskinvare til jetson nano vs jetson orin nano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Spørsmål om hvordan vi dokumenterer problemer med versjoner og problemer I rapporten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Tilbakemelding om at det virker som vi har god fremgang og ser ut som vi er på riktig sted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Neste møte</w:t>
      </w:r>
      <w:r>
        <w:rPr/>
        <w:t>: 19.04.2023 11:30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A1B2FA56-058F-4F34-9495-02B1D199DB7A}"/>
</file>

<file path=customXml/itemProps2.xml><?xml version="1.0" encoding="utf-8"?>
<ds:datastoreItem xmlns:ds="http://schemas.openxmlformats.org/officeDocument/2006/customXml" ds:itemID="{B5512F52-13EB-47A6-8D21-F67137B36F3F}"/>
</file>

<file path=customXml/itemProps3.xml><?xml version="1.0" encoding="utf-8"?>
<ds:datastoreItem xmlns:ds="http://schemas.openxmlformats.org/officeDocument/2006/customXml" ds:itemID="{F4AF55D2-3FF0-49EE-8D70-3AFE8BF4349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LibreOffice/7.4.6.2$Linux_X86_64 LibreOffice_project/40$Build-2</Application>
  <AppVersion>15.0000</AppVersion>
  <Pages>1</Pages>
  <Words>176</Words>
  <Characters>962</Characters>
  <CharactersWithSpaces>1119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</cp:revision>
  <dcterms:created xsi:type="dcterms:W3CDTF">2023-04-14T11:20:28Z</dcterms:created>
  <dcterms:modified xsi:type="dcterms:W3CDTF">2023-04-14T12:19:53Z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