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EA7339" w14:paraId="22BB166F" wp14:textId="64E5AFA5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nb-NO"/>
        </w:rPr>
      </w:pPr>
      <w:r w:rsidRPr="65EA7339" w:rsidR="0A696FA3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Uke:  1</w:t>
      </w:r>
      <w:r w:rsidRPr="65EA7339" w:rsidR="79FC61A9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7</w:t>
      </w:r>
    </w:p>
    <w:p xmlns:wp14="http://schemas.microsoft.com/office/word/2010/wordml" w:rsidP="65EA7339" w14:paraId="653947CD" wp14:textId="262BA513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nb-NO"/>
        </w:rPr>
      </w:pPr>
      <w:r w:rsidRPr="65EA7339" w:rsidR="0A696FA3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Hva har vi gjort disse ukene?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10"/>
        <w:gridCol w:w="2895"/>
        <w:gridCol w:w="2895"/>
      </w:tblGrid>
      <w:tr w:rsidR="65EA7339" w:rsidTr="65EA7339" w14:paraId="0E8928E3">
        <w:trPr>
          <w:trHeight w:val="300"/>
        </w:trPr>
        <w:tc>
          <w:tcPr>
            <w:tcW w:w="3210" w:type="dxa"/>
            <w:tcMar>
              <w:left w:w="90" w:type="dxa"/>
              <w:right w:w="90" w:type="dxa"/>
            </w:tcMar>
            <w:vAlign w:val="top"/>
          </w:tcPr>
          <w:p w:rsidR="65EA7339" w:rsidP="65EA7339" w:rsidRDefault="65EA7339" w14:paraId="407194DF" w14:textId="4A2517C3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2895" w:type="dxa"/>
            <w:tcMar>
              <w:left w:w="90" w:type="dxa"/>
              <w:right w:w="90" w:type="dxa"/>
            </w:tcMar>
            <w:vAlign w:val="top"/>
          </w:tcPr>
          <w:p w:rsidR="65EA7339" w:rsidP="65EA7339" w:rsidRDefault="65EA7339" w14:paraId="126D889E" w14:textId="0E11089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Hva har blitt gjort?</w:t>
            </w:r>
          </w:p>
        </w:tc>
        <w:tc>
          <w:tcPr>
            <w:tcW w:w="2895" w:type="dxa"/>
            <w:tcMar>
              <w:left w:w="90" w:type="dxa"/>
              <w:right w:w="90" w:type="dxa"/>
            </w:tcMar>
            <w:vAlign w:val="top"/>
          </w:tcPr>
          <w:p w:rsidR="65EA7339" w:rsidP="65EA7339" w:rsidRDefault="65EA7339" w14:paraId="0A87CBBC" w14:textId="11C0B0E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Antall timer denne uka</w:t>
            </w:r>
          </w:p>
        </w:tc>
      </w:tr>
      <w:tr w:rsidR="65EA7339" w:rsidTr="65EA7339" w14:paraId="2CAA023F">
        <w:trPr>
          <w:trHeight w:val="300"/>
        </w:trPr>
        <w:tc>
          <w:tcPr>
            <w:tcW w:w="3210" w:type="dxa"/>
            <w:tcMar>
              <w:left w:w="90" w:type="dxa"/>
              <w:right w:w="90" w:type="dxa"/>
            </w:tcMar>
            <w:vAlign w:val="top"/>
          </w:tcPr>
          <w:p w:rsidR="65EA7339" w:rsidP="65EA7339" w:rsidRDefault="65EA7339" w14:paraId="04A01C8F" w14:textId="0AACEB7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2895" w:type="dxa"/>
            <w:tcMar>
              <w:left w:w="90" w:type="dxa"/>
              <w:right w:w="90" w:type="dxa"/>
            </w:tcMar>
            <w:vAlign w:val="top"/>
          </w:tcPr>
          <w:p w:rsidR="65EA7339" w:rsidP="65EA7339" w:rsidRDefault="65EA7339" w14:paraId="05F8E6A7" w14:textId="75A9F723">
            <w:pPr>
              <w:pStyle w:val="ListParagraph"/>
              <w:numPr>
                <w:ilvl w:val="0"/>
                <w:numId w:val="23"/>
              </w:numPr>
              <w:spacing w:before="0" w:beforeAutospacing="off" w:after="0" w:afterAutospacing="off" w:line="360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Yolov5 til </w:t>
            </w: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jetosn</w:t>
            </w: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</w:t>
            </w: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nano</w:t>
            </w:r>
          </w:p>
          <w:p w:rsidR="65EA7339" w:rsidP="65EA7339" w:rsidRDefault="65EA7339" w14:paraId="5567DB3C" w14:textId="395EE64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2895" w:type="dxa"/>
            <w:tcMar>
              <w:left w:w="90" w:type="dxa"/>
              <w:right w:w="90" w:type="dxa"/>
            </w:tcMar>
            <w:vAlign w:val="top"/>
          </w:tcPr>
          <w:p w:rsidR="58D556DC" w:rsidP="65EA7339" w:rsidRDefault="58D556DC" w14:paraId="7F459712" w14:textId="4DC58F03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5EA7339" w:rsidR="58D556D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49,5</w:t>
            </w: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t</w:t>
            </w:r>
          </w:p>
        </w:tc>
      </w:tr>
      <w:tr w:rsidR="65EA7339" w:rsidTr="65EA7339" w14:paraId="29047BE7">
        <w:trPr>
          <w:trHeight w:val="300"/>
        </w:trPr>
        <w:tc>
          <w:tcPr>
            <w:tcW w:w="3210" w:type="dxa"/>
            <w:tcMar>
              <w:left w:w="90" w:type="dxa"/>
              <w:right w:w="90" w:type="dxa"/>
            </w:tcMar>
            <w:vAlign w:val="top"/>
          </w:tcPr>
          <w:p w:rsidR="65EA7339" w:rsidP="65EA7339" w:rsidRDefault="65EA7339" w14:paraId="2ADA7D09" w14:textId="572F1F7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2895" w:type="dxa"/>
            <w:tcMar>
              <w:left w:w="90" w:type="dxa"/>
              <w:right w:w="90" w:type="dxa"/>
            </w:tcMar>
            <w:vAlign w:val="top"/>
          </w:tcPr>
          <w:p w:rsidR="65EA7339" w:rsidP="65EA7339" w:rsidRDefault="65EA7339" w14:paraId="49D012FB" w14:textId="115BE4A0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Config</w:t>
            </w: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4</w:t>
            </w:r>
            <w:r w:rsidRPr="65EA7339" w:rsidR="3E83AB1D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og </w:t>
            </w:r>
            <w:r w:rsidRPr="65EA7339" w:rsidR="3E83AB1D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debug</w:t>
            </w:r>
            <w:r w:rsidRPr="65EA7339" w:rsidR="3E83AB1D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på pi. Litt dokumentasjon</w:t>
            </w:r>
            <w:r w:rsidRPr="65EA7339" w:rsidR="41AFD9C2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.</w:t>
            </w:r>
          </w:p>
          <w:p w:rsidR="41AFD9C2" w:rsidP="65EA7339" w:rsidRDefault="41AFD9C2" w14:paraId="750F549F" w14:textId="42D42A68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ind w:left="720" w:right="0" w:hanging="360"/>
              <w:jc w:val="left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5EA7339" w:rsidR="41AFD9C2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Ta et steg tilbake på config4 </w:t>
            </w:r>
            <w:r w:rsidRPr="65EA7339" w:rsidR="41AFD9C2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pga</w:t>
            </w:r>
            <w:r w:rsidRPr="65EA7339" w:rsidR="41AFD9C2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FPS </w:t>
            </w:r>
            <w:r w:rsidRPr="65EA7339" w:rsidR="41AFD9C2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issues</w:t>
            </w:r>
          </w:p>
          <w:p w:rsidR="65EA7339" w:rsidP="65EA7339" w:rsidRDefault="65EA7339" w14:paraId="1A61850D" w14:textId="0D8C5EB6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2895" w:type="dxa"/>
            <w:tcMar>
              <w:left w:w="90" w:type="dxa"/>
              <w:right w:w="90" w:type="dxa"/>
            </w:tcMar>
            <w:vAlign w:val="top"/>
          </w:tcPr>
          <w:p w:rsidR="6C821B62" w:rsidP="65EA7339" w:rsidRDefault="6C821B62" w14:paraId="7E80E4B9" w14:textId="02C9986B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5EA7339" w:rsidR="6C821B62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22t</w:t>
            </w:r>
          </w:p>
        </w:tc>
      </w:tr>
      <w:tr w:rsidR="65EA7339" w:rsidTr="65EA7339" w14:paraId="1CF8DC6C">
        <w:trPr>
          <w:trHeight w:val="300"/>
        </w:trPr>
        <w:tc>
          <w:tcPr>
            <w:tcW w:w="3210" w:type="dxa"/>
            <w:tcMar>
              <w:left w:w="90" w:type="dxa"/>
              <w:right w:w="90" w:type="dxa"/>
            </w:tcMar>
            <w:vAlign w:val="top"/>
          </w:tcPr>
          <w:p w:rsidR="65EA7339" w:rsidP="65EA7339" w:rsidRDefault="65EA7339" w14:paraId="04889D7A" w14:textId="123C92F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2895" w:type="dxa"/>
            <w:tcMar>
              <w:left w:w="90" w:type="dxa"/>
              <w:right w:w="90" w:type="dxa"/>
            </w:tcMar>
            <w:vAlign w:val="top"/>
          </w:tcPr>
          <w:p w:rsidR="65EA7339" w:rsidP="65EA7339" w:rsidRDefault="65EA7339" w14:paraId="3F66ABF1" w14:textId="35E33D5F">
            <w:pPr>
              <w:pStyle w:val="Normal"/>
              <w:spacing w:before="0" w:beforeAutospacing="off" w:after="0" w:afterAutospacing="off" w:line="360" w:lineRule="auto"/>
              <w:ind w:left="0" w:right="0"/>
              <w:jc w:val="left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</w:p>
          <w:p w:rsidR="1B1FE819" w:rsidP="65EA7339" w:rsidRDefault="1B1FE819" w14:paraId="1F664085" w14:textId="09DAA376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ind w:left="720" w:right="0" w:hanging="360"/>
              <w:jc w:val="left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5EA7339" w:rsidR="1B1FE81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Kode autopilot program</w:t>
            </w:r>
          </w:p>
          <w:p w:rsidR="1B1FE819" w:rsidP="65EA7339" w:rsidRDefault="1B1FE819" w14:paraId="66F08F28" w14:textId="10C0DDE9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ind w:left="720" w:right="0" w:hanging="360"/>
              <w:jc w:val="left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5EA7339" w:rsidR="1B1FE81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Bygge drone</w:t>
            </w:r>
          </w:p>
          <w:p w:rsidR="65EA7339" w:rsidP="65EA7339" w:rsidRDefault="65EA7339" w14:paraId="42F73C9F" w14:textId="79874580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2895" w:type="dxa"/>
            <w:tcMar>
              <w:left w:w="90" w:type="dxa"/>
              <w:right w:w="90" w:type="dxa"/>
            </w:tcMar>
            <w:vAlign w:val="top"/>
          </w:tcPr>
          <w:p w:rsidR="39108038" w:rsidP="65EA7339" w:rsidRDefault="39108038" w14:paraId="3B275892" w14:textId="2E188779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39108038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37</w:t>
            </w: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t</w:t>
            </w:r>
          </w:p>
        </w:tc>
      </w:tr>
      <w:tr w:rsidR="65EA7339" w:rsidTr="65EA7339" w14:paraId="67D638EE">
        <w:trPr>
          <w:trHeight w:val="300"/>
        </w:trPr>
        <w:tc>
          <w:tcPr>
            <w:tcW w:w="3210" w:type="dxa"/>
            <w:tcMar>
              <w:left w:w="90" w:type="dxa"/>
              <w:right w:w="90" w:type="dxa"/>
            </w:tcMar>
            <w:vAlign w:val="top"/>
          </w:tcPr>
          <w:p w:rsidR="65EA7339" w:rsidP="65EA7339" w:rsidRDefault="65EA7339" w14:paraId="27D1B111" w14:textId="74DD8FB3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5EA7339" w:rsidR="65EA7339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2895" w:type="dxa"/>
            <w:tcMar>
              <w:left w:w="90" w:type="dxa"/>
              <w:right w:w="90" w:type="dxa"/>
            </w:tcMar>
            <w:vAlign w:val="top"/>
          </w:tcPr>
          <w:p w:rsidR="65EA7339" w:rsidP="65EA7339" w:rsidRDefault="65EA7339" w14:paraId="51C48A34" w14:textId="6CCA252C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36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transfer </w:t>
            </w: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learning</w:t>
            </w:r>
          </w:p>
          <w:p w:rsidR="212759FB" w:rsidP="65EA7339" w:rsidRDefault="212759FB" w14:paraId="11767EF3" w14:textId="357E7581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360" w:lineRule="auto"/>
              <w:ind w:left="720" w:right="0" w:hanging="360"/>
              <w:jc w:val="left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5EA7339" w:rsidR="212759FB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Controller for demo drone</w:t>
            </w:r>
          </w:p>
          <w:p w:rsidR="65EA7339" w:rsidP="65EA7339" w:rsidRDefault="65EA7339" w14:paraId="4D53973F" w14:textId="55BF55F9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2895" w:type="dxa"/>
            <w:tcMar>
              <w:left w:w="90" w:type="dxa"/>
              <w:right w:w="90" w:type="dxa"/>
            </w:tcMar>
            <w:vAlign w:val="top"/>
          </w:tcPr>
          <w:p w:rsidR="7D28904E" w:rsidP="65EA7339" w:rsidRDefault="7D28904E" w14:paraId="5EE92017" w14:textId="066C8F88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5EA7339" w:rsidR="7D28904E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41</w:t>
            </w: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t</w:t>
            </w:r>
          </w:p>
        </w:tc>
      </w:tr>
      <w:tr w:rsidR="65EA7339" w:rsidTr="65EA7339" w14:paraId="103A0EC3">
        <w:trPr>
          <w:trHeight w:val="300"/>
        </w:trPr>
        <w:tc>
          <w:tcPr>
            <w:tcW w:w="3210" w:type="dxa"/>
            <w:tcMar>
              <w:left w:w="90" w:type="dxa"/>
              <w:right w:w="90" w:type="dxa"/>
            </w:tcMar>
            <w:vAlign w:val="top"/>
          </w:tcPr>
          <w:p w:rsidR="65EA7339" w:rsidP="65EA7339" w:rsidRDefault="65EA7339" w14:paraId="62654644" w14:textId="23162D8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2895" w:type="dxa"/>
            <w:tcMar>
              <w:left w:w="90" w:type="dxa"/>
              <w:right w:w="90" w:type="dxa"/>
            </w:tcMar>
            <w:vAlign w:val="top"/>
          </w:tcPr>
          <w:p w:rsidR="1DD61DB6" w:rsidP="65EA7339" w:rsidRDefault="1DD61DB6" w14:paraId="11F987F7" w14:textId="488387C0">
            <w:pPr>
              <w:pStyle w:val="ListParagraph"/>
              <w:numPr>
                <w:ilvl w:val="0"/>
                <w:numId w:val="22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5EA7339" w:rsidR="1DD61DB6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Servero</w:t>
            </w:r>
            <w:r w:rsidRPr="65EA7339" w:rsidR="1DD61DB6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ppsett</w:t>
            </w:r>
          </w:p>
          <w:p w:rsidR="1DD61DB6" w:rsidP="65EA7339" w:rsidRDefault="1DD61DB6" w14:paraId="6F6DDC69" w14:textId="6B363A36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5EA7339" w:rsidR="1DD61DB6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Nettverksoppset </w:t>
            </w:r>
          </w:p>
          <w:p w:rsidR="6F2A93F1" w:rsidP="65EA7339" w:rsidRDefault="6F2A93F1" w14:paraId="4A38A2AE" w14:textId="2EAE129A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5EA7339" w:rsidR="6F2A93F1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D</w:t>
            </w:r>
            <w:r w:rsidRPr="65EA7339" w:rsidR="1DD61DB6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ocker</w:t>
            </w:r>
          </w:p>
          <w:p w:rsidR="6F2A93F1" w:rsidP="65EA7339" w:rsidRDefault="6F2A93F1" w14:paraId="505B3FEA" w14:textId="035A63B3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5EA7339" w:rsidR="6F2A93F1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2895" w:type="dxa"/>
            <w:tcMar>
              <w:left w:w="90" w:type="dxa"/>
              <w:right w:w="90" w:type="dxa"/>
            </w:tcMar>
            <w:vAlign w:val="top"/>
          </w:tcPr>
          <w:p w:rsidR="3CE29EB9" w:rsidP="65EA7339" w:rsidRDefault="3CE29EB9" w14:paraId="37F7837E" w14:textId="1D534B4E">
            <w:pPr>
              <w:spacing w:before="0" w:beforeAutospacing="off" w:after="0" w:afterAutospacing="off" w:line="360" w:lineRule="auto"/>
              <w:ind w:left="0" w:right="0"/>
              <w:jc w:val="left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5EA7339" w:rsidR="3CE29EB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34</w:t>
            </w:r>
            <w:r w:rsidRPr="65EA7339" w:rsidR="349C32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t</w:t>
            </w:r>
          </w:p>
        </w:tc>
      </w:tr>
      <w:tr w:rsidR="65EA7339" w:rsidTr="65EA7339" w14:paraId="32C545B4">
        <w:trPr>
          <w:trHeight w:val="300"/>
        </w:trPr>
        <w:tc>
          <w:tcPr>
            <w:tcW w:w="3210" w:type="dxa"/>
            <w:tcMar>
              <w:left w:w="90" w:type="dxa"/>
              <w:right w:w="90" w:type="dxa"/>
            </w:tcMar>
            <w:vAlign w:val="top"/>
          </w:tcPr>
          <w:p w:rsidR="65EA7339" w:rsidP="65EA7339" w:rsidRDefault="65EA7339" w14:paraId="65954AEA" w14:textId="14A93DC9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2895" w:type="dxa"/>
            <w:tcMar>
              <w:left w:w="90" w:type="dxa"/>
              <w:right w:w="90" w:type="dxa"/>
            </w:tcMar>
            <w:vAlign w:val="top"/>
          </w:tcPr>
          <w:p w:rsidR="2F04FC5A" w:rsidP="65EA7339" w:rsidRDefault="2F04FC5A" w14:paraId="79BA3BA8" w14:textId="14E04C71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5EA7339" w:rsidR="2F04FC5A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Qtm</w:t>
            </w:r>
            <w:r w:rsidRPr="65EA7339" w:rsidR="2F04FC5A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ros1 til ros2</w:t>
            </w:r>
          </w:p>
          <w:p w:rsidR="2F04FC5A" w:rsidP="65EA7339" w:rsidRDefault="2F04FC5A" w14:paraId="54F913A0" w14:textId="5CEBCD97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5EA7339" w:rsidR="2F04FC5A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Test config4</w:t>
            </w:r>
          </w:p>
          <w:p w:rsidR="2F04FC5A" w:rsidP="65EA7339" w:rsidRDefault="2F04FC5A" w14:paraId="26137BBE" w14:textId="737E9C72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5EA7339" w:rsidR="2F04FC5A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Dokumentasjon samt intro doxygen</w:t>
            </w:r>
          </w:p>
          <w:p w:rsidR="65EA7339" w:rsidP="65EA7339" w:rsidRDefault="65EA7339" w14:paraId="393E99AF" w14:textId="0790A166">
            <w:pPr>
              <w:pStyle w:val="ListParagraph"/>
              <w:numPr>
                <w:ilvl w:val="0"/>
                <w:numId w:val="18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2895" w:type="dxa"/>
            <w:tcMar>
              <w:left w:w="90" w:type="dxa"/>
              <w:right w:w="90" w:type="dxa"/>
            </w:tcMar>
            <w:vAlign w:val="top"/>
          </w:tcPr>
          <w:p w:rsidR="1D88E2F6" w:rsidP="65EA7339" w:rsidRDefault="1D88E2F6" w14:paraId="43189DFF" w14:textId="07875C10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5EA7339" w:rsidR="1D88E2F6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39</w:t>
            </w: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t</w:t>
            </w:r>
          </w:p>
        </w:tc>
      </w:tr>
    </w:tbl>
    <w:p xmlns:wp14="http://schemas.microsoft.com/office/word/2010/wordml" w:rsidP="65EA7339" w14:paraId="1381996B" wp14:textId="7488DD0A">
      <w:pPr>
        <w:spacing w:before="0" w:beforeAutospacing="off" w:after="0" w:afterAutospacing="off" w:line="36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8"/>
          <w:szCs w:val="18"/>
          <w:lang w:val="nb-NO"/>
        </w:rPr>
      </w:pPr>
    </w:p>
    <w:p xmlns:wp14="http://schemas.microsoft.com/office/word/2010/wordml" w:rsidP="65EA7339" w14:paraId="0DAACDF0" wp14:textId="05FFC9AE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  <w:r w:rsidRPr="65EA7339" w:rsidR="0A696FA3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b-NO"/>
        </w:rPr>
        <w:t>Hva skal vi gjøre neste uke?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</w:tblGrid>
      <w:tr w:rsidR="65EA7339" w:rsidTr="65EA7339" w14:paraId="3C6AF478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65EA7339" w:rsidP="65EA7339" w:rsidRDefault="65EA7339" w14:paraId="3C6C6B0E" w14:textId="552A899A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65EA7339" w:rsidP="65EA7339" w:rsidRDefault="65EA7339" w14:paraId="6FBC43F9" w14:textId="545E8BDE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Hva skal bli gjort?</w:t>
            </w:r>
          </w:p>
        </w:tc>
      </w:tr>
      <w:tr w:rsidR="65EA7339" w:rsidTr="65EA7339" w14:paraId="5F8794B7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65EA7339" w:rsidP="65EA7339" w:rsidRDefault="65EA7339" w14:paraId="54FE3510" w14:textId="4076E045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09668022" w:rsidP="65EA7339" w:rsidRDefault="09668022" w14:paraId="408B0C4A" w14:textId="035039E1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5EA7339" w:rsidR="09668022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Ferdigstille oppsett og teste </w:t>
            </w:r>
            <w:r w:rsidRPr="65EA7339" w:rsidR="09668022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config</w:t>
            </w:r>
            <w:r w:rsidRPr="65EA7339" w:rsidR="4E71FBB7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1</w:t>
            </w:r>
          </w:p>
        </w:tc>
      </w:tr>
      <w:tr w:rsidR="65EA7339" w:rsidTr="65EA7339" w14:paraId="264314BD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65EA7339" w:rsidP="65EA7339" w:rsidRDefault="65EA7339" w14:paraId="1BE1C4BB" w14:textId="3A7DCF5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7B5D0498" w:rsidP="65EA7339" w:rsidRDefault="7B5D0498" w14:paraId="2C9143A3" w14:textId="1BE7A0A9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5EA7339" w:rsidR="7B5D0498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Få</w:t>
            </w:r>
            <w:r w:rsidRPr="65EA7339" w:rsidR="7B5D0498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til lettere config 4 med 2 og 3 ball</w:t>
            </w:r>
          </w:p>
        </w:tc>
      </w:tr>
      <w:tr w:rsidR="65EA7339" w:rsidTr="65EA7339" w14:paraId="2211E2A5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65EA7339" w:rsidP="65EA7339" w:rsidRDefault="65EA7339" w14:paraId="789BC75E" w14:textId="1E28231E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68B8F2BA" w:rsidP="65EA7339" w:rsidRDefault="68B8F2BA" w14:paraId="1DE3BFC5" w14:textId="6EACB8EC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5EA7339" w:rsidR="68B8F2BA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Bygge ferdig drone</w:t>
            </w:r>
          </w:p>
        </w:tc>
      </w:tr>
      <w:tr w:rsidR="65EA7339" w:rsidTr="65EA7339" w14:paraId="5CAF5E91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65EA7339" w:rsidP="65EA7339" w:rsidRDefault="65EA7339" w14:paraId="15A50EE5" w14:textId="7B2613C6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5EA7339" w:rsidR="65EA7339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3BC26AAD" w:rsidP="65EA7339" w:rsidRDefault="3BC26AAD" w14:paraId="3544F331" w14:textId="423E935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5EA7339" w:rsidR="3BC26AAD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Controller for dronedemo</w:t>
            </w:r>
          </w:p>
        </w:tc>
      </w:tr>
      <w:tr w:rsidR="65EA7339" w:rsidTr="65EA7339" w14:paraId="4ED841A6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65EA7339" w:rsidP="65EA7339" w:rsidRDefault="65EA7339" w14:paraId="30709F3E" w14:textId="4E69DA63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2B5EA384" w:rsidP="65EA7339" w:rsidRDefault="2B5EA384" w14:paraId="05D727B9" w14:textId="2C0793F2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65EA7339" w:rsidR="2B5EA38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Gjøre ferdig webside og fikse nettverkssystemet</w:t>
            </w:r>
          </w:p>
        </w:tc>
      </w:tr>
      <w:tr w:rsidR="65EA7339" w:rsidTr="65EA7339" w14:paraId="4D3EE787">
        <w:trPr>
          <w:trHeight w:val="825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65EA7339" w:rsidP="65EA7339" w:rsidRDefault="65EA7339" w14:paraId="5D5AC7CB" w14:textId="4B043EB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EA7339" w:rsidR="65EA733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6C5773EC" w:rsidP="65EA7339" w:rsidRDefault="6C5773EC" w14:paraId="04318ACA" w14:textId="4BCF2EE2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5EA7339" w:rsidR="6C5773E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Lage drone posisjon og teste mot qualisys.</w:t>
            </w:r>
          </w:p>
        </w:tc>
      </w:tr>
    </w:tbl>
    <w:p xmlns:wp14="http://schemas.microsoft.com/office/word/2010/wordml" w:rsidP="65EA7339" w14:paraId="27881B02" wp14:textId="55EBC345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</w:p>
    <w:p xmlns:wp14="http://schemas.microsoft.com/office/word/2010/wordml" w:rsidP="65EA7339" w14:paraId="077421E9" wp14:textId="47580CD3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</w:p>
    <w:p xmlns:wp14="http://schemas.microsoft.com/office/word/2010/wordml" w:rsidP="65EA7339" w14:paraId="2E30D91D" wp14:textId="0EDEB5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</w:p>
    <w:p xmlns:wp14="http://schemas.microsoft.com/office/word/2010/wordml" w:rsidP="65EA7339" w14:paraId="59F76B0A" wp14:textId="372BE2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</w:p>
    <w:p xmlns:wp14="http://schemas.microsoft.com/office/word/2010/wordml" w:rsidP="65EA7339" w14:paraId="2C078E63" wp14:textId="477864FE">
      <w:pPr>
        <w:pStyle w:val="Normal"/>
        <w:spacing w:before="0" w:beforeAutospacing="off" w:after="0" w:afterAutospacing="off" w:line="360" w:lineRule="auto"/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33076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697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bc5a9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b3eb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c855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47eb3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a492d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056fa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c3fad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26624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73b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a24c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91520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b4e3d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f261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499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cf02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cc7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1bb6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109e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d244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2b2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ef42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6B518F"/>
    <w:rsid w:val="09668022"/>
    <w:rsid w:val="0A696FA3"/>
    <w:rsid w:val="14193011"/>
    <w:rsid w:val="1B1FE819"/>
    <w:rsid w:val="1D88E2F6"/>
    <w:rsid w:val="1DD61DB6"/>
    <w:rsid w:val="212759FB"/>
    <w:rsid w:val="285AB790"/>
    <w:rsid w:val="2B5EA384"/>
    <w:rsid w:val="2C6B518F"/>
    <w:rsid w:val="2F04FC5A"/>
    <w:rsid w:val="349C32FC"/>
    <w:rsid w:val="39108038"/>
    <w:rsid w:val="3BC26AAD"/>
    <w:rsid w:val="3CE29EB9"/>
    <w:rsid w:val="3DDFE590"/>
    <w:rsid w:val="3E83AB1D"/>
    <w:rsid w:val="404A33FD"/>
    <w:rsid w:val="41AFD9C2"/>
    <w:rsid w:val="46B97581"/>
    <w:rsid w:val="4E1BE280"/>
    <w:rsid w:val="4E1BE280"/>
    <w:rsid w:val="4E71FBB7"/>
    <w:rsid w:val="58D556DC"/>
    <w:rsid w:val="5A0F2793"/>
    <w:rsid w:val="5C9E236F"/>
    <w:rsid w:val="5C9E236F"/>
    <w:rsid w:val="5E39F3D0"/>
    <w:rsid w:val="5FD5C431"/>
    <w:rsid w:val="64A93554"/>
    <w:rsid w:val="65EA7339"/>
    <w:rsid w:val="663A8879"/>
    <w:rsid w:val="68B8F2BA"/>
    <w:rsid w:val="6C5773EC"/>
    <w:rsid w:val="6C821B62"/>
    <w:rsid w:val="6F2A93F1"/>
    <w:rsid w:val="6FD35716"/>
    <w:rsid w:val="716F2777"/>
    <w:rsid w:val="716F2777"/>
    <w:rsid w:val="7366549D"/>
    <w:rsid w:val="79FC61A9"/>
    <w:rsid w:val="7B5D0498"/>
    <w:rsid w:val="7D289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518F"/>
  <w15:chartTrackingRefBased/>
  <w15:docId w15:val="{663B82FC-45A5-4998-B17F-13B5A8E08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op" w:customStyle="true">
    <w:uiPriority w:val="1"/>
    <w:name w:val="eop"/>
    <w:basedOn w:val="DefaultParagraphFont"/>
    <w:rsid w:val="65EA7339"/>
  </w:style>
  <w:style w:type="character" w:styleId="normaltextrun" w:customStyle="true">
    <w:uiPriority w:val="1"/>
    <w:name w:val="normaltextrun"/>
    <w:basedOn w:val="DefaultParagraphFont"/>
    <w:rsid w:val="65EA733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42f7c499f4f4e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DFBDDFA6-2CFE-49EC-AD4E-89985F630F88}"/>
</file>

<file path=customXml/itemProps2.xml><?xml version="1.0" encoding="utf-8"?>
<ds:datastoreItem xmlns:ds="http://schemas.openxmlformats.org/officeDocument/2006/customXml" ds:itemID="{2BE854F9-35DB-46B7-91C8-520014904AFD}"/>
</file>

<file path=customXml/itemProps3.xml><?xml version="1.0" encoding="utf-8"?>
<ds:datastoreItem xmlns:ds="http://schemas.openxmlformats.org/officeDocument/2006/customXml" ds:itemID="{5AD0872C-75C2-4B78-90CF-5A6ED6B4BD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Nes</dc:creator>
  <cp:keywords/>
  <dc:description/>
  <cp:lastModifiedBy>Even Jørgensen</cp:lastModifiedBy>
  <dcterms:created xsi:type="dcterms:W3CDTF">2023-04-24T08:43:21Z</dcterms:created>
  <dcterms:modified xsi:type="dcterms:W3CDTF">2023-05-02T14:18:31Z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