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08A9D9" w14:paraId="5C70F08C" wp14:textId="5CB1B569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0A08A9D9" w:rsidR="104401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Uke: 18</w:t>
      </w:r>
    </w:p>
    <w:p xmlns:wp14="http://schemas.microsoft.com/office/word/2010/wordml" w:rsidP="0A08A9D9" w14:paraId="26BF7724" wp14:textId="5792EFAB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0A08A9D9" w:rsidR="104401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Hva har vi gjort disse ukene?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2880"/>
        <w:gridCol w:w="2880"/>
      </w:tblGrid>
      <w:tr w:rsidR="0A08A9D9" w:rsidTr="0A08A9D9" w14:paraId="002DBAE5">
        <w:trPr>
          <w:trHeight w:val="300"/>
        </w:trPr>
        <w:tc>
          <w:tcPr>
            <w:tcW w:w="3195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32E957C4" w14:textId="6E3D9B2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72C2F1CD" w14:textId="4E09EFC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0B3939D3" w14:textId="669C18F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0A08A9D9" w:rsidTr="0A08A9D9" w14:paraId="74302560">
        <w:trPr>
          <w:trHeight w:val="300"/>
        </w:trPr>
        <w:tc>
          <w:tcPr>
            <w:tcW w:w="3195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4553B584" w14:textId="049DDF9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  <w:r w:rsidRPr="0A08A9D9" w:rsidR="224D65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4554AC12" w14:textId="3292B164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69615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Fått ut de nødvendige dataene fra modellen</w:t>
            </w:r>
            <w:r w:rsidRPr="0A08A9D9" w:rsidR="2D1ADA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.  i</w:t>
            </w:r>
            <w:r w:rsidRPr="0A08A9D9" w:rsidR="69615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mplementert ROS2.</w:t>
            </w:r>
            <w:r w:rsidRPr="0A08A9D9" w:rsidR="5908A8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Config1 er nå ferdig.</w:t>
            </w:r>
          </w:p>
          <w:p w:rsidR="10E8D5CE" w:rsidP="0A08A9D9" w:rsidRDefault="10E8D5CE" w14:paraId="1906F0AE" w14:textId="6A8BAAE9">
            <w:pPr>
              <w:pStyle w:val="ListParagraph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10E8D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69615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Satt opp webside.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69615C60" w:rsidP="0A08A9D9" w:rsidRDefault="69615C60" w14:paraId="18CC1A08" w14:textId="1315189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69615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28</w:t>
            </w:r>
            <w:r w:rsidRPr="0A08A9D9" w:rsidR="4DA289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</w:t>
            </w:r>
          </w:p>
        </w:tc>
      </w:tr>
      <w:tr w:rsidR="0A08A9D9" w:rsidTr="0A08A9D9" w14:paraId="6F686837">
        <w:trPr>
          <w:trHeight w:val="300"/>
        </w:trPr>
        <w:tc>
          <w:tcPr>
            <w:tcW w:w="3195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04F86A78" w14:textId="5F2BB72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35DCADAB" w14:textId="35FC19D2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24E02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Rydde litt på teams</w:t>
            </w:r>
          </w:p>
          <w:p w:rsidR="24E02D0B" w:rsidP="0A08A9D9" w:rsidRDefault="24E02D0B" w14:paraId="481BA6BF" w14:textId="2D15795C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24E02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- Config4 for 3 baller med en lettere modell</w:t>
            </w:r>
          </w:p>
          <w:p w:rsidR="24E02D0B" w:rsidP="0A08A9D9" w:rsidRDefault="24E02D0B" w14:paraId="29EC5088" w14:textId="07745C71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24E02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- Testing av config1 i dronesonen</w:t>
            </w:r>
          </w:p>
          <w:p w:rsidR="24E02D0B" w:rsidP="0A08A9D9" w:rsidRDefault="24E02D0B" w14:paraId="346936D4" w14:textId="46DA7764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24E02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24E02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Nettisde</w:t>
            </w:r>
            <w:r w:rsidRPr="0A08A9D9" w:rsidR="24E02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og lære html/css/javascript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24E02D0B" w:rsidP="0A08A9D9" w:rsidRDefault="24E02D0B" w14:paraId="496FF9BE" w14:textId="7258291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24E02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35t</w:t>
            </w:r>
          </w:p>
        </w:tc>
      </w:tr>
      <w:tr w:rsidR="0A08A9D9" w:rsidTr="0A08A9D9" w14:paraId="745D1ADE">
        <w:trPr>
          <w:trHeight w:val="300"/>
        </w:trPr>
        <w:tc>
          <w:tcPr>
            <w:tcW w:w="3195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4A9D681D" w14:textId="4B95A77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7D36BD72" w14:textId="418B3A41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04FDFC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Bygget drone og utarbeida </w:t>
            </w:r>
            <w:r w:rsidRPr="0A08A9D9" w:rsidR="04FDFC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Docker</w:t>
            </w:r>
            <w:r w:rsidRPr="0A08A9D9" w:rsidR="04FDFC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-image med ROS2</w:t>
            </w:r>
            <w:r w:rsidRPr="0A08A9D9" w:rsidR="66416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og </w:t>
            </w:r>
            <w:r w:rsidRPr="0A08A9D9" w:rsidR="66416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nødvendige</w:t>
            </w:r>
            <w:r w:rsidRPr="0A08A9D9" w:rsidR="66416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pakker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2B2FCCD1" w:rsidP="0A08A9D9" w:rsidRDefault="2B2FCCD1" w14:paraId="65296E3E" w14:textId="7ECF930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2B2FC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48t</w:t>
            </w:r>
          </w:p>
        </w:tc>
      </w:tr>
      <w:tr w:rsidR="0A08A9D9" w:rsidTr="0A08A9D9" w14:paraId="27175078">
        <w:trPr>
          <w:trHeight w:val="300"/>
        </w:trPr>
        <w:tc>
          <w:tcPr>
            <w:tcW w:w="3195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1CE7C356" w14:textId="06769B0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A08A9D9" w:rsidR="0A08A9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6B40C62C" w14:textId="3B3513EE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215DEE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Forsøk på å trene opp flere modeller som kan kjøre på </w:t>
            </w:r>
            <w:r w:rsidRPr="0A08A9D9" w:rsidR="215DEE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config</w:t>
            </w:r>
            <w:r w:rsidRPr="0A08A9D9" w:rsidR="215DEE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2 og 3.</w:t>
            </w:r>
          </w:p>
          <w:p w:rsidR="1121D19E" w:rsidP="0A08A9D9" w:rsidRDefault="1121D19E" w14:paraId="22513627" w14:textId="5499D5D0">
            <w:pPr>
              <w:pStyle w:val="ListParagraph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1121D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07B12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Laget PID-basert </w:t>
            </w:r>
            <w:r w:rsidRPr="0A08A9D9" w:rsidR="07B12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controller</w:t>
            </w:r>
            <w:r w:rsidRPr="0A08A9D9" w:rsidR="07B12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for demo drone.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3C833075" w:rsidP="0A08A9D9" w:rsidRDefault="3C833075" w14:paraId="3689A1CD" w14:textId="1A36B97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3C833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43t</w:t>
            </w:r>
          </w:p>
        </w:tc>
      </w:tr>
      <w:tr w:rsidR="0A08A9D9" w:rsidTr="0A08A9D9" w14:paraId="12D27E84">
        <w:trPr>
          <w:trHeight w:val="300"/>
        </w:trPr>
        <w:tc>
          <w:tcPr>
            <w:tcW w:w="3195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07990B3A" w14:textId="366D5D4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5F248C27" w14:textId="3C56EF41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30AB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  <w:t xml:space="preserve">Ferdigstille </w:t>
            </w:r>
            <w:r w:rsidRPr="0A08A9D9" w:rsidR="30AB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  <w:t>docker</w:t>
            </w:r>
            <w:r w:rsidRPr="0A08A9D9" w:rsidR="30AB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  <w:t xml:space="preserve">-oppsett </w:t>
            </w:r>
            <w:r w:rsidRPr="0A08A9D9" w:rsidR="30AB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  <w:t>debian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2FCDBA74" w:rsidP="0A08A9D9" w:rsidRDefault="2FCDBA74" w14:paraId="345041E0" w14:textId="55D622B9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2FCDB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42,5t</w:t>
            </w:r>
          </w:p>
        </w:tc>
      </w:tr>
      <w:tr w:rsidR="0A08A9D9" w:rsidTr="0A08A9D9" w14:paraId="37464E05">
        <w:trPr>
          <w:trHeight w:val="300"/>
        </w:trPr>
        <w:tc>
          <w:tcPr>
            <w:tcW w:w="3195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2CDCA40B" w14:textId="654F9B8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3BEE48D4" w14:textId="0C98610F">
            <w:pPr>
              <w:pStyle w:val="Normal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Utvikle og teste 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racking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algoritme på drone</w:t>
            </w:r>
          </w:p>
          <w:p w:rsidR="703B4866" w:rsidP="0A08A9D9" w:rsidRDefault="703B4866" w14:paraId="48567037" w14:textId="21E965A2">
            <w:pPr>
              <w:pStyle w:val="ListParagraph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703B48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Config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 implementasjon i ros2</w:t>
            </w:r>
          </w:p>
          <w:p w:rsidR="53A4B295" w:rsidP="0A08A9D9" w:rsidRDefault="53A4B295" w14:paraId="786B7CF3" w14:textId="21AE2030">
            <w:pPr>
              <w:pStyle w:val="ListParagraph"/>
              <w:spacing w:before="0" w:beforeAutospacing="off" w:after="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53A4B2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- 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Evaluering av 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blob</w:t>
            </w:r>
            <w:r w:rsidRPr="0A08A9D9" w:rsidR="6FC7F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deteksjon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4D5780A3" w:rsidP="0A08A9D9" w:rsidRDefault="4D5780A3" w14:paraId="5BCBF764" w14:textId="6B5C3EE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4D5780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34,5t</w:t>
            </w:r>
          </w:p>
        </w:tc>
      </w:tr>
    </w:tbl>
    <w:p xmlns:wp14="http://schemas.microsoft.com/office/word/2010/wordml" w:rsidP="0A08A9D9" w14:paraId="7F6006E8" wp14:textId="70AC74F6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nb-NO"/>
        </w:rPr>
      </w:pPr>
    </w:p>
    <w:p xmlns:wp14="http://schemas.microsoft.com/office/word/2010/wordml" w:rsidP="0A08A9D9" w14:paraId="1AA7AE56" wp14:textId="64B39459">
      <w:pPr>
        <w:spacing w:before="0" w:beforeAutospacing="off" w:after="0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0A08A9D9" w14:paraId="2B084F94" wp14:textId="59FD7CDC">
      <w:pPr>
        <w:spacing w:before="0" w:beforeAutospacing="off" w:after="0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0A08A9D9" w14:paraId="2B22E08D" wp14:textId="1DA72215">
      <w:pPr>
        <w:spacing w:before="0" w:beforeAutospacing="off" w:after="0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0A08A9D9" w14:paraId="609E8294" wp14:textId="24319E06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A08A9D9" w:rsidR="104401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Hva skal vi gjøre neste uke?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0A08A9D9" w:rsidTr="0A08A9D9" w14:paraId="32A3F16A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12903D1D" w14:textId="78C6C74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6170E971" w14:textId="5905F77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skal bli gjort?</w:t>
            </w:r>
          </w:p>
        </w:tc>
      </w:tr>
      <w:tr w:rsidR="0A08A9D9" w:rsidTr="0A08A9D9" w14:paraId="03A16029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51AF494D" w14:textId="32110B0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5D02DEE" w:rsidP="0A08A9D9" w:rsidRDefault="15D02DEE" w14:paraId="2C34F2F7" w14:textId="6905CCD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15D02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Skrive rapport</w:t>
            </w:r>
          </w:p>
        </w:tc>
      </w:tr>
      <w:tr w:rsidR="0A08A9D9" w:rsidTr="0A08A9D9" w14:paraId="090BB471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3372E93A" w14:textId="6E01738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C7989D4" w:rsidP="0A08A9D9" w:rsidRDefault="0C7989D4" w14:paraId="23FEB3F8" w14:textId="62C1CD3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0C798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Dokumentasjon</w:t>
            </w:r>
            <w:r w:rsidRPr="0A08A9D9" w:rsidR="6FCE0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,</w:t>
            </w:r>
            <w:r w:rsidRPr="0A08A9D9" w:rsidR="0C798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webside</w:t>
            </w:r>
            <w:r w:rsidRPr="0A08A9D9" w:rsidR="02D94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og dokumentasjon for confgi4</w:t>
            </w:r>
          </w:p>
        </w:tc>
      </w:tr>
      <w:tr w:rsidR="0A08A9D9" w:rsidTr="0A08A9D9" w14:paraId="46FDF999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52438FB3" w14:textId="10B07D8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4F43ED43" w:rsidP="0A08A9D9" w:rsidRDefault="4F43ED43" w14:paraId="61E3A429" w14:textId="28466416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4F43ED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Dokumentasjon, teste/tune demo drone.</w:t>
            </w:r>
          </w:p>
        </w:tc>
      </w:tr>
      <w:tr w:rsidR="0A08A9D9" w:rsidTr="0A08A9D9" w14:paraId="03A66099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3548340A" w14:textId="74526E59">
            <w:pPr>
              <w:spacing w:before="0" w:beforeAutospacing="off" w:after="0" w:afterAutospacing="off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Martin </w:t>
            </w:r>
            <w:r w:rsidRPr="0A08A9D9" w:rsidR="0A08A9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Børte</w:t>
            </w:r>
            <w:r w:rsidRPr="0A08A9D9" w:rsidR="0A08A9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0A08A9D9" w:rsidR="0A08A9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Liestøl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5AADDA68" w:rsidP="0A08A9D9" w:rsidRDefault="5AADDA68" w14:paraId="103D3494" w14:textId="4B98EFB4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5AADDA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Dokumentasjon, teste/tune demo drone.</w:t>
            </w:r>
          </w:p>
        </w:tc>
      </w:tr>
      <w:tr w:rsidR="0A08A9D9" w:rsidTr="0A08A9D9" w14:paraId="3BD91EFD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03F09CB4" w14:textId="50C508C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23A313AA" w:rsidP="0A08A9D9" w:rsidRDefault="23A313AA" w14:paraId="44D88F3C" w14:textId="466181C1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23A31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Dokumentasjon, </w:t>
            </w:r>
            <w:r w:rsidRPr="0A08A9D9" w:rsidR="23A31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jenki</w:t>
            </w:r>
            <w:r w:rsidRPr="0A08A9D9" w:rsidR="70CBC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n</w:t>
            </w:r>
            <w:r w:rsidRPr="0A08A9D9" w:rsidR="23A31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</w:t>
            </w:r>
            <w:r w:rsidRPr="0A08A9D9" w:rsidR="23A31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og ros2</w:t>
            </w:r>
          </w:p>
        </w:tc>
      </w:tr>
      <w:tr w:rsidR="0A08A9D9" w:rsidTr="0A08A9D9" w14:paraId="04CCFB7A">
        <w:trPr>
          <w:trHeight w:val="81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0A08A9D9" w:rsidP="0A08A9D9" w:rsidRDefault="0A08A9D9" w14:paraId="379BBFC3" w14:textId="5EF5392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08A9D9" w:rsidR="0A08A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6FF42124" w:rsidP="0A08A9D9" w:rsidRDefault="6FF42124" w14:paraId="10D45356" w14:textId="5F3B343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0A08A9D9" w:rsidR="6FF421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Dokumentasjon og videre evaluering av blob deteksjon</w:t>
            </w:r>
          </w:p>
        </w:tc>
      </w:tr>
    </w:tbl>
    <w:p xmlns:wp14="http://schemas.microsoft.com/office/word/2010/wordml" w:rsidP="0A08A9D9" w14:paraId="3602ED75" wp14:textId="35E722C3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0A08A9D9" w14:paraId="104E3129" wp14:textId="23D30C6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52183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3776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eb8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9bd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93b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959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a16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80b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cf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c35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183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d61e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b4e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57f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e8b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f11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a42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d36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61f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805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c16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da5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1fb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902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331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2dc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91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4FB5B"/>
    <w:rsid w:val="00160B50"/>
    <w:rsid w:val="01B1DBB1"/>
    <w:rsid w:val="02D94429"/>
    <w:rsid w:val="039500E1"/>
    <w:rsid w:val="039500E1"/>
    <w:rsid w:val="04FDFC9A"/>
    <w:rsid w:val="0530D142"/>
    <w:rsid w:val="0627C5FB"/>
    <w:rsid w:val="07B12E76"/>
    <w:rsid w:val="09746AD2"/>
    <w:rsid w:val="0A08A9D9"/>
    <w:rsid w:val="0C7989D4"/>
    <w:rsid w:val="10440149"/>
    <w:rsid w:val="10E8D5CE"/>
    <w:rsid w:val="1121D19E"/>
    <w:rsid w:val="117F1810"/>
    <w:rsid w:val="117F1810"/>
    <w:rsid w:val="136BBD62"/>
    <w:rsid w:val="15D02DEE"/>
    <w:rsid w:val="1AD1F39F"/>
    <w:rsid w:val="1FC871E8"/>
    <w:rsid w:val="215DEEC8"/>
    <w:rsid w:val="224D6536"/>
    <w:rsid w:val="23A313AA"/>
    <w:rsid w:val="24E02D0B"/>
    <w:rsid w:val="2ACBBD46"/>
    <w:rsid w:val="2ACBBD46"/>
    <w:rsid w:val="2B2FCCD1"/>
    <w:rsid w:val="2CE0AC13"/>
    <w:rsid w:val="2D1ADAC0"/>
    <w:rsid w:val="2EE4FB5B"/>
    <w:rsid w:val="2FCDBA74"/>
    <w:rsid w:val="30AB8FBA"/>
    <w:rsid w:val="3C833075"/>
    <w:rsid w:val="3DBACC09"/>
    <w:rsid w:val="41171820"/>
    <w:rsid w:val="48C3743C"/>
    <w:rsid w:val="49404A90"/>
    <w:rsid w:val="49404A90"/>
    <w:rsid w:val="4A5B16B8"/>
    <w:rsid w:val="4D5780A3"/>
    <w:rsid w:val="4DA2892A"/>
    <w:rsid w:val="4EC1BD6E"/>
    <w:rsid w:val="4F43ED43"/>
    <w:rsid w:val="53A4B295"/>
    <w:rsid w:val="551ACBED"/>
    <w:rsid w:val="5908A872"/>
    <w:rsid w:val="5AADDA68"/>
    <w:rsid w:val="5BC5B614"/>
    <w:rsid w:val="5BC5B614"/>
    <w:rsid w:val="5C7EFF54"/>
    <w:rsid w:val="5C7EFF54"/>
    <w:rsid w:val="5D91DF20"/>
    <w:rsid w:val="63CA59D3"/>
    <w:rsid w:val="652D95B8"/>
    <w:rsid w:val="66416F9D"/>
    <w:rsid w:val="69615C60"/>
    <w:rsid w:val="6CF770A0"/>
    <w:rsid w:val="6FC7F2C4"/>
    <w:rsid w:val="6FCE0CE2"/>
    <w:rsid w:val="6FF42124"/>
    <w:rsid w:val="703B4866"/>
    <w:rsid w:val="70CBCCD1"/>
    <w:rsid w:val="725308E8"/>
    <w:rsid w:val="744F2D41"/>
    <w:rsid w:val="7E13CA70"/>
    <w:rsid w:val="7F3F9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FB5B"/>
  <w15:chartTrackingRefBased/>
  <w15:docId w15:val="{D18B59DB-858A-4D63-B344-2C8454042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3a133214cfa43f7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6013CBCB-3C07-47D0-8C0A-29983F873D3D}"/>
</file>

<file path=customXml/itemProps2.xml><?xml version="1.0" encoding="utf-8"?>
<ds:datastoreItem xmlns:ds="http://schemas.openxmlformats.org/officeDocument/2006/customXml" ds:itemID="{C9B63D14-52DF-4429-B7AD-AA1AF34DBFFB}"/>
</file>

<file path=customXml/itemProps3.xml><?xml version="1.0" encoding="utf-8"?>
<ds:datastoreItem xmlns:ds="http://schemas.openxmlformats.org/officeDocument/2006/customXml" ds:itemID="{E7148910-AF07-4BDA-96B9-73C5B073AF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Abdul Majeed Alizai</cp:lastModifiedBy>
  <dcterms:created xsi:type="dcterms:W3CDTF">2023-05-08T09:15:20Z</dcterms:created>
  <dcterms:modified xsi:type="dcterms:W3CDTF">2023-05-08T10:04:15Z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