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052A" w:rsidR="00BE71D1" w:rsidP="0A08A9D9" w:rsidRDefault="10440149" w14:paraId="5C70F08C" w14:textId="72C75198">
      <w:pPr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A9052A">
        <w:rPr>
          <w:rFonts w:eastAsia="Calibri" w:cstheme="minorHAnsi"/>
          <w:b/>
          <w:bCs/>
          <w:color w:val="000000" w:themeColor="text1"/>
          <w:sz w:val="28"/>
          <w:szCs w:val="28"/>
        </w:rPr>
        <w:t>Uke: 1</w:t>
      </w:r>
      <w:r w:rsidRPr="00A9052A" w:rsidR="00050130">
        <w:rPr>
          <w:rFonts w:eastAsia="Calibri" w:cstheme="minorHAnsi"/>
          <w:b/>
          <w:bCs/>
          <w:color w:val="000000" w:themeColor="text1"/>
          <w:sz w:val="28"/>
          <w:szCs w:val="28"/>
        </w:rPr>
        <w:t>9</w:t>
      </w:r>
    </w:p>
    <w:p w:rsidRPr="00A9052A" w:rsidR="00BE71D1" w:rsidP="0A08A9D9" w:rsidRDefault="10440149" w14:paraId="26BF7724" w14:textId="5792EFAB">
      <w:pPr>
        <w:spacing w:after="0" w:line="360" w:lineRule="auto"/>
        <w:rPr>
          <w:rFonts w:eastAsia="Calibri" w:cstheme="minorHAnsi"/>
          <w:color w:val="000000" w:themeColor="text1"/>
          <w:sz w:val="28"/>
          <w:szCs w:val="28"/>
        </w:rPr>
      </w:pPr>
      <w:r w:rsidRPr="00A9052A">
        <w:rPr>
          <w:rFonts w:eastAsia="Calibri" w:cstheme="minorHAnsi"/>
          <w:b/>
          <w:bCs/>
          <w:color w:val="000000" w:themeColor="text1"/>
          <w:sz w:val="28"/>
          <w:szCs w:val="28"/>
        </w:rPr>
        <w:t>Hva har vi gjort disse ukene? </w:t>
      </w:r>
    </w:p>
    <w:tbl>
      <w:tblPr>
        <w:tblStyle w:val="Tabellrutenett"/>
        <w:tblW w:w="8955" w:type="dxa"/>
        <w:tblLayout w:type="fixed"/>
        <w:tblLook w:val="04A0" w:firstRow="1" w:lastRow="0" w:firstColumn="1" w:lastColumn="0" w:noHBand="0" w:noVBand="1"/>
      </w:tblPr>
      <w:tblGrid>
        <w:gridCol w:w="2175"/>
        <w:gridCol w:w="5955"/>
        <w:gridCol w:w="825"/>
      </w:tblGrid>
      <w:tr w:rsidRPr="00A9052A" w:rsidR="0A08A9D9" w:rsidTr="4899B969" w14:paraId="002DBAE5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32E957C4" w14:textId="6E3D9B2C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  <w:b/>
                <w:bCs/>
              </w:rPr>
              <w:t>Navn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72C2F1CD" w14:textId="4E09EFCF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  <w:b/>
                <w:bCs/>
              </w:rPr>
              <w:t>Hva har blitt gjort?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0B3939D3" w14:textId="669C18F3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  <w:b/>
                <w:bCs/>
              </w:rPr>
              <w:t>Antall timer denne uka</w:t>
            </w:r>
          </w:p>
        </w:tc>
      </w:tr>
      <w:tr w:rsidRPr="00A9052A" w:rsidR="0A08A9D9" w:rsidTr="4899B969" w14:paraId="74302560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4553B584" w14:textId="049DDF9F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Even Jørgensen</w:t>
            </w:r>
            <w:r w:rsidRPr="00A9052A" w:rsidR="224D6536">
              <w:rPr>
                <w:rFonts w:eastAsia="Calibri" w:cstheme="minorHAnsi"/>
              </w:rPr>
              <w:t xml:space="preserve"> 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10E8D5CE" w:rsidP="252C3249" w:rsidRDefault="10E8D5CE" w14:paraId="476B8CB6" w14:textId="0B906D8D">
            <w:pPr>
              <w:pStyle w:val="Normal"/>
              <w:spacing w:line="360" w:lineRule="auto"/>
              <w:ind w:left="0"/>
              <w:rPr>
                <w:rFonts w:ascii="Calibri" w:hAnsi="Calibri" w:eastAsia="Calibri" w:cs="Calibri"/>
                <w:noProof w:val="0"/>
                <w:sz w:val="22"/>
                <w:szCs w:val="22"/>
                <w:lang w:val="nb-NO"/>
              </w:rPr>
            </w:pPr>
            <w:r w:rsidRPr="252C3249" w:rsidR="252C3249">
              <w:rPr>
                <w:rFonts w:eastAsia="Calibri" w:cs="Calibri" w:cstheme="minorAscii"/>
              </w:rPr>
              <w:t xml:space="preserve">- </w:t>
            </w:r>
            <w:r w:rsidRPr="252C3249" w:rsidR="493B8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>Dokumentasjon a målekriterier (kapttiel measurements)</w:t>
            </w:r>
          </w:p>
          <w:p w:rsidRPr="00A9052A" w:rsidR="10E8D5CE" w:rsidP="252C3249" w:rsidRDefault="10E8D5CE" w14:paraId="34E70F9E" w14:textId="235DE152">
            <w:pPr>
              <w:pStyle w:val="Normal"/>
              <w:spacing w:line="360" w:lineRule="auto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252C3249" w:rsidR="493B8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>- Dokumentasjon oppsett jetson nano og yolo deepstream</w:t>
            </w:r>
          </w:p>
          <w:p w:rsidRPr="00A9052A" w:rsidR="10E8D5CE" w:rsidP="252C3249" w:rsidRDefault="10E8D5CE" w14:paraId="1906F0AE" w14:textId="1D092FD0">
            <w:pPr>
              <w:pStyle w:val="Normal"/>
              <w:spacing w:line="360" w:lineRule="auto"/>
              <w:ind w:left="0"/>
              <w:rPr>
                <w:rFonts w:ascii="Calibri" w:hAnsi="Calibri" w:eastAsia="Calibri" w:cs="Calibri"/>
                <w:noProof w:val="0"/>
                <w:sz w:val="24"/>
                <w:szCs w:val="24"/>
                <w:lang w:val="nb-NO"/>
              </w:rPr>
            </w:pPr>
            <w:r w:rsidRPr="252C3249" w:rsidR="493B88B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nb-NO"/>
              </w:rPr>
              <w:t>- Gjennomgang av dokumentasjon og retting med Jon og Abdul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69615C60" w:rsidP="252C3249" w:rsidRDefault="69615C60" w14:paraId="18CC1A08" w14:textId="19083CFB">
            <w:pPr>
              <w:spacing w:line="360" w:lineRule="auto"/>
              <w:rPr>
                <w:rFonts w:eastAsia="Calibri" w:cs="Calibri" w:cstheme="minorAscii"/>
              </w:rPr>
            </w:pPr>
            <w:r w:rsidRPr="252C3249" w:rsidR="493B88BA">
              <w:rPr>
                <w:rFonts w:eastAsia="Calibri" w:cs="Calibri" w:cstheme="minorAscii"/>
              </w:rPr>
              <w:t>41t</w:t>
            </w:r>
          </w:p>
        </w:tc>
      </w:tr>
      <w:tr w:rsidRPr="00A9052A" w:rsidR="0A08A9D9" w:rsidTr="4899B969" w14:paraId="6F686837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04F86A78" w14:textId="5F2BB729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Abdul Majeed Alizai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24E02D0B" w:rsidP="252C3249" w:rsidRDefault="24E02D0B" w14:paraId="16EB9C58" w14:textId="731359F8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252C3249">
              <w:rPr>
                <w:rFonts w:eastAsia="Calibri" w:cs="Calibri" w:cstheme="minorAscii"/>
              </w:rPr>
              <w:t xml:space="preserve">- </w:t>
            </w:r>
            <w:r w:rsidRPr="252C3249" w:rsidR="096A890C">
              <w:rPr>
                <w:rFonts w:eastAsia="Calibri" w:cs="Calibri" w:cstheme="minorAscii"/>
              </w:rPr>
              <w:t>Jobbet med nettsiden</w:t>
            </w:r>
          </w:p>
          <w:p w:rsidRPr="00A9052A" w:rsidR="24E02D0B" w:rsidP="252C3249" w:rsidRDefault="24E02D0B" w14:paraId="23E680B6" w14:textId="058E7D73">
            <w:pPr>
              <w:pStyle w:val="Normal"/>
              <w:spacing w:line="360" w:lineRule="auto"/>
              <w:rPr>
                <w:rFonts w:eastAsia="Calibri" w:cs="Calibri" w:cstheme="minorAscii"/>
              </w:rPr>
            </w:pPr>
            <w:r w:rsidRPr="252C3249" w:rsidR="096A890C">
              <w:rPr>
                <w:rFonts w:eastAsia="Calibri" w:cs="Calibri" w:cstheme="minorAscii"/>
              </w:rPr>
              <w:t>- Rettskiving rapport</w:t>
            </w:r>
          </w:p>
          <w:p w:rsidRPr="00A9052A" w:rsidR="24E02D0B" w:rsidP="252C3249" w:rsidRDefault="24E02D0B" w14:paraId="346936D4" w14:textId="0CED688E">
            <w:pPr>
              <w:pStyle w:val="Normal"/>
              <w:spacing w:line="360" w:lineRule="auto"/>
              <w:rPr>
                <w:rFonts w:eastAsia="Calibri" w:cs="Calibri" w:cstheme="minorAscii"/>
              </w:rPr>
            </w:pPr>
            <w:r w:rsidRPr="252C3249" w:rsidR="096A890C">
              <w:rPr>
                <w:rFonts w:eastAsia="Calibri" w:cs="Calibri" w:cstheme="minorAscii"/>
              </w:rPr>
              <w:t xml:space="preserve">- Jobbe med Intro, </w:t>
            </w:r>
            <w:r w:rsidRPr="252C3249" w:rsidR="096A890C">
              <w:rPr>
                <w:rFonts w:eastAsia="Calibri" w:cs="Calibri" w:cstheme="minorAscii"/>
              </w:rPr>
              <w:t>process</w:t>
            </w:r>
            <w:r w:rsidRPr="252C3249" w:rsidR="096A890C">
              <w:rPr>
                <w:rFonts w:eastAsia="Calibri" w:cs="Calibri" w:cstheme="minorAscii"/>
              </w:rPr>
              <w:t xml:space="preserve"> og </w:t>
            </w:r>
            <w:r w:rsidRPr="252C3249" w:rsidR="096A890C">
              <w:rPr>
                <w:rFonts w:eastAsia="Calibri" w:cs="Calibri" w:cstheme="minorAscii"/>
              </w:rPr>
              <w:t>method</w:t>
            </w:r>
            <w:r w:rsidRPr="252C3249" w:rsidR="096A890C">
              <w:rPr>
                <w:rFonts w:eastAsia="Calibri" w:cs="Calibri" w:cstheme="minorAscii"/>
              </w:rPr>
              <w:t>, config4 doc rapport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24E02D0B" w:rsidP="252C3249" w:rsidRDefault="24E02D0B" w14:paraId="496FF9BE" w14:textId="5D6FD032">
            <w:pPr>
              <w:spacing w:line="360" w:lineRule="auto"/>
              <w:rPr>
                <w:rFonts w:eastAsia="Calibri" w:cs="Calibri" w:cstheme="minorAscii"/>
              </w:rPr>
            </w:pPr>
            <w:r w:rsidRPr="252C3249" w:rsidR="749AB1FE">
              <w:rPr>
                <w:rFonts w:eastAsia="Calibri" w:cs="Calibri" w:cstheme="minorAscii"/>
              </w:rPr>
              <w:t>64t</w:t>
            </w:r>
          </w:p>
        </w:tc>
      </w:tr>
      <w:tr w:rsidRPr="00A9052A" w:rsidR="0A08A9D9" w:rsidTr="4899B969" w14:paraId="745D1ADE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4A9D681D" w14:textId="4B95A779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Ådne Kvåle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0A08A9D9" w:rsidP="4899B969" w:rsidRDefault="0A08A9D9" w14:paraId="6B687088" w14:textId="31A26B9B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4899B969" w:rsidR="4899B969">
              <w:rPr>
                <w:rFonts w:eastAsia="Calibri" w:cs="Calibri" w:cstheme="minorAscii"/>
              </w:rPr>
              <w:t xml:space="preserve">- </w:t>
            </w:r>
            <w:r w:rsidRPr="4899B969" w:rsidR="54FEF3E5">
              <w:rPr>
                <w:rFonts w:eastAsia="Calibri" w:cs="Calibri" w:cstheme="minorAscii"/>
              </w:rPr>
              <w:t>Arbeid med å samle ROS2-pakker i Docker-image</w:t>
            </w:r>
          </w:p>
          <w:p w:rsidRPr="00A9052A" w:rsidR="0A08A9D9" w:rsidP="4899B969" w:rsidRDefault="0A08A9D9" w14:paraId="6E2866CC" w14:textId="7137AA41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4899B969" w:rsidR="54FEF3E5">
              <w:rPr>
                <w:rFonts w:eastAsia="Calibri" w:cs="Calibri" w:cstheme="minorAscii"/>
              </w:rPr>
              <w:t>- Arbeid med drone</w:t>
            </w:r>
          </w:p>
          <w:p w:rsidRPr="00A9052A" w:rsidR="0A08A9D9" w:rsidP="4899B969" w:rsidRDefault="0A08A9D9" w14:paraId="56BEBDE3" w14:textId="47720AD1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4899B969" w:rsidR="54FEF3E5">
              <w:rPr>
                <w:rFonts w:eastAsia="Calibri" w:cs="Calibri" w:cstheme="minorAscii"/>
              </w:rPr>
              <w:t>- Feilsøking Qualisys</w:t>
            </w:r>
          </w:p>
          <w:p w:rsidRPr="00A9052A" w:rsidR="0A08A9D9" w:rsidP="4899B969" w:rsidRDefault="0A08A9D9" w14:paraId="7D36BD72" w14:textId="52360A2B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4899B969" w:rsidR="54FEF3E5">
              <w:rPr>
                <w:rFonts w:eastAsia="Calibri" w:cs="Calibri" w:cstheme="minorAscii"/>
              </w:rPr>
              <w:t>- Dokumentasjon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2B2FCCD1" w:rsidP="4899B969" w:rsidRDefault="2B2FCCD1" w14:paraId="65296E3E" w14:textId="160566FE">
            <w:pPr>
              <w:spacing w:line="360" w:lineRule="auto"/>
              <w:rPr>
                <w:rFonts w:eastAsia="Calibri" w:cs="Calibri" w:cstheme="minorAscii"/>
              </w:rPr>
            </w:pPr>
            <w:r w:rsidRPr="4899B969" w:rsidR="7DBE1E01">
              <w:rPr>
                <w:rFonts w:eastAsia="Calibri" w:cs="Calibri" w:cstheme="minorAscii"/>
              </w:rPr>
              <w:t>49t</w:t>
            </w:r>
          </w:p>
        </w:tc>
      </w:tr>
      <w:tr w:rsidRPr="00A9052A" w:rsidR="0A08A9D9" w:rsidTr="4899B969" w14:paraId="27175078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1CE7C356" w14:textId="06769B08">
            <w:pPr>
              <w:spacing w:line="360" w:lineRule="auto"/>
              <w:rPr>
                <w:rFonts w:eastAsia="Times New Roman" w:cstheme="minorHAnsi"/>
                <w:color w:val="000000" w:themeColor="text1"/>
              </w:rPr>
            </w:pPr>
            <w:r w:rsidRPr="00A9052A">
              <w:rPr>
                <w:rFonts w:eastAsia="Times New Roman" w:cstheme="minorHAnsi"/>
                <w:color w:val="000000" w:themeColor="text1"/>
                <w:lang w:val="en-US"/>
              </w:rPr>
              <w:t xml:space="preserve">Martin </w:t>
            </w:r>
            <w:proofErr w:type="spellStart"/>
            <w:r w:rsidRPr="00A9052A">
              <w:rPr>
                <w:rFonts w:eastAsia="Times New Roman" w:cstheme="minorHAnsi"/>
                <w:color w:val="000000" w:themeColor="text1"/>
                <w:lang w:val="en-US"/>
              </w:rPr>
              <w:t>Børte</w:t>
            </w:r>
            <w:proofErr w:type="spellEnd"/>
            <w:r w:rsidRPr="00A9052A">
              <w:rPr>
                <w:rFonts w:eastAsia="Times New Roman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A9052A">
              <w:rPr>
                <w:rFonts w:eastAsia="Times New Roman" w:cstheme="minorHAnsi"/>
                <w:color w:val="000000" w:themeColor="text1"/>
                <w:lang w:val="en-US"/>
              </w:rPr>
              <w:t>Liestøl</w:t>
            </w:r>
            <w:proofErr w:type="spellEnd"/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1121D19E" w:rsidP="252C3249" w:rsidRDefault="1121D19E" w14:paraId="5C00408B" w14:textId="7B2DE4CD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252C3249">
              <w:rPr>
                <w:rFonts w:eastAsia="Calibri" w:cs="Calibri" w:cstheme="minorAscii"/>
              </w:rPr>
              <w:t xml:space="preserve">- </w:t>
            </w:r>
            <w:r w:rsidRPr="252C3249" w:rsidR="5EC61BDA">
              <w:rPr>
                <w:rFonts w:eastAsia="Calibri" w:cs="Calibri" w:cstheme="minorAscii"/>
              </w:rPr>
              <w:t>Dokumentasjon</w:t>
            </w:r>
          </w:p>
          <w:p w:rsidRPr="00A9052A" w:rsidR="1121D19E" w:rsidP="252C3249" w:rsidRDefault="1121D19E" w14:paraId="4B6E07A3" w14:textId="67EA3A99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5EC61BDA">
              <w:rPr>
                <w:rFonts w:eastAsia="Calibri" w:cs="Calibri" w:cstheme="minorAscii"/>
              </w:rPr>
              <w:t xml:space="preserve">- Feilsøking </w:t>
            </w:r>
            <w:r w:rsidRPr="252C3249" w:rsidR="5EC61BDA">
              <w:rPr>
                <w:rFonts w:eastAsia="Calibri" w:cs="Calibri" w:cstheme="minorAscii"/>
              </w:rPr>
              <w:t>qualisys</w:t>
            </w:r>
          </w:p>
          <w:p w:rsidRPr="00A9052A" w:rsidR="1121D19E" w:rsidP="252C3249" w:rsidRDefault="1121D19E" w14:paraId="22513627" w14:textId="62E2F843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5EC61BDA">
              <w:rPr>
                <w:rFonts w:eastAsia="Calibri" w:cs="Calibri" w:cstheme="minorAscii"/>
              </w:rPr>
              <w:t>- D</w:t>
            </w:r>
            <w:r w:rsidRPr="252C3249" w:rsidR="5EC61BDA">
              <w:rPr>
                <w:rFonts w:eastAsia="Calibri" w:cs="Calibri" w:cstheme="minorAscii"/>
              </w:rPr>
              <w:t>emorig</w:t>
            </w:r>
            <w:r w:rsidRPr="252C3249" w:rsidR="5EC61BDA">
              <w:rPr>
                <w:rFonts w:eastAsia="Calibri" w:cs="Calibri" w:cstheme="minorAscii"/>
              </w:rPr>
              <w:t xml:space="preserve"> til Expo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3C833075" w:rsidP="252C3249" w:rsidRDefault="3C833075" w14:paraId="3689A1CD" w14:textId="7DF8F137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5EC61BDA">
              <w:rPr>
                <w:rFonts w:eastAsia="Calibri" w:cs="Calibri" w:cstheme="minorAscii"/>
              </w:rPr>
              <w:t>57t</w:t>
            </w:r>
          </w:p>
        </w:tc>
      </w:tr>
      <w:tr w:rsidRPr="00A9052A" w:rsidR="0A08A9D9" w:rsidTr="4899B969" w14:paraId="12D27E84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07990B3A" w14:textId="366D5D41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Jon Jahren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0A08A9D9" w:rsidP="252C3249" w:rsidRDefault="0A08A9D9" w14:paraId="7E5E0F6B" w14:textId="47AD7BD7">
            <w:pPr>
              <w:pStyle w:val="Normal"/>
              <w:spacing w:line="360" w:lineRule="auto"/>
              <w:ind w:left="0"/>
              <w:rPr>
                <w:rFonts w:eastAsia="Calibri" w:cs="Calibri" w:cstheme="minorAscii"/>
                <w:color w:val="000000" w:themeColor="text1" w:themeTint="FF" w:themeShade="FF"/>
                <w:sz w:val="24"/>
                <w:szCs w:val="24"/>
              </w:rPr>
            </w:pPr>
            <w:r w:rsidRPr="252C3249" w:rsidR="252C3249">
              <w:rPr>
                <w:rFonts w:eastAsia="Calibri" w:cs="Calibri" w:cstheme="minorAscii"/>
                <w:color w:val="000000" w:themeColor="text1" w:themeTint="FF" w:themeShade="FF"/>
                <w:sz w:val="24"/>
                <w:szCs w:val="24"/>
              </w:rPr>
              <w:t xml:space="preserve">- </w:t>
            </w:r>
            <w:r w:rsidRPr="252C3249" w:rsidR="33AADB7C">
              <w:rPr>
                <w:rFonts w:eastAsia="Calibri" w:cs="Calibri" w:cstheme="minorAscii"/>
                <w:color w:val="000000" w:themeColor="text1" w:themeTint="FF" w:themeShade="FF"/>
                <w:sz w:val="24"/>
                <w:szCs w:val="24"/>
              </w:rPr>
              <w:t>Jenkins + ROS2</w:t>
            </w:r>
          </w:p>
          <w:p w:rsidRPr="00A9052A" w:rsidR="0A08A9D9" w:rsidP="252C3249" w:rsidRDefault="0A08A9D9" w14:paraId="5F248C27" w14:textId="245B35DD">
            <w:pPr>
              <w:pStyle w:val="Normal"/>
              <w:spacing w:line="360" w:lineRule="auto"/>
              <w:rPr>
                <w:rFonts w:eastAsia="Calibri" w:cs="Calibri" w:cstheme="minorAscii"/>
                <w:color w:val="000000" w:themeColor="text1"/>
                <w:sz w:val="24"/>
                <w:szCs w:val="24"/>
              </w:rPr>
            </w:pPr>
            <w:r w:rsidRPr="252C3249" w:rsidR="33AADB7C">
              <w:rPr>
                <w:rFonts w:eastAsia="Calibri" w:cs="Calibri" w:cstheme="minorAscii"/>
                <w:color w:val="000000" w:themeColor="text1" w:themeTint="FF" w:themeShade="FF"/>
                <w:sz w:val="24"/>
                <w:szCs w:val="24"/>
              </w:rPr>
              <w:t>- Rapportskriving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2FCDBA74" w:rsidP="252C3249" w:rsidRDefault="2FCDBA74" w14:paraId="345041E0" w14:textId="1AE76784">
            <w:pPr>
              <w:spacing w:line="360" w:lineRule="auto"/>
              <w:rPr>
                <w:rFonts w:eastAsia="Calibri" w:cs="Calibri" w:cstheme="minorAscii"/>
              </w:rPr>
            </w:pPr>
            <w:r w:rsidRPr="252C3249" w:rsidR="2A181673">
              <w:rPr>
                <w:rFonts w:eastAsia="Calibri" w:cs="Calibri" w:cstheme="minorAscii"/>
              </w:rPr>
              <w:t>51t</w:t>
            </w:r>
          </w:p>
        </w:tc>
      </w:tr>
      <w:tr w:rsidRPr="00A9052A" w:rsidR="0A08A9D9" w:rsidTr="4899B969" w14:paraId="37464E05" w14:textId="77777777">
        <w:trPr>
          <w:trHeight w:val="300"/>
        </w:trPr>
        <w:tc>
          <w:tcPr>
            <w:tcW w:w="2175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2CDCA40B" w14:textId="654F9B8D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Sindre Nes</w:t>
            </w:r>
          </w:p>
        </w:tc>
        <w:tc>
          <w:tcPr>
            <w:tcW w:w="5955" w:type="dxa"/>
            <w:tcMar>
              <w:left w:w="90" w:type="dxa"/>
              <w:right w:w="90" w:type="dxa"/>
            </w:tcMar>
          </w:tcPr>
          <w:p w:rsidRPr="00A9052A" w:rsidR="53A4B295" w:rsidP="252C3249" w:rsidRDefault="53A4B295" w14:paraId="32CBFC82" w14:textId="302E2DD9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252C3249">
              <w:rPr>
                <w:rFonts w:eastAsia="Calibri" w:cs="Calibri" w:cstheme="minorAscii"/>
              </w:rPr>
              <w:t xml:space="preserve">- </w:t>
            </w:r>
            <w:r w:rsidRPr="252C3249" w:rsidR="57664217">
              <w:rPr>
                <w:rFonts w:eastAsia="Calibri" w:cs="Calibri" w:cstheme="minorAscii"/>
              </w:rPr>
              <w:t>Evaluerings algoritme (inkludert ferdigstillelse) for config4 + rapport</w:t>
            </w:r>
          </w:p>
          <w:p w:rsidRPr="00A9052A" w:rsidR="53A4B295" w:rsidP="252C3249" w:rsidRDefault="53A4B295" w14:paraId="7C455C6D" w14:textId="20BF1E95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57664217">
              <w:rPr>
                <w:rFonts w:eastAsia="Calibri" w:cs="Calibri" w:cstheme="minorAscii"/>
              </w:rPr>
              <w:t>- Benchmarke configer</w:t>
            </w:r>
          </w:p>
          <w:p w:rsidRPr="00A9052A" w:rsidR="53A4B295" w:rsidP="252C3249" w:rsidRDefault="53A4B295" w14:paraId="786B7CF3" w14:textId="3DC6178C">
            <w:pPr>
              <w:pStyle w:val="Normal"/>
              <w:spacing w:line="360" w:lineRule="auto"/>
              <w:ind w:left="0"/>
              <w:rPr>
                <w:rFonts w:eastAsia="Calibri" w:cs="Calibri" w:cstheme="minorAscii"/>
              </w:rPr>
            </w:pPr>
            <w:r w:rsidRPr="252C3249" w:rsidR="57664217">
              <w:rPr>
                <w:rFonts w:eastAsia="Calibri" w:cs="Calibri" w:cstheme="minorAscii"/>
              </w:rPr>
              <w:t xml:space="preserve">- </w:t>
            </w:r>
            <w:r w:rsidRPr="252C3249" w:rsidR="57664217">
              <w:rPr>
                <w:rFonts w:eastAsia="Calibri" w:cs="Calibri" w:cstheme="minorAscii"/>
              </w:rPr>
              <w:t>Doxygen</w:t>
            </w:r>
            <w:r w:rsidRPr="252C3249" w:rsidR="57664217">
              <w:rPr>
                <w:rFonts w:eastAsia="Calibri" w:cs="Calibri" w:cstheme="minorAscii"/>
              </w:rPr>
              <w:t xml:space="preserve"> av config4 og pi_</w:t>
            </w:r>
            <w:r w:rsidRPr="252C3249" w:rsidR="4746B4AD">
              <w:rPr>
                <w:rFonts w:eastAsia="Calibri" w:cs="Calibri" w:cstheme="minorAscii"/>
              </w:rPr>
              <w:t>core</w:t>
            </w:r>
          </w:p>
        </w:tc>
        <w:tc>
          <w:tcPr>
            <w:tcW w:w="825" w:type="dxa"/>
            <w:tcMar>
              <w:left w:w="90" w:type="dxa"/>
              <w:right w:w="90" w:type="dxa"/>
            </w:tcMar>
          </w:tcPr>
          <w:p w:rsidRPr="00A9052A" w:rsidR="4D5780A3" w:rsidP="252C3249" w:rsidRDefault="4D5780A3" w14:paraId="5BCBF764" w14:textId="504D2B7D">
            <w:pPr>
              <w:spacing w:line="360" w:lineRule="auto"/>
              <w:rPr>
                <w:rFonts w:eastAsia="Calibri" w:cs="Calibri" w:cstheme="minorAscii"/>
              </w:rPr>
            </w:pPr>
            <w:r w:rsidRPr="252C3249" w:rsidR="57664217">
              <w:rPr>
                <w:rFonts w:eastAsia="Calibri" w:cs="Calibri" w:cstheme="minorAscii"/>
              </w:rPr>
              <w:t>40t</w:t>
            </w:r>
          </w:p>
        </w:tc>
      </w:tr>
    </w:tbl>
    <w:p w:rsidRPr="00A9052A" w:rsidR="00BE71D1" w:rsidP="0A08A9D9" w:rsidRDefault="00BE71D1" w14:paraId="7F6006E8" w14:textId="70AC74F6">
      <w:pPr>
        <w:spacing w:after="0" w:line="360" w:lineRule="auto"/>
        <w:rPr>
          <w:rFonts w:eastAsia="Segoe UI" w:cstheme="minorHAnsi"/>
          <w:color w:val="000000" w:themeColor="text1"/>
          <w:sz w:val="18"/>
          <w:szCs w:val="18"/>
        </w:rPr>
      </w:pPr>
    </w:p>
    <w:p w:rsidRPr="00A9052A" w:rsidR="00BE71D1" w:rsidP="0A08A9D9" w:rsidRDefault="00BE71D1" w14:paraId="1AA7AE56" w14:textId="64B39459">
      <w:pPr>
        <w:spacing w:after="0" w:line="360" w:lineRule="auto"/>
        <w:rPr>
          <w:rFonts w:eastAsia="Calibri" w:cstheme="minorHAnsi"/>
          <w:b/>
          <w:bCs/>
          <w:color w:val="000000" w:themeColor="text1"/>
        </w:rPr>
      </w:pPr>
    </w:p>
    <w:p w:rsidRPr="00A9052A" w:rsidR="00BE71D1" w:rsidP="0A08A9D9" w:rsidRDefault="00BE71D1" w14:paraId="2B084F94" w14:textId="59FD7CDC">
      <w:pPr>
        <w:spacing w:after="0" w:line="360" w:lineRule="auto"/>
        <w:rPr>
          <w:rFonts w:eastAsia="Calibri" w:cstheme="minorHAnsi"/>
          <w:b/>
          <w:bCs/>
          <w:color w:val="000000" w:themeColor="text1"/>
        </w:rPr>
      </w:pPr>
    </w:p>
    <w:p w:rsidRPr="00A9052A" w:rsidR="00BE71D1" w:rsidP="5AB0ED39" w:rsidRDefault="00BE71D1" w14:paraId="2B22E08D" w14:textId="1DA72215">
      <w:pPr>
        <w:spacing w:after="0" w:line="360" w:lineRule="auto"/>
        <w:rPr>
          <w:rFonts w:eastAsia="Calibri" w:cs="Calibri" w:cstheme="minorAscii"/>
          <w:b w:val="1"/>
          <w:bCs w:val="1"/>
          <w:color w:val="000000" w:themeColor="text1"/>
        </w:rPr>
      </w:pPr>
    </w:p>
    <w:p w:rsidR="5AB0ED39" w:rsidP="5AB0ED39" w:rsidRDefault="5AB0ED39" w14:paraId="089F5BB9" w14:textId="6CECBEF9">
      <w:pPr>
        <w:pStyle w:val="Normal"/>
        <w:spacing w:after="0" w:line="360" w:lineRule="auto"/>
        <w:rPr>
          <w:rFonts w:eastAsia="Calibri" w:cs="Calibri" w:cstheme="minorAscii"/>
          <w:b w:val="1"/>
          <w:bCs w:val="1"/>
          <w:color w:val="000000" w:themeColor="text1" w:themeTint="FF" w:themeShade="FF"/>
        </w:rPr>
      </w:pPr>
    </w:p>
    <w:p w:rsidR="5AB0ED39" w:rsidP="5AB0ED39" w:rsidRDefault="5AB0ED39" w14:paraId="4A6CF941" w14:textId="2F53B676">
      <w:pPr>
        <w:pStyle w:val="Normal"/>
        <w:spacing w:after="0" w:line="360" w:lineRule="auto"/>
        <w:rPr>
          <w:rFonts w:eastAsia="Calibri" w:cs="Calibri" w:cstheme="minorAscii"/>
          <w:b w:val="1"/>
          <w:bCs w:val="1"/>
          <w:color w:val="000000" w:themeColor="text1" w:themeTint="FF" w:themeShade="FF"/>
        </w:rPr>
      </w:pPr>
    </w:p>
    <w:p w:rsidR="5AB0ED39" w:rsidP="5AB0ED39" w:rsidRDefault="5AB0ED39" w14:paraId="12E96D57" w14:textId="4490265E">
      <w:pPr>
        <w:pStyle w:val="Normal"/>
        <w:spacing w:after="0" w:line="360" w:lineRule="auto"/>
        <w:rPr>
          <w:rFonts w:eastAsia="Calibri" w:cs="Calibri" w:cstheme="minorAscii"/>
          <w:b w:val="1"/>
          <w:bCs w:val="1"/>
          <w:color w:val="000000" w:themeColor="text1" w:themeTint="FF" w:themeShade="FF"/>
        </w:rPr>
      </w:pPr>
    </w:p>
    <w:p w:rsidR="5AB0ED39" w:rsidP="5AB0ED39" w:rsidRDefault="5AB0ED39" w14:paraId="66A0A67C" w14:textId="64C6EB68">
      <w:pPr>
        <w:pStyle w:val="Normal"/>
        <w:spacing w:after="0" w:line="360" w:lineRule="auto"/>
        <w:rPr>
          <w:rFonts w:eastAsia="Calibri" w:cs="Calibri" w:cstheme="minorAscii"/>
          <w:b w:val="1"/>
          <w:bCs w:val="1"/>
          <w:color w:val="000000" w:themeColor="text1" w:themeTint="FF" w:themeShade="FF"/>
        </w:rPr>
      </w:pPr>
    </w:p>
    <w:p w:rsidR="5AB0ED39" w:rsidP="5AB0ED39" w:rsidRDefault="5AB0ED39" w14:paraId="4250AA13" w14:textId="1766A093">
      <w:pPr>
        <w:pStyle w:val="Normal"/>
        <w:spacing w:after="0" w:line="360" w:lineRule="auto"/>
        <w:rPr>
          <w:rFonts w:eastAsia="Calibri" w:cs="Calibri" w:cstheme="minorAscii"/>
          <w:b w:val="1"/>
          <w:bCs w:val="1"/>
          <w:color w:val="000000" w:themeColor="text1" w:themeTint="FF" w:themeShade="FF"/>
        </w:rPr>
      </w:pPr>
    </w:p>
    <w:p w:rsidRPr="00A9052A" w:rsidR="00BE71D1" w:rsidP="0A08A9D9" w:rsidRDefault="10440149" w14:paraId="609E8294" w14:textId="24319E06">
      <w:pPr>
        <w:spacing w:after="0" w:line="360" w:lineRule="auto"/>
        <w:rPr>
          <w:rFonts w:eastAsia="Calibri" w:cstheme="minorHAnsi"/>
          <w:color w:val="000000" w:themeColor="text1"/>
        </w:rPr>
      </w:pPr>
      <w:r w:rsidRPr="00A9052A">
        <w:rPr>
          <w:rFonts w:eastAsia="Calibri" w:cstheme="minorHAnsi"/>
          <w:b/>
          <w:bCs/>
          <w:color w:val="000000" w:themeColor="text1"/>
        </w:rPr>
        <w:t>Hva skal vi gjøre neste uke?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3330"/>
        <w:gridCol w:w="3000"/>
      </w:tblGrid>
      <w:tr w:rsidRPr="00A9052A" w:rsidR="0A08A9D9" w:rsidTr="3167E773" w14:paraId="32A3F16A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12903D1D" w14:textId="78C6C747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  <w:b/>
                <w:bCs/>
              </w:rPr>
              <w:t>Navn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6170E971" w14:textId="5905F770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  <w:b/>
                <w:bCs/>
              </w:rPr>
              <w:t>Hva skal bli gjort?</w:t>
            </w:r>
          </w:p>
        </w:tc>
      </w:tr>
      <w:tr w:rsidRPr="00A9052A" w:rsidR="0A08A9D9" w:rsidTr="3167E773" w14:paraId="03A16029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51AF494D" w14:textId="32110B0F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Even Jørgensen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15D02DEE" w:rsidP="3167E773" w:rsidRDefault="15D02DEE" w14:paraId="2C34F2F7" w14:textId="53156E31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167E773" w:rsidR="2E1E95DF">
              <w:rPr>
                <w:rFonts w:eastAsia="Calibri" w:cs="Calibri" w:cstheme="minorAscii"/>
              </w:rPr>
              <w:t>Dokumentasjon, presentasjon + expo</w:t>
            </w:r>
          </w:p>
        </w:tc>
      </w:tr>
      <w:tr w:rsidRPr="00A9052A" w:rsidR="0A08A9D9" w:rsidTr="3167E773" w14:paraId="090BB471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3372E93A" w14:textId="6E017386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Abdul Majeed Alizai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0C7989D4" w:rsidP="3167E773" w:rsidRDefault="0C7989D4" w14:paraId="23FEB3F8" w14:textId="2ABB93B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eastAsia="Calibri" w:cs="Calibri" w:cstheme="minorAscii"/>
              </w:rPr>
            </w:pPr>
            <w:r w:rsidRPr="3167E773" w:rsidR="39E1E1A8">
              <w:rPr>
                <w:rFonts w:eastAsia="Calibri" w:cs="Calibri" w:cstheme="minorAscii"/>
              </w:rPr>
              <w:t xml:space="preserve">Dokumentasjon, presentasjon + </w:t>
            </w:r>
            <w:r w:rsidRPr="3167E773" w:rsidR="39E1E1A8">
              <w:rPr>
                <w:rFonts w:eastAsia="Calibri" w:cs="Calibri" w:cstheme="minorAscii"/>
              </w:rPr>
              <w:t>expo</w:t>
            </w:r>
          </w:p>
        </w:tc>
      </w:tr>
      <w:tr w:rsidRPr="00A9052A" w:rsidR="0A08A9D9" w:rsidTr="3167E773" w14:paraId="46FDF999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52438FB3" w14:textId="10B07D86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Ådne Kvåle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4F43ED43" w:rsidP="3167E773" w:rsidRDefault="4F43ED43" w14:paraId="61E3A429" w14:textId="7E5A7BDE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167E773" w:rsidR="0D7ACF06">
              <w:rPr>
                <w:rFonts w:eastAsia="Calibri" w:cs="Calibri" w:cstheme="minorAscii"/>
              </w:rPr>
              <w:t>Dokumentasjon, presentasjon + expo</w:t>
            </w:r>
          </w:p>
        </w:tc>
      </w:tr>
      <w:tr w:rsidRPr="00A9052A" w:rsidR="0A08A9D9" w:rsidTr="3167E773" w14:paraId="03A66099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3548340A" w14:textId="74526E59">
            <w:pPr>
              <w:spacing w:line="360" w:lineRule="auto"/>
              <w:rPr>
                <w:rFonts w:eastAsiaTheme="minorEastAsia" w:cstheme="minorHAnsi"/>
                <w:color w:val="000000" w:themeColor="text1"/>
              </w:rPr>
            </w:pPr>
            <w:r w:rsidRPr="00A9052A">
              <w:rPr>
                <w:rFonts w:eastAsiaTheme="minorEastAsia" w:cstheme="minorHAnsi"/>
                <w:color w:val="000000" w:themeColor="text1"/>
                <w:lang w:val="en-US"/>
              </w:rPr>
              <w:t xml:space="preserve">Martin </w:t>
            </w:r>
            <w:proofErr w:type="spellStart"/>
            <w:r w:rsidRPr="00A9052A">
              <w:rPr>
                <w:rFonts w:eastAsiaTheme="minorEastAsia" w:cstheme="minorHAnsi"/>
                <w:color w:val="000000" w:themeColor="text1"/>
                <w:lang w:val="en-US"/>
              </w:rPr>
              <w:t>Børte</w:t>
            </w:r>
            <w:proofErr w:type="spellEnd"/>
            <w:r w:rsidRPr="00A9052A">
              <w:rPr>
                <w:rFonts w:eastAsiaTheme="minorEastAsia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A9052A">
              <w:rPr>
                <w:rFonts w:eastAsiaTheme="minorEastAsia" w:cstheme="minorHAnsi"/>
                <w:color w:val="000000" w:themeColor="text1"/>
                <w:lang w:val="en-US"/>
              </w:rPr>
              <w:t>Liestøl</w:t>
            </w:r>
            <w:proofErr w:type="spellEnd"/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5AADDA68" w:rsidP="3167E773" w:rsidRDefault="5AADDA68" w14:paraId="103D3494" w14:textId="3C8A1519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eastAsia="Calibri" w:cs="Calibri" w:cstheme="minorAscii"/>
              </w:rPr>
            </w:pPr>
            <w:r w:rsidRPr="3167E773" w:rsidR="0AD2D126">
              <w:rPr>
                <w:rFonts w:eastAsia="Calibri" w:cs="Calibri" w:cstheme="minorAscii"/>
              </w:rPr>
              <w:t xml:space="preserve">Dokumentasjon, presentasjon + </w:t>
            </w:r>
            <w:r w:rsidRPr="3167E773" w:rsidR="0AD2D126">
              <w:rPr>
                <w:rFonts w:eastAsia="Calibri" w:cs="Calibri" w:cstheme="minorAscii"/>
              </w:rPr>
              <w:t>expo</w:t>
            </w:r>
          </w:p>
        </w:tc>
      </w:tr>
      <w:tr w:rsidRPr="00A9052A" w:rsidR="0A08A9D9" w:rsidTr="3167E773" w14:paraId="3BD91EFD" w14:textId="77777777">
        <w:trPr>
          <w:trHeight w:val="30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03F09CB4" w14:textId="50C508CB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Jon Jahren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23A313AA" w:rsidP="3167E773" w:rsidRDefault="23A313AA" w14:paraId="44D88F3C" w14:textId="3794E6AB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167E773" w:rsidR="3DE9E79C">
              <w:rPr>
                <w:rFonts w:eastAsia="Calibri" w:cs="Calibri" w:cstheme="minorAscii"/>
              </w:rPr>
              <w:t>Dokumentasjon, presentasjon + expo</w:t>
            </w:r>
          </w:p>
        </w:tc>
      </w:tr>
      <w:tr w:rsidRPr="00A9052A" w:rsidR="0A08A9D9" w:rsidTr="3167E773" w14:paraId="04CCFB7A" w14:textId="77777777">
        <w:trPr>
          <w:trHeight w:val="810"/>
        </w:trPr>
        <w:tc>
          <w:tcPr>
            <w:tcW w:w="3330" w:type="dxa"/>
            <w:tcMar>
              <w:left w:w="90" w:type="dxa"/>
              <w:right w:w="90" w:type="dxa"/>
            </w:tcMar>
          </w:tcPr>
          <w:p w:rsidRPr="00A9052A" w:rsidR="0A08A9D9" w:rsidP="0A08A9D9" w:rsidRDefault="0A08A9D9" w14:paraId="379BBFC3" w14:textId="5EF53922">
            <w:pPr>
              <w:spacing w:line="360" w:lineRule="auto"/>
              <w:rPr>
                <w:rFonts w:eastAsia="Calibri" w:cstheme="minorHAnsi"/>
              </w:rPr>
            </w:pPr>
            <w:r w:rsidRPr="00A9052A">
              <w:rPr>
                <w:rFonts w:eastAsia="Calibri" w:cstheme="minorHAnsi"/>
              </w:rPr>
              <w:t>Sindre Nes</w:t>
            </w:r>
          </w:p>
        </w:tc>
        <w:tc>
          <w:tcPr>
            <w:tcW w:w="3000" w:type="dxa"/>
            <w:tcMar>
              <w:left w:w="90" w:type="dxa"/>
              <w:right w:w="90" w:type="dxa"/>
            </w:tcMar>
          </w:tcPr>
          <w:p w:rsidRPr="00A9052A" w:rsidR="6FF42124" w:rsidP="3167E773" w:rsidRDefault="6FF42124" w14:paraId="10D45356" w14:textId="4CE8E68F">
            <w:pPr>
              <w:pStyle w:val="Normal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167E773" w:rsidR="7479EFD0">
              <w:rPr>
                <w:rFonts w:eastAsia="Calibri" w:cs="Calibri" w:cstheme="minorAscii"/>
              </w:rPr>
              <w:t>Dokumentasjon, presentasjon + expo</w:t>
            </w:r>
          </w:p>
        </w:tc>
      </w:tr>
    </w:tbl>
    <w:p w:rsidRPr="00A9052A" w:rsidR="00BE71D1" w:rsidP="0A08A9D9" w:rsidRDefault="00BE71D1" w14:paraId="3602ED75" w14:textId="35E722C3">
      <w:pPr>
        <w:spacing w:line="360" w:lineRule="auto"/>
        <w:rPr>
          <w:rFonts w:eastAsia="Calibri" w:cstheme="minorHAnsi"/>
          <w:color w:val="000000" w:themeColor="text1"/>
        </w:rPr>
      </w:pPr>
    </w:p>
    <w:p w:rsidRPr="00A9052A" w:rsidR="00BE71D1" w:rsidP="0A08A9D9" w:rsidRDefault="00BE71D1" w14:paraId="104E3129" w14:textId="23D30C64">
      <w:pPr>
        <w:rPr>
          <w:rFonts w:cstheme="minorHAnsi"/>
        </w:rPr>
      </w:pPr>
    </w:p>
    <w:sectPr w:rsidRPr="00A9052A" w:rsidR="00BE71D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4">
    <w:nsid w:val="691b81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cc566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dc596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632e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2c4f8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4925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94fd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b55f4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5CFA6F"/>
    <w:multiLevelType w:val="hybridMultilevel"/>
    <w:tmpl w:val="302A231E"/>
    <w:lvl w:ilvl="0" w:tplc="8370E9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B06E0A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AAB3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8A7A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EEED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2CBC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B648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10555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640B9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D36FE9"/>
    <w:multiLevelType w:val="hybridMultilevel"/>
    <w:tmpl w:val="9BCA0142"/>
    <w:lvl w:ilvl="0" w:tplc="BC966AC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0B60C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548E2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F0C7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65E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105F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EE5D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A012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CCDB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E8B5D7"/>
    <w:multiLevelType w:val="hybridMultilevel"/>
    <w:tmpl w:val="23443786"/>
    <w:lvl w:ilvl="0" w:tplc="57DC0A9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D9820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A5CF51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8422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3247F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FA8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97A56D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648CE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84C4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FDA52EF"/>
    <w:multiLevelType w:val="hybridMultilevel"/>
    <w:tmpl w:val="F6303060"/>
    <w:lvl w:ilvl="0" w:tplc="59B4AF8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220A8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32F3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0CD5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4E8A9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03F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582B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E04F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0074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A61F8D9"/>
    <w:multiLevelType w:val="hybridMultilevel"/>
    <w:tmpl w:val="2A706CB4"/>
    <w:lvl w:ilvl="0" w:tplc="CD20F5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4E51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06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5BCAB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499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369E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247A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A018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DAA1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AB4E32A"/>
    <w:multiLevelType w:val="hybridMultilevel"/>
    <w:tmpl w:val="D8F85F62"/>
    <w:lvl w:ilvl="0" w:tplc="859AF8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D3442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D820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069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B057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5000E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C92C8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704544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8BAA7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61E482"/>
    <w:multiLevelType w:val="hybridMultilevel"/>
    <w:tmpl w:val="880EF470"/>
    <w:lvl w:ilvl="0" w:tplc="F0A80A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C965B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94F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B6EE4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4A3F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03432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378108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B639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727D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EC35C50"/>
    <w:multiLevelType w:val="hybridMultilevel"/>
    <w:tmpl w:val="78A2494E"/>
    <w:lvl w:ilvl="0" w:tplc="C410111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53EFF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C48A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189D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2DCF0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FC15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AE89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207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145F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805800"/>
    <w:multiLevelType w:val="hybridMultilevel"/>
    <w:tmpl w:val="79EE0BC6"/>
    <w:lvl w:ilvl="0" w:tplc="EE04D67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8F666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02A4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7422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A81A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51612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72F9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96F1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14A3F9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FEB8084"/>
    <w:multiLevelType w:val="hybridMultilevel"/>
    <w:tmpl w:val="A7305394"/>
    <w:lvl w:ilvl="0" w:tplc="BD90BB3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3B8A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602C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044F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FA237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73608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4274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149D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5F83D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902BFA"/>
    <w:multiLevelType w:val="hybridMultilevel"/>
    <w:tmpl w:val="FB5EDA86"/>
    <w:lvl w:ilvl="0" w:tplc="D764D86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B5A29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24AD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27413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1ED7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49A635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F0BF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82EA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8CA1D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A16AB4"/>
    <w:multiLevelType w:val="hybridMultilevel"/>
    <w:tmpl w:val="1220A2DC"/>
    <w:lvl w:ilvl="0" w:tplc="664001A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F4876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4AA6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B84F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49C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CC36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90D3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E2689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0A0E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080BE33"/>
    <w:multiLevelType w:val="hybridMultilevel"/>
    <w:tmpl w:val="C4EC2AE8"/>
    <w:lvl w:ilvl="0" w:tplc="543AC4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AA7B1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C8307C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2FA1A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5DEB4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AA8E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BC5D2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92AAD2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95636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09BD5EE"/>
    <w:multiLevelType w:val="hybridMultilevel"/>
    <w:tmpl w:val="83E8E73C"/>
    <w:lvl w:ilvl="0" w:tplc="8D7A1A3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0034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2A76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06FC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BC53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CE81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EDD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9612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428E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183947"/>
    <w:multiLevelType w:val="hybridMultilevel"/>
    <w:tmpl w:val="091E3386"/>
    <w:lvl w:ilvl="0" w:tplc="1F0425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5CE3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1A4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32DF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FCF2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AB8AE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2E19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6831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9C5E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71FB32B"/>
    <w:multiLevelType w:val="hybridMultilevel"/>
    <w:tmpl w:val="E370FC82"/>
    <w:lvl w:ilvl="0" w:tplc="C3BA6B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51CDC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34A3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B022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E6DC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B069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ECAE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E003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4CC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DF113D8"/>
    <w:multiLevelType w:val="hybridMultilevel"/>
    <w:tmpl w:val="53FC51B4"/>
    <w:lvl w:ilvl="0" w:tplc="CE9CC0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090AA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622B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70E6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5FA24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40A5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06E7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4A37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2EF9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EC16CB7"/>
    <w:multiLevelType w:val="hybridMultilevel"/>
    <w:tmpl w:val="53F8B6CA"/>
    <w:lvl w:ilvl="0" w:tplc="E5AED16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A7428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2AE75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1635C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FEE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8093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E6E4E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78F5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BEA9E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A42FAF"/>
    <w:multiLevelType w:val="hybridMultilevel"/>
    <w:tmpl w:val="CB868220"/>
    <w:lvl w:ilvl="0" w:tplc="83EA3E8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3784E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B2E4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5C8B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8AD8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0854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407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46F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4CA5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291B2E"/>
    <w:multiLevelType w:val="hybridMultilevel"/>
    <w:tmpl w:val="DEECAAD8"/>
    <w:lvl w:ilvl="0" w:tplc="C09EFFF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9642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C56AA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BCC4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1C73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181E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96C5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DA1A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445A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776F1B"/>
    <w:multiLevelType w:val="hybridMultilevel"/>
    <w:tmpl w:val="AB76734A"/>
    <w:lvl w:ilvl="0" w:tplc="5F26AB5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4421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98B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DB2AE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4C510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B4A7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28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DE49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80D4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92DCD5A"/>
    <w:multiLevelType w:val="hybridMultilevel"/>
    <w:tmpl w:val="D236D7B2"/>
    <w:lvl w:ilvl="0" w:tplc="74B857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21A8E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A2E3C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B0C5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5EF9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7C4E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CAB6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1C6B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7202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A959A6B"/>
    <w:multiLevelType w:val="hybridMultilevel"/>
    <w:tmpl w:val="74A65EBC"/>
    <w:lvl w:ilvl="0" w:tplc="C3D087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1D0D70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7852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54DC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F49E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102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D3EFA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FEBD1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92EC7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C1832E9"/>
    <w:multiLevelType w:val="hybridMultilevel"/>
    <w:tmpl w:val="DBD4EC44"/>
    <w:lvl w:ilvl="0" w:tplc="91526BF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FFA50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FC92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1E180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18B9E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8079E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8A94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3C687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0E7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3315BC"/>
    <w:multiLevelType w:val="hybridMultilevel"/>
    <w:tmpl w:val="180AB8AE"/>
    <w:lvl w:ilvl="0" w:tplc="9A90026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362E0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7AED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EA6E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CC2D5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EC2B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12CC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F823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3C3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E57F336"/>
    <w:multiLevelType w:val="hybridMultilevel"/>
    <w:tmpl w:val="D9284DF6"/>
    <w:lvl w:ilvl="0" w:tplc="49F46C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BFAB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982B9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CEB0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7EE9C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B8F2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985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0C08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5012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F93B918"/>
    <w:multiLevelType w:val="hybridMultilevel"/>
    <w:tmpl w:val="D75ECB3E"/>
    <w:lvl w:ilvl="0" w:tplc="824AC82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4A484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DA2A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944C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2DA31F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CA54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B2B6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FE56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7AA3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348101503">
    <w:abstractNumId w:val="14"/>
  </w:num>
  <w:num w:numId="2" w16cid:durableId="1339115958">
    <w:abstractNumId w:val="20"/>
  </w:num>
  <w:num w:numId="3" w16cid:durableId="280839736">
    <w:abstractNumId w:val="9"/>
  </w:num>
  <w:num w:numId="4" w16cid:durableId="1183857019">
    <w:abstractNumId w:val="13"/>
  </w:num>
  <w:num w:numId="5" w16cid:durableId="838083695">
    <w:abstractNumId w:val="26"/>
  </w:num>
  <w:num w:numId="6" w16cid:durableId="240916753">
    <w:abstractNumId w:val="22"/>
  </w:num>
  <w:num w:numId="7" w16cid:durableId="397484588">
    <w:abstractNumId w:val="11"/>
  </w:num>
  <w:num w:numId="8" w16cid:durableId="577445111">
    <w:abstractNumId w:val="12"/>
  </w:num>
  <w:num w:numId="9" w16cid:durableId="1521898615">
    <w:abstractNumId w:val="0"/>
  </w:num>
  <w:num w:numId="10" w16cid:durableId="1330256575">
    <w:abstractNumId w:val="7"/>
  </w:num>
  <w:num w:numId="11" w16cid:durableId="1499927899">
    <w:abstractNumId w:val="23"/>
  </w:num>
  <w:num w:numId="12" w16cid:durableId="1917129386">
    <w:abstractNumId w:val="6"/>
  </w:num>
  <w:num w:numId="13" w16cid:durableId="1426881383">
    <w:abstractNumId w:val="5"/>
  </w:num>
  <w:num w:numId="14" w16cid:durableId="1354459357">
    <w:abstractNumId w:val="25"/>
  </w:num>
  <w:num w:numId="15" w16cid:durableId="1951929701">
    <w:abstractNumId w:val="2"/>
  </w:num>
  <w:num w:numId="16" w16cid:durableId="898974717">
    <w:abstractNumId w:val="16"/>
  </w:num>
  <w:num w:numId="17" w16cid:durableId="1298796191">
    <w:abstractNumId w:val="18"/>
  </w:num>
  <w:num w:numId="18" w16cid:durableId="862790516">
    <w:abstractNumId w:val="1"/>
  </w:num>
  <w:num w:numId="19" w16cid:durableId="40833105">
    <w:abstractNumId w:val="4"/>
  </w:num>
  <w:num w:numId="20" w16cid:durableId="294263453">
    <w:abstractNumId w:val="8"/>
  </w:num>
  <w:num w:numId="21" w16cid:durableId="2034917719">
    <w:abstractNumId w:val="17"/>
  </w:num>
  <w:num w:numId="22" w16cid:durableId="967008283">
    <w:abstractNumId w:val="3"/>
  </w:num>
  <w:num w:numId="23" w16cid:durableId="246889297">
    <w:abstractNumId w:val="15"/>
  </w:num>
  <w:num w:numId="24" w16cid:durableId="2147383048">
    <w:abstractNumId w:val="10"/>
  </w:num>
  <w:num w:numId="25" w16cid:durableId="350301830">
    <w:abstractNumId w:val="24"/>
  </w:num>
  <w:num w:numId="26" w16cid:durableId="203444588">
    <w:abstractNumId w:val="21"/>
  </w:num>
  <w:num w:numId="27" w16cid:durableId="7977967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E4FB5B"/>
    <w:rsid w:val="00050130"/>
    <w:rsid w:val="00160B50"/>
    <w:rsid w:val="00A9052A"/>
    <w:rsid w:val="00BE71D1"/>
    <w:rsid w:val="01B1DBB1"/>
    <w:rsid w:val="02D94429"/>
    <w:rsid w:val="039500E1"/>
    <w:rsid w:val="04FDFC9A"/>
    <w:rsid w:val="0530D142"/>
    <w:rsid w:val="0627C5FB"/>
    <w:rsid w:val="07B12E76"/>
    <w:rsid w:val="096A890C"/>
    <w:rsid w:val="09746AD2"/>
    <w:rsid w:val="0A08A9D9"/>
    <w:rsid w:val="0AD2D126"/>
    <w:rsid w:val="0C7989D4"/>
    <w:rsid w:val="0D7ACF06"/>
    <w:rsid w:val="10440149"/>
    <w:rsid w:val="10E8D5CE"/>
    <w:rsid w:val="1121D19E"/>
    <w:rsid w:val="117F1810"/>
    <w:rsid w:val="13433C17"/>
    <w:rsid w:val="136BBD62"/>
    <w:rsid w:val="15D02DEE"/>
    <w:rsid w:val="1AD1F39F"/>
    <w:rsid w:val="1BF2EE56"/>
    <w:rsid w:val="1FC871E8"/>
    <w:rsid w:val="215DEEC8"/>
    <w:rsid w:val="21AF35E3"/>
    <w:rsid w:val="224D6536"/>
    <w:rsid w:val="239061E8"/>
    <w:rsid w:val="23A313AA"/>
    <w:rsid w:val="24E02D0B"/>
    <w:rsid w:val="252C3249"/>
    <w:rsid w:val="2A181673"/>
    <w:rsid w:val="2ACBBD46"/>
    <w:rsid w:val="2B2FCCD1"/>
    <w:rsid w:val="2CE0AC13"/>
    <w:rsid w:val="2D1ADAC0"/>
    <w:rsid w:val="2D86A87A"/>
    <w:rsid w:val="2E1E95DF"/>
    <w:rsid w:val="2EE4FB5B"/>
    <w:rsid w:val="2FCDBA74"/>
    <w:rsid w:val="30AB8FBA"/>
    <w:rsid w:val="3167E773"/>
    <w:rsid w:val="32A1F727"/>
    <w:rsid w:val="33AADB7C"/>
    <w:rsid w:val="39E1E1A8"/>
    <w:rsid w:val="3C23E416"/>
    <w:rsid w:val="3C833075"/>
    <w:rsid w:val="3DBACC09"/>
    <w:rsid w:val="3DE9E79C"/>
    <w:rsid w:val="41171820"/>
    <w:rsid w:val="4746B4AD"/>
    <w:rsid w:val="484470AD"/>
    <w:rsid w:val="4899B969"/>
    <w:rsid w:val="48C3743C"/>
    <w:rsid w:val="493B88BA"/>
    <w:rsid w:val="49404A90"/>
    <w:rsid w:val="49E0A5B5"/>
    <w:rsid w:val="4A5B16B8"/>
    <w:rsid w:val="4B0A3013"/>
    <w:rsid w:val="4D5780A3"/>
    <w:rsid w:val="4DA2892A"/>
    <w:rsid w:val="4EC1BD6E"/>
    <w:rsid w:val="4F43ED43"/>
    <w:rsid w:val="522D4D48"/>
    <w:rsid w:val="53A4B295"/>
    <w:rsid w:val="54FEF3E5"/>
    <w:rsid w:val="551ACBED"/>
    <w:rsid w:val="57664217"/>
    <w:rsid w:val="5908A872"/>
    <w:rsid w:val="59B5DA8B"/>
    <w:rsid w:val="5AADDA68"/>
    <w:rsid w:val="5AB0ED39"/>
    <w:rsid w:val="5BC5B614"/>
    <w:rsid w:val="5C7EFF54"/>
    <w:rsid w:val="5D91DF20"/>
    <w:rsid w:val="5DEB49EE"/>
    <w:rsid w:val="5EC61BDA"/>
    <w:rsid w:val="63CA59D3"/>
    <w:rsid w:val="652D95B8"/>
    <w:rsid w:val="66416F9D"/>
    <w:rsid w:val="67AA6D03"/>
    <w:rsid w:val="69615C60"/>
    <w:rsid w:val="6CF770A0"/>
    <w:rsid w:val="6FA16BFE"/>
    <w:rsid w:val="6FC7F2C4"/>
    <w:rsid w:val="6FCE0CE2"/>
    <w:rsid w:val="6FF42124"/>
    <w:rsid w:val="703B4866"/>
    <w:rsid w:val="7092F94A"/>
    <w:rsid w:val="70CBCCD1"/>
    <w:rsid w:val="722EC9AB"/>
    <w:rsid w:val="722EC9AB"/>
    <w:rsid w:val="725308E8"/>
    <w:rsid w:val="744F2D41"/>
    <w:rsid w:val="7479EFD0"/>
    <w:rsid w:val="749AB1FE"/>
    <w:rsid w:val="7C6A864A"/>
    <w:rsid w:val="7C6A864A"/>
    <w:rsid w:val="7C87DC8C"/>
    <w:rsid w:val="7DBE1E01"/>
    <w:rsid w:val="7E13CA70"/>
    <w:rsid w:val="7E23ACED"/>
    <w:rsid w:val="7EE68C2A"/>
    <w:rsid w:val="7F3F9F99"/>
    <w:rsid w:val="7FBF7D4E"/>
    <w:rsid w:val="7FB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FB5B"/>
  <w15:chartTrackingRefBased/>
  <w15:docId w15:val="{D18B59DB-858A-4D63-B344-2C845404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eavsnit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13CBCB-3C07-47D0-8C0A-29983F873D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c2e1a-fc04-44fd-a7f2-4bce7df366d5"/>
    <ds:schemaRef ds:uri="bb5a20a0-ab5f-4269-a78b-8b83dfa90f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48910-AF07-4BDA-96B9-73C5B073AFF0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C9B63D14-52DF-4429-B7AD-AA1AF34DBFF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 Majeed Alizai</dc:creator>
  <keywords/>
  <dc:description/>
  <lastModifiedBy>Abdul Majeed Alizai</lastModifiedBy>
  <revision>8</revision>
  <dcterms:created xsi:type="dcterms:W3CDTF">2023-05-08T09:15:00.0000000Z</dcterms:created>
  <dcterms:modified xsi:type="dcterms:W3CDTF">2023-05-16T16:20:14.9654224Z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</Properties>
</file>