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3826" w14:textId="1CEDBBD3" w:rsidR="00EE3D1C" w:rsidRPr="00525C0E" w:rsidRDefault="00525C0E" w:rsidP="000C6CF6">
      <w:pPr>
        <w:pStyle w:val="Overskrift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</w:t>
      </w:r>
      <w:r w:rsidR="000C6CF6" w:rsidRPr="00525C0E">
        <w:rPr>
          <w:rFonts w:ascii="Times New Roman" w:hAnsi="Times New Roman" w:cs="Times New Roman"/>
        </w:rPr>
        <w:t xml:space="preserve"> status report</w:t>
      </w:r>
    </w:p>
    <w:p w14:paraId="6BC8F6B8" w14:textId="6DE121AC" w:rsidR="000C6CF6" w:rsidRPr="00525C0E" w:rsidRDefault="00525C0E" w:rsidP="000C6CF6">
      <w:pPr>
        <w:rPr>
          <w:rFonts w:ascii="Times New Roman" w:hAnsi="Times New Roman" w:cs="Times New Roman"/>
        </w:rPr>
      </w:pPr>
      <w:r w:rsidRPr="00525C0E">
        <w:rPr>
          <w:rFonts w:ascii="Times New Roman" w:hAnsi="Times New Roman" w:cs="Times New Roman"/>
          <w:b/>
          <w:bCs/>
        </w:rPr>
        <w:t xml:space="preserve">Navn: </w:t>
      </w:r>
      <w:r w:rsidRPr="00525C0E">
        <w:rPr>
          <w:rFonts w:ascii="Times New Roman" w:hAnsi="Times New Roman" w:cs="Times New Roman"/>
          <w:b/>
          <w:bCs/>
        </w:rPr>
        <w:br/>
        <w:t xml:space="preserve">Uke: </w:t>
      </w:r>
    </w:p>
    <w:p w14:paraId="7F09EDFE" w14:textId="57A9FD61" w:rsidR="00525C0E" w:rsidRPr="00525C0E" w:rsidRDefault="00525C0E" w:rsidP="00525C0E">
      <w:pPr>
        <w:pStyle w:val="Overskrift2"/>
        <w:rPr>
          <w:rFonts w:ascii="Times New Roman" w:hAnsi="Times New Roman" w:cs="Times New Roman"/>
        </w:rPr>
      </w:pPr>
      <w:r w:rsidRPr="00525C0E">
        <w:rPr>
          <w:rFonts w:ascii="Times New Roman" w:hAnsi="Times New Roman" w:cs="Times New Roman"/>
        </w:rPr>
        <w:t>Fullførte tasks</w:t>
      </w:r>
    </w:p>
    <w:p w14:paraId="2F6A48A2" w14:textId="2276FB6E" w:rsidR="00525C0E" w:rsidRPr="00525C0E" w:rsidRDefault="00525C0E" w:rsidP="00525C0E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</w:t>
      </w:r>
    </w:p>
    <w:p w14:paraId="60BA059B" w14:textId="5B75EEAA" w:rsidR="00525C0E" w:rsidRPr="00525C0E" w:rsidRDefault="00525C0E" w:rsidP="00525C0E">
      <w:pPr>
        <w:rPr>
          <w:rFonts w:ascii="Times New Roman" w:hAnsi="Times New Roman" w:cs="Times New Roman"/>
        </w:rPr>
      </w:pPr>
    </w:p>
    <w:p w14:paraId="5651C40D" w14:textId="530E4DF7" w:rsidR="00525C0E" w:rsidRPr="00525C0E" w:rsidRDefault="00525C0E" w:rsidP="00525C0E">
      <w:pPr>
        <w:pStyle w:val="Overskrift2"/>
        <w:rPr>
          <w:rFonts w:ascii="Times New Roman" w:hAnsi="Times New Roman" w:cs="Times New Roman"/>
        </w:rPr>
      </w:pPr>
      <w:r w:rsidRPr="00525C0E">
        <w:rPr>
          <w:rFonts w:ascii="Times New Roman" w:hAnsi="Times New Roman" w:cs="Times New Roman"/>
        </w:rPr>
        <w:t>Pågående tasks</w:t>
      </w:r>
    </w:p>
    <w:p w14:paraId="66D1CE2D" w14:textId="57848F18" w:rsidR="00525C0E" w:rsidRPr="00525C0E" w:rsidRDefault="00525C0E" w:rsidP="00525C0E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</w:t>
      </w:r>
    </w:p>
    <w:p w14:paraId="2E1F7BC1" w14:textId="08DB65BF" w:rsidR="00525C0E" w:rsidRPr="00525C0E" w:rsidRDefault="00525C0E" w:rsidP="00525C0E">
      <w:pPr>
        <w:rPr>
          <w:rFonts w:ascii="Times New Roman" w:hAnsi="Times New Roman" w:cs="Times New Roman"/>
        </w:rPr>
      </w:pPr>
    </w:p>
    <w:p w14:paraId="63DB0090" w14:textId="6943A461" w:rsidR="00525C0E" w:rsidRPr="00525C0E" w:rsidRDefault="00525C0E" w:rsidP="00525C0E">
      <w:pPr>
        <w:pStyle w:val="Overskrift2"/>
        <w:rPr>
          <w:rFonts w:ascii="Times New Roman" w:hAnsi="Times New Roman" w:cs="Times New Roman"/>
        </w:rPr>
      </w:pPr>
      <w:r w:rsidRPr="00525C0E">
        <w:rPr>
          <w:rFonts w:ascii="Times New Roman" w:hAnsi="Times New Roman" w:cs="Times New Roman"/>
        </w:rPr>
        <w:t>fo</w:t>
      </w:r>
      <w:r w:rsidR="00985F7D">
        <w:rPr>
          <w:rFonts w:ascii="Times New Roman" w:hAnsi="Times New Roman" w:cs="Times New Roman"/>
        </w:rPr>
        <w:t>k</w:t>
      </w:r>
      <w:r w:rsidRPr="00525C0E">
        <w:rPr>
          <w:rFonts w:ascii="Times New Roman" w:hAnsi="Times New Roman" w:cs="Times New Roman"/>
        </w:rPr>
        <w:t>us</w:t>
      </w:r>
    </w:p>
    <w:p w14:paraId="0DE6F8FF" w14:textId="42E1F1D8" w:rsidR="00525C0E" w:rsidRPr="00525C0E" w:rsidRDefault="00525C0E" w:rsidP="00525C0E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abc</w:t>
      </w:r>
    </w:p>
    <w:p w14:paraId="0418B490" w14:textId="42D3AB7D" w:rsidR="00525C0E" w:rsidRPr="00525C0E" w:rsidRDefault="00525C0E" w:rsidP="00525C0E">
      <w:pPr>
        <w:rPr>
          <w:rFonts w:ascii="Times New Roman" w:hAnsi="Times New Roman" w:cs="Times New Roman"/>
        </w:rPr>
      </w:pPr>
    </w:p>
    <w:p w14:paraId="4D66B692" w14:textId="7107BE1D" w:rsidR="00525C0E" w:rsidRDefault="00525C0E" w:rsidP="00525C0E">
      <w:pPr>
        <w:pStyle w:val="Overskrift2"/>
        <w:rPr>
          <w:rFonts w:ascii="Times New Roman" w:hAnsi="Times New Roman" w:cs="Times New Roman"/>
        </w:rPr>
      </w:pPr>
      <w:r w:rsidRPr="00525C0E">
        <w:rPr>
          <w:rFonts w:ascii="Times New Roman" w:hAnsi="Times New Roman" w:cs="Times New Roman"/>
        </w:rPr>
        <w:t>Task for neste uke</w:t>
      </w:r>
    </w:p>
    <w:p w14:paraId="511545C9" w14:textId="27486708" w:rsidR="00525C0E" w:rsidRPr="00525C0E" w:rsidRDefault="00525C0E" w:rsidP="00525C0E">
      <w:pPr>
        <w:pStyle w:val="Listeavsnitt"/>
        <w:numPr>
          <w:ilvl w:val="0"/>
          <w:numId w:val="1"/>
        </w:numPr>
      </w:pPr>
      <w:r>
        <w:t>abc</w:t>
      </w:r>
    </w:p>
    <w:sectPr w:rsidR="00525C0E" w:rsidRPr="00525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29075" w14:textId="77777777" w:rsidR="00525C0E" w:rsidRDefault="00525C0E" w:rsidP="00525C0E">
      <w:pPr>
        <w:spacing w:before="0" w:after="0" w:line="240" w:lineRule="auto"/>
      </w:pPr>
      <w:r>
        <w:separator/>
      </w:r>
    </w:p>
  </w:endnote>
  <w:endnote w:type="continuationSeparator" w:id="0">
    <w:p w14:paraId="3871DBD1" w14:textId="77777777" w:rsidR="00525C0E" w:rsidRDefault="00525C0E" w:rsidP="00525C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4B86" w14:textId="77777777" w:rsidR="00525C0E" w:rsidRDefault="00525C0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2568" w14:textId="77777777" w:rsidR="00525C0E" w:rsidRDefault="00525C0E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AE1D" w14:textId="77777777" w:rsidR="00525C0E" w:rsidRDefault="00525C0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245D" w14:textId="77777777" w:rsidR="00525C0E" w:rsidRDefault="00525C0E" w:rsidP="00525C0E">
      <w:pPr>
        <w:spacing w:before="0" w:after="0" w:line="240" w:lineRule="auto"/>
      </w:pPr>
      <w:r>
        <w:separator/>
      </w:r>
    </w:p>
  </w:footnote>
  <w:footnote w:type="continuationSeparator" w:id="0">
    <w:p w14:paraId="2446D233" w14:textId="77777777" w:rsidR="00525C0E" w:rsidRDefault="00525C0E" w:rsidP="00525C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CBBA2" w14:textId="77777777" w:rsidR="00525C0E" w:rsidRDefault="00525C0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A3CA" w14:textId="38F7DB71" w:rsidR="00525C0E" w:rsidRDefault="00525C0E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AA4443" wp14:editId="192F98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94109" w14:textId="6264176F" w:rsidR="00525C0E" w:rsidRPr="00525C0E" w:rsidRDefault="00525C0E" w:rsidP="00525C0E">
                          <w:pPr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525C0E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A4443" id="_x0000_t202" coordsize="21600,21600" o:spt="202" path="m,l,21600r21600,l21600,xe">
              <v:stroke joinstyle="miter"/>
              <v:path gradientshapeok="t" o:connecttype="rect"/>
            </v:shapetype>
            <v:shape id="MSIPCM43e1461286472c40631ddd2f" o:spid="_x0000_s1026" type="#_x0000_t202" alt="{&quot;HashCode&quot;:-300092461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01A94109" w14:textId="6264176F" w:rsidR="00525C0E" w:rsidRPr="00525C0E" w:rsidRDefault="00525C0E" w:rsidP="00525C0E">
                    <w:pPr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525C0E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F3BC" w14:textId="77777777" w:rsidR="00525C0E" w:rsidRDefault="00525C0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B46"/>
    <w:multiLevelType w:val="hybridMultilevel"/>
    <w:tmpl w:val="85C443CE"/>
    <w:lvl w:ilvl="0" w:tplc="E7C2A5C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97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F6"/>
    <w:rsid w:val="000C6CF6"/>
    <w:rsid w:val="00525C0E"/>
    <w:rsid w:val="00985F7D"/>
    <w:rsid w:val="00E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24C2E"/>
  <w15:chartTrackingRefBased/>
  <w15:docId w15:val="{E810D803-EE63-4345-984C-BE5A8727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0E"/>
  </w:style>
  <w:style w:type="paragraph" w:styleId="Overskrift1">
    <w:name w:val="heading 1"/>
    <w:basedOn w:val="Normal"/>
    <w:next w:val="Normal"/>
    <w:link w:val="Overskrift1Tegn"/>
    <w:uiPriority w:val="9"/>
    <w:qFormat/>
    <w:rsid w:val="00525C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25C0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25C0E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25C0E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25C0E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25C0E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25C0E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25C0E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25C0E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25C0E"/>
    <w:rPr>
      <w:i/>
      <w:iCs/>
      <w:caps/>
      <w:spacing w:val="10"/>
      <w:sz w:val="18"/>
      <w:szCs w:val="18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525C0E"/>
    <w:rPr>
      <w:b/>
      <w:bCs/>
      <w:color w:val="2F5496" w:themeColor="accent1" w:themeShade="BF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25C0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erk">
    <w:name w:val="Strong"/>
    <w:uiPriority w:val="22"/>
    <w:qFormat/>
    <w:rsid w:val="00525C0E"/>
    <w:rPr>
      <w:b/>
      <w:bCs/>
    </w:rPr>
  </w:style>
  <w:style w:type="character" w:styleId="Utheving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paragraph" w:styleId="Ingenmellomrom">
    <w:name w:val="No Spacing"/>
    <w:uiPriority w:val="1"/>
    <w:qFormat/>
    <w:rsid w:val="00525C0E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525C0E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525C0E"/>
    <w:rPr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25C0E"/>
    <w:rPr>
      <w:color w:val="4472C4" w:themeColor="accent1"/>
      <w:sz w:val="24"/>
      <w:szCs w:val="24"/>
    </w:rPr>
  </w:style>
  <w:style w:type="character" w:styleId="Svakutheving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Sterkutheving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vakreferans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Sterkreferans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ktittel">
    <w:name w:val="Book Title"/>
    <w:uiPriority w:val="33"/>
    <w:qFormat/>
    <w:rsid w:val="00525C0E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525C0E"/>
    <w:pPr>
      <w:outlineLvl w:val="9"/>
    </w:pPr>
  </w:style>
  <w:style w:type="paragraph" w:styleId="Listeavsnitt">
    <w:name w:val="List Paragraph"/>
    <w:basedOn w:val="Normal"/>
    <w:uiPriority w:val="34"/>
    <w:qFormat/>
    <w:rsid w:val="00525C0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525C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25C0E"/>
  </w:style>
  <w:style w:type="paragraph" w:styleId="Bunntekst">
    <w:name w:val="footer"/>
    <w:basedOn w:val="Normal"/>
    <w:link w:val="BunntekstTegn"/>
    <w:uiPriority w:val="99"/>
    <w:unhideWhenUsed/>
    <w:rsid w:val="00525C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2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01CEE7E042D43989EAD192E439233" ma:contentTypeVersion="10" ma:contentTypeDescription="Create a new document." ma:contentTypeScope="" ma:versionID="0be9f416883be7a532e0ce18c8cfc267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240595fdad77ebeb73e53e71d1e0449b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4FD61094-B643-4FD1-96B9-AAFEEC722E97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294EFCDA-AA81-4CC3-890B-F8F30C5FBC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ALIZAI Abdul</cp:lastModifiedBy>
  <cp:revision>2</cp:revision>
  <dcterms:created xsi:type="dcterms:W3CDTF">2023-02-02T20:27:00Z</dcterms:created>
  <dcterms:modified xsi:type="dcterms:W3CDTF">2023-02-02T20:41:00Z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2023-02-02T20:40:40Z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98cfaba2-c6cf-4cd3-929d-65d877089e0b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</Properties>
</file>