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40363C65" wp14:textId="123421C1">
      <w:pPr>
        <w:pStyle w:val="Normal"/>
        <w:rPr>
          <w:rFonts w:ascii="Times New Roman" w:hAnsi="Times New Roman" w:cs="Times New Roman"/>
        </w:rPr>
      </w:pPr>
      <w:r w:rsidRPr="26EE0AC1" w:rsidR="26EE0AC1">
        <w:rPr>
          <w:rFonts w:ascii="Times New Roman" w:hAnsi="Times New Roman" w:cs="Times New Roman"/>
          <w:b w:val="1"/>
          <w:bCs w:val="1"/>
        </w:rPr>
        <w:t>Sprint</w:t>
      </w:r>
      <w:r w:rsidRPr="26EE0AC1" w:rsidR="26EE0AC1">
        <w:rPr>
          <w:rFonts w:ascii="Times New Roman" w:hAnsi="Times New Roman" w:cs="Times New Roman"/>
          <w:b w:val="1"/>
          <w:bCs w:val="1"/>
        </w:rPr>
        <w:t xml:space="preserve">: </w:t>
      </w:r>
      <w:r w:rsidRPr="26EE0AC1" w:rsidR="26EE0AC1">
        <w:rPr>
          <w:rFonts w:ascii="Times New Roman" w:hAnsi="Times New Roman" w:cs="Times New Roman"/>
          <w:b w:val="1"/>
          <w:bCs w:val="1"/>
        </w:rPr>
        <w:t>11</w:t>
      </w:r>
      <w:r>
        <w:br/>
      </w:r>
      <w:r w:rsidRPr="26EE0AC1" w:rsidR="26EE0AC1">
        <w:rPr>
          <w:rFonts w:ascii="Times New Roman" w:hAnsi="Times New Roman" w:cs="Times New Roman"/>
          <w:b w:val="1"/>
          <w:bCs w:val="1"/>
        </w:rPr>
        <w:t xml:space="preserve">Uke: </w:t>
      </w:r>
      <w:r w:rsidRPr="26EE0AC1" w:rsidR="26EE0AC1">
        <w:rPr>
          <w:rFonts w:ascii="Times New Roman" w:hAnsi="Times New Roman" w:cs="Times New Roman"/>
          <w:b w:val="1"/>
          <w:bCs w:val="1"/>
        </w:rPr>
        <w:t>17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14:paraId="6D4B61F3" wp14:textId="0BF0D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26EE0AC1" w:rsidR="787D781A">
        <w:rPr>
          <w:rFonts w:ascii="Times New Roman" w:hAnsi="Times New Roman" w:cs="Times New Roman"/>
        </w:rPr>
        <w:t>YOLOv5 på Jetson Nano – Even</w:t>
      </w:r>
    </w:p>
    <w:p xmlns:wp14="http://schemas.microsoft.com/office/word/2010/wordml" w:rsidP="26EE0AC1" w14:paraId="2E472EDE" wp14:textId="5A96B443"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/>
          <w:color w:val="auto"/>
          <w:sz w:val="20"/>
          <w:szCs w:val="20"/>
        </w:rPr>
      </w:pP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>Konfig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 xml:space="preserve"> 4 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>på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 xml:space="preserve"> Raspberry Pi 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>måtte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>debugges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 xml:space="preserve"> FPS problemer – Abdul</w:t>
      </w:r>
    </w:p>
    <w:p xmlns:wp14="http://schemas.microsoft.com/office/word/2010/wordml" w:rsidP="26EE0AC1" w14:paraId="77499A43" wp14:textId="07ED1B7A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 xml:space="preserve">Kode Autopilot 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>og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>bygge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 xml:space="preserve"> drone - Ådne</w:t>
      </w:r>
    </w:p>
    <w:p xmlns:wp14="http://schemas.microsoft.com/office/word/2010/wordml" w:rsidP="26EE0AC1" w14:paraId="324566FF" wp14:textId="3909990A"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/>
          <w:color w:val="auto"/>
          <w:sz w:val="20"/>
          <w:szCs w:val="20"/>
        </w:rPr>
      </w:pP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>Transferlearning controller for demo drone – Martin</w:t>
      </w:r>
    </w:p>
    <w:p xmlns:wp14="http://schemas.microsoft.com/office/word/2010/wordml" w:rsidP="26EE0AC1" w14:paraId="390095FF" wp14:textId="7429A732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>Serveroppsett</w:t>
      </w:r>
      <w:r w:rsidRPr="26EE0AC1" w:rsidR="787D781A">
        <w:rPr>
          <w:rFonts w:ascii="Times New Roman" w:hAnsi="Times New Roman" w:eastAsia="" w:cs="Times New Roman"/>
          <w:color w:val="auto"/>
          <w:sz w:val="20"/>
          <w:szCs w:val="20"/>
        </w:rPr>
        <w:t>, nettverksoppsett, drone - Jon</w:t>
      </w:r>
    </w:p>
    <w:p xmlns:wp14="http://schemas.microsoft.com/office/word/2010/wordml" w:rsidP="26EE0AC1" w14:paraId="0A37501D" wp14:textId="2EDC9B1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787D781A">
        <w:rPr>
          <w:rFonts w:ascii="Calibri" w:hAnsi="Calibri" w:eastAsia="" w:cs=""/>
          <w:color w:val="auto"/>
          <w:sz w:val="20"/>
          <w:szCs w:val="20"/>
        </w:rPr>
        <w:t xml:space="preserve">QTM ROS1 </w:t>
      </w:r>
      <w:r w:rsidRPr="26EE0AC1" w:rsidR="787D781A">
        <w:rPr>
          <w:rFonts w:ascii="Calibri" w:hAnsi="Calibri" w:eastAsia="" w:cs=""/>
          <w:color w:val="auto"/>
          <w:sz w:val="20"/>
          <w:szCs w:val="20"/>
        </w:rPr>
        <w:t>til</w:t>
      </w:r>
      <w:r w:rsidRPr="26EE0AC1" w:rsidR="787D781A">
        <w:rPr>
          <w:rFonts w:ascii="Calibri" w:hAnsi="Calibri" w:eastAsia="" w:cs=""/>
          <w:color w:val="auto"/>
          <w:sz w:val="20"/>
          <w:szCs w:val="20"/>
        </w:rPr>
        <w:t xml:space="preserve"> ROS2 </w:t>
      </w:r>
      <w:r w:rsidRPr="26EE0AC1" w:rsidR="787D781A">
        <w:rPr>
          <w:rFonts w:ascii="Calibri" w:hAnsi="Calibri" w:eastAsia="" w:cs=""/>
          <w:color w:val="auto"/>
          <w:sz w:val="20"/>
          <w:szCs w:val="20"/>
        </w:rPr>
        <w:t>Doxygen</w:t>
      </w:r>
      <w:r w:rsidRPr="26EE0AC1" w:rsidR="787D781A">
        <w:rPr>
          <w:rFonts w:ascii="Calibri" w:hAnsi="Calibri" w:eastAsia="" w:cs=""/>
          <w:color w:val="auto"/>
          <w:sz w:val="20"/>
          <w:szCs w:val="20"/>
        </w:rPr>
        <w:t xml:space="preserve"> - Sindre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14:paraId="7E3A8475" wp14:textId="7DB10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26EE0AC1" w:rsidR="3CF1DCE0">
        <w:rPr>
          <w:rFonts w:ascii="Times New Roman" w:hAnsi="Times New Roman" w:cs="Times New Roman"/>
        </w:rPr>
        <w:t>YOLO på Jetson</w:t>
      </w:r>
    </w:p>
    <w:p xmlns:wp14="http://schemas.microsoft.com/office/word/2010/wordml" w:rsidP="26EE0AC1" w14:paraId="18656558" wp14:textId="1DAD042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3CF1DCE0">
        <w:rPr>
          <w:rFonts w:ascii="Times New Roman" w:hAnsi="Times New Roman" w:eastAsia="" w:cs="Times New Roman"/>
          <w:color w:val="auto"/>
          <w:sz w:val="20"/>
          <w:szCs w:val="20"/>
        </w:rPr>
        <w:t>Docker</w:t>
      </w:r>
    </w:p>
    <w:p xmlns:wp14="http://schemas.microsoft.com/office/word/2010/wordml" w:rsidP="26EE0AC1" w14:paraId="6D744AAE" wp14:textId="5BAED0AC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3CF1DCE0">
        <w:rPr>
          <w:rFonts w:ascii="Times New Roman" w:hAnsi="Times New Roman" w:eastAsia="" w:cs="Times New Roman"/>
          <w:color w:val="auto"/>
          <w:sz w:val="20"/>
          <w:szCs w:val="20"/>
        </w:rPr>
        <w:t>Autopilot</w:t>
      </w:r>
    </w:p>
    <w:p xmlns:wp14="http://schemas.microsoft.com/office/word/2010/wordml" w:rsidP="26EE0AC1" w14:paraId="1182042A" wp14:textId="54302473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3CF1DCE0">
        <w:rPr>
          <w:rFonts w:ascii="Times New Roman" w:hAnsi="Times New Roman" w:eastAsia="" w:cs="Times New Roman"/>
          <w:color w:val="auto"/>
          <w:sz w:val="20"/>
          <w:szCs w:val="20"/>
        </w:rPr>
        <w:t>QTM</w:t>
      </w:r>
    </w:p>
    <w:p xmlns:wp14="http://schemas.microsoft.com/office/word/2010/wordml" w:rsidP="26EE0AC1" w14:paraId="5DAB6C7B" wp14:textId="5D2D4EB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3CF1DCE0">
        <w:rPr>
          <w:rFonts w:ascii="Times New Roman" w:hAnsi="Times New Roman" w:eastAsia="" w:cs="Times New Roman"/>
          <w:color w:val="auto"/>
          <w:sz w:val="20"/>
          <w:szCs w:val="20"/>
        </w:rPr>
        <w:t>Transferlearning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74BE7395" wp14:textId="49237A48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671CC5D8">
        <w:rPr/>
        <w:t>Ferdigstille</w:t>
      </w:r>
      <w:r w:rsidR="671CC5D8">
        <w:rPr/>
        <w:t xml:space="preserve"> </w:t>
      </w:r>
      <w:r w:rsidR="671CC5D8">
        <w:rPr/>
        <w:t>oppsett</w:t>
      </w:r>
      <w:r w:rsidR="671CC5D8">
        <w:rPr/>
        <w:t xml:space="preserve"> </w:t>
      </w:r>
      <w:r w:rsidR="671CC5D8">
        <w:rPr/>
        <w:t>og</w:t>
      </w:r>
      <w:r w:rsidR="671CC5D8">
        <w:rPr/>
        <w:t xml:space="preserve"> teste config 1 – Even</w:t>
      </w:r>
    </w:p>
    <w:p w:rsidR="671CC5D8" w:rsidP="26EE0AC1" w:rsidRDefault="671CC5D8" w14:paraId="0407B69B" w14:textId="325AD40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671CC5D8">
        <w:rPr>
          <w:rFonts w:ascii="Calibri" w:hAnsi="Calibri" w:eastAsia="" w:cs=""/>
          <w:color w:val="auto"/>
          <w:sz w:val="20"/>
          <w:szCs w:val="20"/>
        </w:rPr>
        <w:t>Lettere</w:t>
      </w:r>
      <w:r w:rsidRPr="26EE0AC1" w:rsidR="671CC5D8">
        <w:rPr>
          <w:rFonts w:ascii="Calibri" w:hAnsi="Calibri" w:eastAsia="" w:cs=""/>
          <w:color w:val="auto"/>
          <w:sz w:val="20"/>
          <w:szCs w:val="20"/>
        </w:rPr>
        <w:t xml:space="preserve"> config 4 – Abdul</w:t>
      </w:r>
    </w:p>
    <w:p w:rsidR="671CC5D8" w:rsidP="26EE0AC1" w:rsidRDefault="671CC5D8" w14:paraId="4C61D07D" w14:textId="76573F10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671CC5D8">
        <w:rPr>
          <w:rFonts w:ascii="Calibri" w:hAnsi="Calibri" w:eastAsia="" w:cs=""/>
          <w:color w:val="auto"/>
          <w:sz w:val="20"/>
          <w:szCs w:val="20"/>
        </w:rPr>
        <w:t>Bygge ferdig drone - Ådne</w:t>
      </w:r>
    </w:p>
    <w:p w:rsidR="671CC5D8" w:rsidP="26EE0AC1" w:rsidRDefault="671CC5D8" w14:paraId="5F035FB1" w14:textId="4A1513D9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671CC5D8">
        <w:rPr>
          <w:rFonts w:ascii="Calibri" w:hAnsi="Calibri" w:eastAsia="" w:cs=""/>
          <w:color w:val="auto"/>
          <w:sz w:val="20"/>
          <w:szCs w:val="20"/>
        </w:rPr>
        <w:t>Kontroll for dronedemo – Martin</w:t>
      </w:r>
    </w:p>
    <w:p w:rsidR="671CC5D8" w:rsidP="26EE0AC1" w:rsidRDefault="671CC5D8" w14:paraId="2348938B" w14:textId="02701600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671CC5D8">
        <w:rPr>
          <w:rFonts w:ascii="Calibri" w:hAnsi="Calibri" w:eastAsia="" w:cs=""/>
          <w:color w:val="auto"/>
          <w:sz w:val="20"/>
          <w:szCs w:val="20"/>
        </w:rPr>
        <w:t>Gjøre ferdig webside og fikse nettverk – Jon</w:t>
      </w:r>
    </w:p>
    <w:p w:rsidR="671CC5D8" w:rsidP="26EE0AC1" w:rsidRDefault="671CC5D8" w14:paraId="0595BB1F" w14:textId="282B3FE4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26EE0AC1" w:rsidR="671CC5D8">
        <w:rPr>
          <w:rFonts w:ascii="Calibri" w:hAnsi="Calibri" w:eastAsia="" w:cs=""/>
          <w:color w:val="auto"/>
          <w:sz w:val="20"/>
          <w:szCs w:val="20"/>
        </w:rPr>
        <w:t xml:space="preserve">Lage </w:t>
      </w:r>
      <w:r w:rsidRPr="26EE0AC1" w:rsidR="671CC5D8">
        <w:rPr>
          <w:rFonts w:ascii="Calibri" w:hAnsi="Calibri" w:eastAsia="" w:cs=""/>
          <w:color w:val="auto"/>
          <w:sz w:val="20"/>
          <w:szCs w:val="20"/>
        </w:rPr>
        <w:t>posisjonskode</w:t>
      </w:r>
      <w:r w:rsidRPr="26EE0AC1" w:rsidR="671CC5D8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26EE0AC1" w:rsidR="671CC5D8">
        <w:rPr>
          <w:rFonts w:ascii="Calibri" w:hAnsi="Calibri" w:eastAsia="" w:cs=""/>
          <w:color w:val="auto"/>
          <w:sz w:val="20"/>
          <w:szCs w:val="20"/>
        </w:rPr>
        <w:t>og</w:t>
      </w:r>
      <w:r w:rsidRPr="26EE0AC1" w:rsidR="671CC5D8">
        <w:rPr>
          <w:rFonts w:ascii="Calibri" w:hAnsi="Calibri" w:eastAsia="" w:cs=""/>
          <w:color w:val="auto"/>
          <w:sz w:val="20"/>
          <w:szCs w:val="20"/>
        </w:rPr>
        <w:t xml:space="preserve"> teste mot qualisys - Sindre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A5A1EB6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6A8A9A3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11433071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bdd74a1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35689C43"/>
  <w15:docId w15:val="{E3BFC359-0B86-4379-A9C0-307C65B9CC8B}"/>
  <w:rsids>
    <w:rsidRoot w:val="08AFEB70"/>
    <w:rsid w:val="08AFEB70"/>
    <w:rsid w:val="1FA87EB7"/>
    <w:rsid w:val="26EE0AC1"/>
    <w:rsid w:val="3CF1DCE0"/>
    <w:rsid w:val="4DF45467"/>
    <w:rsid w:val="59FE3BBE"/>
    <w:rsid w:val="5B278036"/>
    <w:rsid w:val="671CC5D8"/>
    <w:rsid w:val="6C2198C6"/>
    <w:rsid w:val="787D781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26BCDA22-0D56-4B5B-8E2F-2DE2E75D73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14</cp:revision>
  <dcterms:created xsi:type="dcterms:W3CDTF">2023-02-02T20:27:00Z</dcterms:created>
  <dcterms:modified xsi:type="dcterms:W3CDTF">2023-05-21T17:57:56Z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