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0507A780" wp14:textId="2053FA3A">
      <w:pPr>
        <w:pStyle w:val="Normal"/>
        <w:rPr>
          <w:rFonts w:ascii="Times New Roman" w:hAnsi="Times New Roman" w:cs="Times New Roman"/>
        </w:rPr>
      </w:pPr>
      <w:r w:rsidRPr="5FCC5565" w:rsidR="5FCC5565">
        <w:rPr>
          <w:rFonts w:ascii="Times New Roman" w:hAnsi="Times New Roman" w:cs="Times New Roman"/>
          <w:b w:val="1"/>
          <w:bCs w:val="1"/>
        </w:rPr>
        <w:t>Sprint</w:t>
      </w:r>
      <w:r w:rsidRPr="5FCC5565" w:rsidR="5FCC5565">
        <w:rPr>
          <w:rFonts w:ascii="Times New Roman" w:hAnsi="Times New Roman" w:cs="Times New Roman"/>
          <w:b w:val="1"/>
          <w:bCs w:val="1"/>
        </w:rPr>
        <w:t xml:space="preserve">: </w:t>
      </w:r>
      <w:r w:rsidRPr="5FCC5565" w:rsidR="5FCC5565">
        <w:rPr>
          <w:rFonts w:ascii="Times New Roman" w:hAnsi="Times New Roman" w:cs="Times New Roman"/>
          <w:b w:val="1"/>
          <w:bCs w:val="1"/>
        </w:rPr>
        <w:t>12</w:t>
      </w:r>
      <w:r>
        <w:br/>
      </w:r>
      <w:r w:rsidRPr="5FCC5565" w:rsidR="5FCC5565">
        <w:rPr>
          <w:rFonts w:ascii="Times New Roman" w:hAnsi="Times New Roman" w:cs="Times New Roman"/>
          <w:b w:val="1"/>
          <w:bCs w:val="1"/>
        </w:rPr>
        <w:t xml:space="preserve">Uke: </w:t>
      </w:r>
      <w:r w:rsidRPr="5FCC5565" w:rsidR="5FCC5565">
        <w:rPr>
          <w:rFonts w:ascii="Times New Roman" w:hAnsi="Times New Roman" w:cs="Times New Roman"/>
          <w:b w:val="1"/>
          <w:bCs w:val="1"/>
        </w:rPr>
        <w:t>18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6D4B61F3" wp14:textId="2F2D9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FCC5565" w:rsidR="3BA3E244">
        <w:rPr>
          <w:rFonts w:ascii="Times New Roman" w:hAnsi="Times New Roman" w:cs="Times New Roman"/>
        </w:rPr>
        <w:t>Fåt</w:t>
      </w:r>
      <w:r w:rsidRPr="5FCC5565" w:rsidR="3BA3E244">
        <w:rPr>
          <w:rFonts w:ascii="Times New Roman" w:hAnsi="Times New Roman" w:cs="Times New Roman"/>
        </w:rPr>
        <w:t xml:space="preserve"> </w:t>
      </w:r>
      <w:r w:rsidRPr="5FCC5565" w:rsidR="3BA3E244">
        <w:rPr>
          <w:rFonts w:ascii="Times New Roman" w:hAnsi="Times New Roman" w:cs="Times New Roman"/>
        </w:rPr>
        <w:t>ut</w:t>
      </w:r>
      <w:r w:rsidRPr="5FCC5565" w:rsidR="3BA3E244">
        <w:rPr>
          <w:rFonts w:ascii="Times New Roman" w:hAnsi="Times New Roman" w:cs="Times New Roman"/>
        </w:rPr>
        <w:t xml:space="preserve"> </w:t>
      </w:r>
      <w:r w:rsidRPr="5FCC5565" w:rsidR="3BA3E244">
        <w:rPr>
          <w:rFonts w:ascii="Times New Roman" w:hAnsi="Times New Roman" w:cs="Times New Roman"/>
        </w:rPr>
        <w:t>nødvendige</w:t>
      </w:r>
      <w:r w:rsidRPr="5FCC5565" w:rsidR="3BA3E244">
        <w:rPr>
          <w:rFonts w:ascii="Times New Roman" w:hAnsi="Times New Roman" w:cs="Times New Roman"/>
        </w:rPr>
        <w:t xml:space="preserve"> data </w:t>
      </w:r>
      <w:r w:rsidRPr="5FCC5565" w:rsidR="3BA3E244">
        <w:rPr>
          <w:rFonts w:ascii="Times New Roman" w:hAnsi="Times New Roman" w:cs="Times New Roman"/>
        </w:rPr>
        <w:t>implementere</w:t>
      </w:r>
      <w:r w:rsidRPr="5FCC5565" w:rsidR="3BA3E244">
        <w:rPr>
          <w:rFonts w:ascii="Times New Roman" w:hAnsi="Times New Roman" w:cs="Times New Roman"/>
        </w:rPr>
        <w:t xml:space="preserve"> ROS2 config 1 ferdig satt opp webside – Even</w:t>
      </w:r>
    </w:p>
    <w:p xmlns:wp14="http://schemas.microsoft.com/office/word/2010/wordml" w:rsidP="5FCC5565" w14:paraId="6673B725" wp14:textId="4A5D4AF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Ryddet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teams, config 4 for 3 baller, testing av config 1 I dronesonen – Abdul</w:t>
      </w:r>
    </w:p>
    <w:p xmlns:wp14="http://schemas.microsoft.com/office/word/2010/wordml" w:rsidP="5FCC5565" w14:paraId="2F5421FE" wp14:textId="25A3CEC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Bygget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drone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utarbeidet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docker container med ROS2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nødvendige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pakker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- Ådne</w:t>
      </w:r>
    </w:p>
    <w:p xmlns:wp14="http://schemas.microsoft.com/office/word/2010/wordml" w:rsidP="5FCC5565" w14:paraId="6B52155D" wp14:textId="784664B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Trene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flere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modeller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config 2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3 PID basert kontroll for demo – Martin</w:t>
      </w:r>
    </w:p>
    <w:p xmlns:wp14="http://schemas.microsoft.com/office/word/2010/wordml" w:rsidP="5FCC5565" w14:paraId="1C2B1735" wp14:textId="5B39840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Docker-oppsett på Debian – Jon</w:t>
      </w:r>
    </w:p>
    <w:p xmlns:wp14="http://schemas.microsoft.com/office/word/2010/wordml" w:rsidP="5FCC5565" w14:paraId="0A37501D" wp14:textId="0FDA594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Utvikle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teste tracking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algoritme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 xml:space="preserve"> drone config 4 ros2 - </w:t>
      </w:r>
      <w:r w:rsidRPr="5FCC5565" w:rsidR="3BA3E244">
        <w:rPr>
          <w:rFonts w:ascii="Times New Roman" w:hAnsi="Times New Roman" w:eastAsia="" w:cs="Times New Roman"/>
          <w:color w:val="auto"/>
          <w:sz w:val="20"/>
          <w:szCs w:val="20"/>
        </w:rPr>
        <w:t>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6C59FFDF" wp14:textId="72536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FCC5565" w:rsidR="0D8D59E4">
        <w:rPr>
          <w:rFonts w:ascii="Times New Roman" w:hAnsi="Times New Roman" w:cs="Times New Roman"/>
        </w:rPr>
        <w:t>Docker</w:t>
      </w:r>
    </w:p>
    <w:p xmlns:wp14="http://schemas.microsoft.com/office/word/2010/wordml" w14:paraId="770D2869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FCC5565" w:rsidR="5FCC5565">
        <w:rPr>
          <w:rFonts w:ascii="Times New Roman" w:hAnsi="Times New Roman" w:cs="Times New Roman"/>
        </w:rPr>
        <w:t>ROS2</w:t>
      </w:r>
    </w:p>
    <w:p xmlns:wp14="http://schemas.microsoft.com/office/word/2010/wordml" w14:paraId="4C0C247F" wp14:textId="14D9A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FCC5565" w:rsidR="315375A5">
        <w:rPr>
          <w:rFonts w:ascii="Times New Roman" w:hAnsi="Times New Roman" w:cs="Times New Roman"/>
        </w:rPr>
        <w:t xml:space="preserve">Trene </w:t>
      </w:r>
      <w:r w:rsidRPr="5FCC5565" w:rsidR="315375A5">
        <w:rPr>
          <w:rFonts w:ascii="Times New Roman" w:hAnsi="Times New Roman" w:cs="Times New Roman"/>
        </w:rPr>
        <w:t>mo</w:t>
      </w:r>
      <w:r w:rsidRPr="5FCC5565" w:rsidR="58DBA03E">
        <w:rPr>
          <w:rFonts w:ascii="Times New Roman" w:hAnsi="Times New Roman" w:cs="Times New Roman"/>
        </w:rPr>
        <w:t>deller</w:t>
      </w:r>
    </w:p>
    <w:p xmlns:wp14="http://schemas.microsoft.com/office/word/2010/wordml" w:rsidP="5FCC5565" w14:paraId="5DAB6C7B" wp14:textId="19DE5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FCC5565" w:rsidR="315375A5">
        <w:rPr>
          <w:rFonts w:ascii="Times New Roman" w:hAnsi="Times New Roman" w:cs="Times New Roman"/>
        </w:rPr>
        <w:t>Qualisys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7385F13F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1D442CEA">
        <w:rPr/>
        <w:t>Skrive</w:t>
      </w:r>
      <w:r w:rsidR="1D442CEA">
        <w:rPr/>
        <w:t xml:space="preserve"> rapport – Even</w:t>
      </w:r>
    </w:p>
    <w:p w:rsidR="1D442CEA" w:rsidP="5FCC5565" w:rsidRDefault="1D442CEA" w14:paraId="0C2FAB6D" w14:textId="1D49A3E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1D442CEA">
        <w:rPr>
          <w:rFonts w:ascii="Calibri" w:hAnsi="Calibri" w:eastAsia="" w:cs=""/>
          <w:color w:val="auto"/>
          <w:sz w:val="20"/>
          <w:szCs w:val="20"/>
        </w:rPr>
        <w:t>Dokumentasjon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79FC8347">
        <w:rPr>
          <w:rFonts w:ascii="Calibri" w:hAnsi="Calibri" w:eastAsia="" w:cs=""/>
          <w:color w:val="auto"/>
          <w:sz w:val="20"/>
          <w:szCs w:val="20"/>
        </w:rPr>
        <w:t xml:space="preserve">og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webside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– Abdul</w:t>
      </w:r>
    </w:p>
    <w:p w:rsidR="6836DA39" w:rsidP="5FCC5565" w:rsidRDefault="6836DA39" w14:paraId="39312942" w14:textId="4D88950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6836DA39">
        <w:rPr>
          <w:rFonts w:ascii="Calibri" w:hAnsi="Calibri" w:eastAsia="" w:cs=""/>
          <w:color w:val="auto"/>
          <w:sz w:val="20"/>
          <w:szCs w:val="20"/>
        </w:rPr>
        <w:t>Dokumentasjon</w:t>
      </w:r>
      <w:r w:rsidRPr="5FCC5565" w:rsidR="6836DA39">
        <w:rPr>
          <w:rFonts w:ascii="Calibri" w:hAnsi="Calibri" w:eastAsia="" w:cs=""/>
          <w:color w:val="auto"/>
          <w:sz w:val="20"/>
          <w:szCs w:val="20"/>
        </w:rPr>
        <w:t>, test demo drone - Ådne</w:t>
      </w:r>
    </w:p>
    <w:p w:rsidR="6836DA39" w:rsidP="5FCC5565" w:rsidRDefault="6836DA39" w14:paraId="399ADA72" w14:textId="75FEE4A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6836DA39">
        <w:rPr>
          <w:rFonts w:ascii="Calibri" w:hAnsi="Calibri" w:eastAsia="" w:cs=""/>
          <w:color w:val="auto"/>
          <w:sz w:val="20"/>
          <w:szCs w:val="20"/>
        </w:rPr>
        <w:t>Dokumentsjon</w:t>
      </w:r>
      <w:r w:rsidRPr="5FCC5565" w:rsidR="6836DA39">
        <w:rPr>
          <w:rFonts w:ascii="Calibri" w:hAnsi="Calibri" w:eastAsia="" w:cs=""/>
          <w:color w:val="auto"/>
          <w:sz w:val="20"/>
          <w:szCs w:val="20"/>
        </w:rPr>
        <w:t>, test demo drone - Martin</w:t>
      </w:r>
    </w:p>
    <w:p w:rsidR="1D442CEA" w:rsidP="5FCC5565" w:rsidRDefault="1D442CEA" w14:paraId="0AB3F3D7" w14:textId="30D457C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1D442CEA">
        <w:rPr>
          <w:rFonts w:ascii="Calibri" w:hAnsi="Calibri" w:eastAsia="" w:cs=""/>
          <w:color w:val="auto"/>
          <w:sz w:val="20"/>
          <w:szCs w:val="20"/>
        </w:rPr>
        <w:t>Dokumentasjon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jenkins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og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ros2 - Jon</w:t>
      </w:r>
    </w:p>
    <w:p w:rsidR="1D442CEA" w:rsidP="5FCC5565" w:rsidRDefault="1D442CEA" w14:paraId="04312D08" w14:textId="2B95525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FCC5565" w:rsidR="1D442CEA">
        <w:rPr>
          <w:rFonts w:ascii="Calibri" w:hAnsi="Calibri" w:eastAsia="" w:cs=""/>
          <w:color w:val="auto"/>
          <w:sz w:val="20"/>
          <w:szCs w:val="20"/>
        </w:rPr>
        <w:t>Dokumentasjon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og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>evaluering</w:t>
      </w:r>
      <w:r w:rsidRPr="5FCC5565" w:rsidR="1D442CE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5FCC5565" w:rsidR="6657333C">
        <w:rPr>
          <w:rFonts w:ascii="Calibri" w:hAnsi="Calibri" w:eastAsia="" w:cs=""/>
          <w:color w:val="auto"/>
          <w:sz w:val="20"/>
          <w:szCs w:val="20"/>
        </w:rPr>
        <w:t>blob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9804B10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8DEADD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d8a5b5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f33e4c1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248EC89D"/>
  <w15:docId w15:val="{1E58FAEB-E5AC-4C48-8560-903960709F1C}"/>
  <w:rsids>
    <w:rsidRoot w:val="0D8D59E4"/>
    <w:rsid w:val="0D8D59E4"/>
    <w:rsid w:val="103C2C09"/>
    <w:rsid w:val="1215F866"/>
    <w:rsid w:val="1D442CEA"/>
    <w:rsid w:val="256BAA78"/>
    <w:rsid w:val="256BAA78"/>
    <w:rsid w:val="315375A5"/>
    <w:rsid w:val="3BA3E244"/>
    <w:rsid w:val="4B11F8A0"/>
    <w:rsid w:val="55148B50"/>
    <w:rsid w:val="56CCF8AC"/>
    <w:rsid w:val="5868C90D"/>
    <w:rsid w:val="5868C90D"/>
    <w:rsid w:val="58DBA03E"/>
    <w:rsid w:val="5FCC5565"/>
    <w:rsid w:val="614DF547"/>
    <w:rsid w:val="6657333C"/>
    <w:rsid w:val="6836DA39"/>
    <w:rsid w:val="69307B22"/>
    <w:rsid w:val="772D82CE"/>
    <w:rsid w:val="79FC834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8B84BB39-86DD-4538-8194-DA84E98EC5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15</cp:revision>
  <dcterms:created xsi:type="dcterms:W3CDTF">2023-02-02T20:27:00Z</dcterms:created>
  <dcterms:modified xsi:type="dcterms:W3CDTF">2023-05-21T17:58:07Z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