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0D987452" wp14:textId="7BF85765">
      <w:pPr>
        <w:pStyle w:val="Normal"/>
        <w:rPr>
          <w:rFonts w:ascii="Times New Roman" w:hAnsi="Times New Roman" w:cs="Times New Roman"/>
        </w:rPr>
      </w:pPr>
      <w:r w:rsidRPr="1D2B6CB8" w:rsidR="1D2B6CB8">
        <w:rPr>
          <w:rFonts w:ascii="Times New Roman" w:hAnsi="Times New Roman" w:cs="Times New Roman"/>
          <w:b w:val="1"/>
          <w:bCs w:val="1"/>
        </w:rPr>
        <w:t>Sprint</w:t>
      </w:r>
      <w:r w:rsidRPr="1D2B6CB8" w:rsidR="1D2B6CB8">
        <w:rPr>
          <w:rFonts w:ascii="Times New Roman" w:hAnsi="Times New Roman" w:cs="Times New Roman"/>
          <w:b w:val="1"/>
          <w:bCs w:val="1"/>
        </w:rPr>
        <w:t xml:space="preserve">: </w:t>
      </w:r>
      <w:r w:rsidRPr="1D2B6CB8" w:rsidR="1D2B6CB8">
        <w:rPr>
          <w:rFonts w:ascii="Times New Roman" w:hAnsi="Times New Roman" w:cs="Times New Roman"/>
          <w:b w:val="1"/>
          <w:bCs w:val="1"/>
        </w:rPr>
        <w:t>2</w:t>
      </w:r>
      <w:r>
        <w:br/>
      </w:r>
      <w:r w:rsidRPr="1D2B6CB8" w:rsidR="1D2B6CB8">
        <w:rPr>
          <w:rFonts w:ascii="Times New Roman" w:hAnsi="Times New Roman" w:cs="Times New Roman"/>
          <w:b w:val="1"/>
          <w:bCs w:val="1"/>
        </w:rPr>
        <w:t xml:space="preserve">Uke: </w:t>
      </w:r>
      <w:r w:rsidRPr="1D2B6CB8" w:rsidR="1D2B6CB8">
        <w:rPr>
          <w:rFonts w:ascii="Times New Roman" w:hAnsi="Times New Roman" w:cs="Times New Roman"/>
          <w:b w:val="1"/>
          <w:bCs w:val="1"/>
        </w:rPr>
        <w:t>8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:rsidP="1D2B6CB8" w14:paraId="28CFB423" wp14:textId="66791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D2B6CB8" w:rsidR="3CABE919">
        <w:rPr>
          <w:rFonts w:ascii="Times New Roman" w:hAnsi="Times New Roman" w:cs="Times New Roman"/>
        </w:rPr>
        <w:t>Sette opp og trene yolo modell – Even</w:t>
      </w:r>
    </w:p>
    <w:p xmlns:wp14="http://schemas.microsoft.com/office/word/2010/wordml" w:rsidP="1D2B6CB8" w14:paraId="3E89320E" wp14:textId="6097B654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>Lære Python og OpenCV – Abdul</w:t>
      </w:r>
    </w:p>
    <w:p xmlns:wp14="http://schemas.microsoft.com/office/word/2010/wordml" w:rsidP="1D2B6CB8" w14:paraId="3C543D00" wp14:textId="158A753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>Kamera Modul 2 - Ådne</w:t>
      </w:r>
    </w:p>
    <w:p xmlns:wp14="http://schemas.microsoft.com/office/word/2010/wordml" w:rsidP="1D2B6CB8" w14:paraId="1EC9844D" wp14:textId="6C62207F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>Tensorflow basics – Martin</w:t>
      </w:r>
    </w:p>
    <w:p xmlns:wp14="http://schemas.microsoft.com/office/word/2010/wordml" w:rsidP="1D2B6CB8" w14:paraId="7DF3D36E" wp14:textId="3139466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>Mobilenetv2 trene modell med tflite – Martin</w:t>
      </w:r>
    </w:p>
    <w:p xmlns:wp14="http://schemas.microsoft.com/office/word/2010/wordml" w:rsidP="1D2B6CB8" w14:paraId="1CF82DB4" wp14:textId="45871649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>Pythonscript til Coral/Pi - Martin</w:t>
      </w:r>
    </w:p>
    <w:p xmlns:wp14="http://schemas.microsoft.com/office/word/2010/wordml" w:rsidP="1D2B6CB8" w14:paraId="5A3D7E9A" wp14:textId="27FBCA53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>Docker research – Jon</w:t>
      </w:r>
    </w:p>
    <w:p xmlns:wp14="http://schemas.microsoft.com/office/word/2010/wordml" w:rsidP="1D2B6CB8" w14:paraId="0B8974A8" wp14:textId="67F663C9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>Intro til OpenCV – Sindre</w:t>
      </w:r>
    </w:p>
    <w:p xmlns:wp14="http://schemas.microsoft.com/office/word/2010/wordml" w:rsidP="1D2B6CB8" w14:paraId="0A37501D" wp14:textId="02C20BD3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 xml:space="preserve">Intro </w:t>
      </w: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>til</w:t>
      </w:r>
      <w:r w:rsidRPr="1D2B6CB8" w:rsidR="3CABE919">
        <w:rPr>
          <w:rFonts w:ascii="Times New Roman" w:hAnsi="Times New Roman" w:eastAsia="" w:cs="Times New Roman"/>
          <w:color w:val="auto"/>
          <w:sz w:val="20"/>
          <w:szCs w:val="20"/>
        </w:rPr>
        <w:t xml:space="preserve"> YOLO -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3AB67D42" wp14:textId="006C9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D2B6CB8" w:rsidR="49E5EAE3">
        <w:rPr>
          <w:rFonts w:ascii="Times New Roman" w:hAnsi="Times New Roman" w:cs="Times New Roman"/>
        </w:rPr>
        <w:t>Coral</w:t>
      </w:r>
    </w:p>
    <w:p xmlns:wp14="http://schemas.microsoft.com/office/word/2010/wordml" w:rsidP="1D2B6CB8" w14:paraId="72A600E4" wp14:textId="28C8B2AB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49E5EAE3">
        <w:rPr>
          <w:rFonts w:ascii="Times New Roman" w:hAnsi="Times New Roman" w:eastAsia="" w:cs="Times New Roman"/>
          <w:color w:val="auto"/>
          <w:sz w:val="20"/>
          <w:szCs w:val="20"/>
        </w:rPr>
        <w:t>YOLO/Jetson</w:t>
      </w:r>
    </w:p>
    <w:p xmlns:wp14="http://schemas.microsoft.com/office/word/2010/wordml" w:rsidP="1D2B6CB8" w14:paraId="55CF45E3" wp14:textId="13C1D7D8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259AC60A">
        <w:rPr>
          <w:rFonts w:ascii="Times New Roman" w:hAnsi="Times New Roman" w:eastAsia="" w:cs="Times New Roman"/>
          <w:color w:val="auto"/>
          <w:sz w:val="20"/>
          <w:szCs w:val="20"/>
        </w:rPr>
        <w:t>Læring</w:t>
      </w:r>
    </w:p>
    <w:p xmlns:wp14="http://schemas.microsoft.com/office/word/2010/wordml" w:rsidP="1D2B6CB8" w14:paraId="5DAB6C7B" wp14:textId="3FD4925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259AC60A">
        <w:rPr>
          <w:rFonts w:ascii="Times New Roman" w:hAnsi="Times New Roman" w:eastAsia="" w:cs="Times New Roman"/>
          <w:color w:val="auto"/>
          <w:sz w:val="20"/>
          <w:szCs w:val="20"/>
        </w:rPr>
        <w:t xml:space="preserve">Sette </w:t>
      </w:r>
      <w:r w:rsidRPr="1D2B6CB8" w:rsidR="259AC60A">
        <w:rPr>
          <w:rFonts w:ascii="Times New Roman" w:hAnsi="Times New Roman" w:eastAsia="" w:cs="Times New Roman"/>
          <w:color w:val="auto"/>
          <w:sz w:val="20"/>
          <w:szCs w:val="20"/>
        </w:rPr>
        <w:t>opp</w:t>
      </w:r>
      <w:r w:rsidRPr="1D2B6CB8" w:rsidR="259AC60A">
        <w:rPr>
          <w:rFonts w:ascii="Times New Roman" w:hAnsi="Times New Roman" w:eastAsia="" w:cs="Times New Roman"/>
          <w:color w:val="auto"/>
          <w:sz w:val="20"/>
          <w:szCs w:val="20"/>
        </w:rPr>
        <w:t xml:space="preserve"> OS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67B5C70C" wp14:textId="60CAE629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7986631B">
        <w:rPr/>
        <w:t>Fortsette med YOLO – Even</w:t>
      </w:r>
    </w:p>
    <w:p w:rsidR="7986631B" w:rsidP="1D2B6CB8" w:rsidRDefault="7986631B" w14:paraId="7AA0EBE2" w14:textId="0615C03E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7986631B">
        <w:rPr>
          <w:rFonts w:ascii="Calibri" w:hAnsi="Calibri" w:eastAsia="" w:cs=""/>
          <w:color w:val="auto"/>
          <w:sz w:val="20"/>
          <w:szCs w:val="20"/>
        </w:rPr>
        <w:t>Fortsette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 xml:space="preserve"> med OpenCV og Python – Abdul</w:t>
      </w:r>
    </w:p>
    <w:p w:rsidR="7986631B" w:rsidP="1D2B6CB8" w:rsidRDefault="7986631B" w14:paraId="76A2351D" w14:textId="554EE35A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7986631B">
        <w:rPr>
          <w:rFonts w:ascii="Calibri" w:hAnsi="Calibri" w:eastAsia="" w:cs=""/>
          <w:color w:val="auto"/>
          <w:sz w:val="20"/>
          <w:szCs w:val="20"/>
        </w:rPr>
        <w:t>Sette seg inn I flight controller - Ådne</w:t>
      </w:r>
    </w:p>
    <w:p w:rsidR="7986631B" w:rsidP="1D2B6CB8" w:rsidRDefault="7986631B" w14:paraId="7D68A1D3" w14:textId="7C162061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7986631B">
        <w:rPr>
          <w:rFonts w:ascii="Calibri" w:hAnsi="Calibri" w:eastAsia="" w:cs=""/>
          <w:color w:val="auto"/>
          <w:sz w:val="20"/>
          <w:szCs w:val="20"/>
        </w:rPr>
        <w:t>Tegne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>forslag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>til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>arkitekturer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 xml:space="preserve"> – Martin</w:t>
      </w:r>
    </w:p>
    <w:p w:rsidR="7986631B" w:rsidP="1D2B6CB8" w:rsidRDefault="7986631B" w14:paraId="6344B82A" w14:textId="15E063D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7986631B">
        <w:rPr>
          <w:rFonts w:ascii="Calibri" w:hAnsi="Calibri" w:eastAsia="" w:cs=""/>
          <w:color w:val="auto"/>
          <w:sz w:val="20"/>
          <w:szCs w:val="20"/>
        </w:rPr>
        <w:t>Fortsette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 xml:space="preserve"> med Coral/Pi - Martin</w:t>
      </w:r>
    </w:p>
    <w:p w:rsidR="7986631B" w:rsidP="1D2B6CB8" w:rsidRDefault="7986631B" w14:paraId="094AC861" w14:textId="69478394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7986631B">
        <w:rPr>
          <w:rFonts w:ascii="Calibri" w:hAnsi="Calibri" w:eastAsia="" w:cs=""/>
          <w:color w:val="auto"/>
          <w:sz w:val="20"/>
          <w:szCs w:val="20"/>
        </w:rPr>
        <w:t xml:space="preserve">Sette 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>opp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 xml:space="preserve"> image for OS – Jon</w:t>
      </w:r>
    </w:p>
    <w:p w:rsidR="7986631B" w:rsidP="1D2B6CB8" w:rsidRDefault="7986631B" w14:paraId="41E7F349" w14:textId="4DDE37CE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D2B6CB8" w:rsidR="7986631B">
        <w:rPr>
          <w:rFonts w:ascii="Calibri" w:hAnsi="Calibri" w:eastAsia="" w:cs=""/>
          <w:color w:val="auto"/>
          <w:sz w:val="20"/>
          <w:szCs w:val="20"/>
        </w:rPr>
        <w:t>Fortsette</w:t>
      </w:r>
      <w:r w:rsidRPr="1D2B6CB8" w:rsidR="7986631B">
        <w:rPr>
          <w:rFonts w:ascii="Calibri" w:hAnsi="Calibri" w:eastAsia="" w:cs=""/>
          <w:color w:val="auto"/>
          <w:sz w:val="20"/>
          <w:szCs w:val="20"/>
        </w:rPr>
        <w:t xml:space="preserve"> med OpenCV - Sindre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5E113EB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1E43B40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cca1a1f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718bb02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40EF9178"/>
  <w15:docId w15:val="{3B22B97C-8098-4EF7-8A3B-172EA9813337}"/>
  <w:rsids>
    <w:rsidRoot w:val="0A4117DD"/>
    <w:rsid w:val="0A4117DD"/>
    <w:rsid w:val="13E88F67"/>
    <w:rsid w:val="1D2B6CB8"/>
    <w:rsid w:val="1E45C8A5"/>
    <w:rsid w:val="259AC60A"/>
    <w:rsid w:val="29BC0183"/>
    <w:rsid w:val="29BC0183"/>
    <w:rsid w:val="2A75E23B"/>
    <w:rsid w:val="3CABE919"/>
    <w:rsid w:val="3D11B395"/>
    <w:rsid w:val="3DD488C8"/>
    <w:rsid w:val="48982E3B"/>
    <w:rsid w:val="497DAAB4"/>
    <w:rsid w:val="49E5EAE3"/>
    <w:rsid w:val="4D910EF4"/>
    <w:rsid w:val="6D0B368D"/>
    <w:rsid w:val="78215154"/>
    <w:rsid w:val="7986631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602D1859-A65A-454D-B7E9-076AB3C0A3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5</cp:revision>
  <dcterms:created xsi:type="dcterms:W3CDTF">2023-02-02T20:27:00Z</dcterms:created>
  <dcterms:modified xsi:type="dcterms:W3CDTF">2023-05-21T17:24:53Z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