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1E37" w14:textId="77777777" w:rsidR="00F05B04" w:rsidRDefault="004110F4"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湖南工程职业技术学院</w:t>
      </w:r>
    </w:p>
    <w:p w14:paraId="50A3F5CD" w14:textId="77777777" w:rsidR="00F05B04" w:rsidRDefault="004110F4">
      <w:pPr>
        <w:spacing w:afterLines="50" w:after="156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thick"/>
        </w:rPr>
        <w:t xml:space="preserve">   </w:t>
      </w:r>
      <w:r w:rsidR="0089327D">
        <w:rPr>
          <w:rFonts w:eastAsia="黑体"/>
          <w:bCs/>
          <w:sz w:val="36"/>
          <w:szCs w:val="36"/>
          <w:u w:val="thick"/>
        </w:rPr>
        <w:t>2021</w:t>
      </w:r>
      <w:r>
        <w:rPr>
          <w:rFonts w:ascii="黑体" w:eastAsia="黑体" w:hint="eastAsia"/>
          <w:bCs/>
          <w:sz w:val="36"/>
          <w:szCs w:val="36"/>
          <w:u w:val="thick"/>
        </w:rPr>
        <w:t xml:space="preserve">  </w:t>
      </w:r>
      <w:r>
        <w:rPr>
          <w:rFonts w:ascii="黑体" w:eastAsia="黑体" w:hint="eastAsia"/>
          <w:b/>
          <w:bCs/>
          <w:sz w:val="36"/>
          <w:szCs w:val="36"/>
        </w:rPr>
        <w:t>届毕业生毕业设计任务书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6"/>
        <w:gridCol w:w="1942"/>
        <w:gridCol w:w="1662"/>
        <w:gridCol w:w="822"/>
        <w:gridCol w:w="3467"/>
      </w:tblGrid>
      <w:tr w:rsidR="00F05B04" w14:paraId="0792316F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19A0CD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1B3A9E75" w14:textId="76313C22" w:rsidR="00F05B04" w:rsidRDefault="00270B1F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郑靖</w:t>
            </w:r>
            <w:proofErr w:type="gramEnd"/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32DDBB02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F5C00A8" w14:textId="5C041708" w:rsidR="00F05B04" w:rsidRDefault="001E29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2018</w:t>
            </w:r>
            <w:r w:rsidR="004110F4">
              <w:rPr>
                <w:rFonts w:ascii="仿宋_GB2312" w:eastAsia="仿宋_GB2312" w:hAnsi="宋体" w:hint="eastAsia"/>
                <w:sz w:val="24"/>
              </w:rPr>
              <w:t>173</w:t>
            </w:r>
            <w:r w:rsidR="00270B1F">
              <w:rPr>
                <w:rFonts w:ascii="仿宋_GB2312" w:eastAsia="仿宋_GB2312" w:hAnsi="宋体" w:hint="eastAsia"/>
                <w:sz w:val="24"/>
              </w:rPr>
              <w:t>8</w:t>
            </w:r>
            <w:r w:rsidR="004110F4">
              <w:rPr>
                <w:rFonts w:ascii="仿宋_GB2312" w:eastAsia="仿宋_GB2312" w:hAnsi="宋体" w:hint="eastAsia"/>
                <w:sz w:val="24"/>
              </w:rPr>
              <w:t>01</w:t>
            </w:r>
            <w:r w:rsidR="00270B1F">
              <w:rPr>
                <w:rFonts w:ascii="仿宋_GB2312" w:eastAsia="仿宋_GB2312" w:hAnsi="宋体" w:hint="eastAsia"/>
                <w:sz w:val="24"/>
              </w:rPr>
              <w:t>02</w:t>
            </w:r>
          </w:p>
        </w:tc>
      </w:tr>
      <w:tr w:rsidR="00F05B04" w14:paraId="32F67EBD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7F214E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3E2D66BB" w14:textId="77777777" w:rsidR="00F05B04" w:rsidRDefault="004110F4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6ECAF30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</w:p>
          <w:p w14:paraId="7AD9CD8C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AF5FAF" w14:textId="4AF6E2FD" w:rsidR="00F05B04" w:rsidRDefault="00270B1F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胡瑶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(校内)</w:t>
            </w:r>
            <w:r w:rsidR="004110F4"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张顺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(校外)</w:t>
            </w:r>
          </w:p>
        </w:tc>
      </w:tr>
      <w:tr w:rsidR="00F05B04" w14:paraId="35DFE8A3" w14:textId="77777777">
        <w:trPr>
          <w:trHeight w:val="562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8DB0C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毕业设计</w:t>
            </w:r>
          </w:p>
          <w:p w14:paraId="12A832A7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ABFB98" w14:textId="63808906" w:rsidR="00F05B04" w:rsidRDefault="00270B1F">
            <w:pPr>
              <w:ind w:firstLineChars="400" w:firstLine="960"/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乐购商城</w:t>
            </w:r>
            <w:proofErr w:type="gramEnd"/>
            <w:r w:rsidR="004110F4">
              <w:rPr>
                <w:rFonts w:ascii="仿宋_GB2312" w:eastAsia="仿宋_GB2312" w:hAnsi="宋体"/>
                <w:sz w:val="24"/>
              </w:rPr>
              <w:t>网站</w:t>
            </w:r>
            <w:r w:rsidR="004110F4">
              <w:rPr>
                <w:rFonts w:ascii="仿宋_GB2312" w:eastAsia="仿宋_GB2312" w:hAnsi="宋体" w:hint="eastAsia"/>
                <w:sz w:val="24"/>
              </w:rPr>
              <w:t>的设计与实现</w:t>
            </w:r>
          </w:p>
        </w:tc>
      </w:tr>
      <w:tr w:rsidR="00F05B04" w14:paraId="283BC667" w14:textId="77777777">
        <w:trPr>
          <w:trHeight w:val="45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C76B3" w14:textId="77777777" w:rsidR="00F05B04" w:rsidRPr="008D1D37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2A7CA" w14:textId="77777777" w:rsidR="00F05B04" w:rsidRPr="008D1D37" w:rsidRDefault="004110F4">
            <w:pPr>
              <w:ind w:firstLineChars="196" w:firstLine="470"/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 xml:space="preserve">□方案设计类        </w:t>
            </w:r>
            <w:r w:rsidR="003B3AA5" w:rsidRPr="008D1D37">
              <w:rPr>
                <w:rFonts w:ascii="仿宋_GB2312" w:eastAsia="仿宋_GB2312" w:hint="eastAsia"/>
                <w:kern w:val="0"/>
                <w:sz w:val="24"/>
              </w:rPr>
              <w:sym w:font="Wingdings 2" w:char="F052"/>
            </w:r>
            <w:r w:rsidR="003B3AA5" w:rsidRPr="008D1D37">
              <w:rPr>
                <w:rFonts w:ascii="仿宋_GB2312" w:eastAsia="仿宋_GB2312" w:cs="仿宋_GB2312" w:hint="eastAsia"/>
                <w:sz w:val="24"/>
                <w:lang w:bidi="ar"/>
              </w:rPr>
              <w:t>产品设计类</w:t>
            </w:r>
            <w:r w:rsidRPr="008D1D37">
              <w:rPr>
                <w:rFonts w:ascii="仿宋_GB2312" w:eastAsia="仿宋_GB2312" w:hAnsi="宋体" w:hint="eastAsia"/>
                <w:sz w:val="24"/>
              </w:rPr>
              <w:t xml:space="preserve">        □工艺设计类</w:t>
            </w:r>
          </w:p>
        </w:tc>
      </w:tr>
      <w:tr w:rsidR="00F05B04" w14:paraId="76DAAC78" w14:textId="77777777">
        <w:trPr>
          <w:trHeight w:val="1686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724FA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925035" w14:textId="230545BC" w:rsidR="00F05B04" w:rsidRDefault="004110F4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本次毕业设计主要是完成一个基于WEB</w:t>
            </w:r>
            <w:proofErr w:type="gramStart"/>
            <w:r>
              <w:rPr>
                <w:rFonts w:ascii="仿宋_GB2312" w:eastAsia="仿宋_GB2312" w:hAnsi="宋体" w:hint="eastAsia"/>
              </w:rPr>
              <w:t>的</w:t>
            </w:r>
            <w:r w:rsidR="00501729">
              <w:rPr>
                <w:rFonts w:ascii="仿宋_GB2312" w:eastAsia="仿宋_GB2312" w:hAnsi="宋体" w:hint="eastAsia"/>
              </w:rPr>
              <w:t>乐购商城</w:t>
            </w:r>
            <w:proofErr w:type="gramEnd"/>
            <w:r>
              <w:rPr>
                <w:rFonts w:ascii="仿宋_GB2312" w:eastAsia="仿宋_GB2312" w:hAnsi="宋体" w:hint="eastAsia"/>
              </w:rPr>
              <w:t>网站，它是软件技术专业核心综合技能的体现，通过这次毕业设计，使学生深入理解和应用软件工程的原理，掌握软件开发过程中的各种事项,并熟练掌握以下专业技术：</w:t>
            </w:r>
          </w:p>
          <w:p w14:paraId="517FD1D0" w14:textId="77777777" w:rsidR="00FD2DED" w:rsidRPr="00FD2DED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1.能进行软件的需求分析。</w:t>
            </w:r>
          </w:p>
          <w:p w14:paraId="2FA0EF68" w14:textId="77777777" w:rsidR="00FD2DED" w:rsidRPr="00FD2DED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2.能进行系统的总体设计。</w:t>
            </w:r>
          </w:p>
          <w:p w14:paraId="3473D76B" w14:textId="5C11FC66" w:rsidR="00FD2DED" w:rsidRPr="00FD2DED" w:rsidRDefault="00FD2DED" w:rsidP="00EE4545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3.综合运用MVC设计模式、前端Bootstrap框架、数据库</w:t>
            </w:r>
            <w:r w:rsidR="00EE4545">
              <w:rPr>
                <w:rFonts w:ascii="仿宋_GB2312" w:eastAsia="仿宋_GB2312" w:hAnsi="宋体" w:hint="eastAsia"/>
              </w:rPr>
              <w:t>EF</w:t>
            </w:r>
            <w:r w:rsidRPr="00FD2DED">
              <w:rPr>
                <w:rFonts w:ascii="仿宋_GB2312" w:eastAsia="仿宋_GB2312" w:hAnsi="宋体" w:hint="eastAsia"/>
              </w:rPr>
              <w:t>框架等技术框架搭建项目，并完成项目的开发。</w:t>
            </w:r>
          </w:p>
          <w:p w14:paraId="44A2AE8E" w14:textId="77777777" w:rsidR="00A65BA9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 xml:space="preserve">4.熟练掌握HTML、JavaScript、 CSS、 jQuery、 Ajax </w:t>
            </w:r>
            <w:r w:rsidR="00A65BA9">
              <w:rPr>
                <w:rFonts w:ascii="仿宋_GB2312" w:eastAsia="仿宋_GB2312" w:hAnsi="宋体" w:hint="eastAsia"/>
              </w:rPr>
              <w:t>等网页设计</w:t>
            </w:r>
          </w:p>
          <w:p w14:paraId="58042D47" w14:textId="1D24E511" w:rsidR="00FD2DED" w:rsidRPr="00FD2DED" w:rsidRDefault="00A65BA9" w:rsidP="003A780F">
            <w:pPr>
              <w:pStyle w:val="a3"/>
              <w:spacing w:before="0" w:line="440" w:lineRule="exact"/>
              <w:rPr>
                <w:rFonts w:ascii="仿宋_GB2312" w:eastAsia="仿宋_GB2312" w:hAnsi="宋体" w:hint="eastAsia"/>
              </w:rPr>
            </w:pPr>
            <w:r>
              <w:rPr>
                <w:rFonts w:ascii="仿宋_GB2312" w:eastAsia="仿宋_GB2312" w:hAnsi="宋体" w:hint="eastAsia"/>
              </w:rPr>
              <w:t>语</w:t>
            </w:r>
            <w:r w:rsidR="00FD2DED" w:rsidRPr="00FD2DED">
              <w:rPr>
                <w:rFonts w:ascii="仿宋_GB2312" w:eastAsia="仿宋_GB2312" w:hAnsi="宋体" w:hint="eastAsia"/>
              </w:rPr>
              <w:t>言及前端开源框架。</w:t>
            </w:r>
          </w:p>
          <w:p w14:paraId="3349D463" w14:textId="77777777" w:rsidR="00FD2DED" w:rsidRPr="00FD2DED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5.熟练掌握SQL Server数据库操作以及. NET语言对项目进行开发。</w:t>
            </w:r>
          </w:p>
          <w:p w14:paraId="32659A68" w14:textId="52188A6A" w:rsidR="00FD2DED" w:rsidRPr="00FD2DED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6.进行软件测试</w:t>
            </w:r>
            <w:r w:rsidR="00EE4545">
              <w:rPr>
                <w:rFonts w:ascii="仿宋_GB2312" w:eastAsia="仿宋_GB2312" w:hAnsi="宋体" w:hint="eastAsia"/>
              </w:rPr>
              <w:t>。</w:t>
            </w:r>
          </w:p>
          <w:p w14:paraId="22E196AF" w14:textId="77777777" w:rsidR="00FD2DED" w:rsidRDefault="00FD2DED" w:rsidP="00FD2DED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 w:hint="eastAsia"/>
              </w:rPr>
            </w:pPr>
            <w:r w:rsidRPr="00FD2DED">
              <w:rPr>
                <w:rFonts w:ascii="仿宋_GB2312" w:eastAsia="仿宋_GB2312" w:hAnsi="宋体" w:hint="eastAsia"/>
              </w:rPr>
              <w:t>7.能进行项目部署等工作。</w:t>
            </w:r>
          </w:p>
          <w:p w14:paraId="63A2C7DF" w14:textId="18B383D9" w:rsidR="00F05B04" w:rsidRDefault="003A780F" w:rsidP="004973AB">
            <w:pPr>
              <w:spacing w:line="440" w:lineRule="exact"/>
              <w:ind w:firstLine="480"/>
            </w:pPr>
            <w:proofErr w:type="gramStart"/>
            <w:r>
              <w:rPr>
                <w:rFonts w:ascii="仿宋_GB2312" w:eastAsia="仿宋_GB2312" w:hAnsi="Arial" w:hint="eastAsia"/>
                <w:sz w:val="24"/>
              </w:rPr>
              <w:t>乐购商城</w:t>
            </w:r>
            <w:proofErr w:type="gramEnd"/>
            <w:r>
              <w:rPr>
                <w:rFonts w:ascii="仿宋_GB2312" w:eastAsia="仿宋_GB2312" w:hAnsi="Arial" w:hint="eastAsia"/>
                <w:sz w:val="24"/>
              </w:rPr>
              <w:t>网站</w:t>
            </w:r>
            <w:r w:rsidR="004110F4">
              <w:rPr>
                <w:rFonts w:ascii="仿宋_GB2312" w:eastAsia="仿宋_GB2312" w:hAnsi="Arial" w:hint="eastAsia"/>
                <w:sz w:val="24"/>
              </w:rPr>
              <w:t>是</w:t>
            </w:r>
            <w:r w:rsidR="00A96061">
              <w:rPr>
                <w:rFonts w:ascii="仿宋_GB2312" w:eastAsia="仿宋_GB2312" w:hAnsi="Arial" w:hint="eastAsia"/>
                <w:sz w:val="24"/>
              </w:rPr>
              <w:t>属于B2C的购物平台</w:t>
            </w:r>
            <w:r w:rsidR="004110F4">
              <w:rPr>
                <w:rFonts w:ascii="仿宋_GB2312" w:eastAsia="仿宋_GB2312" w:hAnsi="Arial" w:hint="eastAsia"/>
                <w:sz w:val="24"/>
              </w:rPr>
              <w:t>。一个功能完善、简单易用的</w:t>
            </w:r>
            <w:r w:rsidR="00A96061">
              <w:rPr>
                <w:rFonts w:ascii="仿宋_GB2312" w:eastAsia="仿宋_GB2312" w:hAnsi="Arial" w:hint="eastAsia"/>
                <w:sz w:val="24"/>
              </w:rPr>
              <w:t>购物网站，</w:t>
            </w:r>
            <w:r w:rsidR="004110F4">
              <w:rPr>
                <w:rFonts w:ascii="仿宋_GB2312" w:eastAsia="仿宋_GB2312" w:hAnsi="Arial" w:hint="eastAsia"/>
                <w:sz w:val="24"/>
              </w:rPr>
              <w:t>不但能</w:t>
            </w:r>
            <w:r w:rsidR="004973AB">
              <w:rPr>
                <w:rFonts w:ascii="仿宋_GB2312" w:eastAsia="仿宋_GB2312" w:hAnsi="Arial" w:hint="eastAsia"/>
                <w:sz w:val="24"/>
              </w:rPr>
              <w:t>方便人民群众购买商品</w:t>
            </w:r>
            <w:r w:rsidR="004110F4">
              <w:rPr>
                <w:rFonts w:ascii="仿宋_GB2312" w:eastAsia="仿宋_GB2312" w:hAnsi="Arial" w:hint="eastAsia"/>
                <w:sz w:val="24"/>
              </w:rPr>
              <w:t>，而且它的内容对于</w:t>
            </w:r>
            <w:r w:rsidR="004973AB">
              <w:rPr>
                <w:rFonts w:ascii="仿宋_GB2312" w:eastAsia="仿宋_GB2312" w:hAnsi="Arial" w:hint="eastAsia"/>
                <w:sz w:val="24"/>
              </w:rPr>
              <w:t>商家</w:t>
            </w:r>
            <w:r w:rsidR="004110F4">
              <w:rPr>
                <w:rFonts w:ascii="仿宋_GB2312" w:eastAsia="仿宋_GB2312" w:hAnsi="Arial" w:hint="eastAsia"/>
                <w:sz w:val="24"/>
              </w:rPr>
              <w:t>来说也都非常重要。使用计算机对</w:t>
            </w:r>
            <w:r w:rsidR="004973AB">
              <w:rPr>
                <w:rFonts w:ascii="仿宋_GB2312" w:eastAsia="仿宋_GB2312" w:hAnsi="Arial" w:hint="eastAsia"/>
                <w:sz w:val="24"/>
              </w:rPr>
              <w:t>商城</w:t>
            </w:r>
            <w:r w:rsidR="004110F4">
              <w:rPr>
                <w:rFonts w:ascii="仿宋_GB2312" w:eastAsia="仿宋_GB2312" w:hAnsi="Arial" w:hint="eastAsia"/>
                <w:sz w:val="24"/>
              </w:rPr>
              <w:t>的各类信息进行管理</w:t>
            </w:r>
            <w:r w:rsidR="004973AB">
              <w:rPr>
                <w:rFonts w:ascii="仿宋_GB2312" w:eastAsia="仿宋_GB2312" w:hAnsi="Arial" w:hint="eastAsia"/>
                <w:sz w:val="24"/>
              </w:rPr>
              <w:t>和商品数据的维护</w:t>
            </w:r>
            <w:r w:rsidR="004110F4">
              <w:rPr>
                <w:rFonts w:ascii="仿宋_GB2312" w:eastAsia="仿宋_GB2312" w:hAnsi="Arial" w:hint="eastAsia"/>
                <w:sz w:val="24"/>
              </w:rPr>
              <w:t>，具有手工管理所无法比拟的优点——检索迅速、查询方便、效率高、可靠性好、存储量大、保密性好、寿命长、成本低等。这些优点能够极大地提高</w:t>
            </w:r>
            <w:r w:rsidR="004973AB">
              <w:rPr>
                <w:rFonts w:ascii="仿宋_GB2312" w:eastAsia="仿宋_GB2312" w:hAnsi="Arial" w:hint="eastAsia"/>
                <w:sz w:val="24"/>
              </w:rPr>
              <w:t>购物商城</w:t>
            </w:r>
            <w:r w:rsidR="004110F4">
              <w:rPr>
                <w:rFonts w:ascii="仿宋_GB2312" w:eastAsia="仿宋_GB2312" w:hAnsi="Arial" w:hint="eastAsia"/>
                <w:sz w:val="24"/>
              </w:rPr>
              <w:t>信息管理的效率,也是一个单位科学化、正规化管理，与</w:t>
            </w:r>
            <w:r w:rsidR="00FF6BDE">
              <w:rPr>
                <w:rFonts w:ascii="仿宋_GB2312" w:eastAsia="仿宋_GB2312" w:hAnsi="Arial" w:hint="eastAsia"/>
                <w:sz w:val="24"/>
              </w:rPr>
              <w:t>时代</w:t>
            </w:r>
            <w:r w:rsidR="004110F4">
              <w:rPr>
                <w:rFonts w:ascii="仿宋_GB2312" w:eastAsia="仿宋_GB2312" w:hAnsi="Arial" w:hint="eastAsia"/>
                <w:sz w:val="24"/>
              </w:rPr>
              <w:t>接轨的重要条件。</w:t>
            </w:r>
          </w:p>
        </w:tc>
      </w:tr>
      <w:tr w:rsidR="00F05B04" w14:paraId="5BECA253" w14:textId="77777777">
        <w:trPr>
          <w:trHeight w:val="193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177E77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任务</w:t>
            </w:r>
          </w:p>
          <w:p w14:paraId="265B7346" w14:textId="77777777" w:rsidR="00F05B04" w:rsidRDefault="00F05B0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620851" w14:textId="7D7DDE5C" w:rsidR="00F05B04" w:rsidRDefault="004110F4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要求</w:t>
            </w:r>
            <w:proofErr w:type="gramStart"/>
            <w:r w:rsidR="003A780F">
              <w:rPr>
                <w:rFonts w:ascii="仿宋_GB2312" w:eastAsia="仿宋_GB2312" w:hint="eastAsia"/>
                <w:b/>
                <w:bCs/>
              </w:rPr>
              <w:t>郑靖</w:t>
            </w:r>
            <w:r>
              <w:rPr>
                <w:rFonts w:ascii="仿宋_GB2312" w:eastAsia="仿宋_GB2312" w:hint="eastAsia"/>
                <w:b/>
                <w:bCs/>
              </w:rPr>
              <w:t>学生</w:t>
            </w:r>
            <w:proofErr w:type="gramEnd"/>
            <w:r>
              <w:rPr>
                <w:rFonts w:ascii="仿宋_GB2312" w:eastAsia="仿宋_GB2312" w:hint="eastAsia"/>
              </w:rPr>
              <w:t>完成需求分析，再进行系统设计，完成概要设计、详细设计和数据库设计并编写相应的规格</w:t>
            </w:r>
            <w:bookmarkStart w:id="0" w:name="_GoBack"/>
            <w:bookmarkEnd w:id="0"/>
            <w:r>
              <w:rPr>
                <w:rFonts w:ascii="仿宋_GB2312" w:eastAsia="仿宋_GB2312" w:hint="eastAsia"/>
              </w:rPr>
              <w:t>说明书，完成代码开发和测试并进行项目部署和发布。本项目有以下主要功能：</w:t>
            </w:r>
            <w:r w:rsidR="004973AB">
              <w:rPr>
                <w:rFonts w:ascii="仿宋_GB2312" w:eastAsia="仿宋_GB2312" w:hint="eastAsia"/>
              </w:rPr>
              <w:t>商城首页</w:t>
            </w:r>
            <w:r>
              <w:rPr>
                <w:rFonts w:ascii="仿宋_GB2312" w:eastAsia="仿宋_GB2312" w:hint="eastAsia"/>
              </w:rPr>
              <w:t>、</w:t>
            </w:r>
            <w:r w:rsidR="004973AB">
              <w:rPr>
                <w:rFonts w:ascii="仿宋_GB2312" w:eastAsia="仿宋_GB2312" w:hint="eastAsia"/>
              </w:rPr>
              <w:t>商品详情</w:t>
            </w:r>
            <w:r w:rsidR="00616BCB">
              <w:rPr>
                <w:rFonts w:ascii="仿宋_GB2312" w:eastAsia="仿宋_GB2312" w:hint="eastAsia"/>
              </w:rPr>
              <w:t>（商品信息）</w:t>
            </w:r>
            <w:r>
              <w:rPr>
                <w:rFonts w:ascii="仿宋_GB2312" w:eastAsia="仿宋_GB2312" w:hint="eastAsia"/>
              </w:rPr>
              <w:t>、</w:t>
            </w:r>
            <w:r w:rsidR="004973AB">
              <w:rPr>
                <w:rFonts w:ascii="仿宋_GB2312" w:eastAsia="仿宋_GB2312" w:hint="eastAsia"/>
              </w:rPr>
              <w:t>商品评论</w:t>
            </w:r>
            <w:r>
              <w:rPr>
                <w:rFonts w:ascii="仿宋_GB2312" w:eastAsia="仿宋_GB2312" w:hint="eastAsia"/>
              </w:rPr>
              <w:t>、</w:t>
            </w:r>
            <w:r w:rsidR="004973AB">
              <w:rPr>
                <w:rFonts w:ascii="仿宋_GB2312" w:eastAsia="仿宋_GB2312" w:hint="eastAsia"/>
              </w:rPr>
              <w:t>购物车</w:t>
            </w:r>
            <w:r>
              <w:rPr>
                <w:rFonts w:ascii="仿宋_GB2312" w:eastAsia="仿宋_GB2312" w:hint="eastAsia"/>
              </w:rPr>
              <w:t>、</w:t>
            </w:r>
            <w:r w:rsidR="004973AB">
              <w:rPr>
                <w:rFonts w:ascii="仿宋_GB2312" w:eastAsia="仿宋_GB2312" w:hint="eastAsia"/>
              </w:rPr>
              <w:t>个人中心、后台管理</w:t>
            </w:r>
            <w:r>
              <w:rPr>
                <w:rFonts w:ascii="仿宋_GB2312" w:eastAsia="仿宋_GB2312" w:hint="eastAsia"/>
              </w:rPr>
              <w:t>等。</w:t>
            </w:r>
          </w:p>
          <w:p w14:paraId="54E5D4A1" w14:textId="77777777" w:rsidR="00F05B04" w:rsidRDefault="00F05B04">
            <w:pPr>
              <w:rPr>
                <w:rFonts w:ascii="仿宋_GB2312" w:eastAsia="仿宋_GB2312"/>
              </w:rPr>
            </w:pPr>
          </w:p>
          <w:p w14:paraId="101B1017" w14:textId="77777777" w:rsidR="00F05B04" w:rsidRDefault="00F05B04">
            <w:pPr>
              <w:rPr>
                <w:rFonts w:ascii="仿宋_GB2312" w:eastAsia="仿宋_GB2312"/>
              </w:rPr>
            </w:pPr>
          </w:p>
          <w:p w14:paraId="7944EF89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本系统的功能结构图如下</w:t>
            </w:r>
          </w:p>
          <w:p w14:paraId="64A648EA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5A481372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1A1EDF79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B705A4" wp14:editId="5F6030B4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170815</wp:posOffset>
                      </wp:positionV>
                      <wp:extent cx="1291590" cy="156845"/>
                      <wp:effectExtent l="0" t="4445" r="49530" b="6350"/>
                      <wp:wrapNone/>
                      <wp:docPr id="7" name="肘形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5160" y="1650365"/>
                                <a:ext cx="1291590" cy="15684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7D3A402E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7" o:spid="_x0000_s1026" type="#_x0000_t33" style="position:absolute;left:0;text-align:left;margin-left:218.1pt;margin-top:13.45pt;width:101.7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2D6FDD61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8395837" wp14:editId="1AF9DBE6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-539750</wp:posOffset>
                      </wp:positionV>
                      <wp:extent cx="3842385" cy="2682875"/>
                      <wp:effectExtent l="4445" t="4445" r="8890" b="10160"/>
                      <wp:wrapSquare wrapText="bothSides"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42385" cy="2682875"/>
                                <a:chOff x="8310" y="19756"/>
                                <a:chExt cx="5504" cy="4106"/>
                              </a:xfrm>
                            </wpg:grpSpPr>
                            <wps:wsp>
                              <wps:cNvPr id="558" name="矩形 2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9" y="19756"/>
                                  <a:ext cx="2810" cy="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16CB1EB" w14:textId="2B559825" w:rsidR="00F05B04" w:rsidRDefault="00C9615F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="仿宋_GB2312" w:eastAsia="仿宋_GB2312" w:hAnsi="宋体" w:hint="eastAsia"/>
                                        <w:sz w:val="24"/>
                                      </w:rPr>
                                      <w:t>乐购商城</w:t>
                                    </w:r>
                                    <w:proofErr w:type="gramEnd"/>
                                    <w:r w:rsidR="004110F4">
                                      <w:rPr>
                                        <w:rFonts w:ascii="仿宋_GB2312" w:eastAsia="仿宋_GB2312" w:hAnsi="宋体"/>
                                        <w:sz w:val="24"/>
                                      </w:rPr>
                                      <w:t>网站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60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0" y="20634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227AA99" w14:textId="60FE98A2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商城首页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4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147DFB8" w14:textId="6DF4754B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商品详情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2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6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8AAB85E" w14:textId="61E23413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购物车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3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62" y="20658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74BD923" w14:textId="51C53D3C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个人中心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4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64" y="2065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D557CCE" w14:textId="1DD24025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后台管理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7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4" y="22482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1E8BCAA" w14:textId="747C9FB2" w:rsidR="00F05B04" w:rsidRDefault="00C9615F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商品列表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35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65" y="22470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DF52D3E" w14:textId="37E0A2A7" w:rsidR="00F05B04" w:rsidRDefault="00637F4B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40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74" y="22482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CA6405B" w14:textId="09755227" w:rsidR="00F05B04" w:rsidRDefault="00637F4B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信息维护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44" name="肘形连接符 44"/>
                              <wps:cNvCnPr/>
                              <wps:spPr>
                                <a:xfrm rot="5400000">
                                  <a:off x="9741" y="19000"/>
                                  <a:ext cx="423" cy="28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3175"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49"/>
                              <wps:cNvCnPr>
                                <a:endCxn id="21" idx="0"/>
                              </wps:cNvCnPr>
                              <wps:spPr>
                                <a:xfrm>
                                  <a:off x="9564" y="20412"/>
                                  <a:ext cx="10" cy="2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>
                                <a:endCxn id="22" idx="0"/>
                              </wps:cNvCnPr>
                              <wps:spPr>
                                <a:xfrm flipH="1">
                                  <a:off x="10606" y="20424"/>
                                  <a:ext cx="2" cy="2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肘形连接符 52"/>
                              <wps:cNvCnPr/>
                              <wps:spPr>
                                <a:xfrm rot="5400000" flipV="1">
                                  <a:off x="11360" y="20212"/>
                                  <a:ext cx="438" cy="406"/>
                                </a:xfrm>
                                <a:prstGeom prst="bentConnector3">
                                  <a:avLst>
                                    <a:gd name="adj1" fmla="val 50228"/>
                                  </a:avLst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6" o:spid="_x0000_s1026" style="position:absolute;left:0;text-align:left;margin-left:29.9pt;margin-top:-42.5pt;width:302.55pt;height:211.25pt;z-index:251659264" coordorigin="8310,19756" coordsize="5504,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">
                      <v:rect id="矩形 2106" o:spid="_x0000_s1027" style="position:absolute;left:9969;top:19756;width:2810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tm8MA&#10;AADcAAAADwAAAGRycy9kb3ducmV2LnhtbERPW2vCMBR+H+w/hDPYm6aTObQ2yhgIY6JjVd8PzelF&#10;m5PSZDX665cHYY8f3z1bBdOKgXrXWFbwMk5AEBdWN1wpOOzXoxkI55E1tpZJwZUcrJaPDxmm2l74&#10;h4bcVyKGsEtRQe19l0rpipoMurHtiCNX2t6gj7CvpO7xEsNNKydJ8iYNNhwbauzoo6binP8aBdvj&#10;9+l1s57sdsNXOM/Lbm+acFPq+Sm8L0B4Cv5ffHd/agXTaVwb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Xtm8MAAADcAAAADwAAAAAAAAAAAAAAAACYAgAAZHJzL2Rv&#10;d25yZXYueG1sUEsFBgAAAAAEAAQA9QAAAIgDAAAAAA==&#10;">
                        <v:textbox inset="2.43847mm,1.2192mm,2.43847mm,1.2192mm">
                          <w:txbxContent>
                            <w:p w14:paraId="016CB1EB" w14:textId="2B559825" w:rsidR="00F05B04" w:rsidRDefault="00C9615F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仿宋_GB2312" w:eastAsia="仿宋_GB2312" w:hAnsi="宋体" w:hint="eastAsia"/>
                                  <w:sz w:val="24"/>
                                </w:rPr>
                                <w:t>乐购商城</w:t>
                              </w:r>
                              <w:proofErr w:type="gramEnd"/>
                              <w:r w:rsidR="004110F4">
                                <w:rPr>
                                  <w:rFonts w:ascii="仿宋_GB2312" w:eastAsia="仿宋_GB2312" w:hAnsi="宋体"/>
                                  <w:sz w:val="24"/>
                                </w:rPr>
                                <w:t>网站</w:t>
                              </w:r>
                            </w:p>
                          </w:txbxContent>
                        </v:textbox>
                      </v:rect>
                      <v:rect id="_x0000_s1028" style="position:absolute;left:8310;top:20634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KZ8UA&#10;AADcAAAADwAAAGRycy9kb3ducmV2LnhtbESPQWvCQBSE7wX/w/KE3nRjKFJTVylCQFq0GO39kX0m&#10;qdm3IbuNW399tyD0OMzMN8xyHUwrBupdY1nBbJqAIC6tbrhScDrmk2cQziNrbC2Tgh9ysF6NHpaY&#10;aXvlAw2Fr0SEsMtQQe19l0npypoMuqntiKN3tr1BH2VfSd3jNcJNK9MkmUuDDceFGjva1FReim+j&#10;YPf58fX0nqf7/fAWLotzdzRNuCn1OA6vLyA8Bf8fvre3WsE8m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QpnxQAAANwAAAAPAAAAAAAAAAAAAAAAAJgCAABkcnMv&#10;ZG93bnJldi54bWxQSwUGAAAAAAQABAD1AAAAigMAAAAA&#10;">
                        <v:textbox inset="2.43847mm,1.2192mm,2.43847mm,1.2192mm">
                          <w:txbxContent>
                            <w:p w14:paraId="0227AA99" w14:textId="60FE98A2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商城首页</w:t>
                              </w:r>
                            </w:p>
                          </w:txbxContent>
                        </v:textbox>
                      </v:rect>
                      <v:rect id="_x0000_s1029" style="position:absolute;left:9354;top:2064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9fsQA&#10;AADbAAAADwAAAGRycy9kb3ducmV2LnhtbESPQWvCQBSE70L/w/IKvenGUERTVykFQVpU1Pb+yD6T&#10;1OzbkF3j6q93BcHjMDPfMNN5MLXoqHWVZQXDQQKCOLe64kLB737RH4NwHlljbZkUXMjBfPbSm2Km&#10;7Zm31O18ISKEXYYKSu+bTEqXl2TQDWxDHL2DbQ36KNtC6hbPEW5qmSbJSBqsOC6U2NBXSflxdzIK&#10;Vn+b//efRbped9/hODk0e1OFq1Jvr+HzA4Sn4J/hR3upFaRD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4vX7EAAAA2wAAAA8AAAAAAAAAAAAAAAAAmAIAAGRycy9k&#10;b3ducmV2LnhtbFBLBQYAAAAABAAEAPUAAACJAwAAAAA=&#10;">
                        <v:textbox inset="2.43847mm,1.2192mm,2.43847mm,1.2192mm">
                          <w:txbxContent>
                            <w:p w14:paraId="1147DFB8" w14:textId="6DF4754B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商品详情</w:t>
                              </w:r>
                            </w:p>
                          </w:txbxContent>
                        </v:textbox>
                      </v:rect>
                      <v:rect id="_x0000_s1030" style="position:absolute;left:10386;top:2064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jCcQA&#10;AADbAAAADwAAAGRycy9kb3ducmV2LnhtbESPQWvCQBSE74L/YXmCN90YSmmjq4gglIoWtd4f2WcS&#10;zb4N2W1c++u7BcHjMDPfMLNFMLXoqHWVZQWTcQKCOLe64kLB93E9egPhPLLG2jIpuJODxbzfm2Gm&#10;7Y331B18ISKEXYYKSu+bTEqXl2TQjW1DHL2zbQ36KNtC6hZvEW5qmSbJqzRYcVwosaFVSfn18GMU&#10;bE9fl5fNOt3tus9wfT83R1OFX6WGg7CcgvAU/DP8aH9oBW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qIwnEAAAA2wAAAA8AAAAAAAAAAAAAAAAAmAIAAGRycy9k&#10;b3ducmV2LnhtbFBLBQYAAAAABAAEAPUAAACJAwAAAAA=&#10;">
                        <v:textbox inset="2.43847mm,1.2192mm,2.43847mm,1.2192mm">
                          <w:txbxContent>
                            <w:p w14:paraId="78AAB85E" w14:textId="61E23413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购物车</w:t>
                              </w:r>
                            </w:p>
                          </w:txbxContent>
                        </v:textbox>
                      </v:rect>
                      <v:rect id="_x0000_s1031" style="position:absolute;left:11562;top:20658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GksUA&#10;AADbAAAADwAAAGRycy9kb3ducmV2LnhtbESP3WrCQBSE74W+w3IKvdNN01La6CpFEMSipf7cH7LH&#10;JJo9G7JrXH16tyB4OczMN8xoEkwtOmpdZVnB6yABQZxbXXGhYLuZ9T9BOI+ssbZMCi7kYDJ+6o0w&#10;0/bMf9StfSEihF2GCkrvm0xKl5dk0A1sQxy9vW0N+ijbQuoWzxFuapkmyYc0WHFcKLGhaUn5cX0y&#10;Cpa738P7zyxdrbpFOH7tm42pwlWpl+fwPQThKfhH+N6eawXpG/x/i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oaSxQAAANsAAAAPAAAAAAAAAAAAAAAAAJgCAABkcnMv&#10;ZG93bnJldi54bWxQSwUGAAAAAAQABAD1AAAAigMAAAAA&#10;">
                        <v:textbox inset="2.43847mm,1.2192mm,2.43847mm,1.2192mm">
                          <w:txbxContent>
                            <w:p w14:paraId="074BD923" w14:textId="51C53D3C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个人中心</w:t>
                              </w:r>
                            </w:p>
                          </w:txbxContent>
                        </v:textbox>
                      </v:rect>
                      <v:rect id="_x0000_s1032" style="position:absolute;left:13364;top:2065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8e5sUA&#10;AADbAAAADwAAAGRycy9kb3ducmV2LnhtbESP3WoCMRSE7wt9h3AK3tWsi0i7mhUpCEWppdreHzZn&#10;f3Rzsmzimvr0Rij0cpiZb5jFMphWDNS7xrKCyTgBQVxY3XCl4Puwfn4B4TyyxtYyKfglB8v88WGB&#10;mbYX/qJh7ysRIewyVFB732VSuqImg25sO+LolbY36KPsK6l7vES4aWWaJDNpsOG4UGNHbzUVp/3Z&#10;KPj4+TxOt+t0txs24fRadgfThKtSo6ewmoPwFPx/+K/9rhWkU7h/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x7mxQAAANsAAAAPAAAAAAAAAAAAAAAAAJgCAABkcnMv&#10;ZG93bnJldi54bWxQSwUGAAAAAAQABAD1AAAAigMAAAAA&#10;">
                        <v:textbox inset="2.43847mm,1.2192mm,2.43847mm,1.2192mm">
                          <w:txbxContent>
                            <w:p w14:paraId="3D557CCE" w14:textId="1DD24025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后台管理</w:t>
                              </w:r>
                            </w:p>
                          </w:txbxContent>
                        </v:textbox>
                      </v:rect>
                      <v:rect id="_x0000_s1033" style="position:absolute;left:8314;top:22482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AkcUA&#10;AADbAAAADwAAAGRycy9kb3ducmV2LnhtbESPW2vCQBSE34X+h+UU+qabhtJLdJUiCGLRUi/vh+wx&#10;iWbPhuwaV3+9WxB8HGbmG2Y0CaYWHbWusqzgdZCAIM6trrhQsN3M+p8gnEfWWFsmBRdyMBk/9UaY&#10;aXvmP+rWvhARwi5DBaX3TSaly0sy6Aa2IY7e3rYGfZRtIXWL5wg3tUyT5F0arDgulNjQtKT8uD4Z&#10;Bcvd7+HtZ5auVt0iHL/2zcZU4arUy3P4HoLwFPwjfG/PtYL0A/6/xB8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YCRxQAAANsAAAAPAAAAAAAAAAAAAAAAAJgCAABkcnMv&#10;ZG93bnJldi54bWxQSwUGAAAAAAQABAD1AAAAigMAAAAA&#10;">
                        <v:textbox inset="2.43847mm,1.2192mm,2.43847mm,1.2192mm">
                          <w:txbxContent>
                            <w:p w14:paraId="41E8BCAA" w14:textId="747C9FB2" w:rsidR="00F05B04" w:rsidRDefault="00C9615F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商品列表</w:t>
                              </w:r>
                            </w:p>
                          </w:txbxContent>
                        </v:textbox>
                      </v:rect>
                      <v:rect id="_x0000_s1034" style="position:absolute;left:11565;top:22470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toMUA&#10;AADbAAAADwAAAGRycy9kb3ducmV2LnhtbESP3WoCMRSE74W+QzgF72q22hbdGkUEQSq1+NP7w+a4&#10;u3VzsmziGn16IxS8HGbmG2Y8DaYSLTWutKzgtZeAIM6sLjlXsN8tXoYgnEfWWFkmBRdyMJ08dcaY&#10;anvmDbVbn4sIYZeigsL7OpXSZQUZdD1bE0fvYBuDPsoml7rBc4SbSvaT5EMaLDkuFFjTvKDsuD0Z&#10;Bd+/P39vq0V/vW6/wnF0qHemDFelus9h9gnCU/CP8H97qRUM3u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i2gxQAAANsAAAAPAAAAAAAAAAAAAAAAAJgCAABkcnMv&#10;ZG93bnJldi54bWxQSwUGAAAAAAQABAD1AAAAigMAAAAA&#10;">
                        <v:textbox inset="2.43847mm,1.2192mm,2.43847mm,1.2192mm">
                          <w:txbxContent>
                            <w:p w14:paraId="7DF52D3E" w14:textId="37E0A2A7" w:rsidR="00F05B04" w:rsidRDefault="00637F4B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v:textbox>
                      </v:rect>
                      <v:rect id="_x0000_s1035" style="position:absolute;left:13374;top:22482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9RcAA&#10;AADbAAAADwAAAGRycy9kb3ducmV2LnhtbERPTYvCMBC9C/sfwix403RFxO0aRRYEUVTU3fvQjG21&#10;mZQm1uivNwfB4+N9T2bBVKKlxpWWFXz1ExDEmdUl5wr+joveGITzyBory6TgTg5m04/OBFNtb7yn&#10;9uBzEUPYpaig8L5OpXRZQQZd39bEkTvZxqCPsMmlbvAWw00lB0kykgZLjg0F1vRbUHY5XI2Czf/u&#10;PFwvBtttuwqX71N9NGV4KNX9DPMfEJ6Cf4tf7qVWMIzr45f4A+T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v9RcAAAADbAAAADwAAAAAAAAAAAAAAAACYAgAAZHJzL2Rvd25y&#10;ZXYueG1sUEsFBgAAAAAEAAQA9QAAAIUDAAAAAA==&#10;">
                        <v:textbox inset="2.43847mm,1.2192mm,2.43847mm,1.2192mm">
                          <w:txbxContent>
                            <w:p w14:paraId="3CA6405B" w14:textId="09755227" w:rsidR="00F05B04" w:rsidRDefault="00637F4B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信息维护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44" o:spid="_x0000_s1036" type="#_x0000_t34" style="position:absolute;left:9741;top:19000;width:423;height:28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Ez3cQAAADbAAAADwAAAGRycy9kb3ducmV2LnhtbESPzWrDMBCE74G+g9hAb7GcEJLiWg4h&#10;kNJbiRPodZG2tom1ci35p336qlDocZiZb5j8MNtWjNT7xrGCdZKCINbONFwpuF3PqycQPiAbbB2T&#10;gi/ycCgeFjlmxk18obEMlYgQ9hkqqEPoMim9rsmiT1xHHL0P11sMUfaVND1OEW5buUnTnbTYcFyo&#10;saNTTfpeDlbB5rQe3j7lxe++92f9Mnfl8V2XSj0u5+MziEBz+A//tV+Ngu0W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TPdxAAAANsAAAAPAAAAAAAAAAAA&#10;AAAAAKECAABkcnMvZG93bnJldi54bWxQSwUGAAAAAAQABAD5AAAAkgMAAAAA&#10;" strokecolor="black [3040]" strokeweight=".25pt">
                        <v:stroke endarrow="open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9" o:spid="_x0000_s1037" type="#_x0000_t32" style="position:absolute;left:9564;top:20412;width:10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<v:stroke endarrow="open"/>
                      </v:shape>
                      <v:shape id="直接箭头连接符 51" o:spid="_x0000_s1038" type="#_x0000_t32" style="position:absolute;left:10606;top:20424;width:2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<v:stroke endarrow="open"/>
                      </v:shape>
                      <v:shape id="肘形连接符 52" o:spid="_x0000_s1039" type="#_x0000_t34" style="position:absolute;left:11360;top:20212;width:438;height:40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UpMQAAADbAAAADwAAAGRycy9kb3ducmV2LnhtbESP3WrCQBSE74W+w3IK3unGQCVGV2m1&#10;ihRE/KHXh+xpEpI9G7Krxrd3C4KXw8x8w8wWnanFlVpXWlYwGkYgiDOrS84VnE/rQQLCeWSNtWVS&#10;cCcHi/lbb4aptjc+0PXocxEg7FJUUHjfpFK6rCCDbmgb4uD92dagD7LNpW7xFuCmlnEUjaXBksNC&#10;gQ0tC8qq48UowM1lv9rxKF59fSc/v5Nllax9pVT/vfucgvDU+Vf42d5qBR8x/H8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JSkxAAAANsAAAAPAAAAAAAAAAAA&#10;AAAAAKECAABkcnMvZG93bnJldi54bWxQSwUGAAAAAAQABAD5AAAAkgMAAAAA&#10;" adj="10849" strokecolor="black [3040]">
                        <v:stroke endarrow="open"/>
                      </v:shape>
                      <w10:wrap type="square"/>
                    </v:group>
                  </w:pict>
                </mc:Fallback>
              </mc:AlternateContent>
            </w:r>
          </w:p>
          <w:p w14:paraId="378CA376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2967BBD0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B9CDB27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75B695" wp14:editId="73732BC8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116205</wp:posOffset>
                      </wp:positionV>
                      <wp:extent cx="1905" cy="282575"/>
                      <wp:effectExtent l="47625" t="0" r="57150" b="698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8815" y="2989580"/>
                                <a:ext cx="1905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" o:spid="_x0000_s1026" type="#_x0000_t32" style="position:absolute;left:0;text-align:left;margin-left:41.5pt;margin-top:9.15pt;width:.15pt;height:2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DEC7E30" wp14:editId="511570FF">
                      <wp:simplePos x="0" y="0"/>
                      <wp:positionH relativeFrom="column">
                        <wp:posOffset>2797175</wp:posOffset>
                      </wp:positionH>
                      <wp:positionV relativeFrom="paragraph">
                        <wp:posOffset>101600</wp:posOffset>
                      </wp:positionV>
                      <wp:extent cx="1905" cy="282575"/>
                      <wp:effectExtent l="47625" t="0" r="57150" b="698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8815" y="2989580"/>
                                <a:ext cx="1905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17DAF02" id="直接箭头连接符 9" o:spid="_x0000_s1026" type="#_x0000_t32" style="position:absolute;left:0;text-align:left;margin-left:220.25pt;margin-top:8pt;width:.15pt;height:2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063B442" wp14:editId="5C0708B7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94615</wp:posOffset>
                      </wp:positionV>
                      <wp:extent cx="6985" cy="291465"/>
                      <wp:effectExtent l="44450" t="0" r="55245" b="1333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746750" y="2988310"/>
                                <a:ext cx="6985" cy="291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9F6FD88" id="直接箭头连接符 10" o:spid="_x0000_s1026" type="#_x0000_t32" style="position:absolute;left:0;text-align:left;margin-left:317.7pt;margin-top:7.45pt;width:.55pt;height:2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E62BED" wp14:editId="5D2FD599">
                      <wp:simplePos x="0" y="0"/>
                      <wp:positionH relativeFrom="column">
                        <wp:posOffset>-3811905</wp:posOffset>
                      </wp:positionH>
                      <wp:positionV relativeFrom="paragraph">
                        <wp:posOffset>97155</wp:posOffset>
                      </wp:positionV>
                      <wp:extent cx="2540" cy="306070"/>
                      <wp:effectExtent l="47625" t="0" r="56515" b="1397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8690" y="2973705"/>
                                <a:ext cx="2540" cy="306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9954D7A" id="直接箭头连接符 11" o:spid="_x0000_s1026" type="#_x0000_t32" style="position:absolute;left:0;text-align:left;margin-left:-300.15pt;margin-top:7.65pt;width:.2pt;height:24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" strokecolor="black [3040]">
                      <v:stroke endarrow="open"/>
                    </v:shape>
                  </w:pict>
                </mc:Fallback>
              </mc:AlternateContent>
            </w:r>
          </w:p>
          <w:p w14:paraId="1B9030AD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5A81798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1C9DE548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7071C46F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5789C8E3" w14:textId="508FC5E8" w:rsidR="00F05B04" w:rsidRDefault="00637F4B" w:rsidP="00637F4B">
            <w:pPr>
              <w:spacing w:line="440" w:lineRule="exact"/>
              <w:ind w:firstLineChars="950" w:firstLine="1995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6A8296D" wp14:editId="0E0C0D3B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-995045</wp:posOffset>
                      </wp:positionV>
                      <wp:extent cx="306705" cy="901065"/>
                      <wp:effectExtent l="0" t="0" r="17145" b="13335"/>
                      <wp:wrapNone/>
                      <wp:docPr id="3" name="矩形 2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" cy="901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99FC45" w14:textId="120105BE" w:rsidR="00637F4B" w:rsidRDefault="00637F4B" w:rsidP="00637F4B">
                                  <w:pPr>
                                    <w:pStyle w:val="a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商品评论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117" o:spid="_x0000_s1040" style="position:absolute;left:0;text-align:left;margin-left:87.95pt;margin-top:-78.35pt;width:24.15pt;height:70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">
                      <v:textbox inset="2.43847mm,1.2192mm,2.43847mm,1.2192mm">
                        <w:txbxContent>
                          <w:p w14:paraId="2499FC45" w14:textId="120105BE" w:rsidR="00637F4B" w:rsidRDefault="00637F4B" w:rsidP="00637F4B">
                            <w:pPr>
                              <w:pStyle w:val="a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商品评论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3F7FAF3" wp14:editId="1C544984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-1283970</wp:posOffset>
                      </wp:positionV>
                      <wp:extent cx="1905" cy="282575"/>
                      <wp:effectExtent l="95250" t="0" r="74295" b="6032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8815" y="2989580"/>
                                <a:ext cx="1905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" o:spid="_x0000_s1026" type="#_x0000_t32" style="position:absolute;left:0;text-align:left;margin-left:98.85pt;margin-top:-101.1pt;width:.15pt;height:2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 w:rsidR="00B90E1B">
              <w:rPr>
                <w:rStyle w:val="aa"/>
              </w:rPr>
              <w:commentReference w:id="1"/>
            </w:r>
          </w:p>
        </w:tc>
      </w:tr>
      <w:tr w:rsidR="00F05B04" w14:paraId="6E6F1369" w14:textId="77777777">
        <w:trPr>
          <w:trHeight w:val="63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1C3FA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24939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1.提交能够正常运行的软件产品，各主要功能齐全。</w:t>
            </w:r>
          </w:p>
          <w:p w14:paraId="167FF6F6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2.软件代码书写规范。</w:t>
            </w:r>
          </w:p>
          <w:p w14:paraId="4631FA8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3.提交毕业设计说明书。</w:t>
            </w:r>
          </w:p>
          <w:p w14:paraId="066511F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4.提交软件产品的讲解视频。</w:t>
            </w:r>
          </w:p>
        </w:tc>
      </w:tr>
      <w:tr w:rsidR="00F05B04" w14:paraId="4F9FF36F" w14:textId="77777777">
        <w:trPr>
          <w:trHeight w:val="124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48857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34729C" w14:textId="0ACA3BF1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 软件:</w:t>
            </w:r>
            <w:proofErr w:type="gramStart"/>
            <w:r w:rsidR="00616BCB">
              <w:rPr>
                <w:rFonts w:ascii="仿宋_GB2312" w:eastAsia="仿宋_GB2312" w:hAnsi="宋体" w:hint="eastAsia"/>
                <w:sz w:val="24"/>
              </w:rPr>
              <w:t>乐购商城</w:t>
            </w:r>
            <w:proofErr w:type="gramEnd"/>
            <w:r>
              <w:rPr>
                <w:rFonts w:ascii="仿宋_GB2312" w:eastAsia="仿宋_GB2312" w:hAnsi="宋体"/>
                <w:sz w:val="24"/>
              </w:rPr>
              <w:t>网站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521D7861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 文档:毕业设计说明书。</w:t>
            </w:r>
          </w:p>
        </w:tc>
      </w:tr>
      <w:tr w:rsidR="00F05B04" w14:paraId="7ECCD27A" w14:textId="77777777">
        <w:trPr>
          <w:trHeight w:val="3931"/>
          <w:jc w:val="center"/>
        </w:trPr>
        <w:tc>
          <w:tcPr>
            <w:tcW w:w="9205" w:type="dxa"/>
            <w:gridSpan w:val="6"/>
            <w:tcBorders>
              <w:left w:val="single" w:sz="8" w:space="0" w:color="auto"/>
              <w:right w:val="single" w:sz="8" w:space="0" w:color="auto"/>
            </w:tcBorders>
          </w:tcPr>
          <w:p w14:paraId="464ACD21" w14:textId="77777777" w:rsidR="00F05B04" w:rsidRPr="00420CC8" w:rsidRDefault="004110F4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 w:rsidRPr="00420CC8">
              <w:rPr>
                <w:rFonts w:ascii="仿宋_GB2312" w:eastAsia="仿宋_GB2312" w:hAnsi="宋体" w:hint="eastAsia"/>
                <w:sz w:val="24"/>
              </w:rPr>
              <w:lastRenderedPageBreak/>
              <w:t xml:space="preserve">进度初步安排： </w:t>
            </w:r>
          </w:p>
          <w:tbl>
            <w:tblPr>
              <w:tblW w:w="897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5373"/>
              <w:gridCol w:w="2812"/>
            </w:tblGrid>
            <w:tr w:rsidR="00F05B04" w:rsidRPr="00420CC8" w14:paraId="73B36E23" w14:textId="77777777">
              <w:trPr>
                <w:trHeight w:val="291"/>
              </w:trPr>
              <w:tc>
                <w:tcPr>
                  <w:tcW w:w="793" w:type="dxa"/>
                </w:tcPr>
                <w:p w14:paraId="3EAC42BB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 w14:paraId="7188CE4E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 w14:paraId="285F8664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时间安排</w:t>
                  </w:r>
                </w:p>
              </w:tc>
            </w:tr>
            <w:tr w:rsidR="00F05B04" w:rsidRPr="00420CC8" w14:paraId="56392C51" w14:textId="77777777">
              <w:trPr>
                <w:trHeight w:val="427"/>
              </w:trPr>
              <w:tc>
                <w:tcPr>
                  <w:tcW w:w="793" w:type="dxa"/>
                  <w:vAlign w:val="center"/>
                </w:tcPr>
                <w:p w14:paraId="45951D51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</w:tcPr>
                <w:p w14:paraId="049275C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选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题，设计任务书和方案确定，通过第一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</w:tcPr>
                <w:p w14:paraId="01BD4CD5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.10.9至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.11.30</w:t>
                  </w:r>
                </w:p>
              </w:tc>
            </w:tr>
            <w:tr w:rsidR="00F05B04" w:rsidRPr="00420CC8" w14:paraId="15293F58" w14:textId="77777777">
              <w:trPr>
                <w:trHeight w:val="788"/>
              </w:trPr>
              <w:tc>
                <w:tcPr>
                  <w:tcW w:w="793" w:type="dxa"/>
                  <w:vAlign w:val="center"/>
                </w:tcPr>
                <w:p w14:paraId="6A660E52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</w:tcPr>
                <w:p w14:paraId="68404A0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</w:tcPr>
                <w:p w14:paraId="05652AD7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.12.1至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.4.10</w:t>
                  </w:r>
                </w:p>
              </w:tc>
            </w:tr>
            <w:tr w:rsidR="00F05B04" w:rsidRPr="00420CC8" w14:paraId="1050DACC" w14:textId="77777777">
              <w:trPr>
                <w:trHeight w:val="502"/>
              </w:trPr>
              <w:tc>
                <w:tcPr>
                  <w:tcW w:w="793" w:type="dxa"/>
                  <w:vAlign w:val="center"/>
                </w:tcPr>
                <w:p w14:paraId="6A6FC026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</w:tcPr>
                <w:p w14:paraId="5C2B5FF3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</w:tcPr>
                <w:p w14:paraId="070CC792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.5.10</w:t>
                  </w:r>
                </w:p>
              </w:tc>
            </w:tr>
            <w:tr w:rsidR="00F05B04" w:rsidRPr="00420CC8" w14:paraId="6D33E537" w14:textId="77777777">
              <w:trPr>
                <w:trHeight w:val="208"/>
              </w:trPr>
              <w:tc>
                <w:tcPr>
                  <w:tcW w:w="793" w:type="dxa"/>
                  <w:vAlign w:val="center"/>
                </w:tcPr>
                <w:p w14:paraId="08E684C7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</w:tcPr>
                <w:p w14:paraId="0E807068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</w:tcPr>
                <w:p w14:paraId="7064FC67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.5.11至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.5.24</w:t>
                  </w:r>
                </w:p>
              </w:tc>
            </w:tr>
          </w:tbl>
          <w:p w14:paraId="7AED5B19" w14:textId="77777777" w:rsidR="00F05B04" w:rsidRDefault="00F05B04">
            <w:pPr>
              <w:spacing w:line="44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</w:tc>
      </w:tr>
      <w:tr w:rsidR="00F05B04" w14:paraId="2C644BB6" w14:textId="77777777">
        <w:trPr>
          <w:trHeight w:val="2313"/>
          <w:jc w:val="center"/>
        </w:trPr>
        <w:tc>
          <w:tcPr>
            <w:tcW w:w="131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39107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教研室</w:t>
            </w:r>
          </w:p>
          <w:p w14:paraId="0DCF7304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意  见</w:t>
            </w:r>
          </w:p>
          <w:p w14:paraId="6A7C2024" w14:textId="77777777" w:rsidR="00F05B04" w:rsidRDefault="00F05B0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36E9EE0E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75E54EB" w14:textId="77777777" w:rsidR="00F05B04" w:rsidRDefault="00F05B04">
            <w:pPr>
              <w:spacing w:line="440" w:lineRule="exact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08ECA04E" w14:textId="77777777" w:rsidR="00F05B04" w:rsidRDefault="004110F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  <w:t xml:space="preserve">  </w:t>
            </w:r>
          </w:p>
          <w:p w14:paraId="78CE7725" w14:textId="77777777" w:rsidR="00F05B04" w:rsidRDefault="00F05B0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23BDCA18" w14:textId="77777777" w:rsidR="00F05B04" w:rsidRDefault="004110F4">
            <w:pPr>
              <w:spacing w:line="240" w:lineRule="exact"/>
              <w:ind w:firstLineChars="800" w:firstLine="192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42FEB3BD" w14:textId="77777777" w:rsidR="00F05B04" w:rsidRDefault="004110F4">
            <w:pPr>
              <w:spacing w:line="360" w:lineRule="exact"/>
              <w:ind w:firstLineChars="544" w:firstLine="1306"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423C44" w14:textId="77777777" w:rsidR="00F05B04" w:rsidRDefault="004110F4">
            <w:pPr>
              <w:ind w:left="34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eastAsia="仿宋_GB2312" w:cs="仿宋_GB2312" w:hint="eastAsia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sz="8" w:space="0" w:color="auto"/>
              <w:right w:val="single" w:sz="8" w:space="0" w:color="auto"/>
            </w:tcBorders>
          </w:tcPr>
          <w:p w14:paraId="480ED80A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7C82E194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414E4D3" w14:textId="77777777" w:rsidR="00F05B04" w:rsidRDefault="00F05B04">
            <w:pPr>
              <w:spacing w:line="360" w:lineRule="exact"/>
              <w:ind w:firstLineChars="100" w:firstLine="24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709B4871" w14:textId="77777777" w:rsidR="00F05B04" w:rsidRDefault="004110F4">
            <w:pPr>
              <w:spacing w:line="360" w:lineRule="exact"/>
              <w:ind w:firstLineChars="500" w:firstLine="120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1037166F" w14:textId="77777777" w:rsidR="00F05B04" w:rsidRDefault="004110F4">
            <w:pPr>
              <w:spacing w:line="440" w:lineRule="exact"/>
              <w:ind w:firstLineChars="346" w:firstLine="83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</w:tbl>
    <w:p w14:paraId="1EB93F1D" w14:textId="77777777" w:rsidR="00F05B04" w:rsidRDefault="00F05B04"/>
    <w:sectPr w:rsidR="00F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徐元钊" w:date="2020-08-09T08:40:00Z" w:initials="徐元钊">
    <w:p w14:paraId="2EE82CB7" w14:textId="40206B74" w:rsidR="00B90E1B" w:rsidRDefault="00B90E1B">
      <w:pPr>
        <w:pStyle w:val="ab"/>
      </w:pPr>
      <w:r>
        <w:rPr>
          <w:rStyle w:val="aa"/>
        </w:rPr>
        <w:annotationRef/>
      </w:r>
      <w:r w:rsidRPr="00B90E1B">
        <w:rPr>
          <w:rFonts w:hint="eastAsia"/>
          <w:color w:val="FF0000"/>
        </w:rPr>
        <w:t>特别注意：这里的</w:t>
      </w:r>
      <w:r w:rsidR="00F125A7">
        <w:rPr>
          <w:rFonts w:hint="eastAsia"/>
          <w:color w:val="FF0000"/>
        </w:rPr>
        <w:t>功能</w:t>
      </w:r>
      <w:r w:rsidRPr="00B90E1B">
        <w:rPr>
          <w:rFonts w:hint="eastAsia"/>
          <w:color w:val="FF0000"/>
        </w:rPr>
        <w:t>结构图一定要清晰，只有一级菜单也可以。</w:t>
      </w:r>
      <w:r w:rsidR="00CB06B8">
        <w:rPr>
          <w:rFonts w:hint="eastAsia"/>
          <w:color w:val="FF0000"/>
        </w:rPr>
        <w:t>任务书最后要拍摄图片！！！！！！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82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徐元钊">
    <w15:presenceInfo w15:providerId="None" w15:userId="徐元钊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12"/>
    <w:rsid w:val="00030B8D"/>
    <w:rsid w:val="000363DE"/>
    <w:rsid w:val="00045460"/>
    <w:rsid w:val="00062604"/>
    <w:rsid w:val="000B749F"/>
    <w:rsid w:val="000C42A4"/>
    <w:rsid w:val="000D0A56"/>
    <w:rsid w:val="000D0A66"/>
    <w:rsid w:val="001503C6"/>
    <w:rsid w:val="001A5E1C"/>
    <w:rsid w:val="001C113B"/>
    <w:rsid w:val="001C2BC1"/>
    <w:rsid w:val="001D2CF7"/>
    <w:rsid w:val="001E29F4"/>
    <w:rsid w:val="001F2622"/>
    <w:rsid w:val="001F4BDF"/>
    <w:rsid w:val="002011BC"/>
    <w:rsid w:val="00210BAD"/>
    <w:rsid w:val="0021661D"/>
    <w:rsid w:val="00270B1F"/>
    <w:rsid w:val="00280BCA"/>
    <w:rsid w:val="002A3424"/>
    <w:rsid w:val="002A5E41"/>
    <w:rsid w:val="002C4177"/>
    <w:rsid w:val="002E5A05"/>
    <w:rsid w:val="00300873"/>
    <w:rsid w:val="00304A49"/>
    <w:rsid w:val="00313E72"/>
    <w:rsid w:val="0033058E"/>
    <w:rsid w:val="00331BC6"/>
    <w:rsid w:val="003525AE"/>
    <w:rsid w:val="00364C88"/>
    <w:rsid w:val="00395957"/>
    <w:rsid w:val="003A4BBE"/>
    <w:rsid w:val="003A780F"/>
    <w:rsid w:val="003B3AA5"/>
    <w:rsid w:val="00406758"/>
    <w:rsid w:val="004110F4"/>
    <w:rsid w:val="00420CC8"/>
    <w:rsid w:val="0043151D"/>
    <w:rsid w:val="00473412"/>
    <w:rsid w:val="0049559A"/>
    <w:rsid w:val="004973AB"/>
    <w:rsid w:val="004F6D60"/>
    <w:rsid w:val="00501729"/>
    <w:rsid w:val="0051200D"/>
    <w:rsid w:val="00517E67"/>
    <w:rsid w:val="00541E80"/>
    <w:rsid w:val="00542D5F"/>
    <w:rsid w:val="005702BD"/>
    <w:rsid w:val="00574DB4"/>
    <w:rsid w:val="005843D5"/>
    <w:rsid w:val="00592E46"/>
    <w:rsid w:val="005B2ABB"/>
    <w:rsid w:val="005B4306"/>
    <w:rsid w:val="005D4B5E"/>
    <w:rsid w:val="005E595D"/>
    <w:rsid w:val="005E7816"/>
    <w:rsid w:val="0060176C"/>
    <w:rsid w:val="006149D3"/>
    <w:rsid w:val="006165E9"/>
    <w:rsid w:val="00616BCB"/>
    <w:rsid w:val="00623DD0"/>
    <w:rsid w:val="00637F4B"/>
    <w:rsid w:val="00657E22"/>
    <w:rsid w:val="00672710"/>
    <w:rsid w:val="00685CFB"/>
    <w:rsid w:val="006A78A6"/>
    <w:rsid w:val="006D6805"/>
    <w:rsid w:val="00702D2C"/>
    <w:rsid w:val="00706115"/>
    <w:rsid w:val="00717F34"/>
    <w:rsid w:val="0073181A"/>
    <w:rsid w:val="00755240"/>
    <w:rsid w:val="0078750F"/>
    <w:rsid w:val="007A6CFC"/>
    <w:rsid w:val="007E0376"/>
    <w:rsid w:val="007E4043"/>
    <w:rsid w:val="00817F2B"/>
    <w:rsid w:val="00847003"/>
    <w:rsid w:val="0089327D"/>
    <w:rsid w:val="008B563B"/>
    <w:rsid w:val="008C7DD5"/>
    <w:rsid w:val="008D1D37"/>
    <w:rsid w:val="008D48C3"/>
    <w:rsid w:val="00931CBF"/>
    <w:rsid w:val="0093217E"/>
    <w:rsid w:val="00935C4E"/>
    <w:rsid w:val="00936AEC"/>
    <w:rsid w:val="009413FE"/>
    <w:rsid w:val="009510B3"/>
    <w:rsid w:val="00953174"/>
    <w:rsid w:val="009561C8"/>
    <w:rsid w:val="00971A3F"/>
    <w:rsid w:val="00971A71"/>
    <w:rsid w:val="0097700F"/>
    <w:rsid w:val="009C345C"/>
    <w:rsid w:val="009E0E00"/>
    <w:rsid w:val="009E0FCF"/>
    <w:rsid w:val="00A168C9"/>
    <w:rsid w:val="00A259A0"/>
    <w:rsid w:val="00A42B6A"/>
    <w:rsid w:val="00A45E97"/>
    <w:rsid w:val="00A62058"/>
    <w:rsid w:val="00A65BA9"/>
    <w:rsid w:val="00A769A6"/>
    <w:rsid w:val="00A96061"/>
    <w:rsid w:val="00AD5F27"/>
    <w:rsid w:val="00B04D77"/>
    <w:rsid w:val="00B06F03"/>
    <w:rsid w:val="00B31D62"/>
    <w:rsid w:val="00B36759"/>
    <w:rsid w:val="00B36DA6"/>
    <w:rsid w:val="00B46527"/>
    <w:rsid w:val="00B52078"/>
    <w:rsid w:val="00B54202"/>
    <w:rsid w:val="00B556D8"/>
    <w:rsid w:val="00B64C25"/>
    <w:rsid w:val="00B90E1B"/>
    <w:rsid w:val="00B91C61"/>
    <w:rsid w:val="00B94F6A"/>
    <w:rsid w:val="00BB028D"/>
    <w:rsid w:val="00BB6431"/>
    <w:rsid w:val="00BB7302"/>
    <w:rsid w:val="00BF402F"/>
    <w:rsid w:val="00C0030F"/>
    <w:rsid w:val="00C20CBD"/>
    <w:rsid w:val="00C33B0A"/>
    <w:rsid w:val="00C56489"/>
    <w:rsid w:val="00C60652"/>
    <w:rsid w:val="00C72626"/>
    <w:rsid w:val="00C9615F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4545"/>
    <w:rsid w:val="00EE579A"/>
    <w:rsid w:val="00F05B04"/>
    <w:rsid w:val="00F07E1A"/>
    <w:rsid w:val="00F125A7"/>
    <w:rsid w:val="00F1788E"/>
    <w:rsid w:val="00F26A01"/>
    <w:rsid w:val="00F33717"/>
    <w:rsid w:val="00F356BF"/>
    <w:rsid w:val="00F41421"/>
    <w:rsid w:val="00F532C0"/>
    <w:rsid w:val="00F73E95"/>
    <w:rsid w:val="00F767DB"/>
    <w:rsid w:val="00F8163B"/>
    <w:rsid w:val="00F82138"/>
    <w:rsid w:val="00FD2DED"/>
    <w:rsid w:val="00FF10B5"/>
    <w:rsid w:val="00FF6BDE"/>
    <w:rsid w:val="01E81252"/>
    <w:rsid w:val="025E6998"/>
    <w:rsid w:val="0EE82EBA"/>
    <w:rsid w:val="118D47C3"/>
    <w:rsid w:val="1A877BEB"/>
    <w:rsid w:val="1D351BD7"/>
    <w:rsid w:val="226D2BBD"/>
    <w:rsid w:val="22894A23"/>
    <w:rsid w:val="24912D6C"/>
    <w:rsid w:val="25AF7220"/>
    <w:rsid w:val="266522BC"/>
    <w:rsid w:val="27585396"/>
    <w:rsid w:val="27FA4201"/>
    <w:rsid w:val="2CBE6D55"/>
    <w:rsid w:val="2F662C17"/>
    <w:rsid w:val="2FA36B5B"/>
    <w:rsid w:val="304B400E"/>
    <w:rsid w:val="36D12E3F"/>
    <w:rsid w:val="3AF345C9"/>
    <w:rsid w:val="3C5C54EF"/>
    <w:rsid w:val="41531016"/>
    <w:rsid w:val="417603F6"/>
    <w:rsid w:val="433815AA"/>
    <w:rsid w:val="45023D97"/>
    <w:rsid w:val="4C2E27E8"/>
    <w:rsid w:val="4DD3362D"/>
    <w:rsid w:val="570D4265"/>
    <w:rsid w:val="58045385"/>
    <w:rsid w:val="620C72AC"/>
    <w:rsid w:val="636141D0"/>
    <w:rsid w:val="63754F3D"/>
    <w:rsid w:val="68B14592"/>
    <w:rsid w:val="70065D93"/>
    <w:rsid w:val="70355019"/>
    <w:rsid w:val="75045E75"/>
    <w:rsid w:val="785B2BB0"/>
    <w:rsid w:val="78924E58"/>
    <w:rsid w:val="7C2E7A4B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2B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qFormat="1"/>
    <w:lsdException w:name="toa heading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qFormat/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图片文字 Char"/>
    <w:link w:val="a8"/>
    <w:qFormat/>
    <w:rPr>
      <w:sz w:val="18"/>
      <w:szCs w:val="24"/>
    </w:rPr>
  </w:style>
  <w:style w:type="paragraph" w:customStyle="1" w:styleId="a8">
    <w:name w:val="图片文字"/>
    <w:basedOn w:val="a9"/>
    <w:link w:val="Char1"/>
    <w:qFormat/>
    <w:pPr>
      <w:jc w:val="center"/>
    </w:pPr>
    <w:rPr>
      <w:rFonts w:asciiTheme="minorHAnsi" w:eastAsiaTheme="minorEastAsia" w:hAnsiTheme="minorHAnsi" w:cstheme="minorBidi"/>
      <w:sz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a">
    <w:name w:val="annotation reference"/>
    <w:basedOn w:val="a0"/>
    <w:uiPriority w:val="99"/>
    <w:semiHidden/>
    <w:unhideWhenUsed/>
    <w:rsid w:val="00B90E1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90E1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90E1B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90E1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90E1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B90E1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90E1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qFormat="1"/>
    <w:lsdException w:name="toa heading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qFormat/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图片文字 Char"/>
    <w:link w:val="a8"/>
    <w:qFormat/>
    <w:rPr>
      <w:sz w:val="18"/>
      <w:szCs w:val="24"/>
    </w:rPr>
  </w:style>
  <w:style w:type="paragraph" w:customStyle="1" w:styleId="a8">
    <w:name w:val="图片文字"/>
    <w:basedOn w:val="a9"/>
    <w:link w:val="Char1"/>
    <w:qFormat/>
    <w:pPr>
      <w:jc w:val="center"/>
    </w:pPr>
    <w:rPr>
      <w:rFonts w:asciiTheme="minorHAnsi" w:eastAsiaTheme="minorEastAsia" w:hAnsiTheme="minorHAnsi" w:cstheme="minorBidi"/>
      <w:sz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a">
    <w:name w:val="annotation reference"/>
    <w:basedOn w:val="a0"/>
    <w:uiPriority w:val="99"/>
    <w:semiHidden/>
    <w:unhideWhenUsed/>
    <w:rsid w:val="00B90E1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90E1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90E1B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90E1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90E1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B90E1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90E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EAFA9-4274-4905-AC91-F775FD3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127</cp:revision>
  <dcterms:created xsi:type="dcterms:W3CDTF">2018-01-11T02:30:00Z</dcterms:created>
  <dcterms:modified xsi:type="dcterms:W3CDTF">2020-08-20T07:23:00Z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