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0" w:type="dxa"/>
        <w:tblInd w:w="-68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1989"/>
        <w:gridCol w:w="1437"/>
        <w:gridCol w:w="1595"/>
        <w:gridCol w:w="1830"/>
        <w:gridCol w:w="1596"/>
      </w:tblGrid>
      <w:tr w:rsidRPr="008226D5" w:rsidR="009F091A" w:rsidTr="4167B7D1" w14:paraId="1545E6EB" w14:textId="77777777"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5E0935FA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2268A3B8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Readable By</w:t>
            </w:r>
          </w:p>
        </w:tc>
        <w:tc>
          <w:tcPr>
            <w:tcW w:w="14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235D92E7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Writeable By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57D95F37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Executable By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49269CC4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Permissions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6958F899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Octal Permissions</w:t>
            </w:r>
          </w:p>
        </w:tc>
      </w:tr>
      <w:tr w:rsidRPr="008226D5" w:rsidR="009F091A" w:rsidTr="4167B7D1" w14:paraId="64D58ACA" w14:textId="77777777"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35B876F9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Example: </w:t>
            </w: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br/>
            </w:r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/</w:t>
            </w:r>
            <w:proofErr w:type="spellStart"/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etc</w:t>
            </w:r>
            <w:proofErr w:type="spellEnd"/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/</w:t>
            </w:r>
            <w:proofErr w:type="spellStart"/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passwd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00B911BE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Owner (root),Group (root), and Everyone else (read)</w:t>
            </w:r>
          </w:p>
        </w:tc>
        <w:tc>
          <w:tcPr>
            <w:tcW w:w="14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56EA4CFC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Owner (Root)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75984AC4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6E794A18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-</w:t>
            </w:r>
            <w:proofErr w:type="spellStart"/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rw</w:t>
            </w:r>
            <w:proofErr w:type="spellEnd"/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-r-r--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3E1C7587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t>644</w:t>
            </w:r>
          </w:p>
        </w:tc>
      </w:tr>
      <w:tr w:rsidRPr="008226D5" w:rsidR="009F091A" w:rsidTr="4167B7D1" w14:paraId="4D4715B2" w14:textId="77777777"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6F3A63E9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proofErr w:type="spellStart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etc</w:t>
            </w:r>
            <w:proofErr w:type="spellEnd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/shadow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2E17DD81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Owner (root) and Group (shadow)</w:t>
            </w:r>
          </w:p>
        </w:tc>
        <w:tc>
          <w:tcPr>
            <w:tcW w:w="14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64995B14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Owner (root)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6A47F776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65ED6AF7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rw</w:t>
            </w:r>
            <w:proofErr w:type="spellEnd"/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-r-----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602D84A8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640</w:t>
            </w:r>
          </w:p>
        </w:tc>
      </w:tr>
      <w:tr w:rsidRPr="008226D5" w:rsidR="008226D5" w:rsidTr="4167B7D1" w14:paraId="2313828C" w14:textId="77777777"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3B182063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proofErr w:type="spellStart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var</w:t>
            </w:r>
            <w:proofErr w:type="spellEnd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/bin/</w:t>
            </w:r>
            <w:proofErr w:type="spellStart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procmail</w:t>
            </w:r>
            <w:proofErr w:type="spellEnd"/>
          </w:p>
        </w:tc>
        <w:tc>
          <w:tcPr>
            <w:tcW w:w="8370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279F3DD3" w14:textId="77777777">
            <w:pPr>
              <w:spacing w:after="240" w:line="240" w:lineRule="auto"/>
              <w:jc w:val="center"/>
              <w:rPr>
                <w:rFonts w:ascii="Arial" w:hAnsi="Arial" w:eastAsia="Times New Roman" w:cs="Arial"/>
                <w:b/>
                <w:color w:val="000000"/>
                <w:sz w:val="20"/>
                <w:szCs w:val="20"/>
              </w:rPr>
            </w:pPr>
            <w:r w:rsidRPr="00DC38FE"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DC38FE"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highlight w:val="yellow"/>
              </w:rPr>
              <w:t>var</w:t>
            </w:r>
            <w:proofErr w:type="spellEnd"/>
            <w:r w:rsidRPr="00DC38FE"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highlight w:val="yellow"/>
              </w:rPr>
              <w:t>/bin directory is not available</w:t>
            </w:r>
          </w:p>
        </w:tc>
        <w:bookmarkStart w:name="_GoBack" w:id="0"/>
        <w:bookmarkEnd w:id="0"/>
      </w:tr>
      <w:tr w:rsidRPr="008226D5" w:rsidR="009F091A" w:rsidTr="4167B7D1" w14:paraId="1E185581" w14:textId="77777777"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3E8405DB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proofErr w:type="spellStart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var</w:t>
            </w:r>
            <w:proofErr w:type="spellEnd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/log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69E189F5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Owner(root), Group (root), and Everyone else (read)</w:t>
            </w:r>
          </w:p>
        </w:tc>
        <w:tc>
          <w:tcPr>
            <w:tcW w:w="14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9F091A" w14:paraId="0C766F52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Owner(root)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9F091A" w:rsidRDefault="008226D5" w14:paraId="3699652C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Owner(root), Group (root), and Everyone else 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35CB0E4B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proofErr w:type="spellStart"/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drwxr</w:t>
            </w:r>
            <w:proofErr w:type="spellEnd"/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</w:t>
            </w:r>
            <w:proofErr w:type="spellStart"/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xr</w:t>
            </w:r>
            <w:proofErr w:type="spellEnd"/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-x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49F02DC2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755</w:t>
            </w:r>
          </w:p>
        </w:tc>
      </w:tr>
      <w:tr w:rsidRPr="008226D5" w:rsidR="009F091A" w:rsidTr="4167B7D1" w14:paraId="4611832F" w14:textId="77777777"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2694EA2A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proofErr w:type="spellStart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var</w:t>
            </w:r>
            <w:proofErr w:type="spellEnd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/spool/</w:t>
            </w:r>
            <w:proofErr w:type="spellStart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cron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39E81EDB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Owner (root)</w:t>
            </w:r>
          </w:p>
        </w:tc>
        <w:tc>
          <w:tcPr>
            <w:tcW w:w="14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4167B7D1" w:rsidRDefault="009F091A" w14:paraId="18F489FC" w14:noSpellErr="1" w14:textId="469D8166">
            <w:pPr>
              <w:spacing w:after="24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</w:pPr>
            <w:r w:rsidRPr="4167B7D1" w:rsidR="4167B7D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>Owner(root) and Group (c</w:t>
            </w:r>
            <w:r w:rsidRPr="4167B7D1" w:rsidR="4167B7D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>r</w:t>
            </w:r>
            <w:r w:rsidRPr="4167B7D1" w:rsidR="4167B7D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>ontab)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DC38FE" w14:paraId="785E3487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Owner (</w:t>
            </w:r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root) and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Group (</w:t>
            </w:r>
            <w:proofErr w:type="spellStart"/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crontab</w:t>
            </w:r>
            <w:proofErr w:type="spellEnd"/>
            <w:r w:rsidR="009F091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). Everyone with Sticky bit permissions, but not execute permission, since “T” is used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9F091A" w14:paraId="511210C9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drwx-wx</w:t>
            </w:r>
            <w:proofErr w:type="spellEnd"/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—T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9F091A" w14:paraId="3D1ABEAB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1730</w:t>
            </w:r>
          </w:p>
        </w:tc>
      </w:tr>
      <w:tr w:rsidRPr="008226D5" w:rsidR="009F091A" w:rsidTr="4167B7D1" w14:paraId="19E5C6D9" w14:textId="77777777"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28E26C7B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proofErr w:type="spellStart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usr</w:t>
            </w:r>
            <w:proofErr w:type="spellEnd"/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/bin/locate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DC38FE" w:rsidRDefault="00DC38FE" w14:paraId="11686C53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Owner(root), Group (</w:t>
            </w:r>
            <w:proofErr w:type="spellStart"/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mlocate</w:t>
            </w:r>
            <w:proofErr w:type="spellEnd"/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), and Everyone else (read)</w:t>
            </w:r>
          </w:p>
        </w:tc>
        <w:tc>
          <w:tcPr>
            <w:tcW w:w="14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6E10641F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="00DC38FE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Owner(root)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DC38FE" w:rsidRDefault="00DC38FE" w14:paraId="05DDED68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Owner(root), Group (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“s” for </w:t>
            </w:r>
            <w:proofErr w:type="spellStart"/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setgid</w:t>
            </w:r>
            <w:proofErr w:type="spellEnd"/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), and Everyone else 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26D5" w:rsidP="008226D5" w:rsidRDefault="008226D5" w14:paraId="2DE950E0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proofErr w:type="spellStart"/>
            <w:r w:rsidR="00DC38FE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lrwxrwxrwx</w:t>
            </w:r>
            <w:proofErr w:type="spellEnd"/>
          </w:p>
          <w:p w:rsidR="00DC38FE" w:rsidP="008226D5" w:rsidRDefault="00DC38FE" w14:paraId="6AD06DA6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points to </w:t>
            </w:r>
            <w:r w:rsidRPr="00DC38FE">
              <w:rPr>
                <w:rFonts w:ascii="Arial" w:hAnsi="Arial" w:eastAsia="Times New Roman" w:cs="Arial"/>
                <w:b/>
                <w:color w:val="000000"/>
                <w:sz w:val="20"/>
                <w:szCs w:val="20"/>
              </w:rPr>
              <w:t>/</w:t>
            </w:r>
            <w:proofErr w:type="spellStart"/>
            <w:r w:rsidRPr="00DC38FE">
              <w:rPr>
                <w:rFonts w:ascii="Arial" w:hAnsi="Arial" w:eastAsia="Times New Roman" w:cs="Arial"/>
                <w:b/>
                <w:color w:val="000000"/>
                <w:sz w:val="20"/>
                <w:szCs w:val="20"/>
              </w:rPr>
              <w:t>usr</w:t>
            </w:r>
            <w:proofErr w:type="spellEnd"/>
            <w:r w:rsidRPr="00DC38FE">
              <w:rPr>
                <w:rFonts w:ascii="Arial" w:hAnsi="Arial" w:eastAsia="Times New Roman" w:cs="Arial"/>
                <w:b/>
                <w:color w:val="000000"/>
                <w:sz w:val="20"/>
                <w:szCs w:val="20"/>
              </w:rPr>
              <w:t>/bin/</w:t>
            </w:r>
            <w:proofErr w:type="spellStart"/>
            <w:r w:rsidRPr="00DC38FE">
              <w:rPr>
                <w:rFonts w:ascii="Arial" w:hAnsi="Arial" w:eastAsia="Times New Roman" w:cs="Arial"/>
                <w:b/>
                <w:color w:val="000000"/>
                <w:sz w:val="20"/>
                <w:szCs w:val="20"/>
              </w:rPr>
              <w:t>mlocate</w:t>
            </w:r>
            <w:proofErr w:type="spellEnd"/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:</w:t>
            </w:r>
          </w:p>
          <w:p w:rsidRPr="008226D5" w:rsidR="00DC38FE" w:rsidP="008226D5" w:rsidRDefault="00DC38FE" w14:paraId="590B760F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DC38FE">
              <w:rPr>
                <w:rFonts w:ascii="Arial" w:hAnsi="Arial" w:eastAsia="Times New Roman" w:cs="Arial"/>
                <w:color w:val="000000"/>
                <w:sz w:val="20"/>
                <w:szCs w:val="20"/>
                <w:highlight w:val="yellow"/>
              </w:rPr>
              <w:t>-</w:t>
            </w:r>
            <w:proofErr w:type="spellStart"/>
            <w:r w:rsidRPr="00DC38FE">
              <w:rPr>
                <w:rFonts w:ascii="Arial" w:hAnsi="Arial" w:eastAsia="Times New Roman" w:cs="Arial"/>
                <w:color w:val="000000"/>
                <w:sz w:val="20"/>
                <w:szCs w:val="20"/>
                <w:highlight w:val="yellow"/>
              </w:rPr>
              <w:t>rwxr</w:t>
            </w:r>
            <w:proofErr w:type="spellEnd"/>
            <w:r w:rsidRPr="00DC38FE">
              <w:rPr>
                <w:rFonts w:ascii="Arial" w:hAnsi="Arial" w:eastAsia="Times New Roman" w:cs="Arial"/>
                <w:color w:val="000000"/>
                <w:sz w:val="20"/>
                <w:szCs w:val="20"/>
                <w:highlight w:val="yellow"/>
              </w:rPr>
              <w:t>-</w:t>
            </w:r>
            <w:proofErr w:type="spellStart"/>
            <w:r w:rsidRPr="00DC38FE">
              <w:rPr>
                <w:rFonts w:ascii="Arial" w:hAnsi="Arial" w:eastAsia="Times New Roman" w:cs="Arial"/>
                <w:color w:val="000000"/>
                <w:sz w:val="20"/>
                <w:szCs w:val="20"/>
                <w:highlight w:val="yellow"/>
              </w:rPr>
              <w:t>sr</w:t>
            </w:r>
            <w:proofErr w:type="spellEnd"/>
            <w:r w:rsidRPr="00DC38FE">
              <w:rPr>
                <w:rFonts w:ascii="Arial" w:hAnsi="Arial" w:eastAsia="Times New Roman" w:cs="Arial"/>
                <w:color w:val="000000"/>
                <w:sz w:val="20"/>
                <w:szCs w:val="20"/>
                <w:highlight w:val="yellow"/>
              </w:rPr>
              <w:t>-x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226D5" w:rsidR="008226D5" w:rsidP="008226D5" w:rsidRDefault="008226D5" w14:paraId="27BD07ED" w14:textId="77777777">
            <w:pPr>
              <w:spacing w:after="24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8226D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  <w:r w:rsidRPr="00DC38FE" w:rsidR="00DC38FE">
              <w:rPr>
                <w:rFonts w:ascii="Arial" w:hAnsi="Arial" w:eastAsia="Times New Roman" w:cs="Arial"/>
                <w:color w:val="000000"/>
                <w:sz w:val="20"/>
                <w:szCs w:val="20"/>
                <w:highlight w:val="yellow"/>
              </w:rPr>
              <w:t>2755</w:t>
            </w:r>
          </w:p>
        </w:tc>
      </w:tr>
    </w:tbl>
    <w:p w:rsidR="006255B9" w:rsidRDefault="00DC38FE" w14:paraId="1F0A2BB4" w14:textId="77777777"/>
    <w:sectPr w:rsidR="006255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D5"/>
    <w:rsid w:val="000B2451"/>
    <w:rsid w:val="008226D5"/>
    <w:rsid w:val="009E759E"/>
    <w:rsid w:val="009F091A"/>
    <w:rsid w:val="00DC38FE"/>
    <w:rsid w:val="4167B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74C5"/>
  <w15:chartTrackingRefBased/>
  <w15:docId w15:val="{38C3D74C-8CE1-431D-AE54-6E7C3D7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6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6D5"/>
    <w:rPr>
      <w:b/>
      <w:bCs/>
    </w:rPr>
  </w:style>
  <w:style w:type="character" w:styleId="Emphasis">
    <w:name w:val="Emphasis"/>
    <w:basedOn w:val="DefaultParagraphFont"/>
    <w:uiPriority w:val="20"/>
    <w:qFormat/>
    <w:rsid w:val="00822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0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IN-Minor, Aerie (RICH\Inn)</dc:creator>
  <keywords/>
  <dc:description/>
  <lastModifiedBy>IN-Minor, Aerie (RICH\Inn)</lastModifiedBy>
  <revision>2</revision>
  <dcterms:created xsi:type="dcterms:W3CDTF">2018-07-16T22:36:00.0000000Z</dcterms:created>
  <dcterms:modified xsi:type="dcterms:W3CDTF">2018-09-14T13:31:42.0761356Z</dcterms:modified>
</coreProperties>
</file>