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4B77A4"/>
          <w:sz w:val="20"/>
          <w:szCs w:val="20"/>
        </w:rPr>
      </w:pPr>
      <w:r w:rsidRPr="00E20CA1">
        <w:rPr>
          <w:rFonts w:ascii="Arial" w:eastAsia="Times New Roman" w:hAnsi="Arial" w:cs="Arial"/>
          <w:b/>
          <w:bCs/>
          <w:color w:val="4B77A4"/>
          <w:sz w:val="20"/>
          <w:szCs w:val="20"/>
        </w:rPr>
        <w:t>Part B: Case Study Exercises</w:t>
      </w:r>
    </w:p>
    <w:p w:rsidR="00E20CA1" w:rsidRPr="00E20CA1" w:rsidRDefault="00E20CA1" w:rsidP="00E20CA1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Write a SELECT statement that returns these column names and data from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OrderItems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table: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ItemID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  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ItemID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ItemPrice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ItemPrice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DiscountAmount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DiscountAmount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Quantity                        The Quantity column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PriceTotal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 A column that’s calculated by multiplying the item price with the quantity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DiscountTotal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>                A column that’s calculated by multiplying the discount amount with the quantity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ItemTotal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 A column that’s calculated by subtracting the discount amount from the item price and then multiplying by the quantity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Only return rows where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ItemTotal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is greater than 500.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Sort the result set by item total in descending sequence. </w:t>
      </w:r>
    </w:p>
    <w:p w:rsidR="00E20CA1" w:rsidRPr="00E20CA1" w:rsidRDefault="00E20CA1" w:rsidP="00E20CA1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Write a SELECT statement that returns these columns from the Orders table: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OrderID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OrderID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ShipDate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ShipDate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Return only the rows where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ShipDate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 contains a null value. </w:t>
      </w:r>
    </w:p>
    <w:p w:rsidR="00E20CA1" w:rsidRPr="00E20CA1" w:rsidRDefault="00E20CA1" w:rsidP="00E20CA1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Write a SELECT statement without a FROM clause that creates a row with these columns: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Price                             100 (dollars)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TaxRate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 .07 (7 percent)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TaxAmount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>                   The price multiplied by the tax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Total                             The price plus tax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To calculate the fourth column, add the expressions you used for the first and third columns.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:rsidR="00E20CA1" w:rsidRPr="00E20CA1" w:rsidRDefault="00E20CA1" w:rsidP="00E20CA1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Write a SELECT statement that joins the Customers table to the Addresses table and returns these columns: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FirstName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LastName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, Line1, City, State, </w:t>
      </w:r>
      <w:proofErr w:type="spellStart"/>
      <w:proofErr w:type="gram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ZipCode</w:t>
      </w:r>
      <w:proofErr w:type="spellEnd"/>
      <w:proofErr w:type="gramEnd"/>
      <w:r w:rsidRPr="00E20CA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Return one row for each address for the customer with an email address of </w:t>
      </w:r>
      <w:hyperlink r:id="rId6" w:history="1">
        <w:r w:rsidRPr="00E20CA1">
          <w:rPr>
            <w:rFonts w:ascii="Arial" w:eastAsia="Times New Roman" w:hAnsi="Arial" w:cs="Arial"/>
            <w:color w:val="005D9B"/>
            <w:sz w:val="20"/>
            <w:szCs w:val="20"/>
          </w:rPr>
          <w:t>allan.sherwood@yahoo.com</w:t>
        </w:r>
      </w:hyperlink>
      <w:r w:rsidRPr="00E20CA1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E20CA1" w:rsidRPr="00E20CA1" w:rsidRDefault="00E20CA1" w:rsidP="00E20CA1">
      <w:pPr>
        <w:numPr>
          <w:ilvl w:val="0"/>
          <w:numId w:val="5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Write a SELECT statement that joins the Customers, Orders,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OrderItems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, and Products tables. This statement should return these columns: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LastName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FirstName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ProductName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ItemPrice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DiscountAmount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>, and Quantity.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Use aliases for the tables.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Sort the result set by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LastName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, and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ProductName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E20CA1" w:rsidRPr="00E20CA1" w:rsidRDefault="00E20CA1" w:rsidP="00E20CA1">
      <w:pPr>
        <w:numPr>
          <w:ilvl w:val="0"/>
          <w:numId w:val="6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lastRenderedPageBreak/>
        <w:t>Use the UNION operator to generate a result set consisting of three columns from the Orders table: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ShipStatus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>              A calculated column that contains a value of SHIPPED or NOT SHIPPED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OrderID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OrderID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If the order has a value in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ShipDate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column,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ShipStatus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 should contain a value of SHIPPED. Otherwise, it should contain a value of NOT SHIPPED.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Sort the final result set by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E20CA1" w:rsidRPr="00E20CA1" w:rsidRDefault="00E20CA1" w:rsidP="00E20CA1">
      <w:pPr>
        <w:numPr>
          <w:ilvl w:val="0"/>
          <w:numId w:val="7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Write a SELECT statement that returns these columns: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The count of the number of orders in the Orders table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The sum of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TaxAmount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columns in the Orders table </w:t>
      </w:r>
    </w:p>
    <w:p w:rsidR="00E20CA1" w:rsidRPr="00E20CA1" w:rsidRDefault="00E20CA1" w:rsidP="00E20CA1">
      <w:pPr>
        <w:numPr>
          <w:ilvl w:val="0"/>
          <w:numId w:val="8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Write a SELECT statement that answers this question: Which customers have ordered more than one product? Return these columns: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The email address from the Customers table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The count of distinct products from the customer’s orders (Orders and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OrderItems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tables)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i/>
          <w:iCs/>
          <w:color w:val="000000"/>
          <w:sz w:val="20"/>
          <w:szCs w:val="20"/>
        </w:rPr>
        <w:t>Hint: Use two JOINS.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</w:p>
    <w:p w:rsidR="00E20CA1" w:rsidRPr="00E20CA1" w:rsidRDefault="00E20CA1" w:rsidP="00E20CA1">
      <w:pPr>
        <w:numPr>
          <w:ilvl w:val="0"/>
          <w:numId w:val="9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Write a SELECT statement that returns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CategoryName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 from the Categories table.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Return one row for each category that has never been assigned to any product in the Products table. To do that, use a subquery introduced with the NOT EXISTS operator. </w:t>
      </w:r>
    </w:p>
    <w:p w:rsidR="00E20CA1" w:rsidRPr="00E20CA1" w:rsidRDefault="00E20CA1" w:rsidP="00E20CA1">
      <w:pPr>
        <w:numPr>
          <w:ilvl w:val="0"/>
          <w:numId w:val="10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Use a correlated subquery to return one row per customer, representing the customer’s oldest order (the one with the earliest date). Each row should include these three columns: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EmailAddress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OrderID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, and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i/>
          <w:iCs/>
          <w:color w:val="000000"/>
          <w:sz w:val="20"/>
          <w:szCs w:val="20"/>
        </w:rPr>
        <w:t>Hint: Use a JOIN and subquery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20CA1" w:rsidRPr="00E20CA1" w:rsidRDefault="00E20CA1" w:rsidP="00E20CA1">
      <w:pPr>
        <w:numPr>
          <w:ilvl w:val="0"/>
          <w:numId w:val="1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Write an INSERT statement that adds this row to the Products table: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ProductID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>:              The next automatically generated ID </w:t>
      </w:r>
      <w:r w:rsidRPr="00E20CA1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CategoryID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>:            4</w:t>
      </w:r>
      <w:r w:rsidRPr="00E20CA1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ProductCode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>:         dgx_640</w:t>
      </w:r>
      <w:r w:rsidRPr="00E20CA1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ProductName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>:         Yamaha DGX 640 88-Key Digital Piano</w:t>
      </w:r>
      <w:r w:rsidRPr="00E20CA1">
        <w:rPr>
          <w:rFonts w:ascii="Arial" w:eastAsia="Times New Roman" w:hAnsi="Arial" w:cs="Arial"/>
          <w:color w:val="000000"/>
          <w:sz w:val="20"/>
          <w:szCs w:val="20"/>
        </w:rPr>
        <w:br/>
        <w:t>Description:            Long description to come.</w:t>
      </w:r>
      <w:r w:rsidRPr="00E20CA1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ListPrice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>:                799.99</w:t>
      </w:r>
      <w:r w:rsidRPr="00E20CA1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DiscountPercent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>:     0</w:t>
      </w:r>
      <w:r w:rsidRPr="00E20CA1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DateAdded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>:            Today’s date/time.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Use a column list for this statement. </w:t>
      </w:r>
    </w:p>
    <w:p w:rsidR="00E20CA1" w:rsidRPr="00E20CA1" w:rsidRDefault="00E20CA1" w:rsidP="00E20CA1">
      <w:pPr>
        <w:numPr>
          <w:ilvl w:val="0"/>
          <w:numId w:val="12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Write an UPDATE statement that modifies the product you added in the previous exercise. This statement should change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DiscountPercent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 from 0% to 35%.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E20CA1" w:rsidRPr="00E20CA1" w:rsidRDefault="00E20CA1" w:rsidP="00E20CA1">
      <w:pPr>
        <w:numPr>
          <w:ilvl w:val="0"/>
          <w:numId w:val="13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Write a SELECT statement that returns these columns from the Products table: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ListPrice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A column that uses the CAST function to return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ListPrice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 with one digit to the right of the decimal point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A column that uses the CONVERT function to return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ListPrice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 as an integer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A column that uses the CAST function to return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ListPrice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 as an integer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E20CA1" w:rsidRPr="00E20CA1" w:rsidRDefault="00E20CA1" w:rsidP="00E20CA1">
      <w:pPr>
        <w:numPr>
          <w:ilvl w:val="0"/>
          <w:numId w:val="14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Write a SELECT statement that returns these columns from the Orders table: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A column that returns the four-digit year that is stored in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A column that returns only the day of the month that is stored in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A column that returns the result from adding thirty days to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column.</w:t>
      </w:r>
      <w:proofErr w:type="gramEnd"/>
      <w:r w:rsidRPr="00E20CA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E20CA1" w:rsidRPr="00E20CA1" w:rsidRDefault="00E20CA1" w:rsidP="00E20CA1">
      <w:pPr>
        <w:numPr>
          <w:ilvl w:val="0"/>
          <w:numId w:val="15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Write a SELECT statement that returns these columns from the Orders table: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OrderID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A column named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ApproxShipDate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that is calculated by adding 2 days to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ShipDate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A column named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DaysToShip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that shows the number of days between the order date and the ship date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When you have this working, add a WHERE clause that retrieves </w:t>
      </w:r>
      <w:r w:rsidRPr="00E20CA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</w:rPr>
        <w:t>just the orders for March 2012</w:t>
      </w:r>
      <w:r w:rsidRPr="00E20CA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E20CA1" w:rsidRPr="00E20CA1" w:rsidRDefault="00E20CA1" w:rsidP="00E20CA1">
      <w:pPr>
        <w:numPr>
          <w:ilvl w:val="0"/>
          <w:numId w:val="16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Create a database diagram that shows the relationships between the seven tables in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MyGuitarShop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database. (The administrators table is not related to the other six tables.)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E20CA1" w:rsidRPr="00E20CA1" w:rsidRDefault="00E20CA1" w:rsidP="00E20CA1">
      <w:pPr>
        <w:numPr>
          <w:ilvl w:val="0"/>
          <w:numId w:val="17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Use the Management Studio to create a new database called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MyWebDB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using the default settings. (If the database already exists, use the Management Studio to delete it and then recreate it.)</w:t>
      </w:r>
    </w:p>
    <w:p w:rsidR="00E20CA1" w:rsidRPr="00E20CA1" w:rsidRDefault="00E20CA1" w:rsidP="00E20CA1">
      <w:pPr>
        <w:numPr>
          <w:ilvl w:val="0"/>
          <w:numId w:val="17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Use the Management Studio to create the following tables and relationships in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MyWebDB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lastRenderedPageBreak/>
        <w:t> </w:t>
      </w:r>
      <w:r w:rsidRPr="00E20CA1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584059CE" wp14:editId="37C222A8">
            <wp:extent cx="7117080" cy="1518285"/>
            <wp:effectExtent l="0" t="0" r="7620" b="5715"/>
            <wp:docPr id="1" name="Picture 1" descr="Table relationshi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 relationship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20CA1" w:rsidRPr="00E20CA1" w:rsidRDefault="00E20CA1" w:rsidP="00E20CA1">
      <w:pPr>
        <w:numPr>
          <w:ilvl w:val="0"/>
          <w:numId w:val="18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Create a view named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OrderItemProducts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that returns columns from the Orders,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OrderItems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>, and Products tables.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This view should return these columns from the Orders table: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OrderID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TaxAmount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, and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ShipDate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This view should return these columns from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OrderItems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table: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ItemPrice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DiscountAmount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FinalPrice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(the discount amount subtracted from the item price), Quantity and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ItemTotal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(the calculated total for the item).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This view should return the 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ProductName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column from the Products table.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i/>
          <w:iCs/>
          <w:color w:val="000000"/>
          <w:sz w:val="20"/>
          <w:szCs w:val="20"/>
        </w:rPr>
        <w:t>Hint:  Uses two JOINs.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E20CA1" w:rsidRPr="00E20CA1" w:rsidRDefault="00E20CA1" w:rsidP="00E20CA1">
      <w:pPr>
        <w:numPr>
          <w:ilvl w:val="0"/>
          <w:numId w:val="19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  <w:r w:rsidRPr="00E20CA1">
        <w:rPr>
          <w:rFonts w:ascii="Arial" w:eastAsia="Times New Roman" w:hAnsi="Arial" w:cs="Arial"/>
          <w:color w:val="000000"/>
          <w:sz w:val="20"/>
          <w:szCs w:val="20"/>
        </w:rPr>
        <w:t>Write a script that declares a variable and sets it to the count of all products in the Products table. If the count is greater than or equal to 7, the script should display a message that says, “The number of products is greater than or equal to 7”. Otherwise, it should say, “The number of products is less than 7”.</w:t>
      </w:r>
    </w:p>
    <w:p w:rsidR="00E20CA1" w:rsidRPr="00E20CA1" w:rsidRDefault="00E20CA1" w:rsidP="00E20CA1">
      <w:pPr>
        <w:numPr>
          <w:ilvl w:val="0"/>
          <w:numId w:val="19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Write a script that attempts to insert a new category named “Guitars” into the Categories table. If the insert is successful, the script should display this message: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SUCCESS: Record was inserted.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If the update is unsuccessful, the script should display a message something like this: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>FAILURE: Record was not inserted.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Error 2627: Violation of UNIQUE KEY constraint 'UQ__Categori__8517B2E0A87CE853'. </w:t>
      </w:r>
      <w:proofErr w:type="gram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Cannot insert duplicate key in object '</w:t>
      </w:r>
      <w:proofErr w:type="spellStart"/>
      <w:r w:rsidRPr="00E20CA1">
        <w:rPr>
          <w:rFonts w:ascii="Arial" w:eastAsia="Times New Roman" w:hAnsi="Arial" w:cs="Arial"/>
          <w:color w:val="000000"/>
          <w:sz w:val="20"/>
          <w:szCs w:val="20"/>
        </w:rPr>
        <w:t>dbo.Categories</w:t>
      </w:r>
      <w:proofErr w:type="spellEnd"/>
      <w:r w:rsidRPr="00E20CA1">
        <w:rPr>
          <w:rFonts w:ascii="Arial" w:eastAsia="Times New Roman" w:hAnsi="Arial" w:cs="Arial"/>
          <w:color w:val="000000"/>
          <w:sz w:val="20"/>
          <w:szCs w:val="20"/>
        </w:rPr>
        <w:t>'.</w:t>
      </w:r>
      <w:proofErr w:type="gramEnd"/>
      <w:r w:rsidRPr="00E20CA1">
        <w:rPr>
          <w:rFonts w:ascii="Arial" w:eastAsia="Times New Roman" w:hAnsi="Arial" w:cs="Arial"/>
          <w:color w:val="000000"/>
          <w:sz w:val="20"/>
          <w:szCs w:val="20"/>
        </w:rPr>
        <w:t xml:space="preserve"> The duplicate key value is (Guitars).</w:t>
      </w:r>
    </w:p>
    <w:p w:rsidR="00E20CA1" w:rsidRPr="00E20CA1" w:rsidRDefault="00E20CA1" w:rsidP="00E20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0CA1">
        <w:rPr>
          <w:rFonts w:ascii="Arial" w:eastAsia="Times New Roman" w:hAnsi="Arial" w:cs="Arial"/>
          <w:i/>
          <w:iCs/>
          <w:color w:val="000000"/>
          <w:sz w:val="20"/>
          <w:szCs w:val="20"/>
        </w:rPr>
        <w:t>Hint: Use TRY and CATCH</w:t>
      </w:r>
    </w:p>
    <w:p w:rsidR="00A46948" w:rsidRDefault="00A46948"/>
    <w:sectPr w:rsidR="00A4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297"/>
    <w:multiLevelType w:val="multilevel"/>
    <w:tmpl w:val="230CD3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D51FA"/>
    <w:multiLevelType w:val="multilevel"/>
    <w:tmpl w:val="624095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6E6C84"/>
    <w:multiLevelType w:val="multilevel"/>
    <w:tmpl w:val="99BC4A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3B6D40"/>
    <w:multiLevelType w:val="multilevel"/>
    <w:tmpl w:val="E832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A47F17"/>
    <w:multiLevelType w:val="multilevel"/>
    <w:tmpl w:val="E5940D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3D1834"/>
    <w:multiLevelType w:val="multilevel"/>
    <w:tmpl w:val="58CE4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6E342F"/>
    <w:multiLevelType w:val="multilevel"/>
    <w:tmpl w:val="5184BE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AD583A"/>
    <w:multiLevelType w:val="multilevel"/>
    <w:tmpl w:val="D1ECD6E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24108B"/>
    <w:multiLevelType w:val="multilevel"/>
    <w:tmpl w:val="9B883F3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5C6863"/>
    <w:multiLevelType w:val="multilevel"/>
    <w:tmpl w:val="D910F98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E36E8E"/>
    <w:multiLevelType w:val="multilevel"/>
    <w:tmpl w:val="073E1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7456CE"/>
    <w:multiLevelType w:val="multilevel"/>
    <w:tmpl w:val="E0DAC47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4F305C"/>
    <w:multiLevelType w:val="multilevel"/>
    <w:tmpl w:val="D548ECA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234F52"/>
    <w:multiLevelType w:val="multilevel"/>
    <w:tmpl w:val="83108D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44366F"/>
    <w:multiLevelType w:val="multilevel"/>
    <w:tmpl w:val="16BEEBC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D549DF"/>
    <w:multiLevelType w:val="multilevel"/>
    <w:tmpl w:val="462C8FF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CD0567"/>
    <w:multiLevelType w:val="multilevel"/>
    <w:tmpl w:val="CC0A136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1543D0"/>
    <w:multiLevelType w:val="multilevel"/>
    <w:tmpl w:val="95C8A7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0311C8"/>
    <w:multiLevelType w:val="multilevel"/>
    <w:tmpl w:val="9FB68A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3"/>
  </w:num>
  <w:num w:numId="5">
    <w:abstractNumId w:val="10"/>
  </w:num>
  <w:num w:numId="6">
    <w:abstractNumId w:val="18"/>
  </w:num>
  <w:num w:numId="7">
    <w:abstractNumId w:val="17"/>
  </w:num>
  <w:num w:numId="8">
    <w:abstractNumId w:val="1"/>
  </w:num>
  <w:num w:numId="9">
    <w:abstractNumId w:val="4"/>
  </w:num>
  <w:num w:numId="10">
    <w:abstractNumId w:val="0"/>
  </w:num>
  <w:num w:numId="11">
    <w:abstractNumId w:val="6"/>
  </w:num>
  <w:num w:numId="12">
    <w:abstractNumId w:val="16"/>
  </w:num>
  <w:num w:numId="13">
    <w:abstractNumId w:val="7"/>
  </w:num>
  <w:num w:numId="14">
    <w:abstractNumId w:val="14"/>
  </w:num>
  <w:num w:numId="15">
    <w:abstractNumId w:val="11"/>
  </w:num>
  <w:num w:numId="16">
    <w:abstractNumId w:val="9"/>
  </w:num>
  <w:num w:numId="17">
    <w:abstractNumId w:val="15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A1"/>
    <w:rsid w:val="00A46948"/>
    <w:rsid w:val="00E2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9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n.sherwood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Aerie Minor</dc:creator>
  <cp:lastModifiedBy>Aerie Minor</cp:lastModifiedBy>
  <cp:revision>1</cp:revision>
  <dcterms:created xsi:type="dcterms:W3CDTF">2018-09-13T13:54:00Z</dcterms:created>
  <dcterms:modified xsi:type="dcterms:W3CDTF">2018-09-13T13:57:00Z</dcterms:modified>
</cp:coreProperties>
</file>