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0CA937F5" w:rsidR="008704A4" w:rsidRPr="00554DE0" w:rsidRDefault="008704A4" w:rsidP="001F0655">
      <w:pPr>
        <w:pStyle w:val="TopTitle"/>
        <w:rPr>
          <w:color w:val="44546A" w:themeColor="text2"/>
        </w:rPr>
      </w:pPr>
      <w:r w:rsidRPr="00554DE0">
        <w:rPr>
          <w:color w:val="44546A" w:themeColor="text2"/>
        </w:rPr>
        <w:t xml:space="preserve">Tech </w:t>
      </w:r>
      <w:r w:rsidR="00764A74" w:rsidRPr="00554DE0">
        <w:rPr>
          <w:color w:val="44546A" w:themeColor="text2"/>
        </w:rPr>
        <w:t>Co</w:t>
      </w:r>
      <w:r w:rsidRPr="00554DE0">
        <w:rPr>
          <w:color w:val="44546A" w:themeColor="text2"/>
        </w:rPr>
        <w:t>nnect</w:t>
      </w:r>
      <w:bookmarkStart w:id="0" w:name="_GoBack"/>
      <w:bookmarkEnd w:id="0"/>
    </w:p>
    <w:p w14:paraId="165B5A8A" w14:textId="77777777" w:rsidR="008704A4" w:rsidRDefault="008704A4" w:rsidP="001F0655">
      <w:pPr>
        <w:pStyle w:val="Ttulo1"/>
      </w:pPr>
      <w:r>
        <w:t>Conectando você a mais recente tecnologia e informações privilegiadas.</w:t>
      </w:r>
    </w:p>
    <w:p w14:paraId="49AD279D" w14:textId="77777777" w:rsidR="008704A4" w:rsidRDefault="008704A4" w:rsidP="001F0655">
      <w:pPr>
        <w:pStyle w:val="Ttulo2"/>
      </w:pPr>
      <w:r>
        <w:t>Tecnologia de Red30 Tech Melds para fazer um mundo melhor</w:t>
      </w:r>
    </w:p>
    <w:p w14:paraId="12D596D1" w14:textId="77777777" w:rsidR="008704A4" w:rsidRPr="001F0655" w:rsidRDefault="008704A4" w:rsidP="008704A4">
      <w:pPr>
        <w:spacing w:before="200" w:after="200" w:line="276" w:lineRule="auto"/>
        <w:rPr>
          <w:sz w:val="20"/>
          <w:szCs w:val="20"/>
        </w:rPr>
      </w:pPr>
      <w:r w:rsidRPr="001F0655">
        <w:rPr>
          <w:sz w:val="20"/>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7777777" w:rsidR="008704A4" w:rsidRPr="001F0655" w:rsidRDefault="008704A4" w:rsidP="008704A4">
      <w:pPr>
        <w:spacing w:before="200" w:after="200" w:line="276" w:lineRule="auto"/>
        <w:rPr>
          <w:sz w:val="20"/>
          <w:szCs w:val="20"/>
        </w:rPr>
      </w:pPr>
      <w:r w:rsidRPr="001F0655">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1F0655" w:rsidRDefault="008704A4" w:rsidP="008704A4">
      <w:pPr>
        <w:spacing w:before="200" w:after="200" w:line="276" w:lineRule="auto"/>
        <w:rPr>
          <w:sz w:val="20"/>
          <w:szCs w:val="20"/>
        </w:rPr>
      </w:pPr>
      <w:r w:rsidRPr="001F0655">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0E1DCBB9" w:rsidR="008704A4" w:rsidRPr="001F0655" w:rsidRDefault="008704A4" w:rsidP="008704A4">
      <w:pPr>
        <w:spacing w:before="200" w:after="200" w:line="276" w:lineRule="auto"/>
        <w:rPr>
          <w:sz w:val="20"/>
          <w:szCs w:val="20"/>
        </w:rPr>
      </w:pPr>
      <w:r w:rsidRPr="001F0655">
        <w:rPr>
          <w:sz w:val="20"/>
          <w:szCs w:val="20"/>
        </w:rPr>
        <w:t xml:space="preserve">Este ano, nosso tema principal era a tecnologia para adolescentes (TFA). Nosso diretor executivo, </w:t>
      </w:r>
      <w:proofErr w:type="spellStart"/>
      <w:r w:rsidR="00764A74">
        <w:rPr>
          <w:sz w:val="20"/>
          <w:szCs w:val="20"/>
        </w:rPr>
        <w:t>Darrel</w:t>
      </w:r>
      <w:proofErr w:type="spellEnd"/>
      <w:r w:rsidRPr="001F0655">
        <w:rPr>
          <w:sz w:val="20"/>
          <w:szCs w:val="20"/>
        </w:rPr>
        <w:t xml:space="preserve"> </w:t>
      </w:r>
      <w:proofErr w:type="spellStart"/>
      <w:r w:rsidRPr="001F0655">
        <w:rPr>
          <w:sz w:val="20"/>
          <w:szCs w:val="20"/>
        </w:rPr>
        <w:t>Patel</w:t>
      </w:r>
      <w:proofErr w:type="spellEnd"/>
      <w:r w:rsidRPr="001F0655">
        <w:rPr>
          <w:sz w:val="20"/>
          <w:szCs w:val="20"/>
        </w:rPr>
        <w:t xml:space="preserve">, encantou a multidão com sua visão inspiradora sobre o uso de tecnologia para o bem.  </w:t>
      </w:r>
      <w:proofErr w:type="spellStart"/>
      <w:r w:rsidR="00764A74">
        <w:rPr>
          <w:sz w:val="20"/>
          <w:szCs w:val="20"/>
        </w:rPr>
        <w:t>Darrel</w:t>
      </w:r>
      <w:proofErr w:type="spellEnd"/>
      <w:r w:rsidRPr="001F0655">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Pr="001F0655" w:rsidRDefault="008704A4" w:rsidP="008704A4">
      <w:pPr>
        <w:spacing w:before="200" w:after="200" w:line="276" w:lineRule="auto"/>
        <w:rPr>
          <w:sz w:val="20"/>
          <w:szCs w:val="20"/>
        </w:rPr>
      </w:pPr>
      <w:r w:rsidRPr="001F0655">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1F0655" w:rsidRDefault="008704A4" w:rsidP="008704A4">
      <w:pPr>
        <w:spacing w:before="200" w:after="200" w:line="276" w:lineRule="auto"/>
        <w:rPr>
          <w:sz w:val="20"/>
          <w:szCs w:val="20"/>
        </w:rPr>
      </w:pPr>
      <w:r w:rsidRPr="001F0655">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0A48FB6D" w:rsidR="00DA676C" w:rsidRDefault="008704A4" w:rsidP="008704A4">
      <w:pPr>
        <w:spacing w:before="200" w:after="200" w:line="276" w:lineRule="auto"/>
        <w:rPr>
          <w:sz w:val="20"/>
          <w:szCs w:val="20"/>
        </w:rPr>
      </w:pPr>
      <w:r w:rsidRPr="001F0655">
        <w:rPr>
          <w:sz w:val="20"/>
          <w:szCs w:val="20"/>
        </w:rPr>
        <w:t xml:space="preserve">Os funcionários da Red30 como </w:t>
      </w:r>
      <w:proofErr w:type="spellStart"/>
      <w:r w:rsidRPr="001F0655">
        <w:rPr>
          <w:sz w:val="20"/>
          <w:szCs w:val="20"/>
        </w:rPr>
        <w:t>Darrel</w:t>
      </w:r>
      <w:proofErr w:type="spellEnd"/>
      <w:r w:rsidRPr="001F0655">
        <w:rPr>
          <w:sz w:val="20"/>
          <w:szCs w:val="20"/>
        </w:rPr>
        <w:t xml:space="preserve"> Jackson são encorajados a fazer o bem para os outros em parceria com sua empresa. Como diz </w:t>
      </w:r>
      <w:proofErr w:type="spellStart"/>
      <w:r w:rsidRPr="001F0655">
        <w:rPr>
          <w:sz w:val="20"/>
          <w:szCs w:val="20"/>
        </w:rPr>
        <w:t>Darrel</w:t>
      </w:r>
      <w:proofErr w:type="spellEnd"/>
      <w:r w:rsidRPr="001F0655">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9" w:history="1">
        <w:r w:rsidRPr="001F0655">
          <w:rPr>
            <w:rStyle w:val="Hyperlink"/>
            <w:sz w:val="20"/>
            <w:szCs w:val="20"/>
          </w:rPr>
          <w:t>www.red30tech.com/Cares</w:t>
        </w:r>
      </w:hyperlink>
      <w:r w:rsidRPr="001F0655">
        <w:rPr>
          <w:sz w:val="20"/>
          <w:szCs w:val="20"/>
        </w:rPr>
        <w:t>.</w:t>
      </w:r>
    </w:p>
    <w:p w14:paraId="2CE241F7" w14:textId="7F097180" w:rsidR="00636BE5" w:rsidRDefault="00636BE5">
      <w:pPr>
        <w:rPr>
          <w:sz w:val="20"/>
          <w:szCs w:val="20"/>
        </w:rPr>
      </w:pPr>
      <w:r>
        <w:rPr>
          <w:sz w:val="20"/>
          <w:szCs w:val="20"/>
        </w:rPr>
        <w:br w:type="page"/>
      </w:r>
    </w:p>
    <w:p w14:paraId="46652CF0" w14:textId="77777777" w:rsidR="00636BE5" w:rsidRPr="00636BE5" w:rsidRDefault="00636BE5" w:rsidP="00636BE5">
      <w:pPr>
        <w:pStyle w:val="Ttulo1"/>
      </w:pPr>
      <w:r w:rsidRPr="00636BE5">
        <w:lastRenderedPageBreak/>
        <w:t>DESTAQUE DO EMPREGADO</w:t>
      </w:r>
    </w:p>
    <w:p w14:paraId="3279BE91" w14:textId="77777777" w:rsidR="00636BE5" w:rsidRPr="00636BE5" w:rsidRDefault="00636BE5" w:rsidP="00636BE5">
      <w:pPr>
        <w:spacing w:before="200" w:after="200" w:line="276" w:lineRule="auto"/>
        <w:rPr>
          <w:sz w:val="20"/>
          <w:szCs w:val="20"/>
        </w:rPr>
      </w:pPr>
      <w:r w:rsidRPr="00636BE5">
        <w:rPr>
          <w:sz w:val="20"/>
          <w:szCs w:val="20"/>
        </w:rPr>
        <w:t xml:space="preserve">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de memória. Os voluntários são uma parte importante da filosofia da Sunrise Sênior Center. </w:t>
      </w:r>
    </w:p>
    <w:p w14:paraId="1759778B" w14:textId="77777777" w:rsidR="00636BE5" w:rsidRPr="00636BE5" w:rsidRDefault="00636BE5" w:rsidP="00636BE5">
      <w:pPr>
        <w:pStyle w:val="Ttulo1"/>
      </w:pPr>
      <w:r w:rsidRPr="00636BE5">
        <w:t>NESTA EDIÇÃO:</w:t>
      </w:r>
    </w:p>
    <w:p w14:paraId="5E4BE01E" w14:textId="77777777" w:rsidR="00636BE5" w:rsidRPr="00636BE5" w:rsidRDefault="00636BE5" w:rsidP="00636BE5">
      <w:pPr>
        <w:spacing w:before="200" w:after="200" w:line="276" w:lineRule="auto"/>
        <w:rPr>
          <w:sz w:val="20"/>
          <w:szCs w:val="20"/>
        </w:rPr>
      </w:pPr>
      <w:r w:rsidRPr="00636BE5">
        <w:rPr>
          <w:sz w:val="20"/>
          <w:szCs w:val="20"/>
        </w:rPr>
        <w:t>HISTÓRIA DA CAPA: RED30CARES</w:t>
      </w:r>
      <w:r w:rsidRPr="00636BE5">
        <w:rPr>
          <w:sz w:val="20"/>
          <w:szCs w:val="20"/>
        </w:rPr>
        <w:tab/>
        <w:t>1</w:t>
      </w:r>
    </w:p>
    <w:p w14:paraId="1FE1C9D3" w14:textId="77777777" w:rsidR="00636BE5" w:rsidRPr="00636BE5" w:rsidRDefault="00636BE5" w:rsidP="00636BE5">
      <w:pPr>
        <w:spacing w:before="200" w:after="200" w:line="276" w:lineRule="auto"/>
        <w:rPr>
          <w:sz w:val="20"/>
          <w:szCs w:val="20"/>
        </w:rPr>
      </w:pPr>
      <w:r w:rsidRPr="00636BE5">
        <w:rPr>
          <w:sz w:val="20"/>
          <w:szCs w:val="20"/>
        </w:rPr>
        <w:t>FUNCINÁRIO EM DESTAQUE</w:t>
      </w:r>
      <w:r w:rsidRPr="00636BE5">
        <w:rPr>
          <w:sz w:val="20"/>
          <w:szCs w:val="20"/>
        </w:rPr>
        <w:tab/>
        <w:t>2</w:t>
      </w:r>
    </w:p>
    <w:p w14:paraId="34085ED9" w14:textId="77777777" w:rsidR="00636BE5" w:rsidRPr="00636BE5" w:rsidRDefault="00636BE5" w:rsidP="00636BE5">
      <w:pPr>
        <w:spacing w:before="200" w:after="200" w:line="276" w:lineRule="auto"/>
        <w:rPr>
          <w:sz w:val="20"/>
          <w:szCs w:val="20"/>
        </w:rPr>
      </w:pPr>
      <w:r w:rsidRPr="00636BE5">
        <w:rPr>
          <w:sz w:val="20"/>
          <w:szCs w:val="20"/>
        </w:rPr>
        <w:t xml:space="preserve">APENAS DRONES AO REDOR </w:t>
      </w:r>
      <w:r w:rsidRPr="00636BE5">
        <w:rPr>
          <w:sz w:val="20"/>
          <w:szCs w:val="20"/>
        </w:rPr>
        <w:tab/>
        <w:t>3</w:t>
      </w:r>
    </w:p>
    <w:p w14:paraId="402B7157" w14:textId="77777777" w:rsidR="00636BE5" w:rsidRPr="00636BE5" w:rsidRDefault="00636BE5" w:rsidP="00636BE5">
      <w:pPr>
        <w:spacing w:before="200" w:after="200" w:line="276" w:lineRule="auto"/>
        <w:rPr>
          <w:sz w:val="20"/>
          <w:szCs w:val="20"/>
        </w:rPr>
      </w:pPr>
      <w:r w:rsidRPr="00636BE5">
        <w:rPr>
          <w:sz w:val="20"/>
          <w:szCs w:val="20"/>
        </w:rPr>
        <w:t>CONFERÊNCIA DOS CRIADORES</w:t>
      </w:r>
      <w:r w:rsidRPr="00636BE5">
        <w:rPr>
          <w:sz w:val="20"/>
          <w:szCs w:val="20"/>
        </w:rPr>
        <w:tab/>
        <w:t>4</w:t>
      </w:r>
    </w:p>
    <w:p w14:paraId="5DA7ED85" w14:textId="77777777" w:rsidR="00636BE5" w:rsidRPr="00636BE5" w:rsidRDefault="00636BE5" w:rsidP="00636BE5">
      <w:pPr>
        <w:spacing w:before="200" w:after="200" w:line="276" w:lineRule="auto"/>
        <w:rPr>
          <w:sz w:val="20"/>
          <w:szCs w:val="20"/>
        </w:rPr>
      </w:pPr>
      <w:r w:rsidRPr="00636BE5">
        <w:rPr>
          <w:sz w:val="20"/>
          <w:szCs w:val="20"/>
        </w:rPr>
        <w:t>PREVISÕES TECNOLÓGICAS</w:t>
      </w:r>
      <w:r w:rsidRPr="00636BE5">
        <w:rPr>
          <w:sz w:val="20"/>
          <w:szCs w:val="20"/>
        </w:rPr>
        <w:tab/>
        <w:t>5</w:t>
      </w:r>
    </w:p>
    <w:p w14:paraId="0E4FFC22" w14:textId="77777777" w:rsidR="00636BE5" w:rsidRPr="00636BE5" w:rsidRDefault="00636BE5" w:rsidP="00636BE5">
      <w:pPr>
        <w:spacing w:before="200" w:after="200" w:line="276" w:lineRule="auto"/>
        <w:rPr>
          <w:sz w:val="20"/>
          <w:szCs w:val="20"/>
        </w:rPr>
      </w:pPr>
      <w:r w:rsidRPr="00636BE5">
        <w:rPr>
          <w:sz w:val="20"/>
          <w:szCs w:val="20"/>
        </w:rPr>
        <w:t>MULHERES EM TECNOLOGIA</w:t>
      </w:r>
      <w:r w:rsidRPr="00636BE5">
        <w:rPr>
          <w:sz w:val="20"/>
          <w:szCs w:val="20"/>
        </w:rPr>
        <w:tab/>
        <w:t>6</w:t>
      </w:r>
    </w:p>
    <w:p w14:paraId="2D885EA6" w14:textId="77777777" w:rsidR="00636BE5" w:rsidRPr="00636BE5" w:rsidRDefault="00636BE5" w:rsidP="00636BE5">
      <w:pPr>
        <w:spacing w:before="200" w:after="200" w:line="276" w:lineRule="auto"/>
        <w:rPr>
          <w:sz w:val="20"/>
          <w:szCs w:val="20"/>
        </w:rPr>
      </w:pPr>
      <w:r w:rsidRPr="00636BE5">
        <w:rPr>
          <w:sz w:val="20"/>
          <w:szCs w:val="20"/>
        </w:rPr>
        <w:t>TECNOLOGIA UTILIZÁVEL</w:t>
      </w:r>
      <w:r w:rsidRPr="00636BE5">
        <w:rPr>
          <w:sz w:val="20"/>
          <w:szCs w:val="20"/>
        </w:rPr>
        <w:tab/>
      </w:r>
      <w:r w:rsidRPr="00636BE5">
        <w:rPr>
          <w:sz w:val="20"/>
          <w:szCs w:val="20"/>
        </w:rPr>
        <w:tab/>
        <w:t>7</w:t>
      </w:r>
    </w:p>
    <w:p w14:paraId="63A3C5EB" w14:textId="77777777" w:rsidR="00636BE5" w:rsidRPr="00636BE5" w:rsidRDefault="00636BE5" w:rsidP="00636BE5">
      <w:pPr>
        <w:spacing w:before="200" w:after="200" w:line="276" w:lineRule="auto"/>
        <w:rPr>
          <w:sz w:val="20"/>
          <w:szCs w:val="20"/>
        </w:rPr>
      </w:pPr>
      <w:r w:rsidRPr="00636BE5">
        <w:rPr>
          <w:sz w:val="20"/>
          <w:szCs w:val="20"/>
        </w:rPr>
        <w:t>“A coisa mais bonita que podemos experimentar é o misterioso. É a fonte de toda a verdadeira arte e ciência."      – Albert Einstein</w:t>
      </w:r>
    </w:p>
    <w:p w14:paraId="1CECAA61" w14:textId="77777777" w:rsidR="00636BE5" w:rsidRPr="00636BE5" w:rsidRDefault="00636BE5" w:rsidP="00636BE5">
      <w:pPr>
        <w:spacing w:before="200" w:after="200" w:line="276" w:lineRule="auto"/>
        <w:rPr>
          <w:sz w:val="20"/>
          <w:szCs w:val="20"/>
        </w:rPr>
      </w:pPr>
      <w:r w:rsidRPr="00636BE5">
        <w:rPr>
          <w:sz w:val="20"/>
          <w:szCs w:val="20"/>
        </w:rPr>
        <w:t>DE NOSSOS LEITORES</w:t>
      </w:r>
    </w:p>
    <w:p w14:paraId="3E511531" w14:textId="77777777" w:rsidR="00636BE5" w:rsidRPr="00636BE5" w:rsidRDefault="00636BE5" w:rsidP="00636BE5">
      <w:pPr>
        <w:spacing w:before="200" w:after="200" w:line="276" w:lineRule="auto"/>
        <w:rPr>
          <w:sz w:val="20"/>
          <w:szCs w:val="20"/>
        </w:rPr>
      </w:pPr>
      <w:proofErr w:type="gramStart"/>
      <w:r w:rsidRPr="00636BE5">
        <w:rPr>
          <w:sz w:val="20"/>
          <w:szCs w:val="20"/>
        </w:rPr>
        <w:t>“Red30 Tech</w:t>
      </w:r>
      <w:proofErr w:type="gramEnd"/>
      <w:r w:rsidRPr="00636BE5">
        <w:rPr>
          <w:sz w:val="20"/>
          <w:szCs w:val="20"/>
        </w:rPr>
        <w:t xml:space="preserve"> tem alguns dos melhores recursos para e-Books online. Estou espantado com a grande variedade de temas e da qualidade do conteúdo. Eu aprendi tanto sobre a indústria tecnológica com eles ". – Jane Fiat, Tucson, AZ</w:t>
      </w:r>
    </w:p>
    <w:p w14:paraId="47A6DD5B" w14:textId="77777777" w:rsidR="00636BE5" w:rsidRPr="00636BE5" w:rsidRDefault="00636BE5" w:rsidP="00636BE5">
      <w:pPr>
        <w:spacing w:before="200" w:after="200" w:line="276" w:lineRule="auto"/>
        <w:rPr>
          <w:sz w:val="20"/>
          <w:szCs w:val="20"/>
        </w:rPr>
      </w:pPr>
      <w:r w:rsidRPr="00636BE5">
        <w:rPr>
          <w:sz w:val="20"/>
          <w:szCs w:val="20"/>
        </w:rPr>
        <w:t>FALE CONOSCO</w:t>
      </w:r>
    </w:p>
    <w:p w14:paraId="6786BCC1" w14:textId="77777777" w:rsidR="00636BE5" w:rsidRPr="00636BE5" w:rsidRDefault="00636BE5" w:rsidP="00636BE5">
      <w:pPr>
        <w:spacing w:before="200" w:after="200" w:line="276" w:lineRule="auto"/>
        <w:rPr>
          <w:sz w:val="20"/>
          <w:szCs w:val="20"/>
        </w:rPr>
      </w:pPr>
      <w:r w:rsidRPr="00636BE5">
        <w:rPr>
          <w:sz w:val="20"/>
          <w:szCs w:val="20"/>
        </w:rPr>
        <w:t>Red30 Tech Inc.</w:t>
      </w:r>
    </w:p>
    <w:p w14:paraId="37042A01" w14:textId="77777777" w:rsidR="00636BE5" w:rsidRPr="00636BE5" w:rsidRDefault="00636BE5" w:rsidP="00636BE5">
      <w:pPr>
        <w:spacing w:before="200" w:after="200" w:line="276" w:lineRule="auto"/>
        <w:rPr>
          <w:sz w:val="20"/>
          <w:szCs w:val="20"/>
        </w:rPr>
      </w:pPr>
      <w:r w:rsidRPr="00636BE5">
        <w:rPr>
          <w:sz w:val="20"/>
          <w:szCs w:val="20"/>
        </w:rPr>
        <w:t>1000 Red30 Lane,</w:t>
      </w:r>
    </w:p>
    <w:p w14:paraId="35CC45CD" w14:textId="77777777" w:rsidR="00636BE5" w:rsidRPr="00636BE5" w:rsidRDefault="00636BE5" w:rsidP="00636BE5">
      <w:pPr>
        <w:spacing w:before="200" w:after="200" w:line="276" w:lineRule="auto"/>
        <w:rPr>
          <w:sz w:val="20"/>
          <w:szCs w:val="20"/>
        </w:rPr>
      </w:pPr>
      <w:r w:rsidRPr="00636BE5">
        <w:rPr>
          <w:sz w:val="20"/>
          <w:szCs w:val="20"/>
        </w:rPr>
        <w:t>Denver, Colorado 80014</w:t>
      </w:r>
    </w:p>
    <w:p w14:paraId="789E905A" w14:textId="77777777" w:rsidR="00636BE5" w:rsidRPr="00636BE5" w:rsidRDefault="00636BE5" w:rsidP="00636BE5">
      <w:pPr>
        <w:spacing w:before="200" w:after="200" w:line="276" w:lineRule="auto"/>
        <w:rPr>
          <w:sz w:val="20"/>
          <w:szCs w:val="20"/>
        </w:rPr>
      </w:pPr>
      <w:r w:rsidRPr="00636BE5">
        <w:rPr>
          <w:sz w:val="20"/>
          <w:szCs w:val="20"/>
        </w:rPr>
        <w:t>Telefone: 702-123-4567</w:t>
      </w:r>
    </w:p>
    <w:p w14:paraId="7614C673" w14:textId="77777777" w:rsidR="00636BE5" w:rsidRPr="00636BE5" w:rsidRDefault="00636BE5" w:rsidP="00636BE5">
      <w:pPr>
        <w:spacing w:before="200" w:after="200" w:line="276" w:lineRule="auto"/>
        <w:rPr>
          <w:sz w:val="20"/>
          <w:szCs w:val="20"/>
        </w:rPr>
      </w:pPr>
      <w:r w:rsidRPr="00636BE5">
        <w:rPr>
          <w:sz w:val="20"/>
          <w:szCs w:val="20"/>
        </w:rPr>
        <w:t>E-mail: info@red30tech.com</w:t>
      </w:r>
    </w:p>
    <w:p w14:paraId="3D0A80D5" w14:textId="77777777" w:rsidR="00636BE5" w:rsidRPr="00636BE5" w:rsidRDefault="00636BE5" w:rsidP="00636BE5">
      <w:pPr>
        <w:spacing w:before="200" w:after="200" w:line="276" w:lineRule="auto"/>
        <w:rPr>
          <w:sz w:val="20"/>
          <w:szCs w:val="20"/>
        </w:rPr>
      </w:pPr>
      <w:r w:rsidRPr="00636BE5">
        <w:rPr>
          <w:sz w:val="20"/>
          <w:szCs w:val="20"/>
        </w:rPr>
        <w:t>APENAS VOANDO AO REDOR</w:t>
      </w:r>
    </w:p>
    <w:p w14:paraId="56FD3B8D" w14:textId="77777777" w:rsidR="00636BE5" w:rsidRPr="00636BE5" w:rsidRDefault="00636BE5" w:rsidP="00636BE5">
      <w:pPr>
        <w:spacing w:before="200" w:after="200" w:line="276" w:lineRule="auto"/>
        <w:rPr>
          <w:sz w:val="20"/>
          <w:szCs w:val="20"/>
        </w:rPr>
      </w:pPr>
      <w:r w:rsidRPr="00636BE5">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636BE5" w:rsidRDefault="00636BE5" w:rsidP="00636BE5">
      <w:pPr>
        <w:spacing w:before="200" w:after="200" w:line="276" w:lineRule="auto"/>
        <w:rPr>
          <w:sz w:val="20"/>
          <w:szCs w:val="20"/>
        </w:rPr>
      </w:pPr>
      <w:r w:rsidRPr="00636BE5">
        <w:rPr>
          <w:sz w:val="20"/>
          <w:szCs w:val="20"/>
        </w:rPr>
        <w:t>À medida que a demanda por drones cresceu, começamos a oferecer os modelos de prateleira em uma variedade de tamanhos, escalas e plataformas.</w:t>
      </w:r>
    </w:p>
    <w:p w14:paraId="4A16E1F2" w14:textId="77777777" w:rsidR="00636BE5" w:rsidRPr="00636BE5" w:rsidRDefault="00636BE5" w:rsidP="00636BE5">
      <w:pPr>
        <w:spacing w:before="200" w:after="200" w:line="276" w:lineRule="auto"/>
        <w:rPr>
          <w:sz w:val="20"/>
          <w:szCs w:val="20"/>
        </w:rPr>
      </w:pPr>
      <w:r w:rsidRPr="00636BE5">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mais rápido do que nunca em uma variedade de indústrias. </w:t>
      </w:r>
    </w:p>
    <w:p w14:paraId="6AE6EB89" w14:textId="77777777" w:rsidR="00636BE5" w:rsidRPr="00636BE5" w:rsidRDefault="00636BE5" w:rsidP="00636BE5">
      <w:pPr>
        <w:spacing w:before="200" w:after="200" w:line="276" w:lineRule="auto"/>
        <w:rPr>
          <w:sz w:val="20"/>
          <w:szCs w:val="20"/>
        </w:rPr>
      </w:pPr>
      <w:r w:rsidRPr="00636BE5">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w:t>
      </w:r>
      <w:r w:rsidRPr="00636BE5">
        <w:rPr>
          <w:sz w:val="20"/>
          <w:szCs w:val="20"/>
        </w:rPr>
        <w:lastRenderedPageBreak/>
        <w:t xml:space="preserve">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636BE5" w:rsidRDefault="00636BE5" w:rsidP="00636BE5">
      <w:pPr>
        <w:spacing w:before="200" w:after="200" w:line="276" w:lineRule="auto"/>
        <w:rPr>
          <w:sz w:val="20"/>
          <w:szCs w:val="20"/>
        </w:rPr>
      </w:pPr>
      <w:r w:rsidRPr="00636BE5">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2D327312" w:rsidR="00636BE5" w:rsidRPr="001F0655" w:rsidRDefault="00636BE5" w:rsidP="00636BE5">
      <w:pPr>
        <w:spacing w:before="200" w:after="200" w:line="276" w:lineRule="auto"/>
        <w:rPr>
          <w:sz w:val="20"/>
          <w:szCs w:val="20"/>
        </w:rPr>
      </w:pPr>
      <w:r w:rsidRPr="00636BE5">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sectPr w:rsidR="00636BE5" w:rsidRPr="001F0655" w:rsidSect="008704A4">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64BC4" w14:textId="77777777" w:rsidR="00FD6897" w:rsidRDefault="00FD6897" w:rsidP="006D130D">
      <w:r>
        <w:separator/>
      </w:r>
    </w:p>
  </w:endnote>
  <w:endnote w:type="continuationSeparator" w:id="0">
    <w:p w14:paraId="2657CE60" w14:textId="77777777" w:rsidR="00FD6897" w:rsidRDefault="00FD6897"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1C4" w14:textId="77777777" w:rsidR="006D130D" w:rsidRDefault="006D130D" w:rsidP="006D130D">
    <w:pPr>
      <w:pStyle w:val="Rodap"/>
      <w:jc w:val="center"/>
    </w:pPr>
  </w:p>
  <w:p w14:paraId="4747A023" w14:textId="2DF8833F" w:rsidR="006D130D" w:rsidRDefault="006D130D" w:rsidP="006D130D">
    <w:pPr>
      <w:pStyle w:val="Rodap"/>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994AD" w14:textId="77777777" w:rsidR="00FD6897" w:rsidRDefault="00FD6897" w:rsidP="006D130D">
      <w:r>
        <w:separator/>
      </w:r>
    </w:p>
  </w:footnote>
  <w:footnote w:type="continuationSeparator" w:id="0">
    <w:p w14:paraId="30DF96F9" w14:textId="77777777" w:rsidR="00FD6897" w:rsidRDefault="00FD6897" w:rsidP="006D1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F0655"/>
    <w:rsid w:val="00554DE0"/>
    <w:rsid w:val="00636BE5"/>
    <w:rsid w:val="006D130D"/>
    <w:rsid w:val="00764A74"/>
    <w:rsid w:val="00766516"/>
    <w:rsid w:val="008704A4"/>
    <w:rsid w:val="00DA676C"/>
    <w:rsid w:val="00DC3838"/>
    <w:rsid w:val="00E343AB"/>
    <w:rsid w:val="00F55174"/>
    <w:rsid w:val="00FD68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red30tech.com/Car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1A149F-1524-4F51-BE46-27CDCF1FE1C3}">
  <ds:schemaRefs>
    <ds:schemaRef ds:uri="http://schemas.microsoft.com/office/2006/metadata/properties"/>
    <ds:schemaRef ds:uri="http://schemas.microsoft.com/office/infopath/2007/PartnerControls"/>
    <ds:schemaRef ds:uri="96e4d371-1e9c-4006-a2f5-b4a5bc291cad"/>
  </ds:schemaRefs>
</ds:datastoreItem>
</file>

<file path=customXml/itemProps2.xml><?xml version="1.0" encoding="utf-8"?>
<ds:datastoreItem xmlns:ds="http://schemas.openxmlformats.org/officeDocument/2006/customXml" ds:itemID="{4B33801C-A67D-4A3D-B388-80BCC5ED2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0CDE69-143B-4F02-9952-959AB505C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1085</Words>
  <Characters>6190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4</cp:revision>
  <dcterms:created xsi:type="dcterms:W3CDTF">2019-01-05T00:04:00Z</dcterms:created>
  <dcterms:modified xsi:type="dcterms:W3CDTF">2019-01-14T14:45:00Z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