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142465E" w14:textId="77777777" w:rsidR="00C66351" w:rsidRDefault="00000000">
      <w:pPr>
        <w:spacing w:before="240" w:after="240" w:line="258" w:lineRule="auto"/>
        <w:rPr>
          <w:b/>
        </w:rPr>
      </w:pPr>
      <w:r>
        <w:rPr>
          <w:b/>
        </w:rPr>
        <w:t>Terms &amp; Conditions</w:t>
      </w:r>
    </w:p>
    <w:p w14:paraId="16926F99" w14:textId="77777777" w:rsidR="00C66351" w:rsidRDefault="00000000">
      <w:pPr>
        <w:spacing w:before="240" w:after="240" w:line="258" w:lineRule="auto"/>
      </w:pPr>
      <w:r>
        <w:rPr>
          <w:b/>
        </w:rPr>
        <w:t>Last Updated:</w:t>
      </w:r>
      <w:r>
        <w:t xml:space="preserve"> February 17, 2025</w:t>
      </w:r>
      <w:r>
        <w:br/>
      </w:r>
      <w:r>
        <w:rPr>
          <w:b/>
        </w:rPr>
        <w:t>Our Terms of Service Has Recently Changed.</w:t>
      </w:r>
    </w:p>
    <w:p w14:paraId="0AD00658" w14:textId="14F6494D" w:rsidR="00C66351" w:rsidRDefault="00000000">
      <w:pPr>
        <w:spacing w:before="240" w:after="240" w:line="258" w:lineRule="auto"/>
      </w:pPr>
      <w:r>
        <w:rPr>
          <w:b/>
        </w:rPr>
        <w:t xml:space="preserve">1. Introduction. </w:t>
      </w:r>
      <w:r w:rsidR="006F753F">
        <w:t>Aerion</w:t>
      </w:r>
      <w:r>
        <w:t xml:space="preserve"> (collectively, “</w:t>
      </w:r>
      <w:r w:rsidR="006F753F">
        <w:t>Aerion”</w:t>
      </w:r>
      <w:r>
        <w:t xml:space="preserve"> “we,” “us,” or “our”) is pleased to provide you with this website and other online or digital services (the “Website”). These Terms of Use, together with any terms expressly incorporated by reference, including the </w:t>
      </w:r>
      <w:r w:rsidR="006F753F">
        <w:t xml:space="preserve">Aerion </w:t>
      </w:r>
      <w:r>
        <w:t>Online Privacy Notice, govern your access to and use of the Website. By clicking “I Accept” if prompted, or creating an account, you agree to these Terms of Use. If you do not agree to these Terms of Use, you should not access the Website. Capitalized terms used but not defined in these Terms of Use have the meaning given to them in our Online Privacy Notice. Please refer to our Online Privacy Notice to learn about our privacy practices with respect to your Personal Information.</w:t>
      </w:r>
    </w:p>
    <w:p w14:paraId="69901590" w14:textId="77777777" w:rsidR="00C66351" w:rsidRDefault="00000000">
      <w:pPr>
        <w:spacing w:before="240" w:after="240" w:line="258" w:lineRule="auto"/>
      </w:pPr>
      <w:r>
        <w:t>PLEASE NOTE THAT THESE TERMS OF USE CONTAIN A DISPUTE RESOLUTION PROVISION THAT REQUIRES ARBITRATION, WAIVES YOUR RIGHT TO TRIAL BY JURY, AND WAIVES YOUR RIGHT TO PARTICIPATE IN ANY CLASS ACTION OR REPRESENTATIVE PROCEEDING IN THE EVENT OF DISPUTES, AS SET OUT IN MORE DETAIL BELOW.</w:t>
      </w:r>
    </w:p>
    <w:p w14:paraId="57982CF9" w14:textId="77777777" w:rsidR="00C66351" w:rsidRDefault="00000000">
      <w:pPr>
        <w:spacing w:before="240" w:after="240" w:line="258" w:lineRule="auto"/>
        <w:rPr>
          <w:b/>
        </w:rPr>
      </w:pPr>
      <w:r>
        <w:rPr>
          <w:b/>
        </w:rPr>
        <w:t>2. Eligibility and Availability.</w:t>
      </w:r>
    </w:p>
    <w:p w14:paraId="0402295F" w14:textId="77777777" w:rsidR="00C66351" w:rsidRDefault="00000000">
      <w:pPr>
        <w:spacing w:before="240" w:after="240" w:line="258" w:lineRule="auto"/>
      </w:pPr>
      <w:r>
        <w:t>In order to access the Website, the following must be true:</w:t>
      </w:r>
    </w:p>
    <w:p w14:paraId="61F9DDFA" w14:textId="77777777" w:rsidR="00C66351" w:rsidRDefault="00000000">
      <w:pPr>
        <w:numPr>
          <w:ilvl w:val="0"/>
          <w:numId w:val="2"/>
        </w:numPr>
        <w:spacing w:before="240" w:line="258" w:lineRule="auto"/>
      </w:pPr>
      <w:r>
        <w:t>You are at least 18 years of age or older; and</w:t>
      </w:r>
    </w:p>
    <w:p w14:paraId="49C5B010" w14:textId="77777777" w:rsidR="00C66351" w:rsidRDefault="00000000">
      <w:pPr>
        <w:numPr>
          <w:ilvl w:val="0"/>
          <w:numId w:val="2"/>
        </w:numPr>
        <w:spacing w:after="240" w:line="258" w:lineRule="auto"/>
      </w:pPr>
      <w:r>
        <w:t>You live in the United States and in a state or territory where the Website is made available.</w:t>
      </w:r>
    </w:p>
    <w:p w14:paraId="40003366" w14:textId="1722E803" w:rsidR="00C66351" w:rsidRDefault="00000000">
      <w:pPr>
        <w:spacing w:before="240" w:after="240" w:line="258" w:lineRule="auto"/>
      </w:pPr>
      <w:r>
        <w:t xml:space="preserve">If you do not meet these requirements, you must not access or use the Website. You understand and agree that satisfying the above requirements does not guarantee that you will receive access to the Website. In addition to the above requirements, </w:t>
      </w:r>
      <w:r w:rsidR="006F753F">
        <w:t>Aerion</w:t>
      </w:r>
      <w:r>
        <w:t xml:space="preserve"> and its affiliates reserve the right to change or include new requirements as deemed appropriate in their sole discretion without providing prior notice to you.</w:t>
      </w:r>
    </w:p>
    <w:p w14:paraId="62C0A4DF" w14:textId="23E7C15E" w:rsidR="00C66351" w:rsidRDefault="006F753F">
      <w:pPr>
        <w:spacing w:before="240" w:after="240" w:line="258" w:lineRule="auto"/>
      </w:pPr>
      <w:r>
        <w:t xml:space="preserve">Aerion </w:t>
      </w:r>
      <w:r w:rsidR="00000000">
        <w:t>is based in the United States. We provide the Website for use only to persons located in the United States. We make no claims or representations that the Website or any of their content is accessible or appropriate outside of the United States. Access to the Website may not be legal by certain persons or in certain countries. If you access the Website from outside the United States, you do so on your own initiative and are responsible for compliance with local laws.</w:t>
      </w:r>
    </w:p>
    <w:p w14:paraId="1381F088" w14:textId="77777777" w:rsidR="00C66351" w:rsidRDefault="00000000">
      <w:pPr>
        <w:spacing w:before="240" w:after="240" w:line="258" w:lineRule="auto"/>
      </w:pPr>
      <w:r>
        <w:rPr>
          <w:b/>
        </w:rPr>
        <w:t>3. Relationship to Other Terms and Policies.</w:t>
      </w:r>
      <w:r>
        <w:t xml:space="preserve"> Our Online Privacy Notice describes in detail our online information practices and how we gather, use, share, and protect your information when you use, access, or visit the Website. By accessing or using the Website, you agree to our information collection and use practices as disclosed in our Online Privacy Notice. You may review the Online Privacy Notice by clicking on the above link.</w:t>
      </w:r>
    </w:p>
    <w:p w14:paraId="7AF54BFF" w14:textId="77777777" w:rsidR="00C66351" w:rsidRDefault="00000000">
      <w:pPr>
        <w:spacing w:before="240" w:after="240" w:line="258" w:lineRule="auto"/>
      </w:pPr>
      <w:r>
        <w:lastRenderedPageBreak/>
        <w:t>If there are additional terms associated with a specific online service or portion of the Website, you will be presented with those additional terms at the time you access the online service or portion of the Website (the “Additional Terms”). Those Additional Terms supplement these Terms of Use and are incorporated herein. To the extent there is any conflict between these Terms of Use and any Additional Terms, the Additional Terms shall control with respect to the specific online service or portion of the Website provided subject to those Additional Terms.</w:t>
      </w:r>
    </w:p>
    <w:p w14:paraId="2F71777D" w14:textId="77777777" w:rsidR="00C66351" w:rsidRDefault="00000000">
      <w:pPr>
        <w:spacing w:before="240" w:after="240" w:line="258" w:lineRule="auto"/>
      </w:pPr>
      <w:r>
        <w:rPr>
          <w:b/>
        </w:rPr>
        <w:t>4. Restrictions on Use.</w:t>
      </w:r>
      <w:r>
        <w:t xml:space="preserve"> You may use the Website only for lawful purposes and in accordance with these Terms of Use. You will comply with all applicable laws, including any and all laws in your relevant states and localities, pertaining to the use of the Website. You agree not to use the Website:</w:t>
      </w:r>
    </w:p>
    <w:p w14:paraId="2F01C802" w14:textId="77777777" w:rsidR="00C66351" w:rsidRDefault="00000000">
      <w:pPr>
        <w:spacing w:before="240" w:after="240" w:line="258" w:lineRule="auto"/>
      </w:pPr>
      <w:r>
        <w:t>In any way that violates any applicable federal, state, local or international law or regulation (including, without limitation, any laws regarding the export of data or software to and from the United States or other countries); To impersonate or attempt to impersonate us, our employees, or any other person or entity (including, without limitation, by using e-mail addresses or screen names associated with any of the foregoing); and To engage in any other conduct that restricts or inhibits anyone’s use or enjoyment of the Website, or which, as determined by us, may harm us or other users of the Website or expose them to liability. Additionally, you agree not to:</w:t>
      </w:r>
    </w:p>
    <w:p w14:paraId="7262C725" w14:textId="77777777" w:rsidR="00C66351" w:rsidRDefault="00000000">
      <w:pPr>
        <w:spacing w:before="240" w:after="240" w:line="258" w:lineRule="auto"/>
      </w:pPr>
      <w:r>
        <w:t>Use the Website in any manner that could disable, overburden, damage, or impair the Website or interfere with any other user’s use of the Website, including his or her ability to engage in real time activities through the Website; Use any robot, spider or other automatic device, process or means to access the Website for any purpose, including monitoring or copying any of the material on the Website; Use any manual process to monitor or copy any of the material on the Website or for any other unauthorized purpose without our prior written consent; Use any device, software or routine that interferes with the proper working of the Website; Introduce any viruses, Trojan horses, worms, logic bombs, keystroke logging, or other material which is malicious or technologically harmful; Attempt to gain unauthorized access to, interfere with, damage or disrupt any part of the Website, the server on which the Website is stored or hosted, or any server, computer or database connected to the Website; Attack the Website via a denial-of-service attack or a distributed denial-of-service attack; and Otherwise attempt to interfere with the proper working of the Website.</w:t>
      </w:r>
    </w:p>
    <w:p w14:paraId="527ECF26" w14:textId="77777777" w:rsidR="00C66351" w:rsidRDefault="00000000">
      <w:pPr>
        <w:spacing w:line="240" w:lineRule="auto"/>
      </w:pPr>
      <w:r>
        <w:rPr>
          <w:b/>
        </w:rPr>
        <w:t xml:space="preserve">5. User Contributions. </w:t>
      </w:r>
      <w:r>
        <w:t>The Website may contain message boards, chat features, personal web pages or profiles, forums, bulletin boards, and other interactive features (collectively, “Interactive Services”) that allow users to post, submit, publish, display, or transmit to other users or other persons (hereinafter, “post”) content or materials (collectively, “User Contributions”) on or through the Website. All User Contributions must comply with the Content Standards set out in these Terms of Use.</w:t>
      </w:r>
    </w:p>
    <w:p w14:paraId="65DDD69E" w14:textId="77777777" w:rsidR="00C66351" w:rsidRDefault="00C66351">
      <w:pPr>
        <w:spacing w:line="240" w:lineRule="auto"/>
      </w:pPr>
    </w:p>
    <w:p w14:paraId="0A7F683C" w14:textId="77777777" w:rsidR="00C66351" w:rsidRDefault="00000000">
      <w:pPr>
        <w:spacing w:line="240" w:lineRule="auto"/>
      </w:pPr>
      <w:r>
        <w:t>Any User Contribution you post to the site will be considered non-confidential and non-proprietary. By providing any User Contribution on the Website, you grant us and our affiliates and service providers, and each of their and our respective licensees, successors, and assigns the right to use, reproduce, modify, perform, display, distribute, and otherwise disclose to third parties any such material in connection with the Website, including, without limitation, the operation thereof.</w:t>
      </w:r>
    </w:p>
    <w:p w14:paraId="54CE6A70" w14:textId="77777777" w:rsidR="00C66351" w:rsidRDefault="00C66351">
      <w:pPr>
        <w:spacing w:line="240" w:lineRule="auto"/>
      </w:pPr>
    </w:p>
    <w:p w14:paraId="0DD61DB6" w14:textId="77777777" w:rsidR="00C66351" w:rsidRDefault="00000000">
      <w:pPr>
        <w:spacing w:line="240" w:lineRule="auto"/>
      </w:pPr>
      <w:r>
        <w:lastRenderedPageBreak/>
        <w:t>You represent and warrant that you own or control all rights in and to the User Contributions and have the right to grant the license granted above and all of your User Contributions do and will comply with these Terms of Use.</w:t>
      </w:r>
    </w:p>
    <w:p w14:paraId="6A3E8C7B" w14:textId="77777777" w:rsidR="00C66351" w:rsidRDefault="00C66351">
      <w:pPr>
        <w:spacing w:line="240" w:lineRule="auto"/>
      </w:pPr>
    </w:p>
    <w:p w14:paraId="7CA041D1" w14:textId="6A20C3A3" w:rsidR="00C66351" w:rsidRDefault="00000000">
      <w:pPr>
        <w:spacing w:line="240" w:lineRule="auto"/>
      </w:pPr>
      <w:r>
        <w:t xml:space="preserve">You understand and acknowledge that you are responsible for any User Contributions you submit or contribute, and you, not </w:t>
      </w:r>
      <w:r w:rsidR="006F753F">
        <w:t>Aerion</w:t>
      </w:r>
      <w:r>
        <w:t>, have full responsibility for such content, including its legality, reliability, accuracy, and appropriateness. We are not responsible or liable to any third party for the content or accuracy of any User Contributions posted by you or any other user of the Website.</w:t>
      </w:r>
    </w:p>
    <w:p w14:paraId="2B09E7C9" w14:textId="77777777" w:rsidR="00C66351" w:rsidRDefault="00C66351">
      <w:pPr>
        <w:spacing w:line="240" w:lineRule="auto"/>
      </w:pPr>
    </w:p>
    <w:p w14:paraId="360DE369" w14:textId="77777777" w:rsidR="00C66351" w:rsidRDefault="00000000">
      <w:pPr>
        <w:spacing w:line="240" w:lineRule="auto"/>
        <w:rPr>
          <w:b/>
        </w:rPr>
      </w:pPr>
      <w:r>
        <w:rPr>
          <w:b/>
        </w:rPr>
        <w:t>6.  Monitoring and Enforcement; Termination.</w:t>
      </w:r>
    </w:p>
    <w:p w14:paraId="4DDA015F" w14:textId="77777777" w:rsidR="00C66351" w:rsidRDefault="00C66351">
      <w:pPr>
        <w:spacing w:line="240" w:lineRule="auto"/>
      </w:pPr>
    </w:p>
    <w:p w14:paraId="3F736544" w14:textId="77777777" w:rsidR="00C66351" w:rsidRDefault="00000000">
      <w:pPr>
        <w:spacing w:line="240" w:lineRule="auto"/>
      </w:pPr>
      <w:r>
        <w:t>We have the right to:</w:t>
      </w:r>
    </w:p>
    <w:p w14:paraId="4900ADAE" w14:textId="77777777" w:rsidR="00C66351" w:rsidRDefault="00C66351">
      <w:pPr>
        <w:spacing w:line="240" w:lineRule="auto"/>
      </w:pPr>
    </w:p>
    <w:p w14:paraId="3A13CD18" w14:textId="77777777" w:rsidR="00C66351" w:rsidRDefault="00000000">
      <w:pPr>
        <w:spacing w:line="240" w:lineRule="auto"/>
      </w:pPr>
      <w:r>
        <w:t>Remove or refuse to post any User Contributions for any or no reason in our sole discretion.</w:t>
      </w:r>
    </w:p>
    <w:p w14:paraId="24AFE63D" w14:textId="77777777" w:rsidR="00C66351" w:rsidRDefault="00C66351">
      <w:pPr>
        <w:spacing w:line="240" w:lineRule="auto"/>
      </w:pPr>
    </w:p>
    <w:p w14:paraId="0B2087CF" w14:textId="41D74460" w:rsidR="00C66351" w:rsidRDefault="00000000">
      <w:pPr>
        <w:spacing w:line="240" w:lineRule="auto"/>
      </w:pPr>
      <w:r>
        <w:t xml:space="preserve">Take any action with respect to any User Contribution that we deem necessary or appropriate in our sole discretion, including if we believe that such User Contribution violates the Terms of Use, including the Content Standards, infringes any intellectual property right or other right of any person or entity, threatens the personal safety of users of the Website or the public, or could create liability for </w:t>
      </w:r>
      <w:r w:rsidR="006F753F">
        <w:t>Aerion</w:t>
      </w:r>
      <w:r>
        <w:t>.</w:t>
      </w:r>
    </w:p>
    <w:p w14:paraId="7A06B4E9" w14:textId="77777777" w:rsidR="00C66351" w:rsidRDefault="00C66351">
      <w:pPr>
        <w:spacing w:line="240" w:lineRule="auto"/>
      </w:pPr>
    </w:p>
    <w:p w14:paraId="6E574EFF" w14:textId="77777777" w:rsidR="00C66351" w:rsidRDefault="00000000">
      <w:pPr>
        <w:spacing w:line="240" w:lineRule="auto"/>
      </w:pPr>
      <w:r>
        <w:t>Disclose your identity or other information about you to any third party who claims that material posted by you violates their rights, including their intellectual property rights or their right to privacy.</w:t>
      </w:r>
    </w:p>
    <w:p w14:paraId="267E6C52" w14:textId="77777777" w:rsidR="00C66351" w:rsidRDefault="00C66351">
      <w:pPr>
        <w:spacing w:line="240" w:lineRule="auto"/>
      </w:pPr>
    </w:p>
    <w:p w14:paraId="5B0E5DFA" w14:textId="77777777" w:rsidR="00C66351" w:rsidRDefault="00000000">
      <w:pPr>
        <w:spacing w:line="240" w:lineRule="auto"/>
      </w:pPr>
      <w:r>
        <w:t>Take appropriate legal action, including without limitation, referral to law enforcement, for any illegal or unauthorized use of the Website.</w:t>
      </w:r>
    </w:p>
    <w:p w14:paraId="51383801" w14:textId="77777777" w:rsidR="00C66351" w:rsidRDefault="00C66351">
      <w:pPr>
        <w:spacing w:line="240" w:lineRule="auto"/>
      </w:pPr>
    </w:p>
    <w:p w14:paraId="74C965B0" w14:textId="77777777" w:rsidR="00C66351" w:rsidRDefault="00000000">
      <w:pPr>
        <w:spacing w:line="240" w:lineRule="auto"/>
      </w:pPr>
      <w:r>
        <w:t>Terminate or suspend your access to all or part of the Website for any reason, including, without limitation, any violation of these Terms of Use.</w:t>
      </w:r>
    </w:p>
    <w:p w14:paraId="6D4EFD48" w14:textId="77777777" w:rsidR="00C66351" w:rsidRDefault="00C66351">
      <w:pPr>
        <w:spacing w:line="240" w:lineRule="auto"/>
      </w:pPr>
    </w:p>
    <w:p w14:paraId="0A57A62D" w14:textId="6E75E840" w:rsidR="00C66351" w:rsidRDefault="00000000">
      <w:pPr>
        <w:spacing w:line="240" w:lineRule="auto"/>
      </w:pPr>
      <w:r>
        <w:t xml:space="preserve">Without limiting the foregoing, we have the right to cooperate fully with any law enforcement authorities or court order requesting or directing us to disclose the identity or other information of anyone posting any materials on or through the Website. YOU WAIVE AND HOLD </w:t>
      </w:r>
      <w:r w:rsidR="006F753F">
        <w:t>Aerion</w:t>
      </w:r>
      <w:r>
        <w:t xml:space="preserve"> HARMLESS FROM ANY CLAIMS RESULTING FROM ANY ACTION TAKEN BY </w:t>
      </w:r>
      <w:r w:rsidR="006F753F">
        <w:t>Aerion</w:t>
      </w:r>
      <w:r>
        <w:t xml:space="preserve"> DURING, OR TAKEN AS A CONSEQUENCE OF, INVESTIGATIONS BY EITHER </w:t>
      </w:r>
      <w:r w:rsidR="006F753F">
        <w:t>Aerion</w:t>
      </w:r>
      <w:r>
        <w:t>OR LAW ENFORCEMENT AUTHORITIES.</w:t>
      </w:r>
    </w:p>
    <w:p w14:paraId="5F8EB8EE" w14:textId="77777777" w:rsidR="00C66351" w:rsidRDefault="00C66351">
      <w:pPr>
        <w:spacing w:line="240" w:lineRule="auto"/>
      </w:pPr>
    </w:p>
    <w:p w14:paraId="01595F3A" w14:textId="77777777" w:rsidR="00C66351" w:rsidRDefault="00000000">
      <w:pPr>
        <w:spacing w:line="240" w:lineRule="auto"/>
      </w:pPr>
      <w:r>
        <w:t>We do not undertake to review material before it is posted on the Website and cannot ensure prompt removal of objectionable material after it has been posted. Accordingly, we assume no liability for any action or inaction regarding transmissions, communications, or content provided by any user or third party. We have no liability or responsibility to anyone for performance or nonperformance of the activities described in this section.</w:t>
      </w:r>
    </w:p>
    <w:p w14:paraId="5CA6E299" w14:textId="77777777" w:rsidR="00C66351" w:rsidRDefault="00C66351">
      <w:pPr>
        <w:spacing w:line="240" w:lineRule="auto"/>
      </w:pPr>
    </w:p>
    <w:p w14:paraId="09500012" w14:textId="77777777" w:rsidR="00C66351" w:rsidRDefault="00000000">
      <w:pPr>
        <w:spacing w:line="240" w:lineRule="auto"/>
      </w:pPr>
      <w:r>
        <w:rPr>
          <w:b/>
        </w:rPr>
        <w:t xml:space="preserve">7.  Content Standards.  </w:t>
      </w:r>
      <w:r>
        <w:t>These content standards apply to any and all User Contributions and use of Interactive Services. User Contributions must in their entirety comply with all applicable federal, state, local, and international laws and regulations. Without limiting the foregoing, User Contributions must not:</w:t>
      </w:r>
    </w:p>
    <w:p w14:paraId="5D1F7479" w14:textId="77777777" w:rsidR="00C66351" w:rsidRDefault="00C66351">
      <w:pPr>
        <w:spacing w:line="240" w:lineRule="auto"/>
      </w:pPr>
    </w:p>
    <w:p w14:paraId="1AC4402B" w14:textId="77777777" w:rsidR="00C66351" w:rsidRDefault="00000000">
      <w:pPr>
        <w:spacing w:line="240" w:lineRule="auto"/>
      </w:pPr>
      <w:r>
        <w:lastRenderedPageBreak/>
        <w:t>Contain any material that is defamatory, obscene, indecent, abusive, offensive, harassing, violent, hateful, inflammatory, or otherwise objectionable.</w:t>
      </w:r>
    </w:p>
    <w:p w14:paraId="75DE6EE9" w14:textId="77777777" w:rsidR="00C66351" w:rsidRDefault="00000000">
      <w:pPr>
        <w:spacing w:line="240" w:lineRule="auto"/>
      </w:pPr>
      <w:r>
        <w:t>Promote sexually explicit or pornographic material, violence, or discrimination based on race, sex, religion, nationality, disability, sexual orientation, or age.</w:t>
      </w:r>
    </w:p>
    <w:p w14:paraId="7151D0CF" w14:textId="77777777" w:rsidR="00C66351" w:rsidRDefault="00000000">
      <w:pPr>
        <w:spacing w:line="240" w:lineRule="auto"/>
      </w:pPr>
      <w:r>
        <w:t>Infringe any patent, trademark, trade secret, copyright, or other intellectual property or other rights of any other person.</w:t>
      </w:r>
    </w:p>
    <w:p w14:paraId="6AC49241" w14:textId="77777777" w:rsidR="00C66351" w:rsidRDefault="00000000">
      <w:pPr>
        <w:spacing w:line="240" w:lineRule="auto"/>
      </w:pPr>
      <w:r>
        <w:t>Violate the legal rights (including the rights of publicity and privacy) of others or contain any material that could give rise to any civil or criminal liability under applicable laws or regulations or that otherwise may be in conflict with these Terms of Use and our Privacy Policy.</w:t>
      </w:r>
    </w:p>
    <w:p w14:paraId="122BA799" w14:textId="77777777" w:rsidR="00C66351" w:rsidRDefault="00000000">
      <w:pPr>
        <w:spacing w:line="240" w:lineRule="auto"/>
      </w:pPr>
      <w:r>
        <w:t>Be likely to deceive any person.</w:t>
      </w:r>
    </w:p>
    <w:p w14:paraId="2FC96649" w14:textId="77777777" w:rsidR="00C66351" w:rsidRDefault="00000000">
      <w:pPr>
        <w:spacing w:line="240" w:lineRule="auto"/>
      </w:pPr>
      <w:r>
        <w:t>Promote any illegal activity, or advocate, promote, or assist any unlawful act.</w:t>
      </w:r>
    </w:p>
    <w:p w14:paraId="5C65BFDB" w14:textId="77777777" w:rsidR="00C66351" w:rsidRDefault="00000000">
      <w:pPr>
        <w:spacing w:line="240" w:lineRule="auto"/>
      </w:pPr>
      <w:r>
        <w:t>Cause annoyance, inconvenience, or needless anxiety or be likely to upset, embarrass, alarm, or annoy any other person.</w:t>
      </w:r>
    </w:p>
    <w:p w14:paraId="467E1D62" w14:textId="77777777" w:rsidR="00C66351" w:rsidRDefault="00000000">
      <w:pPr>
        <w:spacing w:line="240" w:lineRule="auto"/>
      </w:pPr>
      <w:r>
        <w:t>Impersonate any person, or misrepresent your identity or affiliation with any person or organization.</w:t>
      </w:r>
    </w:p>
    <w:p w14:paraId="6F3A16DC" w14:textId="77777777" w:rsidR="00C66351" w:rsidRDefault="00000000">
      <w:pPr>
        <w:spacing w:line="240" w:lineRule="auto"/>
      </w:pPr>
      <w:r>
        <w:t>Involve commercial activities or sales, such as contests, sweepstakes, and other sales, barter, or advertising.</w:t>
      </w:r>
    </w:p>
    <w:p w14:paraId="228BE318" w14:textId="77777777" w:rsidR="00C66351" w:rsidRDefault="00000000">
      <w:pPr>
        <w:spacing w:line="240" w:lineRule="auto"/>
      </w:pPr>
      <w:r>
        <w:t>Give the impression that they emanate from or are endorsed by us or any other person or entity, if this is not the case.</w:t>
      </w:r>
    </w:p>
    <w:p w14:paraId="6B93DC38" w14:textId="77777777" w:rsidR="00C66351" w:rsidRDefault="00C66351">
      <w:pPr>
        <w:spacing w:line="240" w:lineRule="auto"/>
      </w:pPr>
    </w:p>
    <w:p w14:paraId="22743BA5" w14:textId="31F545EB" w:rsidR="00C66351" w:rsidRDefault="00000000">
      <w:pPr>
        <w:spacing w:line="240" w:lineRule="auto"/>
      </w:pPr>
      <w:r>
        <w:rPr>
          <w:b/>
        </w:rPr>
        <w:t>8.  Copyright Infringement.</w:t>
      </w:r>
      <w:r>
        <w:t xml:space="preserve">  If you believe that any User Contributions violate your copyright, please send us a notice of copyright infringement to </w:t>
      </w:r>
      <w:r w:rsidR="006F753F" w:rsidRPr="006F753F">
        <w:t>support@aeriongov.com</w:t>
      </w:r>
      <w:r>
        <w:t xml:space="preserve">.  It is the policy of </w:t>
      </w:r>
      <w:r w:rsidR="006F753F">
        <w:t>Aerion</w:t>
      </w:r>
      <w:r>
        <w:t xml:space="preserve"> to terminate the user accounts of repeat infringers.</w:t>
      </w:r>
    </w:p>
    <w:p w14:paraId="6020E09D" w14:textId="77777777" w:rsidR="00C66351" w:rsidRDefault="00C66351">
      <w:pPr>
        <w:spacing w:line="240" w:lineRule="auto"/>
      </w:pPr>
    </w:p>
    <w:p w14:paraId="6855BF4C" w14:textId="1F82625F" w:rsidR="00C66351" w:rsidRDefault="00000000">
      <w:pPr>
        <w:spacing w:line="240" w:lineRule="auto"/>
      </w:pPr>
      <w:r>
        <w:rPr>
          <w:b/>
        </w:rPr>
        <w:t xml:space="preserve">9.  Intellectual Property. </w:t>
      </w:r>
      <w:r>
        <w:t xml:space="preserve"> The Website and the entirety of its contents, features and functionality (including, but not limited to, all information, software, text, displays, images, video and audio, and the design, selection and arrangement thereof), are owned, controlled or licensed by us, our licensors, suppliers or affiliates, or by other third parties who have licensed their materials to us and are protected by United States and international copyright, trademark, patent, trade secret and other intellectual property or proprietary rights laws.  No right, title or interest in or to the Website or any content on the Website is transferred to you, and we reserve all rights not expressly granted herein.  Any use of the Website not expressly permitted by these Terms of Use is a breach of these Terms of Use and may violate copyright, trademark and other laws. The </w:t>
      </w:r>
      <w:r w:rsidR="006F753F">
        <w:t>Aerion</w:t>
      </w:r>
      <w:r>
        <w:t xml:space="preserve"> names and logos and all related product and service names, brand colors, design marks and slogans are the trademarks or service marks of </w:t>
      </w:r>
      <w:r w:rsidR="006F753F">
        <w:t>Aerion</w:t>
      </w:r>
      <w:r>
        <w:t xml:space="preserve">.  No trademark or service mark license is granted in connection with the materials contained within the Website.  Access to the Website does not authorize anyone to use any </w:t>
      </w:r>
      <w:r w:rsidR="006F753F">
        <w:t>Aerion</w:t>
      </w:r>
      <w:r>
        <w:t xml:space="preserve"> name, logo, or mark in any.</w:t>
      </w:r>
    </w:p>
    <w:p w14:paraId="3C98C5C3" w14:textId="77777777" w:rsidR="00C66351" w:rsidRDefault="00C66351">
      <w:pPr>
        <w:spacing w:line="240" w:lineRule="auto"/>
      </w:pPr>
    </w:p>
    <w:p w14:paraId="4BE7AD0B" w14:textId="0DEA5658" w:rsidR="00C66351" w:rsidRDefault="00000000">
      <w:pPr>
        <w:spacing w:line="240" w:lineRule="auto"/>
      </w:pPr>
      <w:r>
        <w:rPr>
          <w:b/>
        </w:rPr>
        <w:t xml:space="preserve">10.  Links to Other Sites.  </w:t>
      </w:r>
      <w:r>
        <w:t xml:space="preserve">In an effort to provide you with additional information, </w:t>
      </w:r>
      <w:r w:rsidR="006F753F">
        <w:t>Aerion</w:t>
      </w:r>
      <w:r>
        <w:t xml:space="preserve"> website may include links to third-party websites.  We make no representations about any third-party website.  A hyperlink to another party’s website does not mean that </w:t>
      </w:r>
      <w:r w:rsidR="006F753F">
        <w:t>Aerion</w:t>
      </w:r>
      <w:r>
        <w:t xml:space="preserve"> endorses or accepts the content or use of the site or its privacy practices.  The privacy practices of linked sites could be different from those of </w:t>
      </w:r>
      <w:r w:rsidR="006F753F">
        <w:t>Aerion</w:t>
      </w:r>
      <w:r>
        <w:t xml:space="preserve">. If you access third-party linked sites from </w:t>
      </w:r>
      <w:r w:rsidR="006F753F">
        <w:t>Aerion</w:t>
      </w:r>
      <w:r>
        <w:t xml:space="preserve"> website, you are solely responsible for the access and use of the third-party linked sites.</w:t>
      </w:r>
    </w:p>
    <w:p w14:paraId="11E66BB8" w14:textId="77777777" w:rsidR="00C66351" w:rsidRDefault="00C66351">
      <w:pPr>
        <w:spacing w:line="240" w:lineRule="auto"/>
      </w:pPr>
    </w:p>
    <w:p w14:paraId="4FBF3AD3" w14:textId="77777777" w:rsidR="00C66351" w:rsidRDefault="00000000">
      <w:pPr>
        <w:spacing w:line="240" w:lineRule="auto"/>
      </w:pPr>
      <w:r>
        <w:rPr>
          <w:b/>
        </w:rPr>
        <w:t xml:space="preserve">11.   Access, Correction, and Data Integrity. </w:t>
      </w:r>
      <w:r>
        <w:t xml:space="preserve"> Although we attempt to maintain the integrity and accuracy of the information on the Website, we make no guarantees as to its correctness, completeness, or accuracy.  The Website may contain typographical errors, inaccuracies, or other errors or omissions.  If you believe that information found on the Website is inaccurate or unauthorized, please inform us by contacting us at the contact details provided in Section 23 “Contact Information.”</w:t>
      </w:r>
    </w:p>
    <w:p w14:paraId="76408757" w14:textId="77777777" w:rsidR="00C66351" w:rsidRDefault="00C66351">
      <w:pPr>
        <w:spacing w:line="240" w:lineRule="auto"/>
      </w:pPr>
    </w:p>
    <w:p w14:paraId="24951AE1" w14:textId="6687437E" w:rsidR="00C66351" w:rsidRDefault="00000000">
      <w:pPr>
        <w:spacing w:line="240" w:lineRule="auto"/>
      </w:pPr>
      <w:r>
        <w:rPr>
          <w:b/>
        </w:rPr>
        <w:t xml:space="preserve">12.  Security.  </w:t>
      </w:r>
      <w:r>
        <w:t xml:space="preserve">We implement reasonable and appropriate security measures to protect your Personal Information from loss, misuse and unauthorized access, disclosure, alteration and destruction, taking into account the risks involved in processing and the nature of such data, and comply with applicable laws and regulations.  However, that no security system is impenetrable.  We cannot guarantee the security of our databases, nor can we guarantee that the information you supply will not be intercepted while being transmitted to and from us over the Internet.  Also, no data transmission over the internet is 100 percent secure.  You should take appropriate precautions to protect personal and confidential information, including any passwords or account information, and to use the Website and your devices or applications in a secure and responsible manner.  You, not </w:t>
      </w:r>
      <w:r w:rsidR="006F753F">
        <w:t>Aerion</w:t>
      </w:r>
      <w:r>
        <w:t>, are responsible for the security of your devices and your transmission of information over the internet, and if you have any concerns about the transmission of your information over the internet, you should use other means of communication.</w:t>
      </w:r>
    </w:p>
    <w:p w14:paraId="0734F066" w14:textId="77777777" w:rsidR="00C66351" w:rsidRDefault="00000000">
      <w:pPr>
        <w:spacing w:before="240" w:after="240" w:line="258" w:lineRule="auto"/>
        <w:rPr>
          <w:b/>
        </w:rPr>
      </w:pPr>
      <w:r>
        <w:rPr>
          <w:b/>
        </w:rPr>
        <w:t>13. SMS Messaging Terms.</w:t>
      </w:r>
    </w:p>
    <w:p w14:paraId="14F7378C" w14:textId="0A64A5AB" w:rsidR="00C66351" w:rsidRDefault="00000000">
      <w:pPr>
        <w:spacing w:before="240" w:after="240" w:line="258" w:lineRule="auto"/>
      </w:pPr>
      <w:r>
        <w:t xml:space="preserve">By voluntarily providing your mobile number and opting in to SMS communications from </w:t>
      </w:r>
      <w:r w:rsidR="006F753F">
        <w:t>Aerion</w:t>
      </w:r>
      <w:r>
        <w:t>, you consent to receive text messages related to service updates, account alerts, appointment reminders, and promotional offers. These may be sent via automated technology.</w:t>
      </w:r>
    </w:p>
    <w:p w14:paraId="6B1ABC11" w14:textId="3BE1E01D" w:rsidR="00C66351" w:rsidRDefault="00000000">
      <w:pPr>
        <w:numPr>
          <w:ilvl w:val="0"/>
          <w:numId w:val="1"/>
        </w:numPr>
        <w:spacing w:before="240" w:line="258" w:lineRule="auto"/>
      </w:pPr>
      <w:r>
        <w:t xml:space="preserve">Program Name: </w:t>
      </w:r>
      <w:r w:rsidR="006F753F">
        <w:t>Aerion</w:t>
      </w:r>
      <w:r>
        <w:t xml:space="preserve"> Alerts &amp; Updates</w:t>
      </w:r>
    </w:p>
    <w:p w14:paraId="7BADB994" w14:textId="77777777" w:rsidR="00C66351" w:rsidRDefault="00000000">
      <w:pPr>
        <w:numPr>
          <w:ilvl w:val="0"/>
          <w:numId w:val="1"/>
        </w:numPr>
        <w:spacing w:line="258" w:lineRule="auto"/>
      </w:pPr>
      <w:r>
        <w:t>Message Frequency: Message frequency varies. You may receive recurring or occasional messages depending on your interactions with us.</w:t>
      </w:r>
    </w:p>
    <w:p w14:paraId="52B56810" w14:textId="77777777" w:rsidR="00C66351" w:rsidRDefault="00000000">
      <w:pPr>
        <w:numPr>
          <w:ilvl w:val="0"/>
          <w:numId w:val="1"/>
        </w:numPr>
        <w:spacing w:line="258" w:lineRule="auto"/>
      </w:pPr>
      <w:r>
        <w:t>Opt-Out Instructions: You may opt out at any time by replying “STOP” to any SMS. You will receive a final confirmation message.</w:t>
      </w:r>
    </w:p>
    <w:p w14:paraId="14660D0D" w14:textId="15A68FFF" w:rsidR="00C66351" w:rsidRDefault="00000000">
      <w:pPr>
        <w:numPr>
          <w:ilvl w:val="0"/>
          <w:numId w:val="1"/>
        </w:numPr>
        <w:spacing w:line="258" w:lineRule="auto"/>
      </w:pPr>
      <w:r>
        <w:t xml:space="preserve">Help Instructions: For assistance, reply “HELP” or contact our customer service at </w:t>
      </w:r>
      <w:r w:rsidR="006F753F">
        <w:t>(267) 270-2237</w:t>
      </w:r>
      <w:r>
        <w:t xml:space="preserve"> or </w:t>
      </w:r>
      <w:r w:rsidR="006F753F">
        <w:t>support@aeriongov.com</w:t>
      </w:r>
      <w:r>
        <w:t>.</w:t>
      </w:r>
    </w:p>
    <w:p w14:paraId="2A0F5A08" w14:textId="77777777" w:rsidR="00C66351" w:rsidRDefault="00000000">
      <w:pPr>
        <w:numPr>
          <w:ilvl w:val="0"/>
          <w:numId w:val="1"/>
        </w:numPr>
        <w:spacing w:line="258" w:lineRule="auto"/>
      </w:pPr>
      <w:r>
        <w:t>Message and Data Rates: Standard message and data rates may apply based on your mobile carrier plan.</w:t>
      </w:r>
    </w:p>
    <w:p w14:paraId="29FDA220" w14:textId="1C7B31B6" w:rsidR="00C66351" w:rsidRDefault="00000000">
      <w:pPr>
        <w:numPr>
          <w:ilvl w:val="0"/>
          <w:numId w:val="1"/>
        </w:numPr>
        <w:spacing w:after="240" w:line="258" w:lineRule="auto"/>
      </w:pPr>
      <w:r>
        <w:t>Privacy: Your mobile number is handled in accordance with our Privacy Policy, available at [</w:t>
      </w:r>
      <w:r w:rsidRPr="006F753F">
        <w:rPr>
          <w:b/>
          <w:bCs/>
        </w:rPr>
        <w:t>LINK</w:t>
      </w:r>
      <w:r w:rsidR="006F753F" w:rsidRPr="006F753F">
        <w:rPr>
          <w:b/>
          <w:bCs/>
        </w:rPr>
        <w:t xml:space="preserve"> the Privacy policy page</w:t>
      </w:r>
      <w:r>
        <w:t>], and we do not sell or share your number with third parties except as required by law.</w:t>
      </w:r>
    </w:p>
    <w:p w14:paraId="02416877" w14:textId="77777777" w:rsidR="00C66351" w:rsidRDefault="00000000">
      <w:pPr>
        <w:spacing w:before="240" w:after="240" w:line="258" w:lineRule="auto"/>
        <w:rPr>
          <w:b/>
        </w:rPr>
      </w:pPr>
      <w:r>
        <w:rPr>
          <w:b/>
        </w:rPr>
        <w:t>13A. Electronic Communications.</w:t>
      </w:r>
    </w:p>
    <w:p w14:paraId="2251519C" w14:textId="65037899" w:rsidR="00C66351" w:rsidRDefault="00000000">
      <w:pPr>
        <w:spacing w:before="240" w:after="240" w:line="258" w:lineRule="auto"/>
      </w:pPr>
      <w:r>
        <w:t xml:space="preserve">You agree to receive emails, phone calls, SMS messages, and other communications from </w:t>
      </w:r>
      <w:r w:rsidR="006F753F">
        <w:t>Aerion</w:t>
      </w:r>
      <w:r>
        <w:t xml:space="preserve"> or its affiliates, for purposes such as appointment notifications, billing alerts, account support, or marketing. By providing your contact information, you authorize these communications and understand they may be sent using automated means.</w:t>
      </w:r>
    </w:p>
    <w:p w14:paraId="24B47FE1" w14:textId="77777777" w:rsidR="00C66351" w:rsidRDefault="00000000">
      <w:pPr>
        <w:spacing w:before="240" w:after="240" w:line="258" w:lineRule="auto"/>
      </w:pPr>
      <w:r>
        <w:t>These communications may not be encrypted, and there is a risk they may be intercepted. You may opt out of promotional communications by following the “unsubscribe” instructions provided. Please allow up to thirty (30) business days to process your opt-out. Transactional messages related to your account or services may still be sent even after opting out of promotional content.</w:t>
      </w:r>
    </w:p>
    <w:p w14:paraId="3B9A99AE" w14:textId="77777777" w:rsidR="00C66351" w:rsidRDefault="00C66351">
      <w:pPr>
        <w:spacing w:line="240" w:lineRule="auto"/>
      </w:pPr>
    </w:p>
    <w:p w14:paraId="350671DE" w14:textId="77777777" w:rsidR="00C66351" w:rsidRDefault="00000000">
      <w:pPr>
        <w:spacing w:line="240" w:lineRule="auto"/>
      </w:pPr>
      <w:r>
        <w:rPr>
          <w:b/>
        </w:rPr>
        <w:lastRenderedPageBreak/>
        <w:t xml:space="preserve">14.  Disclaimer of Warranties.  </w:t>
      </w:r>
      <w:r>
        <w:t>You understand and agree that we do not provide any warranty with respect to the Website.  Instead, you agree that your use of our Website is at your own risk and that the Website is provided on an “as is” and “as available” basis, with all faults, and with no representations or warranties of any kind, either express or implied, including with respect to the completeness, security, reliability, quality, accuracy, or availability of the services.</w:t>
      </w:r>
    </w:p>
    <w:p w14:paraId="534B1A54" w14:textId="77777777" w:rsidR="00C66351" w:rsidRDefault="00C66351">
      <w:pPr>
        <w:spacing w:line="240" w:lineRule="auto"/>
      </w:pPr>
    </w:p>
    <w:p w14:paraId="033DE9B4" w14:textId="6BF4FD93" w:rsidR="00C66351" w:rsidRDefault="00000000">
      <w:pPr>
        <w:spacing w:line="240" w:lineRule="auto"/>
      </w:pPr>
      <w:r>
        <w:t xml:space="preserve">TO THE FULLEST EXTENT PERMITTED BY LAW, </w:t>
      </w:r>
      <w:r w:rsidR="006F753F">
        <w:t>Aerion</w:t>
      </w:r>
      <w:r>
        <w:t xml:space="preserve"> EXPRESSLY DISCLAIMS ALL WARRANTIES OF ANY KIND RELATED TO ITS WEBSITE, WHETHER EXPRESS OR IMPLIED, INCLUDING, BUT NOT LIMITED TO, THE IMPLIED WARRANTIES OF MERCHANTABILITY, FITNESS FOR A PARTICULAR PURPOSE, TITLE, AND NONINFRINGEMENT.  WITHOUT LIMITATION TO THE ABOVE, </w:t>
      </w:r>
      <w:r w:rsidR="006F753F">
        <w:t>Aerion</w:t>
      </w:r>
      <w:r>
        <w:t xml:space="preserve"> DOES NOT PROVIDE ANY REPRESENTATION OR WARRANTY THAT (I) WEBSITE WILL MEET YOUR REQUIREMENTS, (II) WEBSITE WILL BE UNINTERRUPTED, TIMELY, SECURE, OR ERROR-FREE, (III) THE RESULTS THAT MAY BE OBTAINED FROM THE USE OF WEBSITE WILL BE ACCURATE OR RELIABLE, (IV) THE QUALITY OF ANY PRODUCTS, SERVICES, INFORMATION, OR OTHER MATERIAL PURCHASED OR OBTAINED THROUGH WEBSITE WILL MEET YOUR EXPECTATIONS, NEEDS, OR REQUIREMENTS, AND (V) ANY ERRORS ASSOCIATED WITH THE WEBSITE WILL BE CORRECTED.</w:t>
      </w:r>
    </w:p>
    <w:p w14:paraId="793B420E" w14:textId="77777777" w:rsidR="00C66351" w:rsidRDefault="00C66351">
      <w:pPr>
        <w:spacing w:line="240" w:lineRule="auto"/>
      </w:pPr>
    </w:p>
    <w:p w14:paraId="7161FE9C" w14:textId="4496F54F" w:rsidR="00C66351" w:rsidRDefault="006F753F">
      <w:pPr>
        <w:spacing w:line="240" w:lineRule="auto"/>
      </w:pPr>
      <w:r>
        <w:t>Aerion</w:t>
      </w:r>
      <w:r w:rsidR="00000000">
        <w:t xml:space="preserve"> IS NOT RESPONSIBLE FOR ANY INACCURACIES OR DEFECTS IN THE INFORMATION, SOFTWARE, COMMUNICATION LINES, INTERNET OR YOUR INTERNET SERVICE </w:t>
      </w:r>
      <w:r>
        <w:t>Aerion</w:t>
      </w:r>
      <w:r w:rsidR="00000000">
        <w:t xml:space="preserve"> (ISP), COMPUTER HARDWARE OR SOFTWARE, OR ANY OTHER SERVICE OR DEVICE THAT YOU USE TO ACCESS OUR WEBSITE.</w:t>
      </w:r>
    </w:p>
    <w:p w14:paraId="57718A40" w14:textId="77777777" w:rsidR="00C66351" w:rsidRDefault="00C66351">
      <w:pPr>
        <w:spacing w:line="240" w:lineRule="auto"/>
      </w:pPr>
    </w:p>
    <w:p w14:paraId="39D1A286" w14:textId="3835EF0F" w:rsidR="00C66351" w:rsidRDefault="00000000">
      <w:pPr>
        <w:spacing w:line="240" w:lineRule="auto"/>
      </w:pPr>
      <w:r>
        <w:t xml:space="preserve">NO ADVICE OR INFORMATION, WHETHER ORAL OR WRITTEN, OBTAINED BY YOU FROM </w:t>
      </w:r>
      <w:r w:rsidR="006F753F">
        <w:t>Aerion</w:t>
      </w:r>
      <w:r>
        <w:t>OR ITS AFFILIATES OR THROUGH OR FROM THE WEBSITE SHALL CREATE ANY WARRANTY NOT EXPRESSLY STATED IN THESE TERMS OF USE.</w:t>
      </w:r>
    </w:p>
    <w:p w14:paraId="3A54D063" w14:textId="77777777" w:rsidR="00C66351" w:rsidRDefault="00C66351">
      <w:pPr>
        <w:spacing w:line="240" w:lineRule="auto"/>
      </w:pPr>
    </w:p>
    <w:p w14:paraId="62CB3A68" w14:textId="73B391EE" w:rsidR="00C66351" w:rsidRDefault="00000000">
      <w:pPr>
        <w:spacing w:line="240" w:lineRule="auto"/>
      </w:pPr>
      <w:r>
        <w:t xml:space="preserve">You understand that </w:t>
      </w:r>
      <w:r w:rsidR="006F753F">
        <w:t>Aerion</w:t>
      </w:r>
      <w:r>
        <w:t xml:space="preserve"> cannot guarantee that use of our Website will be free from technological difficulties including, but not limited to, unavailability of information, downtime, service disruptions, viruses, or worms.  Additionally, you understand that we cannot and do not guarantee or warrant that files available for downloading from the Website will be free of viruses or other destructive code.  You are responsible for implementing sufficient procedures and checkpoints to satisfy your particular requirements for accuracy of damage input and output, anti-virus protection, and for maintaining a means external to our site for any reconstruction of any lost data.</w:t>
      </w:r>
    </w:p>
    <w:p w14:paraId="298C9CD2" w14:textId="77777777" w:rsidR="00C66351" w:rsidRDefault="00C66351">
      <w:pPr>
        <w:spacing w:line="240" w:lineRule="auto"/>
      </w:pPr>
    </w:p>
    <w:p w14:paraId="1268F37E" w14:textId="31E3696C" w:rsidR="00C66351" w:rsidRDefault="00000000">
      <w:pPr>
        <w:spacing w:line="240" w:lineRule="auto"/>
      </w:pPr>
      <w:r>
        <w:rPr>
          <w:b/>
        </w:rPr>
        <w:t xml:space="preserve">15.  Indemnification. </w:t>
      </w:r>
      <w:r>
        <w:t xml:space="preserve">You agree to indemnify and hold harmless </w:t>
      </w:r>
      <w:r w:rsidR="006F753F">
        <w:t>Aerion</w:t>
      </w:r>
      <w:r>
        <w:t xml:space="preserve">, its affiliates, its licensors, and its service companies from and against any and all claims and expenses, including attorneys’ fees, whether made by you, or on your behalf, or by any third party arising out of your use of or access to the Website, including but not limited to claims arising out of (i) your violation of these Terms of Use; (ii) your violation of any third-party right including any copyright, trademark, trade secret, or privacy right; and (iii) any misrepresentation made by you.  You agree to promptly notify </w:t>
      </w:r>
      <w:r w:rsidR="006F753F">
        <w:t>Aerion</w:t>
      </w:r>
      <w:r>
        <w:t xml:space="preserve"> and cooperate fully with </w:t>
      </w:r>
      <w:r w:rsidR="006F753F">
        <w:t>Aerion</w:t>
      </w:r>
      <w:r>
        <w:t xml:space="preserve"> in the defense of any claim.  </w:t>
      </w:r>
      <w:r w:rsidR="006F753F">
        <w:t>Aerion</w:t>
      </w:r>
      <w:r>
        <w:t xml:space="preserve"> reserves the right to assume the exclusive defense and control of any claim indemnified under this section by you.</w:t>
      </w:r>
    </w:p>
    <w:p w14:paraId="5F51DC06" w14:textId="77777777" w:rsidR="00C66351" w:rsidRDefault="00C66351">
      <w:pPr>
        <w:spacing w:line="240" w:lineRule="auto"/>
      </w:pPr>
    </w:p>
    <w:p w14:paraId="6272B54F" w14:textId="2B747B88" w:rsidR="00C66351" w:rsidRDefault="00000000">
      <w:pPr>
        <w:spacing w:line="240" w:lineRule="auto"/>
      </w:pPr>
      <w:r>
        <w:rPr>
          <w:b/>
        </w:rPr>
        <w:t xml:space="preserve">16.  Waiver, Release, and Limitation of Liability.  </w:t>
      </w:r>
      <w:r>
        <w:t xml:space="preserve">YOU AGREE THAT, TO THE FULLEST EXTENT ALLOWED BY LAW, </w:t>
      </w:r>
      <w:r w:rsidR="006F753F">
        <w:t>Aerion</w:t>
      </w:r>
      <w:r>
        <w:t xml:space="preserve">, ITS AFFILIATES, ANY LICENSOR OR SUPPLIER, OR ANY THIRD PARTY WHO PROMOTES OR PROVIDES A LINK TO THE WEBSITE SHALL NOT BE LIABLE TO YOU FOR ANY SPECIAL, PUNITIVE, INDIRECT, INCIDENTAL, LOST </w:t>
      </w:r>
      <w:r>
        <w:lastRenderedPageBreak/>
        <w:t>PROFITS, OR CONSEQUENTIAL DAMAGES, LOSSES, FEES, CHARGES, EXPENSES, OR LIABILITIES RELATED TO THE OPERATION OF OR YOUR ACCESS AND USE OF THE WEBSITE.</w:t>
      </w:r>
    </w:p>
    <w:p w14:paraId="65A27D73" w14:textId="77777777" w:rsidR="00C66351" w:rsidRDefault="00C66351">
      <w:pPr>
        <w:spacing w:line="240" w:lineRule="auto"/>
      </w:pPr>
    </w:p>
    <w:p w14:paraId="25B3983E" w14:textId="04371227" w:rsidR="00C66351" w:rsidRDefault="00000000">
      <w:pPr>
        <w:spacing w:line="240" w:lineRule="auto"/>
      </w:pPr>
      <w:r>
        <w:t xml:space="preserve">TO THE FULLEST EXTENT PERMITTED BY LAW, WITH RESPECT TO DIRECT DAMAGES, AND WHERE THE ABOVE EXCLUSIONS OF INDIRECT, CONSEQUENTIAL, AND OTHER DAMAGES ARE LIMITED OR PROHIBITED UNDER LAW, YOU AGREE THAT ANY AND ALL DAMAGES, LOSSES, FEES, CHARGES, EXPENSES, OR LIABILITIES YOU SUFFER OR INCUR RELATED TO YOUR ACCESS AND USE OF THE WEBSITE THAT RESULT FROM ANY ACT OR OMISSION OF </w:t>
      </w:r>
      <w:r w:rsidR="006F753F">
        <w:t>Aerion</w:t>
      </w:r>
      <w:r>
        <w:t xml:space="preserve">, ITS AFFILIATES, ANY </w:t>
      </w:r>
      <w:r w:rsidR="006F753F">
        <w:t>Aerion</w:t>
      </w:r>
      <w:r>
        <w:t>’S LICENSOR OR SUPPLIER, OR ANY THIRD PARTY WHO PROMOTES OR PROVIDES A LINK TO THE WEBSITE SHALL BE LIMITED TO THE FEES PAID BY YOU DURING THE THREE MONTHS PRECEDING THE EVENT GIVING RISE TO LIABILITY, OR IF NO FEES WERE PAID OR PAYABLE BY YOU FOR SUCH PERIOD, $100.00.</w:t>
      </w:r>
    </w:p>
    <w:p w14:paraId="75E458D6" w14:textId="77777777" w:rsidR="00C66351" w:rsidRDefault="00C66351">
      <w:pPr>
        <w:spacing w:line="240" w:lineRule="auto"/>
      </w:pPr>
    </w:p>
    <w:p w14:paraId="54311389" w14:textId="17056CE0" w:rsidR="00C66351" w:rsidRDefault="00000000">
      <w:pPr>
        <w:spacing w:line="240" w:lineRule="auto"/>
      </w:pPr>
      <w:r>
        <w:t xml:space="preserve">THE ABOVE LIMITATIONS AND EXCLUSIONS TO LIABILITY APPLY REGARDLESS OF THE TYPE OF DAMAGES OR CLAIMS, INCLUDING, WITHOUT LIMITATION, DAMAGES OR CLAIMS RELATED TO (I) PERSONAL INJURY, WRONGFUL DEATH, LOSS OF USE, LOSS OF PROFITS, INTERRUPTION OF SERVICE, OR LOSS OF DATA; OR (II) MISTAKES, OMISSIONS, INTERRUPTIONS, DELETION OF FILES, ERRORS, DEFECTS, DELAYS IN OPERATION OR TRANSMISSION, OR (III) ANY FAILURE OF PERFORMANCE, WHETHER OR NOT LIMITED TO ACTS OF GOD, COMMUNICATION FAILURE, THEFT, DESTRUCTION OR UNAUTHORIZED ACCESS TO YOUR RECORDS, PROGRAMS, OR SERVICES, OR (IV) OTHERWISE ARISING OUT OF OR IN ANY WAY CONNECTED WITH THE USE OF, OR THE INABILITY TO USE, THE WEBSITE.  YOU AGREE THAT THIS LIMITATION APPLIES EVEN IF </w:t>
      </w:r>
      <w:r w:rsidR="006F753F">
        <w:t>Aerion</w:t>
      </w:r>
      <w:r>
        <w:t>, ITS AFFILIATES, ANY LICENSOR OR SUPPLIER, OR ANY THIRD PARTY WHO PROMOTES OR PROVIDES A LINK TO THE WEBSITE IS NEGLIGENT OR HAS BEEN ADVISED OF THE LIKELIHOOD OR POSSIBILITY OF SUCH DAMAGES, LOSSES, FEES, CHARGES, EXPENSES, OR LIABILITIES.</w:t>
      </w:r>
    </w:p>
    <w:p w14:paraId="79C74A1B" w14:textId="77777777" w:rsidR="00C66351" w:rsidRDefault="00C66351">
      <w:pPr>
        <w:spacing w:line="240" w:lineRule="auto"/>
      </w:pPr>
    </w:p>
    <w:p w14:paraId="6D72D7C1" w14:textId="77777777" w:rsidR="00C66351" w:rsidRDefault="00000000">
      <w:pPr>
        <w:spacing w:line="240" w:lineRule="auto"/>
      </w:pPr>
      <w:r>
        <w:t>THE PARTIES AGREE THAT THE EXCLUSIONS OF REMEDIES AND LIMITATIONS SPECIFIED IN THIS SECTION ARE ESSENTIAL TERMS, WITHOUT WHICH THE SERVICES WOULD NOT BE OFFERED, ARE A REASONABLE ALLOCATION OF RISK AND APPLY REGARDLESS OF THE FORM OF ACTION, WHETHER IN CONTRACT, TORT (INCLUDING NEGLIGENCE), STRICT LIABILITY, OR OTHERWISE, AND APPLY EVEN IF ANY LIMITED REMEDY SPECIFIED IN THIS AGREEMENT IS FOUND TO HAVE FAILED OF ITS ESSENTIAL PURPOSE.</w:t>
      </w:r>
    </w:p>
    <w:p w14:paraId="69CC0152" w14:textId="77777777" w:rsidR="00C66351" w:rsidRDefault="00C66351">
      <w:pPr>
        <w:spacing w:line="240" w:lineRule="auto"/>
      </w:pPr>
    </w:p>
    <w:p w14:paraId="525B8A85" w14:textId="77777777" w:rsidR="00C66351" w:rsidRDefault="00000000">
      <w:pPr>
        <w:spacing w:line="240" w:lineRule="auto"/>
      </w:pPr>
      <w:r>
        <w:t>TO THE EXTENT THE ABOVE LIMITATION OF LIABILITY IS RESTRICTED UNDER LAW, THE ABOVE LIMITATION SHALL BE APPLIED TO THE MAXIMUM EXTENT PERMITTED UNDER SUCH LAW.</w:t>
      </w:r>
    </w:p>
    <w:p w14:paraId="1CDDE117" w14:textId="77777777" w:rsidR="00C66351" w:rsidRDefault="00C66351">
      <w:pPr>
        <w:spacing w:line="240" w:lineRule="auto"/>
      </w:pPr>
    </w:p>
    <w:p w14:paraId="071101DB" w14:textId="42B2C3BE" w:rsidR="00C66351" w:rsidRDefault="00000000">
      <w:pPr>
        <w:spacing w:line="240" w:lineRule="auto"/>
      </w:pPr>
      <w:r>
        <w:rPr>
          <w:b/>
        </w:rPr>
        <w:t xml:space="preserve">17.  Governing Law.  </w:t>
      </w:r>
      <w:r>
        <w:t xml:space="preserve">You and </w:t>
      </w:r>
      <w:r w:rsidR="006F753F">
        <w:t>Aerion</w:t>
      </w:r>
      <w:r>
        <w:t xml:space="preserve"> agree that your access to </w:t>
      </w:r>
      <w:r w:rsidR="006F753F">
        <w:t>Aerion</w:t>
      </w:r>
      <w:r>
        <w:t xml:space="preserve"> Website and these Terms of Use, and any dispute between you and </w:t>
      </w:r>
      <w:r w:rsidR="006F753F">
        <w:t>Aerion</w:t>
      </w:r>
      <w:r>
        <w:t xml:space="preserve"> relating to your use of the Website and these Terms of Use, will be governed by and construed in accordance with the laws of the State of Michigan, without regard to its conflicts of law rules, except for the Dispute Resolution provision in Section 23 below. </w:t>
      </w:r>
      <w:r w:rsidR="006F753F">
        <w:t>Aerion</w:t>
      </w:r>
      <w:r>
        <w:t xml:space="preserve"> makes no representation that the information and materials on our Website is appropriate or available for use in locations outside of Michigan.</w:t>
      </w:r>
    </w:p>
    <w:p w14:paraId="3280E183" w14:textId="77777777" w:rsidR="00C66351" w:rsidRDefault="00C66351">
      <w:pPr>
        <w:spacing w:line="240" w:lineRule="auto"/>
      </w:pPr>
    </w:p>
    <w:p w14:paraId="155825D9" w14:textId="2C29163F" w:rsidR="00C66351" w:rsidRDefault="00000000">
      <w:pPr>
        <w:spacing w:line="240" w:lineRule="auto"/>
      </w:pPr>
      <w:r>
        <w:rPr>
          <w:b/>
        </w:rPr>
        <w:t xml:space="preserve">18.  Severability and No Waiver. </w:t>
      </w:r>
      <w:r>
        <w:t xml:space="preserve"> No waiver by </w:t>
      </w:r>
      <w:r w:rsidR="006F753F">
        <w:t>Aerion</w:t>
      </w:r>
      <w:r>
        <w:t xml:space="preserve"> of any term or condition set out in these Terms of Use shall be deemed a further or continuing waiver of such term or condition, and any </w:t>
      </w:r>
      <w:r>
        <w:lastRenderedPageBreak/>
        <w:t xml:space="preserve">failure by </w:t>
      </w:r>
      <w:r w:rsidR="006F753F">
        <w:t>Aerion</w:t>
      </w:r>
      <w:r>
        <w:t xml:space="preserve"> to assert a right or provision under these Terms of Use shall not constitute a waiver of such right or provision.</w:t>
      </w:r>
    </w:p>
    <w:p w14:paraId="71B0C5B4" w14:textId="77777777" w:rsidR="00C66351" w:rsidRDefault="00C66351">
      <w:pPr>
        <w:spacing w:line="240" w:lineRule="auto"/>
      </w:pPr>
    </w:p>
    <w:p w14:paraId="259D7C5C" w14:textId="77777777" w:rsidR="00C66351" w:rsidRDefault="00000000">
      <w:pPr>
        <w:spacing w:line="240" w:lineRule="auto"/>
      </w:pPr>
      <w:r>
        <w:t>If any part of these Terms of Use is held invalid or unenforceable, it will be so held to the minimum extent required by law, or removed from the Terms of Use, and except as set forth in Section 23 (Dispute Resolution), all other parts of these Terms of Use are still valid and enforceable.  The parties further agree to replace such invalid or unenforceable provision of these Terms of Use with a valid and enforceable provision that will achieve, to the fullest extent possible, the economic, business, and other purposes of such invalid or unenforceable provision.</w:t>
      </w:r>
    </w:p>
    <w:p w14:paraId="25B8938A" w14:textId="77777777" w:rsidR="00C66351" w:rsidRDefault="00C66351">
      <w:pPr>
        <w:spacing w:line="240" w:lineRule="auto"/>
      </w:pPr>
    </w:p>
    <w:p w14:paraId="3500DEDD" w14:textId="2B5C4927" w:rsidR="00C66351" w:rsidRDefault="00000000">
      <w:pPr>
        <w:spacing w:line="240" w:lineRule="auto"/>
      </w:pPr>
      <w:r>
        <w:rPr>
          <w:b/>
        </w:rPr>
        <w:t xml:space="preserve">19.   Modification. </w:t>
      </w:r>
      <w:r>
        <w:t xml:space="preserve"> </w:t>
      </w:r>
      <w:r w:rsidR="006F753F">
        <w:t>Aerion</w:t>
      </w:r>
      <w:r>
        <w:t xml:space="preserve"> may modify these Terms of Use at any time, in its sole discretion, without notice to you, and such modifications will be posted here and become effective upon posting online.  You agree to review these Terms of Use regularly because you will be bound by any changes made, and your continued use of the Website constitutes agreement to any modified terms.</w:t>
      </w:r>
    </w:p>
    <w:p w14:paraId="7D7293EE" w14:textId="77777777" w:rsidR="00C66351" w:rsidRDefault="00C66351">
      <w:pPr>
        <w:spacing w:line="240" w:lineRule="auto"/>
      </w:pPr>
    </w:p>
    <w:p w14:paraId="2FA214E3" w14:textId="20B27520" w:rsidR="00C66351" w:rsidRDefault="00000000">
      <w:pPr>
        <w:spacing w:line="240" w:lineRule="auto"/>
      </w:pPr>
      <w:r>
        <w:rPr>
          <w:b/>
        </w:rPr>
        <w:t xml:space="preserve">20.   Term and Termination.  </w:t>
      </w:r>
      <w:r w:rsidR="006F753F">
        <w:t>Aerion</w:t>
      </w:r>
      <w:r>
        <w:t xml:space="preserve"> can decide to suspend, restrict, limit, or terminate your access to its Website with or without a warning at any time for any reason in </w:t>
      </w:r>
      <w:r w:rsidR="006F753F">
        <w:t>Aerion</w:t>
      </w:r>
      <w:r>
        <w:t xml:space="preserve"> sole discretion.  YOU AGREE THAT WE ARE NOT LIABLE TO YOU OR ANY THIRD PARTY FOR ANY MODIFICATION, SUSPENSION, OR DISCONTINUANCE OF ANY FEATURE OR COMPONENT OF THE WEBSITE. </w:t>
      </w:r>
      <w:r w:rsidR="006F753F">
        <w:t>Aerion</w:t>
      </w:r>
      <w:r>
        <w:t xml:space="preserve"> can also assign its rights under the Terms of Use to any other party at any time without notice to you.  The provisions of Sections 1 (Introduction), 14 (Disclaimer of Warranties), 15 (Indemnification), 16 (Waiver, Release, and Limitation of Liability), 17 (Governing Law), and 23 (Dispute Resolution) will survive any suspension, restriction, limitation, or termination of access to the Website.</w:t>
      </w:r>
    </w:p>
    <w:p w14:paraId="78081304" w14:textId="77777777" w:rsidR="00C66351" w:rsidRDefault="00C66351">
      <w:pPr>
        <w:spacing w:line="240" w:lineRule="auto"/>
      </w:pPr>
    </w:p>
    <w:p w14:paraId="68CE7663" w14:textId="77777777" w:rsidR="00C66351" w:rsidRDefault="00000000">
      <w:pPr>
        <w:spacing w:line="240" w:lineRule="auto"/>
      </w:pPr>
      <w:r>
        <w:rPr>
          <w:b/>
        </w:rPr>
        <w:t xml:space="preserve">21.         Accessing the Website. </w:t>
      </w:r>
      <w:r>
        <w:t>We reserve the right to withdraw or amend the Website, and any material we provide on the Website, in our sole discretion without notice.  We will not be liable if, for any reason, all or any part of the Website is unavailable at any time or for any period.  From time to time, we may restrict access to some parts of the Website or the entirety of the Website.</w:t>
      </w:r>
    </w:p>
    <w:p w14:paraId="53A0B092" w14:textId="77777777" w:rsidR="00C66351" w:rsidRDefault="00C66351">
      <w:pPr>
        <w:spacing w:line="240" w:lineRule="auto"/>
      </w:pPr>
    </w:p>
    <w:p w14:paraId="56A2AD80" w14:textId="41FE0905" w:rsidR="00C66351" w:rsidRDefault="00000000">
      <w:pPr>
        <w:spacing w:line="240" w:lineRule="auto"/>
      </w:pPr>
      <w:r>
        <w:rPr>
          <w:b/>
        </w:rPr>
        <w:t xml:space="preserve">22.   Entire Agreement.  </w:t>
      </w:r>
      <w:r>
        <w:t xml:space="preserve">These Terms of Use constitute the entire agreement between you and </w:t>
      </w:r>
      <w:r w:rsidR="006F753F">
        <w:t>Aerion</w:t>
      </w:r>
      <w:r>
        <w:t xml:space="preserve"> pertaining to the subject matter hereof.  They supersede all other agreements, communications, or representations, oral or written, between us, past or present.</w:t>
      </w:r>
    </w:p>
    <w:p w14:paraId="39E6E6E2" w14:textId="77777777" w:rsidR="00C66351" w:rsidRDefault="00C66351">
      <w:pPr>
        <w:spacing w:line="240" w:lineRule="auto"/>
      </w:pPr>
    </w:p>
    <w:p w14:paraId="6A344EB4" w14:textId="09849215" w:rsidR="00C66351" w:rsidRDefault="00000000">
      <w:pPr>
        <w:spacing w:line="240" w:lineRule="auto"/>
      </w:pPr>
      <w:r>
        <w:rPr>
          <w:b/>
        </w:rPr>
        <w:t xml:space="preserve">23.   Dispute Resolution. </w:t>
      </w:r>
      <w:r>
        <w:t xml:space="preserve"> PLEASE READ THE FOLLOWING PARAGRAPHS CAREFULLY BECAUSE THEY REQUIRE ARBITRATION OF CERTAIN DISPUTES ON AN INDIVIDUAL BASIS AND LIMIT THE PROCEDURES BY WHICH YOU AND </w:t>
      </w:r>
      <w:r w:rsidR="006F753F">
        <w:t>Aerion</w:t>
      </w:r>
      <w:r>
        <w:t xml:space="preserve"> CAN SEEK RELIEF.  ARBITRATION USES A NEUTRAL ARBITRATOR INSTEAD OF A JUDGE OR JURY, ALLOWS FOR MORE LIMITED DISCOVERY THAN IN COURT, AND IS SUBJECT TO VERY LIMITED REVIEW BY COURTS.  ARBITRATORS CAN AWARD THE SAME DAMAGES AND RELIEF THAT A COURT CAN AWARD.  ANY ARBITRATION UNDER THIS AGREEMENT WILL TAKE PLACE ON AN INDIVIDUAL BASIS TO THE MAXIMUM EXTENT PERMITTED BY LAW; CLASS ARBITRATIONS, CLASS ACTIONS OR REPRESENTATIVE ARBITRATIONS ARE NOT PERMITTED.  HOWEVER, IN ARBITRATION, BOTH YOU AND US WILL BE ENTITLED TO RECOVER ATTORNEYS’ FEES FROM THE OTHER PARTY TO THE SAME EXTENT AS YOU WOULD BE IN COURT.</w:t>
      </w:r>
    </w:p>
    <w:p w14:paraId="73BC5117" w14:textId="77777777" w:rsidR="00C66351" w:rsidRDefault="00C66351">
      <w:pPr>
        <w:spacing w:line="240" w:lineRule="auto"/>
      </w:pPr>
    </w:p>
    <w:p w14:paraId="1A7FC94F" w14:textId="32AB4DDB" w:rsidR="00C66351" w:rsidRDefault="00000000">
      <w:pPr>
        <w:spacing w:line="240" w:lineRule="auto"/>
      </w:pPr>
      <w:r>
        <w:lastRenderedPageBreak/>
        <w:t xml:space="preserve">A. Agreement to Arbitrate and Jury Waiver. You and Best Life Brande mutually agree to resolve Disputes (as defined below) with </w:t>
      </w:r>
      <w:r w:rsidR="006F753F">
        <w:t>Aerion</w:t>
      </w:r>
      <w:r>
        <w:t xml:space="preserve"> in arbitration, as set forth in more detail below. Both you and </w:t>
      </w:r>
      <w:r w:rsidR="006F753F">
        <w:t>Aerion</w:t>
      </w:r>
      <w:r>
        <w:t xml:space="preserve"> waive the right to a jury trial on any Disputes, to the fullest extent of the law. The word “Disputes” means any disputes, claims, suits, actions, causes of action, losses, liabilities, and/or demands in any way relating to, in connection with, or arising out of the Website, use of any cookies, pixels, web beacons, or similar technologies, data or information privacy, sharing, or security concerns, incidents, or breaches, or these Terms of Use, including any past, currently pending, existing, or future Disputes of any kind. “Disputes” do not include, and this arbitration and class waiver provision does not apply to, claims by or against </w:t>
      </w:r>
      <w:r w:rsidR="006F753F">
        <w:t>Aerion</w:t>
      </w:r>
      <w:r>
        <w:t xml:space="preserve"> employees related to the terms or conditions of their employment, individual actions brought in small claims court for disputes fully within the scope of such court’s jurisdiction, or claims in which either party seeks injunctive or other equitable relief to prevent the alleged unlawful use of copyrights, trademarks, trade names, logos, trade secrets, or patents.</w:t>
      </w:r>
    </w:p>
    <w:p w14:paraId="335A892F" w14:textId="77777777" w:rsidR="00C66351" w:rsidRDefault="00C66351">
      <w:pPr>
        <w:spacing w:line="240" w:lineRule="auto"/>
      </w:pPr>
    </w:p>
    <w:p w14:paraId="334D8D5E" w14:textId="3A513D35" w:rsidR="00C66351" w:rsidRDefault="00000000">
      <w:pPr>
        <w:spacing w:line="240" w:lineRule="auto"/>
      </w:pPr>
      <w:r>
        <w:t xml:space="preserve">B.  Class Action Waiver.  To the maximum extent allowed by applicable law, you and </w:t>
      </w:r>
      <w:r w:rsidR="006F753F">
        <w:t>Aerion</w:t>
      </w:r>
      <w:r>
        <w:t xml:space="preserve"> agree that each may bring claims against the other only in your or its individual capacity, on an individual basis, and that you and </w:t>
      </w:r>
      <w:r w:rsidR="006F753F">
        <w:t>Aerion</w:t>
      </w:r>
      <w:r>
        <w:t xml:space="preserve"> each waive any right to pursue claims on a class, collective, non-individual, mass, or consolidated basis or in a representative proceeding.  The arbitrator may not join or consolidate more than one person’s claims, and may not otherwise preside over any form of representative, collective, non-individual, mass, or class proceeding.  Nothing in these terms should be read to allow class arbitration.  Any claim that all or part of this Class Action Waiver is unenforceable, unconscionable, void or voidable may be determined only by a court of competent jurisdiction and not by an arbitrator.  All other disputes with respect to whether this Dispute Resolution provision and its terms are unenforceable, unconscionable, applicable, valid, void or voidable shall be determined exclusively by an arbitrator, and not by any court.</w:t>
      </w:r>
    </w:p>
    <w:p w14:paraId="413518F4" w14:textId="77777777" w:rsidR="00C66351" w:rsidRDefault="00C66351">
      <w:pPr>
        <w:spacing w:line="240" w:lineRule="auto"/>
      </w:pPr>
    </w:p>
    <w:p w14:paraId="2D0B1F42" w14:textId="4F9BA329" w:rsidR="00C66351" w:rsidRDefault="00000000">
      <w:pPr>
        <w:spacing w:line="240" w:lineRule="auto"/>
      </w:pPr>
      <w:r>
        <w:t xml:space="preserve">C.  Pre-Arbitration Notice and Good Faith Negotiations.  You and </w:t>
      </w:r>
      <w:r w:rsidR="006F753F">
        <w:t>Aerion</w:t>
      </w:r>
      <w:r>
        <w:t xml:space="preserve"> also agree that each party will notify the other in writing of any Dispute before initiating arbitration, so that we can try to resolve the Dispute informally and individually.  Notice by </w:t>
      </w:r>
      <w:r w:rsidR="006F753F">
        <w:t>Aerion</w:t>
      </w:r>
      <w:r>
        <w:t xml:space="preserve"> will be sent to you at your last known street and email addresses on file and notice by you to </w:t>
      </w:r>
      <w:r w:rsidR="006F753F">
        <w:t>Aerion</w:t>
      </w:r>
      <w:r>
        <w:t xml:space="preserve"> will be sent by mail to </w:t>
      </w:r>
      <w:r w:rsidR="006F753F">
        <w:t>Aerion</w:t>
      </w:r>
      <w:r>
        <w:t xml:space="preserve"> Legal Department, 900 Wilshire Dr. Suite 102, Troy, MI 48084, Attn: Chief Legal Officer.  The notice of Dispute must be specific and individual to you and include your name, street address, telephone number, and email address used for access to the Website, as well as a brief description of the Dispute, the amount of money (if any) at issue, and the specific relief sought.  The notice must be signed and include your handwritten signature or the handwritten signature of a </w:t>
      </w:r>
      <w:r w:rsidR="006F753F">
        <w:t>Aerion</w:t>
      </w:r>
      <w:r>
        <w:t xml:space="preserve"> employee, as applicable, depending on which party is initiating the Dispute.  You and </w:t>
      </w:r>
      <w:r w:rsidR="006F753F">
        <w:t>Aerion</w:t>
      </w:r>
      <w:r>
        <w:t xml:space="preserve"> then agree to negotiate personally, individually, and in good faith to try to resolve the Dispute.  If and only if we cannot resolve the Dispute within thirty (30) days after the notice is received, then either party may commence an arbitration proceeding with a written demand for arbitration.  Any limitations period will be tolled from the date the Dispute is noticed to the other side until the expiration of this thirty (30)-day period.  Compliance with this Pre-Arbitration Notice provision is a condition precedent and requirement for initiating any arbitration proceedings.</w:t>
      </w:r>
    </w:p>
    <w:p w14:paraId="1EBAFFEB" w14:textId="77777777" w:rsidR="00C66351" w:rsidRDefault="00C66351">
      <w:pPr>
        <w:spacing w:line="240" w:lineRule="auto"/>
      </w:pPr>
    </w:p>
    <w:p w14:paraId="06F8A527" w14:textId="57D10343" w:rsidR="00C66351" w:rsidRDefault="00000000">
      <w:pPr>
        <w:spacing w:line="240" w:lineRule="auto"/>
      </w:pPr>
      <w:r>
        <w:t xml:space="preserve">D.  Arbitration Procedures.  To make arbitration as cost-efficient for the parties as possible, the parties agree to initiate any arbitration without using an arbitration service </w:t>
      </w:r>
      <w:r w:rsidR="006F753F">
        <w:t>Aerion</w:t>
      </w:r>
      <w:r>
        <w:t xml:space="preserve"> or administrator and to instead serve directly on the other party a written arbitration demand setting forth the relevant facts and claims.  The demand will be specific and individual to you and include the information and signature set out in the Pre-Arbitration Notice provision above.  The delivery addresses for service of the written arbitration demand are the same as set out in the </w:t>
      </w:r>
      <w:r>
        <w:lastRenderedPageBreak/>
        <w:t xml:space="preserve">notice paragraph above.  The arbitrator will be selected through mutual agreement of the parties, and the arbitrator will be a licensed attorney or a retired judge.  The parties may use an arbitrator from the lists of court-approved neutrals listed on the Website for the U.S. District Court for the state of Michigan,  https://www.courts.michigan.gov/ or another mutually agreed-upon arbitrator, and the court will appoint an arbitrator under 9 U.S.C. § 5, if the parties cannot agree.  The arbitration will be conducted in Oakland County; your county of residence; or another mutually agreed location, and the arbitrator will have the discretion to direct a reasonable exchange of information by the parties, consistent with the expedited nature of arbitration.  Any documents exchanged will not be used or shared outside of the arbitration process without the prior written consent of the parties or as required by law.  Unless otherwise prohibited by law, all arbitration proceedings will be confidential to </w:t>
      </w:r>
      <w:r w:rsidR="006F753F">
        <w:t>Aerion</w:t>
      </w:r>
      <w:r>
        <w:t xml:space="preserve"> and you and closed to the public and anyone not a party to the proceeding.  The arbitrator will have the authority to award monetary damages and other remedies on an individual basis only to the extent available under applicable law and consistent with and subject to the limitations set forth in these Terms of Use.  Also, to the fullest extent allowed by law, the arbitrator may award declaratory or injunctive relief only in favor of you or </w:t>
      </w:r>
      <w:r w:rsidR="006F753F">
        <w:t>Aerion</w:t>
      </w:r>
      <w:r>
        <w:t xml:space="preserve"> and only to the extent necessary to provide the relief warranted by your or </w:t>
      </w:r>
      <w:r w:rsidR="006F753F">
        <w:t>Aerion</w:t>
      </w:r>
      <w:r>
        <w:t>’ individual claim.  Judgment on the arbitration award may be entered in any court having jurisdiction thereof.  Except as modified by these terms, the parties agree to conduct their arbitration pursuant to the JAMS General Arbitration Rules and Procedures, available here.</w:t>
      </w:r>
    </w:p>
    <w:p w14:paraId="0BE48749" w14:textId="77777777" w:rsidR="00C66351" w:rsidRDefault="00C66351">
      <w:pPr>
        <w:spacing w:line="240" w:lineRule="auto"/>
      </w:pPr>
    </w:p>
    <w:p w14:paraId="5926C53F" w14:textId="0660807D" w:rsidR="00C66351" w:rsidRDefault="00000000">
      <w:pPr>
        <w:spacing w:line="240" w:lineRule="auto"/>
      </w:pPr>
      <w:r>
        <w:t xml:space="preserve">E.  Arbitration Fees.  The party initiating the arbitration will pay any filing, case initiation, or arbitrator fees, up to the amount that would be required to pursue the same claim in the U.S. District Court for Michigan. For individual damages claims with less than $25,000 at issue, </w:t>
      </w:r>
      <w:r w:rsidR="006F753F">
        <w:t>Aerion</w:t>
      </w:r>
      <w:r>
        <w:t xml:space="preserve"> will pay the additional, reasonable fees and costs of arbitration.  For claims with more than $25,000 at issue, or where a party seeks injunctive or declaratory relief, the parties will share the fees and costs of arbitration equally.  The parties’ good faith negotiation of reasonable fees with the arbitration </w:t>
      </w:r>
      <w:r w:rsidR="006F753F">
        <w:t>Aerion</w:t>
      </w:r>
      <w:r>
        <w:t xml:space="preserve"> is authorized as needed.  If the arbitrator determines that your or our claim(s) are frivolous, the party bringing the frivolous claim(s) will reimburse </w:t>
      </w:r>
      <w:r w:rsidR="006F753F">
        <w:t>Aerion</w:t>
      </w:r>
      <w:r>
        <w:t xml:space="preserve"> the other party for any amounts that the other party paid for the arbitration.</w:t>
      </w:r>
    </w:p>
    <w:p w14:paraId="3F69F7E6" w14:textId="77777777" w:rsidR="00C66351" w:rsidRDefault="00C66351">
      <w:pPr>
        <w:spacing w:line="240" w:lineRule="auto"/>
      </w:pPr>
    </w:p>
    <w:p w14:paraId="5F580F9D" w14:textId="77777777" w:rsidR="00C66351" w:rsidRDefault="00000000">
      <w:pPr>
        <w:spacing w:line="240" w:lineRule="auto"/>
      </w:pPr>
      <w:r>
        <w:t>F.  Federal Arbitration Act.  These Terms of Use affect interstate commerce, and the interpretation and enforceability of this Dispute Resolution provision will be substantively, procedurally, and exclusively governed by and construed and enforced in accordance with the Federal Arbitration Act, 9 U.S.C. § 1, et seq., to the maximum extent permitted by applicable law, except as modified by these Terms of Use.</w:t>
      </w:r>
    </w:p>
    <w:p w14:paraId="505BEACD" w14:textId="77777777" w:rsidR="00C66351" w:rsidRDefault="00C66351">
      <w:pPr>
        <w:spacing w:line="240" w:lineRule="auto"/>
      </w:pPr>
    </w:p>
    <w:p w14:paraId="714BA278" w14:textId="19E38B0B" w:rsidR="00C66351" w:rsidRDefault="00000000">
      <w:pPr>
        <w:spacing w:line="240" w:lineRule="auto"/>
      </w:pPr>
      <w:r>
        <w:t xml:space="preserve">G.  Forum Selection.  For any dispute not subject to arbitration, you and </w:t>
      </w:r>
      <w:r w:rsidR="006F753F">
        <w:t>Aerion</w:t>
      </w:r>
      <w:r>
        <w:t xml:space="preserve"> agree to proceed in state and federal courts covering Michigan, and you agree to be subject to personal jurisdiction there, waiving any jurisdictional, venue, or inconvenient forum defenses or objections to those courts.  If </w:t>
      </w:r>
      <w:r w:rsidR="006F753F">
        <w:t>Aerion</w:t>
      </w:r>
      <w:r>
        <w:t xml:space="preserve"> does not enforce any rights under these Terms of Use at any point, it will not be deemed a waiver of any provision or right under these Terms of Use.</w:t>
      </w:r>
    </w:p>
    <w:p w14:paraId="7DA4DA4A" w14:textId="77777777" w:rsidR="00C66351" w:rsidRDefault="00C66351">
      <w:pPr>
        <w:spacing w:line="240" w:lineRule="auto"/>
      </w:pPr>
    </w:p>
    <w:p w14:paraId="38573D19" w14:textId="77777777" w:rsidR="00C66351" w:rsidRDefault="00000000">
      <w:pPr>
        <w:spacing w:line="240" w:lineRule="auto"/>
      </w:pPr>
      <w:r>
        <w:rPr>
          <w:b/>
        </w:rPr>
        <w:t>24.  Limitation of Time to File Claims.</w:t>
      </w:r>
      <w:r>
        <w:t xml:space="preserve">  Any action, claim or dispute you have against us must be filed within one (1) year, unless prohibited by applicable law.  The one-year period begins when the claim or notice of dispute first could be filed.  If a claim or dispute is not filed within one year, it is permanently barred.</w:t>
      </w:r>
    </w:p>
    <w:p w14:paraId="05CFB76F" w14:textId="77777777" w:rsidR="00C66351" w:rsidRDefault="00C66351">
      <w:pPr>
        <w:spacing w:line="240" w:lineRule="auto"/>
      </w:pPr>
    </w:p>
    <w:p w14:paraId="0CBCDE84" w14:textId="638EB4FC" w:rsidR="00C66351" w:rsidRDefault="00000000">
      <w:pPr>
        <w:spacing w:line="240" w:lineRule="auto"/>
      </w:pPr>
      <w:r>
        <w:rPr>
          <w:b/>
        </w:rPr>
        <w:t xml:space="preserve">25.  Contact Information. </w:t>
      </w:r>
      <w:r>
        <w:t xml:space="preserve"> For all questions about these Terms of Use, please contact us at </w:t>
      </w:r>
      <w:r w:rsidR="006F753F">
        <w:t>support@aeriongov.com</w:t>
      </w:r>
      <w:r>
        <w:t>.</w:t>
      </w:r>
    </w:p>
    <w:p w14:paraId="44B1227A" w14:textId="77777777" w:rsidR="00C66351" w:rsidRDefault="00C66351">
      <w:pPr>
        <w:spacing w:line="240" w:lineRule="auto"/>
      </w:pPr>
    </w:p>
    <w:p w14:paraId="5A8488D2" w14:textId="77777777" w:rsidR="00C66351" w:rsidRDefault="00C66351"/>
    <w:sectPr w:rsidR="00C6635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32EDB" w14:textId="77777777" w:rsidR="00026642" w:rsidRDefault="00026642">
      <w:pPr>
        <w:spacing w:line="240" w:lineRule="auto"/>
      </w:pPr>
      <w:r>
        <w:separator/>
      </w:r>
    </w:p>
  </w:endnote>
  <w:endnote w:type="continuationSeparator" w:id="0">
    <w:p w14:paraId="7B8E9E14" w14:textId="77777777" w:rsidR="00026642" w:rsidRDefault="000266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rlito">
    <w:altName w:val="Cambria"/>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adea">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7CB1D" w14:textId="77777777" w:rsidR="006F753F" w:rsidRDefault="006F75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437C6" w14:textId="77777777" w:rsidR="00C66351" w:rsidRDefault="00C6635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F55D0" w14:textId="77777777" w:rsidR="006F753F" w:rsidRDefault="006F75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7BC3A" w14:textId="77777777" w:rsidR="00026642" w:rsidRDefault="00026642">
      <w:pPr>
        <w:spacing w:line="240" w:lineRule="auto"/>
      </w:pPr>
      <w:r>
        <w:separator/>
      </w:r>
    </w:p>
  </w:footnote>
  <w:footnote w:type="continuationSeparator" w:id="0">
    <w:p w14:paraId="06B5FEFA" w14:textId="77777777" w:rsidR="00026642" w:rsidRDefault="000266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7A4D9" w14:textId="77777777" w:rsidR="006F753F" w:rsidRDefault="006F75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CC99A" w14:textId="77777777" w:rsidR="00C66351" w:rsidRDefault="00C6635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123F7" w14:textId="77777777" w:rsidR="006F753F" w:rsidRDefault="006F75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013DC"/>
    <w:multiLevelType w:val="multilevel"/>
    <w:tmpl w:val="0E6A3784"/>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 w15:restartNumberingAfterBreak="0">
    <w:nsid w:val="704C75BA"/>
    <w:multiLevelType w:val="multilevel"/>
    <w:tmpl w:val="7A6024F4"/>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num w:numId="1" w16cid:durableId="1996758381">
    <w:abstractNumId w:val="1"/>
  </w:num>
  <w:num w:numId="2" w16cid:durableId="1718579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351"/>
    <w:rsid w:val="00026642"/>
    <w:rsid w:val="00061598"/>
    <w:rsid w:val="006F753F"/>
    <w:rsid w:val="00C66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6A821"/>
  <w15:docId w15:val="{A172F182-1081-084A-9EEB-20C1C75F5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lang w:val="en-US" w:eastAsia="en-US" w:bidi="ar-SA"/>
      </w:rPr>
    </w:rPrDefault>
    <w:pPrDefault>
      <w:pPr>
        <w:spacing w:line="27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w:qFormat/>
  </w:style>
  <w:style w:type="paragraph" w:styleId="Heading1">
    <w:name w:val="heading 1"/>
    <w:aliases w:val="heading 1"/>
    <w:basedOn w:val="Normal"/>
    <w:next w:val="Normal"/>
    <w:link w:val="Heading1Char"/>
    <w:uiPriority w:val="9"/>
    <w:qFormat/>
    <w:pPr>
      <w:keepNext/>
      <w:keepLines/>
      <w:spacing w:before="400" w:after="120"/>
      <w:outlineLvl w:val="0"/>
    </w:pPr>
    <w:rPr>
      <w:sz w:val="40"/>
    </w:rPr>
  </w:style>
  <w:style w:type="paragraph" w:styleId="Heading2">
    <w:name w:val="heading 2"/>
    <w:aliases w:val="heading 2"/>
    <w:basedOn w:val="Normal"/>
    <w:next w:val="Normal"/>
    <w:link w:val="Heading2Char"/>
    <w:uiPriority w:val="9"/>
    <w:semiHidden/>
    <w:unhideWhenUsed/>
    <w:qFormat/>
    <w:pPr>
      <w:keepNext/>
      <w:keepLines/>
      <w:spacing w:before="360" w:after="120"/>
      <w:outlineLvl w:val="1"/>
    </w:pPr>
    <w:rPr>
      <w:sz w:val="32"/>
    </w:rPr>
  </w:style>
  <w:style w:type="paragraph" w:styleId="Heading3">
    <w:name w:val="heading 3"/>
    <w:aliases w:val="heading 3"/>
    <w:basedOn w:val="Normal"/>
    <w:next w:val="Normal"/>
    <w:link w:val="Heading3Char"/>
    <w:uiPriority w:val="9"/>
    <w:semiHidden/>
    <w:unhideWhenUsed/>
    <w:qFormat/>
    <w:pPr>
      <w:keepNext/>
      <w:keepLines/>
      <w:spacing w:before="320" w:after="80"/>
      <w:outlineLvl w:val="2"/>
    </w:pPr>
    <w:rPr>
      <w:color w:val="434343"/>
      <w:sz w:val="28"/>
    </w:rPr>
  </w:style>
  <w:style w:type="paragraph" w:styleId="Heading4">
    <w:name w:val="heading 4"/>
    <w:aliases w:val="heading 4"/>
    <w:basedOn w:val="Normal"/>
    <w:next w:val="Normal"/>
    <w:link w:val="Heading4Char"/>
    <w:uiPriority w:val="9"/>
    <w:semiHidden/>
    <w:unhideWhenUsed/>
    <w:qFormat/>
    <w:pPr>
      <w:keepNext/>
      <w:keepLines/>
      <w:spacing w:before="280" w:after="80"/>
      <w:outlineLvl w:val="3"/>
    </w:pPr>
    <w:rPr>
      <w:color w:val="666666"/>
      <w:sz w:val="24"/>
    </w:rPr>
  </w:style>
  <w:style w:type="paragraph" w:styleId="Heading5">
    <w:name w:val="heading 5"/>
    <w:aliases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aliases w:val="heading 6"/>
    <w:basedOn w:val="Normal"/>
    <w:next w:val="Normal"/>
    <w:link w:val="Heading6Char"/>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1"/>
    <w:unhideWhenUsed/>
    <w:qFormat/>
    <w:pPr>
      <w:spacing w:before="40"/>
      <w:outlineLvl w:val="6"/>
    </w:pPr>
    <w:rPr>
      <w:rFonts w:asciiTheme="majorHAnsi" w:eastAsiaTheme="majorHAnsi" w:hAnsiTheme="majorHAnsi" w:cstheme="majorHAnsi"/>
      <w:i/>
      <w:color w:val="243F60" w:themeColor="accent1" w:themeShade="7F"/>
      <w:sz w:val="20"/>
    </w:rPr>
  </w:style>
  <w:style w:type="paragraph" w:styleId="Heading8">
    <w:name w:val="heading 8"/>
    <w:basedOn w:val="Normal"/>
    <w:next w:val="Normal"/>
    <w:link w:val="Heading8Char"/>
    <w:uiPriority w:val="1"/>
    <w:unhideWhenUsed/>
    <w:qFormat/>
    <w:pPr>
      <w:spacing w:before="40"/>
      <w:outlineLvl w:val="7"/>
    </w:pPr>
    <w:rPr>
      <w:rFonts w:asciiTheme="majorHAnsi" w:eastAsiaTheme="majorHAnsi" w:hAnsiTheme="majorHAnsi" w:cstheme="majorHAnsi"/>
      <w:b/>
      <w:color w:val="1F497D" w:themeColor="dark2"/>
      <w:sz w:val="20"/>
    </w:rPr>
  </w:style>
  <w:style w:type="paragraph" w:styleId="Heading9">
    <w:name w:val="heading 9"/>
    <w:basedOn w:val="Normal"/>
    <w:next w:val="Normal"/>
    <w:link w:val="Heading9Char"/>
    <w:uiPriority w:val="1"/>
    <w:unhideWhenUsed/>
    <w:qFormat/>
    <w:pPr>
      <w:spacing w:before="40"/>
      <w:outlineLvl w:val="8"/>
    </w:pPr>
    <w:rPr>
      <w:rFonts w:asciiTheme="majorHAnsi" w:eastAsiaTheme="majorHAnsi" w:hAnsiTheme="majorHAnsi" w:cstheme="majorHAnsi"/>
      <w:b/>
      <w:i/>
      <w:color w:val="1F497D" w:themeColor="dark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rPr>
  </w:style>
  <w:style w:type="paragraph" w:styleId="Subtitle">
    <w:name w:val="Subtitle"/>
    <w:basedOn w:val="Normal"/>
    <w:next w:val="Normal"/>
    <w:link w:val="SubtitleChar"/>
    <w:uiPriority w:val="11"/>
    <w:qFormat/>
    <w:pPr>
      <w:spacing w:before="240" w:after="480" w:line="240" w:lineRule="auto"/>
    </w:pPr>
    <w:rPr>
      <w:rFonts w:asciiTheme="minorHAnsi" w:eastAsiaTheme="minorHAnsi" w:hAnsiTheme="minorHAnsi" w:cstheme="minorHAnsi"/>
      <w:b/>
      <w:i/>
      <w:color w:val="404040"/>
      <w:sz w:val="24"/>
    </w:rPr>
  </w:style>
  <w:style w:type="paragraph" w:styleId="Quote">
    <w:name w:val="Quote"/>
    <w:basedOn w:val="Normal"/>
    <w:next w:val="Normal"/>
    <w:uiPriority w:val="1"/>
    <w:unhideWhenUsed/>
    <w:qFormat/>
    <w:pPr>
      <w:pBdr>
        <w:top w:val="single" w:sz="0" w:space="7" w:color="000000"/>
        <w:left w:val="single" w:sz="24" w:space="7" w:color="365F91" w:themeColor="accent1" w:themeShade="BF"/>
        <w:bottom w:val="single" w:sz="0" w:space="7" w:color="000000"/>
      </w:pBdr>
      <w:shd w:val="clear" w:color="auto" w:fill="DBE5F1" w:themeFill="accent1" w:themeFillTint="33"/>
      <w:spacing w:after="360" w:line="311" w:lineRule="auto"/>
    </w:pPr>
    <w:rPr>
      <w:rFonts w:asciiTheme="minorHAnsi" w:eastAsiaTheme="minorHAnsi" w:hAnsiTheme="minorHAnsi" w:cstheme="minorHAnsi"/>
      <w:color w:val="000000" w:themeColor="dark1"/>
      <w:sz w:val="24"/>
    </w:rPr>
  </w:style>
  <w:style w:type="paragraph" w:styleId="IntenseQuote">
    <w:name w:val="Intense Quote"/>
    <w:basedOn w:val="Normal"/>
    <w:next w:val="Normal"/>
    <w:uiPriority w:val="1"/>
    <w:unhideWhenUsed/>
    <w:qFormat/>
    <w:pPr>
      <w:pBdr>
        <w:left w:val="single" w:sz="18" w:space="0" w:color="4F81BD" w:themeColor="accent1"/>
      </w:pBdr>
      <w:spacing w:before="100" w:line="300" w:lineRule="auto"/>
      <w:ind w:left="1224" w:right="1224"/>
    </w:pPr>
    <w:rPr>
      <w:rFonts w:asciiTheme="majorHAnsi" w:eastAsiaTheme="majorHAnsi" w:hAnsiTheme="majorHAnsi" w:cstheme="majorHAnsi"/>
      <w:color w:val="4F81BD" w:themeColor="accent1"/>
      <w:sz w:val="28"/>
    </w:rPr>
  </w:style>
  <w:style w:type="paragraph" w:styleId="ListParagraph">
    <w:name w:val="List Paragraph"/>
    <w:basedOn w:val="Normal"/>
    <w:uiPriority w:val="1"/>
    <w:unhideWhenUsed/>
    <w:qFormat/>
    <w:pPr>
      <w:ind w:left="720"/>
    </w:pPr>
  </w:style>
  <w:style w:type="paragraph" w:styleId="NoSpacing">
    <w:name w:val="No Spacing"/>
    <w:basedOn w:val="Normal"/>
    <w:next w:val="Normal"/>
    <w:uiPriority w:val="1"/>
    <w:unhideWhenUsed/>
    <w:qFormat/>
    <w:pPr>
      <w:spacing w:line="240" w:lineRule="auto"/>
    </w:pPr>
  </w:style>
  <w:style w:type="character" w:customStyle="1" w:styleId="Heading4Char">
    <w:name w:val="Heading 4 Char"/>
    <w:aliases w:val="heading 4 Char"/>
    <w:basedOn w:val="DefaultParagraphFont"/>
    <w:link w:val="Heading4"/>
    <w:uiPriority w:val="1"/>
    <w:unhideWhenUsed/>
    <w:qFormat/>
    <w:rPr>
      <w:rFonts w:asciiTheme="majorHAnsi" w:eastAsiaTheme="majorHAnsi" w:hAnsiTheme="majorHAnsi" w:cstheme="majorHAnsi"/>
      <w:b/>
      <w:i/>
      <w:color w:val="000000" w:themeColor="dark1"/>
      <w:sz w:val="28"/>
    </w:rPr>
  </w:style>
  <w:style w:type="character" w:customStyle="1" w:styleId="Heading9Char">
    <w:name w:val="Heading 9 Char"/>
    <w:basedOn w:val="DefaultParagraphFont"/>
    <w:link w:val="Heading9"/>
    <w:uiPriority w:val="1"/>
    <w:unhideWhenUsed/>
    <w:qFormat/>
    <w:rPr>
      <w:rFonts w:asciiTheme="majorHAnsi" w:eastAsiaTheme="majorHAnsi" w:hAnsiTheme="majorHAnsi" w:cstheme="majorHAnsi"/>
      <w:b/>
      <w:i/>
      <w:color w:val="1F497D" w:themeColor="dark2"/>
      <w:sz w:val="20"/>
    </w:rPr>
  </w:style>
  <w:style w:type="character" w:customStyle="1" w:styleId="SubtitleChar">
    <w:name w:val="Subtitle Char"/>
    <w:basedOn w:val="DefaultParagraphFont"/>
    <w:link w:val="Subtitle"/>
    <w:uiPriority w:val="1"/>
    <w:unhideWhenUsed/>
    <w:qFormat/>
    <w:rPr>
      <w:rFonts w:asciiTheme="minorHAnsi" w:eastAsiaTheme="minorHAnsi" w:hAnsiTheme="minorHAnsi" w:cstheme="minorHAnsi"/>
      <w:b/>
      <w:i/>
      <w:color w:val="404040"/>
      <w:sz w:val="24"/>
    </w:rPr>
  </w:style>
  <w:style w:type="character" w:customStyle="1" w:styleId="Heading2Char">
    <w:name w:val="Heading 2 Char"/>
    <w:aliases w:val="heading 2 Char"/>
    <w:basedOn w:val="DefaultParagraphFont"/>
    <w:link w:val="Heading2"/>
    <w:uiPriority w:val="1"/>
    <w:unhideWhenUsed/>
    <w:qFormat/>
    <w:rPr>
      <w:rFonts w:asciiTheme="majorHAnsi" w:eastAsiaTheme="majorHAnsi" w:hAnsiTheme="majorHAnsi" w:cstheme="majorHAnsi"/>
      <w:b/>
      <w:color w:val="000000" w:themeColor="dark1"/>
      <w:sz w:val="36"/>
    </w:rPr>
  </w:style>
  <w:style w:type="character" w:customStyle="1" w:styleId="Heading8Char">
    <w:name w:val="Heading 8 Char"/>
    <w:basedOn w:val="DefaultParagraphFont"/>
    <w:link w:val="Heading8"/>
    <w:uiPriority w:val="1"/>
    <w:unhideWhenUsed/>
    <w:qFormat/>
    <w:rPr>
      <w:rFonts w:asciiTheme="majorHAnsi" w:eastAsiaTheme="majorHAnsi" w:hAnsiTheme="majorHAnsi" w:cstheme="majorHAnsi"/>
      <w:b/>
      <w:color w:val="1F497D" w:themeColor="dark2"/>
      <w:sz w:val="20"/>
    </w:rPr>
  </w:style>
  <w:style w:type="character" w:customStyle="1" w:styleId="Heading6Char">
    <w:name w:val="Heading 6 Char"/>
    <w:aliases w:val="heading 6 Char"/>
    <w:basedOn w:val="DefaultParagraphFont"/>
    <w:link w:val="Heading6"/>
    <w:uiPriority w:val="1"/>
    <w:unhideWhenUsed/>
    <w:qFormat/>
    <w:rPr>
      <w:rFonts w:asciiTheme="majorHAnsi" w:eastAsiaTheme="majorHAnsi" w:hAnsiTheme="majorHAnsi" w:cstheme="majorHAnsi"/>
      <w:i/>
      <w:color w:val="000000" w:themeColor="dark1"/>
      <w:sz w:val="22"/>
      <w:u w:val="single"/>
    </w:rPr>
  </w:style>
  <w:style w:type="character" w:styleId="SubtleEmphasis">
    <w:name w:val="Subtle Emphasis"/>
    <w:basedOn w:val="DefaultParagraphFont"/>
    <w:uiPriority w:val="1"/>
    <w:unhideWhenUsed/>
    <w:qFormat/>
    <w:rPr>
      <w:rFonts w:asciiTheme="minorHAnsi" w:eastAsiaTheme="minorHAnsi" w:hAnsiTheme="minorHAnsi" w:cstheme="minorHAnsi"/>
      <w:i/>
      <w:color w:val="C0C0C0" w:themeColor="dark1" w:themeTint="3F"/>
      <w:sz w:val="24"/>
    </w:rPr>
  </w:style>
  <w:style w:type="character" w:styleId="Emphasis">
    <w:name w:val="Emphasis"/>
    <w:basedOn w:val="DefaultParagraphFont"/>
    <w:uiPriority w:val="1"/>
    <w:unhideWhenUsed/>
    <w:qFormat/>
    <w:rPr>
      <w:rFonts w:asciiTheme="minorHAnsi" w:eastAsiaTheme="minorHAnsi" w:hAnsiTheme="minorHAnsi" w:cstheme="minorHAnsi"/>
      <w:i/>
      <w:sz w:val="24"/>
    </w:rPr>
  </w:style>
  <w:style w:type="character" w:styleId="IntenseEmphasis">
    <w:name w:val="Intense Emphasis"/>
    <w:basedOn w:val="DefaultParagraphFont"/>
    <w:uiPriority w:val="1"/>
    <w:unhideWhenUsed/>
    <w:qFormat/>
    <w:rPr>
      <w:rFonts w:asciiTheme="minorHAnsi" w:eastAsiaTheme="minorHAnsi" w:hAnsiTheme="minorHAnsi" w:cstheme="minorHAnsi"/>
      <w:b/>
      <w:i/>
      <w:sz w:val="24"/>
    </w:rPr>
  </w:style>
  <w:style w:type="character" w:customStyle="1" w:styleId="TitleChar">
    <w:name w:val="Title Char"/>
    <w:basedOn w:val="DefaultParagraphFont"/>
    <w:link w:val="Title"/>
    <w:uiPriority w:val="1"/>
    <w:unhideWhenUsed/>
    <w:qFormat/>
    <w:rPr>
      <w:rFonts w:asciiTheme="majorHAnsi" w:eastAsiaTheme="majorHAnsi" w:hAnsiTheme="majorHAnsi" w:cstheme="majorHAnsi"/>
      <w:b/>
      <w:color w:val="365F91" w:themeColor="accent1" w:themeShade="BF"/>
      <w:spacing w:val="0"/>
      <w:sz w:val="72"/>
    </w:rPr>
  </w:style>
  <w:style w:type="character" w:styleId="Strong">
    <w:name w:val="Strong"/>
    <w:basedOn w:val="DefaultParagraphFont"/>
    <w:uiPriority w:val="1"/>
    <w:unhideWhenUsed/>
    <w:qFormat/>
    <w:rPr>
      <w:rFonts w:asciiTheme="minorHAnsi" w:eastAsiaTheme="minorHAnsi" w:hAnsiTheme="minorHAnsi" w:cstheme="minorHAnsi"/>
      <w:b/>
      <w:sz w:val="24"/>
    </w:rPr>
  </w:style>
  <w:style w:type="character" w:styleId="SubtleReference">
    <w:name w:val="Subtle Reference"/>
    <w:basedOn w:val="DefaultParagraphFont"/>
    <w:uiPriority w:val="1"/>
    <w:unhideWhenUsed/>
    <w:qFormat/>
    <w:rPr>
      <w:rFonts w:asciiTheme="minorHAnsi" w:eastAsiaTheme="minorHAnsi" w:hAnsiTheme="minorHAnsi" w:cstheme="minorHAnsi"/>
      <w:smallCaps/>
      <w:color w:val="C0C0C0" w:themeColor="dark1" w:themeTint="3F"/>
      <w:sz w:val="24"/>
      <w:u w:val="single"/>
    </w:rPr>
  </w:style>
  <w:style w:type="character" w:styleId="IntenseReference">
    <w:name w:val="Intense Reference"/>
    <w:basedOn w:val="DefaultParagraphFont"/>
    <w:uiPriority w:val="1"/>
    <w:unhideWhenUsed/>
    <w:qFormat/>
    <w:rPr>
      <w:rFonts w:asciiTheme="minorHAnsi" w:eastAsiaTheme="minorHAnsi" w:hAnsiTheme="minorHAnsi" w:cstheme="minorHAnsi"/>
      <w:b/>
      <w:smallCaps/>
      <w:spacing w:val="0"/>
      <w:sz w:val="24"/>
      <w:u w:val="single"/>
    </w:rPr>
  </w:style>
  <w:style w:type="character" w:styleId="BookTitle">
    <w:name w:val="Book Title"/>
    <w:basedOn w:val="DefaultParagraphFont"/>
    <w:uiPriority w:val="1"/>
    <w:unhideWhenUsed/>
    <w:qFormat/>
    <w:rPr>
      <w:rFonts w:asciiTheme="minorHAnsi" w:eastAsiaTheme="minorHAnsi" w:hAnsiTheme="minorHAnsi" w:cstheme="minorHAnsi"/>
      <w:b/>
      <w:smallCaps/>
      <w:sz w:val="24"/>
    </w:rPr>
  </w:style>
  <w:style w:type="character" w:customStyle="1" w:styleId="Heading7Char">
    <w:name w:val="Heading 7 Char"/>
    <w:basedOn w:val="DefaultParagraphFont"/>
    <w:link w:val="Heading7"/>
    <w:uiPriority w:val="1"/>
    <w:unhideWhenUsed/>
    <w:qFormat/>
    <w:rPr>
      <w:rFonts w:asciiTheme="majorHAnsi" w:eastAsiaTheme="majorHAnsi" w:hAnsiTheme="majorHAnsi" w:cstheme="majorHAnsi"/>
      <w:i/>
      <w:color w:val="243F60" w:themeColor="accent1" w:themeShade="7F"/>
      <w:sz w:val="20"/>
    </w:rPr>
  </w:style>
  <w:style w:type="character" w:customStyle="1" w:styleId="Heading1Char">
    <w:name w:val="Heading 1 Char"/>
    <w:aliases w:val="heading 1 Char"/>
    <w:basedOn w:val="DefaultParagraphFont"/>
    <w:link w:val="Heading1"/>
    <w:uiPriority w:val="1"/>
    <w:unhideWhenUsed/>
    <w:qFormat/>
    <w:rPr>
      <w:rFonts w:asciiTheme="majorHAnsi" w:eastAsiaTheme="majorHAnsi" w:hAnsiTheme="majorHAnsi" w:cstheme="majorHAnsi"/>
      <w:b/>
      <w:color w:val="0D0D0D" w:themeColor="dark1" w:themeTint="F2"/>
      <w:sz w:val="48"/>
    </w:rPr>
  </w:style>
  <w:style w:type="character" w:customStyle="1" w:styleId="Heading3Char">
    <w:name w:val="Heading 3 Char"/>
    <w:aliases w:val="heading 3 Char"/>
    <w:basedOn w:val="DefaultParagraphFont"/>
    <w:link w:val="Heading3"/>
    <w:uiPriority w:val="1"/>
    <w:unhideWhenUsed/>
    <w:qFormat/>
    <w:rPr>
      <w:rFonts w:asciiTheme="majorHAnsi" w:eastAsiaTheme="majorHAnsi" w:hAnsiTheme="majorHAnsi" w:cstheme="majorHAnsi"/>
      <w:b/>
      <w:color w:val="000000" w:themeColor="dark1"/>
      <w:sz w:val="32"/>
    </w:rPr>
  </w:style>
  <w:style w:type="character" w:customStyle="1" w:styleId="Heading5Char">
    <w:name w:val="Heading 5 Char"/>
    <w:aliases w:val="heading 5 Char"/>
    <w:basedOn w:val="DefaultParagraphFont"/>
    <w:link w:val="Heading5"/>
    <w:uiPriority w:val="1"/>
    <w:unhideWhenUsed/>
    <w:qFormat/>
    <w:rPr>
      <w:rFonts w:asciiTheme="majorHAnsi" w:eastAsiaTheme="majorHAnsi" w:hAnsiTheme="majorHAnsi" w:cstheme="majorHAnsi"/>
      <w:color w:val="FFFFFF" w:themeColor="light1"/>
      <w:sz w:val="24"/>
    </w:rPr>
  </w:style>
  <w:style w:type="paragraph" w:styleId="Header">
    <w:name w:val="header"/>
    <w:basedOn w:val="Normal"/>
    <w:link w:val="HeaderChar"/>
    <w:uiPriority w:val="99"/>
    <w:unhideWhenUsed/>
    <w:rsid w:val="006F753F"/>
    <w:pPr>
      <w:tabs>
        <w:tab w:val="center" w:pos="4680"/>
        <w:tab w:val="right" w:pos="9360"/>
      </w:tabs>
      <w:spacing w:line="240" w:lineRule="auto"/>
    </w:pPr>
  </w:style>
  <w:style w:type="character" w:customStyle="1" w:styleId="HeaderChar">
    <w:name w:val="Header Char"/>
    <w:basedOn w:val="DefaultParagraphFont"/>
    <w:link w:val="Header"/>
    <w:uiPriority w:val="99"/>
    <w:rsid w:val="006F753F"/>
  </w:style>
  <w:style w:type="paragraph" w:styleId="Footer">
    <w:name w:val="footer"/>
    <w:basedOn w:val="Normal"/>
    <w:link w:val="FooterChar"/>
    <w:uiPriority w:val="99"/>
    <w:unhideWhenUsed/>
    <w:rsid w:val="006F753F"/>
    <w:pPr>
      <w:tabs>
        <w:tab w:val="center" w:pos="4680"/>
        <w:tab w:val="right" w:pos="9360"/>
      </w:tabs>
      <w:spacing w:line="240" w:lineRule="auto"/>
    </w:pPr>
  </w:style>
  <w:style w:type="character" w:customStyle="1" w:styleId="FooterChar">
    <w:name w:val="Footer Char"/>
    <w:basedOn w:val="DefaultParagraphFont"/>
    <w:link w:val="Footer"/>
    <w:uiPriority w:val="99"/>
    <w:rsid w:val="006F75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ade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5140</Words>
  <Characters>29299</Characters>
  <Application>Microsoft Office Word</Application>
  <DocSecurity>0</DocSecurity>
  <Lines>244</Lines>
  <Paragraphs>68</Paragraphs>
  <ScaleCrop>false</ScaleCrop>
  <Company/>
  <LinksUpToDate>false</LinksUpToDate>
  <CharactersWithSpaces>34371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Amul Patel</cp:lastModifiedBy>
  <cp:revision>2</cp:revision>
  <dcterms:created xsi:type="dcterms:W3CDTF">2025-11-25T04:45:00Z</dcterms:created>
  <dcterms:modified xsi:type="dcterms:W3CDTF">2025-11-25T04:48:00Z</dcterms:modified>
</cp:coreProperties>
</file>