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7181" w14:textId="14C43B51" w:rsidR="001D11B4" w:rsidRDefault="001D11B4" w:rsidP="001D11B4">
      <w:pPr>
        <w:jc w:val="center"/>
      </w:pPr>
      <w:r>
        <w:t>AARRR Framework</w:t>
      </w:r>
      <w:r w:rsidR="004F7C9B">
        <w:t xml:space="preserve"> (5 step Framework for Growth)</w:t>
      </w:r>
    </w:p>
    <w:p w14:paraId="00000001" w14:textId="52F1D8A1" w:rsidR="00FA2A2E" w:rsidRDefault="00000000">
      <w:r>
        <w:t>Acquisition</w:t>
      </w:r>
    </w:p>
    <w:p w14:paraId="00000002" w14:textId="340D28BF" w:rsidR="00FA2A2E" w:rsidRDefault="00000000">
      <w:r>
        <w:t xml:space="preserve">-offer to receive a free </w:t>
      </w:r>
      <w:proofErr w:type="spellStart"/>
      <w:r w:rsidR="00556C25">
        <w:t>SmartCane</w:t>
      </w:r>
      <w:proofErr w:type="spellEnd"/>
      <w:r>
        <w:t xml:space="preserve"> trial</w:t>
      </w:r>
    </w:p>
    <w:p w14:paraId="77E0EA4B" w14:textId="77777777" w:rsidR="00556C25" w:rsidRDefault="00556C25"/>
    <w:p w14:paraId="00000003" w14:textId="77777777" w:rsidR="00FA2A2E" w:rsidRDefault="00000000">
      <w:r>
        <w:t>Activation</w:t>
      </w:r>
    </w:p>
    <w:p w14:paraId="00000004" w14:textId="15B58396" w:rsidR="00FA2A2E" w:rsidRDefault="00000000">
      <w:r>
        <w:t>-forum, survey, and subscription</w:t>
      </w:r>
    </w:p>
    <w:p w14:paraId="6F85D85F" w14:textId="77777777" w:rsidR="004F7C9B" w:rsidRDefault="004F7C9B"/>
    <w:p w14:paraId="00000005" w14:textId="77777777" w:rsidR="00FA2A2E" w:rsidRDefault="00000000">
      <w:r>
        <w:t>Retention</w:t>
      </w:r>
    </w:p>
    <w:p w14:paraId="00000006" w14:textId="14ACAD7B" w:rsidR="00FA2A2E" w:rsidRDefault="00000000">
      <w:r>
        <w:t xml:space="preserve">-new content </w:t>
      </w:r>
      <w:r w:rsidR="003F5677">
        <w:t>(updated weekly)</w:t>
      </w:r>
    </w:p>
    <w:p w14:paraId="00000007" w14:textId="77777777" w:rsidR="00FA2A2E" w:rsidRDefault="00000000">
      <w:r>
        <w:t>-weekly emails to subscribers</w:t>
      </w:r>
    </w:p>
    <w:p w14:paraId="00000008" w14:textId="77777777" w:rsidR="00FA2A2E" w:rsidRDefault="00FA2A2E"/>
    <w:p w14:paraId="00000009" w14:textId="77777777" w:rsidR="00FA2A2E" w:rsidRDefault="00000000">
      <w:r>
        <w:t>Referral</w:t>
      </w:r>
    </w:p>
    <w:p w14:paraId="0000000A" w14:textId="7FB4CBE9" w:rsidR="00FA2A2E" w:rsidRDefault="00000000">
      <w:r>
        <w:t xml:space="preserve">-refer 5 people for a discount code for </w:t>
      </w:r>
      <w:proofErr w:type="spellStart"/>
      <w:r w:rsidR="001D4E82">
        <w:t>C</w:t>
      </w:r>
      <w:r>
        <w:t>yber</w:t>
      </w:r>
      <w:r w:rsidR="001D4E82">
        <w:t>C</w:t>
      </w:r>
      <w:r>
        <w:t>ane</w:t>
      </w:r>
      <w:proofErr w:type="spellEnd"/>
    </w:p>
    <w:p w14:paraId="0000000B" w14:textId="77777777" w:rsidR="00FA2A2E" w:rsidRDefault="00FA2A2E"/>
    <w:p w14:paraId="0000000C" w14:textId="77777777" w:rsidR="00FA2A2E" w:rsidRDefault="00000000">
      <w:r>
        <w:t>Revenue</w:t>
      </w:r>
    </w:p>
    <w:p w14:paraId="0000000D" w14:textId="77777777" w:rsidR="00FA2A2E" w:rsidRDefault="00000000">
      <w:r>
        <w:t>-subscriptions</w:t>
      </w:r>
    </w:p>
    <w:p w14:paraId="0000000E" w14:textId="543BD05E" w:rsidR="00FA2A2E" w:rsidRDefault="00000000">
      <w:r>
        <w:t xml:space="preserve">-after </w:t>
      </w:r>
      <w:r w:rsidR="004F7C9B">
        <w:t>30-day</w:t>
      </w:r>
      <w:r>
        <w:t xml:space="preserve"> free trial, asking who wants to buy the service</w:t>
      </w:r>
    </w:p>
    <w:sectPr w:rsidR="00FA2A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A2E"/>
    <w:rsid w:val="001D11B4"/>
    <w:rsid w:val="001D4E82"/>
    <w:rsid w:val="003F5677"/>
    <w:rsid w:val="004F7C9B"/>
    <w:rsid w:val="00556C25"/>
    <w:rsid w:val="00FA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8308"/>
  <w15:docId w15:val="{73B4B90A-85AB-48C0-872A-63ADB34F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Aerionna Stephenson</cp:lastModifiedBy>
  <cp:revision>2</cp:revision>
  <dcterms:created xsi:type="dcterms:W3CDTF">2022-09-14T00:02:00Z</dcterms:created>
  <dcterms:modified xsi:type="dcterms:W3CDTF">2022-09-14T00:02:00Z</dcterms:modified>
</cp:coreProperties>
</file>