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CE5F" w14:textId="069F386F" w:rsidR="00227190" w:rsidRPr="0078718D" w:rsidRDefault="00486EEB" w:rsidP="0078718D">
      <w:pPr>
        <w:jc w:val="center"/>
        <w:rPr>
          <w:sz w:val="40"/>
          <w:szCs w:val="40"/>
        </w:rPr>
      </w:pPr>
      <w:r>
        <w:rPr>
          <w:color w:val="00B0F0"/>
          <w:sz w:val="40"/>
          <w:szCs w:val="40"/>
        </w:rPr>
        <w:t>SERVICE DOCUMENT</w:t>
      </w:r>
    </w:p>
    <w:p w14:paraId="4705C5C6" w14:textId="43812993" w:rsidR="007D57CB" w:rsidRDefault="007D57CB"/>
    <w:p w14:paraId="2F41C12C" w14:textId="54159989" w:rsidR="007D57CB" w:rsidRPr="00AB2255" w:rsidRDefault="007D57CB">
      <w:pPr>
        <w:rPr>
          <w:color w:val="ED7D31" w:themeColor="accent2"/>
          <w:sz w:val="32"/>
          <w:szCs w:val="32"/>
        </w:rPr>
      </w:pPr>
      <w:r w:rsidRPr="00AB2255">
        <w:rPr>
          <w:color w:val="ED7D31" w:themeColor="accent2"/>
          <w:sz w:val="32"/>
          <w:szCs w:val="32"/>
        </w:rPr>
        <w:t xml:space="preserve">Blower </w:t>
      </w:r>
    </w:p>
    <w:p w14:paraId="456700AA" w14:textId="39F0145E" w:rsidR="007D57CB" w:rsidRDefault="007D57CB">
      <w:r>
        <w:t xml:space="preserve">      Blower Problem can be </w:t>
      </w:r>
      <w:r w:rsidR="00DF505C">
        <w:t>identified</w:t>
      </w:r>
      <w:r>
        <w:t xml:space="preserve"> into three types</w:t>
      </w:r>
    </w:p>
    <w:p w14:paraId="747FBB9B" w14:textId="6DF67F12" w:rsidR="007D57CB" w:rsidRDefault="007D57CB">
      <w:r>
        <w:t>1) Part-1(controller)</w:t>
      </w:r>
    </w:p>
    <w:p w14:paraId="5F4BDEC8" w14:textId="52FE00BD" w:rsidR="007D57CB" w:rsidRDefault="007D57CB">
      <w:r>
        <w:t>2) Part-2(Blower driver)</w:t>
      </w:r>
    </w:p>
    <w:p w14:paraId="1195944E" w14:textId="0AB8CA35" w:rsidR="007D57CB" w:rsidRDefault="007D57CB">
      <w:r>
        <w:t>3) Part-3(Pressure sensor)</w:t>
      </w:r>
    </w:p>
    <w:p w14:paraId="6E31FF76" w14:textId="0F223227" w:rsidR="007D57CB" w:rsidRDefault="007D57CB"/>
    <w:p w14:paraId="2DEAC561" w14:textId="16D9937A" w:rsidR="007D57CB" w:rsidRDefault="00437B17">
      <w:r>
        <w:t xml:space="preserve">                                              Part-1(Controller)</w:t>
      </w:r>
    </w:p>
    <w:p w14:paraId="33FB7DEC" w14:textId="3DBE9170" w:rsidR="00437B17" w:rsidRDefault="00437B17">
      <w:r>
        <w:t>1) Set Microcontroller (STM32) DAC signal to 3.3v.</w:t>
      </w:r>
    </w:p>
    <w:p w14:paraId="5F9914D0" w14:textId="0AE85246" w:rsidR="00437B17" w:rsidRDefault="00437B17">
      <w:r>
        <w:t>2)</w:t>
      </w:r>
      <w:r w:rsidR="00DF505C" w:rsidRPr="00DF505C">
        <w:t xml:space="preserve"> </w:t>
      </w:r>
      <w:r w:rsidR="00DF505C">
        <w:t>Check Microcontroller (STM32) DAC signal has 3.3v.</w:t>
      </w:r>
    </w:p>
    <w:p w14:paraId="0DA8EC4C" w14:textId="1100BB20" w:rsidR="00DF505C" w:rsidRDefault="00DF505C">
      <w:r>
        <w:t>3)</w:t>
      </w:r>
      <w:r w:rsidRPr="00DF505C">
        <w:t xml:space="preserve"> </w:t>
      </w:r>
      <w:r>
        <w:t>This signal is given to LM358.</w:t>
      </w:r>
    </w:p>
    <w:p w14:paraId="641785C7" w14:textId="578766ED" w:rsidR="00DF505C" w:rsidRDefault="00DF505C">
      <w:r>
        <w:t>4)</w:t>
      </w:r>
      <w:r w:rsidR="001F08B6">
        <w:t xml:space="preserve"> </w:t>
      </w:r>
      <w:r>
        <w:t>Check LM358 gives 5.3v output to Blower driver.</w:t>
      </w:r>
    </w:p>
    <w:p w14:paraId="4CCB38A2" w14:textId="2B487A1E" w:rsidR="00DF505C" w:rsidRDefault="00DF505C"/>
    <w:p w14:paraId="16818D85" w14:textId="6F728540" w:rsidR="00DF505C" w:rsidRDefault="00DF505C">
      <w:r>
        <w:t xml:space="preserve">                                            Part-2(Blower driver)</w:t>
      </w:r>
    </w:p>
    <w:p w14:paraId="176ECCCE" w14:textId="70ADD313" w:rsidR="00DF505C" w:rsidRDefault="00DF505C">
      <w:r>
        <w:t>1)</w:t>
      </w:r>
      <w:r w:rsidR="001F08B6">
        <w:t xml:space="preserve"> </w:t>
      </w:r>
      <w:r w:rsidR="00716EAC">
        <w:t>Check Blower Driver has 24v DC input from Buck Converter.</w:t>
      </w:r>
    </w:p>
    <w:p w14:paraId="44FC290C" w14:textId="7B2A3163" w:rsidR="00716EAC" w:rsidRDefault="003713A7">
      <w:r>
        <w:t>2)</w:t>
      </w:r>
      <w:r w:rsidR="001F08B6">
        <w:t xml:space="preserve"> </w:t>
      </w:r>
      <w:r>
        <w:t>Run a Blower to a Maximum Speed</w:t>
      </w:r>
      <w:r w:rsidR="001F08B6">
        <w:t xml:space="preserve"> input signal comes from LM358</w:t>
      </w:r>
      <w:r>
        <w:t>.</w:t>
      </w:r>
    </w:p>
    <w:p w14:paraId="774EC1E1" w14:textId="1EB950B1" w:rsidR="006F0426" w:rsidRDefault="006F0426">
      <w:r>
        <w:t>3)</w:t>
      </w:r>
      <w:r w:rsidR="001F08B6">
        <w:t xml:space="preserve"> </w:t>
      </w:r>
      <w:r w:rsidR="0018130A">
        <w:t>check Pressure Above 60</w:t>
      </w:r>
      <w:r w:rsidR="00DF1B6F">
        <w:t>.</w:t>
      </w:r>
    </w:p>
    <w:p w14:paraId="7A4CF859" w14:textId="2F5390EC" w:rsidR="001F08B6" w:rsidRDefault="0018130A">
      <w:r>
        <w:t>4)</w:t>
      </w:r>
      <w:r w:rsidR="001F08B6">
        <w:t xml:space="preserve"> </w:t>
      </w:r>
      <w:r>
        <w:t>if Above condition becomes True Blower, Blower Driver, Blower Base, Pressure Sensor All are working</w:t>
      </w:r>
      <w:r w:rsidR="001F08B6">
        <w:t>.</w:t>
      </w:r>
    </w:p>
    <w:p w14:paraId="6D8ABD07" w14:textId="70007E2A" w:rsidR="0018130A" w:rsidRDefault="001F08B6">
      <w:r>
        <w:t>5)</w:t>
      </w:r>
      <w:r w:rsidR="0018130A">
        <w:t xml:space="preserve">  </w:t>
      </w:r>
      <w:r>
        <w:t xml:space="preserve">if Above Condition becomes </w:t>
      </w:r>
      <w:r w:rsidR="006C5056">
        <w:t>fail</w:t>
      </w:r>
      <w:r>
        <w:t>, Check Blower Ready pin.</w:t>
      </w:r>
    </w:p>
    <w:p w14:paraId="0340D33E" w14:textId="4E4DC6F7" w:rsidR="001F08B6" w:rsidRDefault="001F08B6">
      <w:r>
        <w:t xml:space="preserve">6) Check </w:t>
      </w:r>
      <w:r w:rsidR="00C174E0">
        <w:t xml:space="preserve">Blower </w:t>
      </w:r>
      <w:r>
        <w:t xml:space="preserve">Ready </w:t>
      </w:r>
      <w:r w:rsidR="00C174E0">
        <w:t>Pin</w:t>
      </w:r>
      <w:r>
        <w:t xml:space="preserve"> Status.</w:t>
      </w:r>
    </w:p>
    <w:p w14:paraId="5FCA13FF" w14:textId="5BAACFB7" w:rsidR="001F08B6" w:rsidRDefault="001F08B6">
      <w:r>
        <w:t>7)</w:t>
      </w:r>
      <w:r w:rsidR="00ED7147">
        <w:t xml:space="preserve"> </w:t>
      </w:r>
      <w:r w:rsidR="00C174E0">
        <w:t>if Ready pin fails then Motor driver is Problem.</w:t>
      </w:r>
    </w:p>
    <w:p w14:paraId="5060C164" w14:textId="1C22A854" w:rsidR="00C174E0" w:rsidRDefault="00C174E0">
      <w:r>
        <w:t>8)</w:t>
      </w:r>
      <w:r w:rsidR="00ED7147">
        <w:t xml:space="preserve"> </w:t>
      </w:r>
      <w:r>
        <w:t xml:space="preserve">if Blower ready pin </w:t>
      </w:r>
      <w:r w:rsidR="00F126ED">
        <w:t>status becomes true Then Problem can be happened in Blower Base or Pressure sensor.</w:t>
      </w:r>
    </w:p>
    <w:p w14:paraId="78A05AAE" w14:textId="3AC3BFF2" w:rsidR="004973F7" w:rsidRDefault="004973F7"/>
    <w:p w14:paraId="02A76EC6" w14:textId="1AEE2AFF" w:rsidR="004973F7" w:rsidRDefault="004973F7">
      <w:r>
        <w:t xml:space="preserve">                                              Part-3(Blower Base or Pressure Sensor)</w:t>
      </w:r>
    </w:p>
    <w:p w14:paraId="0372181B" w14:textId="5ADFEB1F" w:rsidR="00F126ED" w:rsidRDefault="004973F7">
      <w:r>
        <w:t>1</w:t>
      </w:r>
      <w:r w:rsidR="00F126ED">
        <w:t>)</w:t>
      </w:r>
      <w:r w:rsidR="00ED7147">
        <w:t xml:space="preserve"> </w:t>
      </w:r>
      <w:r w:rsidR="00F126ED">
        <w:t>check pressure sensor if pressure sensor is work then Blower Base is the Problem.</w:t>
      </w:r>
    </w:p>
    <w:p w14:paraId="59E39D10" w14:textId="251DDE59" w:rsidR="00ED7147" w:rsidRDefault="00AB2255">
      <w:r>
        <w:t>2</w:t>
      </w:r>
      <w:r w:rsidR="00ED7147">
        <w:t>) if pressure sensor is failure, then Blower base is working.</w:t>
      </w:r>
    </w:p>
    <w:p w14:paraId="7E1E0093" w14:textId="17A430EC" w:rsidR="00BF4C60" w:rsidRDefault="00BF4C60">
      <w:r>
        <w:lastRenderedPageBreak/>
        <w:t>3) close the expiratory valve.</w:t>
      </w:r>
    </w:p>
    <w:p w14:paraId="10F59E5C" w14:textId="6CC06386" w:rsidR="00351C57" w:rsidRDefault="00351C57">
      <w:r>
        <w:t>4)</w:t>
      </w:r>
      <w:r w:rsidRPr="00351C57">
        <w:rPr>
          <w:color w:val="000000" w:themeColor="text1"/>
        </w:rPr>
        <w:t xml:space="preserve"> </w:t>
      </w:r>
      <w:r>
        <w:rPr>
          <w:color w:val="000000" w:themeColor="text1"/>
        </w:rPr>
        <w:t>check NRV good</w:t>
      </w:r>
      <w:r w:rsidR="006771F5">
        <w:rPr>
          <w:color w:val="000000" w:themeColor="text1"/>
        </w:rPr>
        <w:t xml:space="preserve"> one</w:t>
      </w:r>
      <w:r>
        <w:rPr>
          <w:color w:val="000000" w:themeColor="text1"/>
        </w:rPr>
        <w:t xml:space="preserve"> is placed.</w:t>
      </w:r>
    </w:p>
    <w:p w14:paraId="102707EA" w14:textId="6AA5037F" w:rsidR="00ED7147" w:rsidRDefault="00351C57">
      <w:r>
        <w:t>5</w:t>
      </w:r>
      <w:r w:rsidR="00ED7147">
        <w:t xml:space="preserve">) </w:t>
      </w:r>
      <w:r w:rsidR="007E79A7">
        <w:t>check pressure sensor offset milli volt as 200 to 300 mv when it has 5v input.</w:t>
      </w:r>
    </w:p>
    <w:p w14:paraId="5D96DF96" w14:textId="2D5BC6E2" w:rsidR="00AA5792" w:rsidRDefault="00351C57">
      <w:r>
        <w:t>6</w:t>
      </w:r>
      <w:r w:rsidR="007E79A7">
        <w:t>) connect fluke analyzer machine to device</w:t>
      </w:r>
      <w:r w:rsidR="004922EF">
        <w:t>, then</w:t>
      </w:r>
      <w:r w:rsidR="007E79A7">
        <w:t xml:space="preserve"> Run Blower with full speed and </w:t>
      </w:r>
      <w:r w:rsidR="004922EF">
        <w:t>measure the</w:t>
      </w:r>
      <w:r w:rsidR="007E79A7">
        <w:t xml:space="preserve"> Pressure sensor output voltage </w:t>
      </w:r>
      <w:r w:rsidR="004922EF">
        <w:t xml:space="preserve">then subtract </w:t>
      </w:r>
      <w:r w:rsidR="006C5056">
        <w:t>with above</w:t>
      </w:r>
      <w:r w:rsidR="004922EF">
        <w:t xml:space="preserve"> offset millivolt and then divide the value with 44.13(sensitivity of pressure sensor) we get one decimal value compare that value with fluke pressure value it will </w:t>
      </w:r>
      <w:r w:rsidR="006C5056">
        <w:t xml:space="preserve">become </w:t>
      </w:r>
      <w:r w:rsidR="004922EF">
        <w:t xml:space="preserve">+-1 </w:t>
      </w:r>
      <w:r w:rsidR="006C5056">
        <w:t>cmh2o</w:t>
      </w:r>
      <w:r w:rsidR="00397AAD">
        <w:t>. if it comes true then Blower base is the problem or it comes fail pressure sensor problem.</w:t>
      </w:r>
      <w:r w:rsidR="00B80D3B">
        <w:t xml:space="preserve"> We use some mathematical calculation to obtain a pressure value in cmh2o. </w:t>
      </w:r>
    </w:p>
    <w:p w14:paraId="4A8CA939" w14:textId="3A71EF41" w:rsidR="007E79A7" w:rsidRPr="00AA5792" w:rsidRDefault="00AA5792">
      <w:pPr>
        <w:rPr>
          <w:color w:val="2F5496" w:themeColor="accent1" w:themeShade="BF"/>
        </w:rPr>
      </w:pPr>
      <w:r>
        <w:t xml:space="preserve">                             </w:t>
      </w:r>
      <w:r w:rsidRPr="00AA5792">
        <w:rPr>
          <w:color w:val="2F5496" w:themeColor="accent1" w:themeShade="BF"/>
        </w:rPr>
        <w:t xml:space="preserve">Pressure_sensor_value = Pressure_sensor_Raw_value - </w:t>
      </w:r>
      <w:r w:rsidR="00397AAD" w:rsidRPr="00AA5792">
        <w:rPr>
          <w:color w:val="2F5496" w:themeColor="accent1" w:themeShade="BF"/>
        </w:rPr>
        <w:t xml:space="preserve"> </w:t>
      </w:r>
      <w:r w:rsidRPr="00AA5792">
        <w:rPr>
          <w:color w:val="2F5496" w:themeColor="accent1" w:themeShade="BF"/>
        </w:rPr>
        <w:t xml:space="preserve"> Pressure_sensor_offset_value</w:t>
      </w:r>
    </w:p>
    <w:p w14:paraId="3FF468BB" w14:textId="0284B2DC" w:rsidR="00AA5792" w:rsidRDefault="00AA5792">
      <w:pPr>
        <w:rPr>
          <w:color w:val="2F5496" w:themeColor="accent1" w:themeShade="BF"/>
        </w:rPr>
      </w:pPr>
      <w:r w:rsidRPr="00AA5792">
        <w:rPr>
          <w:color w:val="2F5496" w:themeColor="accent1" w:themeShade="BF"/>
        </w:rPr>
        <w:t xml:space="preserve">                             Pressure_in_cmh20      = Pressure_sensor_value /44.13;</w:t>
      </w:r>
    </w:p>
    <w:p w14:paraId="37CE44FD" w14:textId="7F39780C" w:rsidR="00AB2255" w:rsidRDefault="00AB2255">
      <w:pPr>
        <w:rPr>
          <w:color w:val="2F5496" w:themeColor="accent1" w:themeShade="BF"/>
        </w:rPr>
      </w:pPr>
    </w:p>
    <w:p w14:paraId="5ABF68E8" w14:textId="7C28728E" w:rsidR="00AB2255" w:rsidRDefault="00AB2255">
      <w:pPr>
        <w:rPr>
          <w:color w:val="2F5496" w:themeColor="accent1" w:themeShade="BF"/>
        </w:rPr>
      </w:pPr>
    </w:p>
    <w:p w14:paraId="36BFAF77" w14:textId="71A13ECB" w:rsidR="00AB2255" w:rsidRPr="00AB2255" w:rsidRDefault="00AB2255">
      <w:pPr>
        <w:rPr>
          <w:color w:val="ED7D31" w:themeColor="accent2"/>
          <w:sz w:val="40"/>
          <w:szCs w:val="40"/>
        </w:rPr>
      </w:pPr>
      <w:r w:rsidRPr="00AB2255">
        <w:rPr>
          <w:color w:val="ED7D31" w:themeColor="accent2"/>
          <w:sz w:val="40"/>
          <w:szCs w:val="40"/>
        </w:rPr>
        <w:t>Pressure Sensor</w:t>
      </w:r>
    </w:p>
    <w:p w14:paraId="51F2E8A8" w14:textId="1B787E6B" w:rsidR="00AB2255" w:rsidRDefault="00AB2255">
      <w:pPr>
        <w:rPr>
          <w:color w:val="000000" w:themeColor="text1"/>
        </w:rPr>
      </w:pPr>
      <w:r w:rsidRPr="00AB2255">
        <w:rPr>
          <w:color w:val="000000" w:themeColor="text1"/>
        </w:rPr>
        <w:t>1)</w:t>
      </w:r>
      <w:r>
        <w:rPr>
          <w:color w:val="000000" w:themeColor="text1"/>
        </w:rPr>
        <w:t>check input voltage of the pressure sensor</w:t>
      </w:r>
      <w:r w:rsidR="00351C57">
        <w:rPr>
          <w:color w:val="000000" w:themeColor="text1"/>
        </w:rPr>
        <w:t xml:space="preserve"> has 5v.</w:t>
      </w:r>
    </w:p>
    <w:p w14:paraId="19632100" w14:textId="2C772489" w:rsidR="00AB2255" w:rsidRDefault="00AB2255">
      <w:pPr>
        <w:rPr>
          <w:color w:val="000000" w:themeColor="text1"/>
        </w:rPr>
      </w:pPr>
      <w:r>
        <w:rPr>
          <w:color w:val="000000" w:themeColor="text1"/>
        </w:rPr>
        <w:t>2)</w:t>
      </w:r>
      <w:r w:rsidR="002B6C83">
        <w:rPr>
          <w:color w:val="000000" w:themeColor="text1"/>
        </w:rPr>
        <w:t>check voltage divider Resistors are good condition.</w:t>
      </w:r>
    </w:p>
    <w:p w14:paraId="71C163D9" w14:textId="0766EDB9" w:rsidR="002B6C83" w:rsidRDefault="002B6C83">
      <w:pPr>
        <w:rPr>
          <w:color w:val="000000" w:themeColor="text1"/>
        </w:rPr>
      </w:pPr>
      <w:r>
        <w:rPr>
          <w:color w:val="000000" w:themeColor="text1"/>
        </w:rPr>
        <w:t>3)check filter circuit are good condition.</w:t>
      </w:r>
    </w:p>
    <w:p w14:paraId="54B5FC23" w14:textId="12BBFD82" w:rsidR="002B6C83" w:rsidRDefault="002B6C83">
      <w:pPr>
        <w:rPr>
          <w:color w:val="000000" w:themeColor="text1"/>
        </w:rPr>
      </w:pPr>
      <w:r>
        <w:rPr>
          <w:color w:val="000000" w:themeColor="text1"/>
        </w:rPr>
        <w:t>4)check Tubing Near Pressure Sensor is properly connected.</w:t>
      </w:r>
    </w:p>
    <w:p w14:paraId="52150853" w14:textId="2461BD6F" w:rsidR="00CE3FD8" w:rsidRDefault="00BF4C60" w:rsidP="00CE3FD8">
      <w:pPr>
        <w:rPr>
          <w:color w:val="000000" w:themeColor="text1"/>
        </w:rPr>
      </w:pPr>
      <w:r>
        <w:rPr>
          <w:color w:val="000000" w:themeColor="text1"/>
        </w:rPr>
        <w:t>5)</w:t>
      </w:r>
      <w:r w:rsidR="00CE3FD8" w:rsidRPr="00CE3FD8">
        <w:rPr>
          <w:color w:val="000000" w:themeColor="text1"/>
        </w:rPr>
        <w:t xml:space="preserve"> </w:t>
      </w:r>
      <w:r w:rsidR="00CE3FD8">
        <w:rPr>
          <w:color w:val="000000" w:themeColor="text1"/>
        </w:rPr>
        <w:t>check NRV good one is placed.</w:t>
      </w:r>
    </w:p>
    <w:p w14:paraId="4443BD47" w14:textId="167D38E7" w:rsidR="00351C57" w:rsidRDefault="00351C57">
      <w:pPr>
        <w:rPr>
          <w:color w:val="000000" w:themeColor="text1"/>
        </w:rPr>
      </w:pPr>
      <w:r>
        <w:rPr>
          <w:color w:val="000000" w:themeColor="text1"/>
        </w:rPr>
        <w:t>6)</w:t>
      </w:r>
      <w:r w:rsidR="00CE3FD8" w:rsidRPr="00CE3FD8">
        <w:rPr>
          <w:color w:val="000000" w:themeColor="text1"/>
        </w:rPr>
        <w:t xml:space="preserve"> </w:t>
      </w:r>
      <w:r w:rsidR="00CE3FD8">
        <w:rPr>
          <w:color w:val="000000" w:themeColor="text1"/>
        </w:rPr>
        <w:t>close the expiratory valve.</w:t>
      </w:r>
    </w:p>
    <w:p w14:paraId="12BA8FCD" w14:textId="3B5D9426" w:rsidR="002B6C83" w:rsidRDefault="00351C57">
      <w:pPr>
        <w:rPr>
          <w:color w:val="000000" w:themeColor="text1"/>
        </w:rPr>
      </w:pPr>
      <w:r>
        <w:rPr>
          <w:color w:val="000000" w:themeColor="text1"/>
        </w:rPr>
        <w:t>7</w:t>
      </w:r>
      <w:r w:rsidR="002B6C83">
        <w:rPr>
          <w:color w:val="000000" w:themeColor="text1"/>
        </w:rPr>
        <w:t>) Then check offset voltage it comes around 200 to 300 mv.</w:t>
      </w:r>
    </w:p>
    <w:p w14:paraId="51BD1F7C" w14:textId="77777777" w:rsidR="00F93E16" w:rsidRDefault="00351C57">
      <w:pPr>
        <w:rPr>
          <w:color w:val="000000" w:themeColor="text1"/>
        </w:rPr>
      </w:pPr>
      <w:r>
        <w:rPr>
          <w:color w:val="000000" w:themeColor="text1"/>
        </w:rPr>
        <w:t>8</w:t>
      </w:r>
      <w:r w:rsidR="00BF4C60">
        <w:rPr>
          <w:color w:val="000000" w:themeColor="text1"/>
        </w:rPr>
        <w:t>)</w:t>
      </w:r>
      <w:r w:rsidR="00F93E16">
        <w:rPr>
          <w:color w:val="000000" w:themeColor="text1"/>
        </w:rPr>
        <w:t>If Blower is working condition, then do the below step.</w:t>
      </w:r>
    </w:p>
    <w:p w14:paraId="6CEB42FF" w14:textId="34E98DF7" w:rsidR="00BF4C60" w:rsidRDefault="00F93E16">
      <w:pPr>
        <w:rPr>
          <w:color w:val="000000" w:themeColor="text1"/>
        </w:rPr>
      </w:pPr>
      <w:r>
        <w:rPr>
          <w:color w:val="000000" w:themeColor="text1"/>
        </w:rPr>
        <w:t>9)</w:t>
      </w:r>
      <w:r w:rsidR="00BF4C60">
        <w:rPr>
          <w:color w:val="000000" w:themeColor="text1"/>
        </w:rPr>
        <w:t xml:space="preserve">Then Run a Blower with full speed Then check the pressure sensor output voltage it will definitely give above 2.7v </w:t>
      </w:r>
      <w:r>
        <w:rPr>
          <w:color w:val="000000" w:themeColor="text1"/>
        </w:rPr>
        <w:t xml:space="preserve">to </w:t>
      </w:r>
      <w:r w:rsidR="00BF4C60">
        <w:rPr>
          <w:color w:val="000000" w:themeColor="text1"/>
        </w:rPr>
        <w:t xml:space="preserve">below 3.2 volt. </w:t>
      </w:r>
      <w:r w:rsidR="00351C57">
        <w:rPr>
          <w:color w:val="000000" w:themeColor="text1"/>
        </w:rPr>
        <w:t>If this condition becomes true pressure sensor working or pressure sensor fault.</w:t>
      </w:r>
    </w:p>
    <w:p w14:paraId="7EF8099A" w14:textId="0C956716" w:rsidR="00B80D3B" w:rsidRDefault="00B80D3B">
      <w:pPr>
        <w:rPr>
          <w:color w:val="000000" w:themeColor="text1"/>
        </w:rPr>
      </w:pPr>
    </w:p>
    <w:p w14:paraId="5AA0807F" w14:textId="5A6E693E" w:rsidR="00B80D3B" w:rsidRDefault="00B80D3B">
      <w:pPr>
        <w:rPr>
          <w:color w:val="000000" w:themeColor="text1"/>
        </w:rPr>
      </w:pPr>
    </w:p>
    <w:p w14:paraId="58C858F2" w14:textId="19092B8F" w:rsidR="00B80D3B" w:rsidRDefault="00B80D3B">
      <w:pPr>
        <w:rPr>
          <w:color w:val="000000" w:themeColor="text1"/>
        </w:rPr>
      </w:pPr>
    </w:p>
    <w:p w14:paraId="0FD8D928" w14:textId="77777777" w:rsidR="00B80D3B" w:rsidRDefault="00B80D3B">
      <w:pPr>
        <w:rPr>
          <w:color w:val="000000" w:themeColor="text1"/>
        </w:rPr>
      </w:pPr>
    </w:p>
    <w:p w14:paraId="4F56FA06" w14:textId="62F0C034" w:rsidR="006771F5" w:rsidRDefault="006771F5">
      <w:pPr>
        <w:rPr>
          <w:color w:val="000000" w:themeColor="text1"/>
        </w:rPr>
      </w:pPr>
    </w:p>
    <w:p w14:paraId="490A6B8C" w14:textId="2FCCBFD7" w:rsidR="006771F5" w:rsidRDefault="006771F5">
      <w:pPr>
        <w:rPr>
          <w:color w:val="000000" w:themeColor="text1"/>
        </w:rPr>
      </w:pPr>
    </w:p>
    <w:p w14:paraId="5CE856BF" w14:textId="1FBD71C1" w:rsidR="006771F5" w:rsidRDefault="006771F5">
      <w:pPr>
        <w:rPr>
          <w:color w:val="C45911" w:themeColor="accent2" w:themeShade="BF"/>
          <w:sz w:val="40"/>
          <w:szCs w:val="40"/>
        </w:rPr>
      </w:pPr>
      <w:r w:rsidRPr="006771F5">
        <w:rPr>
          <w:color w:val="C45911" w:themeColor="accent2" w:themeShade="BF"/>
          <w:sz w:val="40"/>
          <w:szCs w:val="40"/>
        </w:rPr>
        <w:lastRenderedPageBreak/>
        <w:t>Flow sensor</w:t>
      </w:r>
    </w:p>
    <w:p w14:paraId="41C1BC2D" w14:textId="7A8A8AAE" w:rsidR="00FC09DD" w:rsidRDefault="00FC09DD">
      <w:pPr>
        <w:rPr>
          <w:color w:val="000000" w:themeColor="text1"/>
        </w:rPr>
      </w:pPr>
      <w:r>
        <w:rPr>
          <w:color w:val="C45911" w:themeColor="accent2" w:themeShade="BF"/>
          <w:sz w:val="40"/>
          <w:szCs w:val="40"/>
        </w:rPr>
        <w:t xml:space="preserve">            </w:t>
      </w:r>
      <w:r>
        <w:rPr>
          <w:color w:val="000000" w:themeColor="text1"/>
        </w:rPr>
        <w:t>Flow Sensor Problem can be identified into two parts.</w:t>
      </w:r>
    </w:p>
    <w:p w14:paraId="2FF741ED" w14:textId="66B3E548" w:rsidR="00FC09DD" w:rsidRDefault="00FC09DD">
      <w:pPr>
        <w:rPr>
          <w:color w:val="000000" w:themeColor="text1"/>
        </w:rPr>
      </w:pPr>
      <w:r>
        <w:rPr>
          <w:color w:val="000000" w:themeColor="text1"/>
        </w:rPr>
        <w:t>1)Part-1(ADS1115)</w:t>
      </w:r>
    </w:p>
    <w:p w14:paraId="1E6FEE53" w14:textId="1720E8F0" w:rsidR="00FC09DD" w:rsidRDefault="00FC09DD">
      <w:pPr>
        <w:rPr>
          <w:color w:val="000000" w:themeColor="text1"/>
        </w:rPr>
      </w:pPr>
      <w:r>
        <w:rPr>
          <w:color w:val="000000" w:themeColor="text1"/>
        </w:rPr>
        <w:t>2)Part-2(7002 sensor)</w:t>
      </w:r>
    </w:p>
    <w:p w14:paraId="61EC829E" w14:textId="77777777" w:rsidR="00FC09DD" w:rsidRDefault="00FC09DD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</w:t>
      </w:r>
    </w:p>
    <w:p w14:paraId="6495029F" w14:textId="2B29C73E" w:rsidR="00FC09DD" w:rsidRPr="006771F5" w:rsidRDefault="00FC09DD">
      <w:pPr>
        <w:rPr>
          <w:color w:val="C45911" w:themeColor="accent2" w:themeShade="BF"/>
          <w:sz w:val="40"/>
          <w:szCs w:val="40"/>
        </w:rPr>
      </w:pPr>
      <w:r>
        <w:rPr>
          <w:color w:val="000000" w:themeColor="text1"/>
        </w:rPr>
        <w:t xml:space="preserve">                                                           Part-1(ADS1115)</w:t>
      </w:r>
    </w:p>
    <w:p w14:paraId="00E18192" w14:textId="53E02D99" w:rsidR="006771F5" w:rsidRDefault="006771F5">
      <w:pPr>
        <w:rPr>
          <w:color w:val="000000" w:themeColor="text1"/>
        </w:rPr>
      </w:pPr>
      <w:r>
        <w:rPr>
          <w:color w:val="000000" w:themeColor="text1"/>
        </w:rPr>
        <w:t>1)</w:t>
      </w:r>
      <w:r w:rsidR="0078718D">
        <w:rPr>
          <w:color w:val="000000" w:themeColor="text1"/>
        </w:rPr>
        <w:t>Check ADS1115 module has 5v input.</w:t>
      </w:r>
    </w:p>
    <w:p w14:paraId="5A421B06" w14:textId="3A83BFE2" w:rsidR="0078718D" w:rsidRDefault="0078718D">
      <w:pPr>
        <w:rPr>
          <w:color w:val="000000" w:themeColor="text1"/>
        </w:rPr>
      </w:pPr>
      <w:r>
        <w:rPr>
          <w:color w:val="000000" w:themeColor="text1"/>
        </w:rPr>
        <w:t>2)check ADS1115 has Pullup resistors in SCL and SDA line of I2C.</w:t>
      </w:r>
    </w:p>
    <w:p w14:paraId="1A79072E" w14:textId="1165709A" w:rsidR="0078718D" w:rsidRDefault="004F2018">
      <w:pPr>
        <w:rPr>
          <w:color w:val="000000" w:themeColor="text1"/>
        </w:rPr>
      </w:pPr>
      <w:r>
        <w:rPr>
          <w:color w:val="000000" w:themeColor="text1"/>
        </w:rPr>
        <w:t>3</w:t>
      </w:r>
      <w:r w:rsidR="0078718D">
        <w:rPr>
          <w:color w:val="000000" w:themeColor="text1"/>
        </w:rPr>
        <w:t>)check I2C Communication between STM32 and ADS1115 module.</w:t>
      </w:r>
    </w:p>
    <w:p w14:paraId="32D65738" w14:textId="042CA45A" w:rsidR="0078718D" w:rsidRDefault="004F2018">
      <w:pPr>
        <w:rPr>
          <w:color w:val="000000" w:themeColor="text1"/>
        </w:rPr>
      </w:pPr>
      <w:r>
        <w:rPr>
          <w:color w:val="000000" w:themeColor="text1"/>
        </w:rPr>
        <w:t>4</w:t>
      </w:r>
      <w:r w:rsidR="0078718D">
        <w:rPr>
          <w:color w:val="000000" w:themeColor="text1"/>
        </w:rPr>
        <w:t>)</w:t>
      </w:r>
      <w:r>
        <w:rPr>
          <w:color w:val="000000" w:themeColor="text1"/>
        </w:rPr>
        <w:t>If this condition pass, then only goes to next part.</w:t>
      </w:r>
    </w:p>
    <w:p w14:paraId="3638F56D" w14:textId="5CFA474B" w:rsidR="004F2018" w:rsidRDefault="004F2018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88DE1F0" w14:textId="03676E8D" w:rsidR="004F2018" w:rsidRDefault="004F2018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Part-2(7002 sensor)</w:t>
      </w:r>
    </w:p>
    <w:p w14:paraId="3208CDFF" w14:textId="387D6C8B" w:rsidR="004F2018" w:rsidRDefault="004F2018">
      <w:pPr>
        <w:rPr>
          <w:color w:val="000000" w:themeColor="text1"/>
        </w:rPr>
      </w:pPr>
      <w:r>
        <w:rPr>
          <w:color w:val="000000" w:themeColor="text1"/>
        </w:rPr>
        <w:t>1)check Input voltage of the flow sensor.</w:t>
      </w:r>
    </w:p>
    <w:p w14:paraId="3EB9E803" w14:textId="2DF205F1" w:rsidR="004F2018" w:rsidRDefault="004F2018">
      <w:pPr>
        <w:rPr>
          <w:color w:val="000000" w:themeColor="text1"/>
        </w:rPr>
      </w:pPr>
      <w:r>
        <w:rPr>
          <w:color w:val="000000" w:themeColor="text1"/>
        </w:rPr>
        <w:t>2)check filter circuit are in good condition.</w:t>
      </w:r>
    </w:p>
    <w:p w14:paraId="55BAA981" w14:textId="29C141FD" w:rsidR="0090782D" w:rsidRDefault="004F2018" w:rsidP="0090782D">
      <w:pPr>
        <w:rPr>
          <w:color w:val="000000" w:themeColor="text1"/>
        </w:rPr>
      </w:pPr>
      <w:r>
        <w:rPr>
          <w:color w:val="000000" w:themeColor="text1"/>
        </w:rPr>
        <w:t>3)</w:t>
      </w:r>
      <w:r w:rsidR="0090782D" w:rsidRPr="0090782D">
        <w:rPr>
          <w:color w:val="000000" w:themeColor="text1"/>
        </w:rPr>
        <w:t xml:space="preserve"> </w:t>
      </w:r>
      <w:r w:rsidR="0090782D">
        <w:rPr>
          <w:color w:val="000000" w:themeColor="text1"/>
        </w:rPr>
        <w:t>check Tubing Near Flow Sensor is properly connected.</w:t>
      </w:r>
    </w:p>
    <w:p w14:paraId="40C695A0" w14:textId="2BCB1250" w:rsidR="0090782D" w:rsidRDefault="0090782D" w:rsidP="0090782D">
      <w:pPr>
        <w:rPr>
          <w:color w:val="000000" w:themeColor="text1"/>
        </w:rPr>
      </w:pPr>
      <w:r>
        <w:rPr>
          <w:color w:val="000000" w:themeColor="text1"/>
        </w:rPr>
        <w:t>4)close the expiratory valve.</w:t>
      </w:r>
    </w:p>
    <w:p w14:paraId="1D66E8FA" w14:textId="5D448BA7" w:rsidR="0090782D" w:rsidRDefault="0090782D" w:rsidP="0090782D">
      <w:pPr>
        <w:rPr>
          <w:color w:val="000000" w:themeColor="text1"/>
        </w:rPr>
      </w:pPr>
      <w:r>
        <w:rPr>
          <w:color w:val="000000" w:themeColor="text1"/>
        </w:rPr>
        <w:t>5)check NRV good one is placed.</w:t>
      </w:r>
    </w:p>
    <w:p w14:paraId="10048E19" w14:textId="69E7CD98" w:rsidR="0090782D" w:rsidRDefault="0090782D" w:rsidP="0090782D">
      <w:pPr>
        <w:rPr>
          <w:color w:val="000000" w:themeColor="text1"/>
        </w:rPr>
      </w:pPr>
      <w:r>
        <w:rPr>
          <w:color w:val="000000" w:themeColor="text1"/>
        </w:rPr>
        <w:t>6) Then check offset voltage it comes around 2.5v.</w:t>
      </w:r>
    </w:p>
    <w:p w14:paraId="19CC0F4E" w14:textId="7CC72F09" w:rsidR="0090782D" w:rsidRDefault="0090782D" w:rsidP="0090782D">
      <w:pPr>
        <w:rPr>
          <w:color w:val="000000" w:themeColor="text1"/>
        </w:rPr>
      </w:pPr>
      <w:r>
        <w:rPr>
          <w:color w:val="000000" w:themeColor="text1"/>
        </w:rPr>
        <w:t>7)If Blower is working condition, then do the below step.</w:t>
      </w:r>
    </w:p>
    <w:p w14:paraId="00645EEA" w14:textId="5A3B69B1" w:rsidR="0090782D" w:rsidRDefault="0090782D" w:rsidP="0090782D">
      <w:pPr>
        <w:rPr>
          <w:color w:val="000000" w:themeColor="text1"/>
        </w:rPr>
      </w:pPr>
      <w:r>
        <w:rPr>
          <w:color w:val="000000" w:themeColor="text1"/>
        </w:rPr>
        <w:t>8)Remove a Test Lung, then Run a Blower full speed.</w:t>
      </w:r>
    </w:p>
    <w:p w14:paraId="75FC8761" w14:textId="79873E24" w:rsidR="0090782D" w:rsidRDefault="0090782D" w:rsidP="0090782D">
      <w:pPr>
        <w:rPr>
          <w:color w:val="000000" w:themeColor="text1"/>
        </w:rPr>
      </w:pPr>
      <w:r>
        <w:rPr>
          <w:color w:val="000000" w:themeColor="text1"/>
        </w:rPr>
        <w:t>9)</w:t>
      </w:r>
      <w:r w:rsidR="006C5056">
        <w:rPr>
          <w:color w:val="000000" w:themeColor="text1"/>
        </w:rPr>
        <w:t>Flow sensor gives 2.9v output</w:t>
      </w:r>
      <w:r w:rsidR="007B63C0">
        <w:rPr>
          <w:color w:val="000000" w:themeColor="text1"/>
        </w:rPr>
        <w:t xml:space="preserve">. </w:t>
      </w:r>
      <w:r w:rsidR="006C5056">
        <w:rPr>
          <w:color w:val="000000" w:themeColor="text1"/>
        </w:rPr>
        <w:t xml:space="preserve">if this result comes 7002 sensor is working otherwise it is </w:t>
      </w:r>
      <w:r w:rsidR="00BC64D4">
        <w:rPr>
          <w:color w:val="000000" w:themeColor="text1"/>
        </w:rPr>
        <w:t>faulty one</w:t>
      </w:r>
      <w:r w:rsidR="006C5056">
        <w:rPr>
          <w:color w:val="000000" w:themeColor="text1"/>
        </w:rPr>
        <w:t>.</w:t>
      </w:r>
    </w:p>
    <w:p w14:paraId="38DAB61C" w14:textId="7505925A" w:rsidR="004F2018" w:rsidRDefault="004F2018">
      <w:pPr>
        <w:rPr>
          <w:color w:val="000000" w:themeColor="text1"/>
        </w:rPr>
      </w:pPr>
    </w:p>
    <w:p w14:paraId="3242C1C5" w14:textId="0D0F7C98" w:rsidR="004F2018" w:rsidRDefault="004F2018">
      <w:pPr>
        <w:rPr>
          <w:color w:val="000000" w:themeColor="text1"/>
        </w:rPr>
      </w:pPr>
    </w:p>
    <w:p w14:paraId="262B9B60" w14:textId="71F488A4" w:rsidR="00B80D3B" w:rsidRDefault="00B80D3B">
      <w:pPr>
        <w:rPr>
          <w:color w:val="000000" w:themeColor="text1"/>
        </w:rPr>
      </w:pPr>
    </w:p>
    <w:p w14:paraId="4D2AE274" w14:textId="013E651F" w:rsidR="00B80D3B" w:rsidRDefault="00B80D3B">
      <w:pPr>
        <w:rPr>
          <w:color w:val="000000" w:themeColor="text1"/>
        </w:rPr>
      </w:pPr>
    </w:p>
    <w:p w14:paraId="51B9F5BB" w14:textId="6614EBDC" w:rsidR="00B80D3B" w:rsidRDefault="00B80D3B">
      <w:pPr>
        <w:rPr>
          <w:color w:val="000000" w:themeColor="text1"/>
        </w:rPr>
      </w:pPr>
    </w:p>
    <w:p w14:paraId="4BA955ED" w14:textId="3A523A5E" w:rsidR="00B80D3B" w:rsidRDefault="00B80D3B">
      <w:pPr>
        <w:rPr>
          <w:color w:val="000000" w:themeColor="text1"/>
        </w:rPr>
      </w:pPr>
    </w:p>
    <w:p w14:paraId="7F95F6BF" w14:textId="3727EBFB" w:rsidR="00B80D3B" w:rsidRDefault="00B80D3B">
      <w:pPr>
        <w:rPr>
          <w:color w:val="000000" w:themeColor="text1"/>
        </w:rPr>
      </w:pPr>
    </w:p>
    <w:p w14:paraId="1194D9EC" w14:textId="27655925" w:rsidR="00B80D3B" w:rsidRPr="00BC64D4" w:rsidRDefault="00BC64D4">
      <w:pPr>
        <w:rPr>
          <w:color w:val="C45911" w:themeColor="accent2" w:themeShade="BF"/>
          <w:sz w:val="40"/>
          <w:szCs w:val="40"/>
        </w:rPr>
      </w:pPr>
      <w:r w:rsidRPr="00BC64D4">
        <w:rPr>
          <w:color w:val="C45911" w:themeColor="accent2" w:themeShade="BF"/>
          <w:sz w:val="40"/>
          <w:szCs w:val="40"/>
        </w:rPr>
        <w:lastRenderedPageBreak/>
        <w:t>Expiratory valve test</w:t>
      </w:r>
    </w:p>
    <w:p w14:paraId="387A87E6" w14:textId="4FBC6443" w:rsidR="00B80D3B" w:rsidRDefault="00B80D3B">
      <w:pPr>
        <w:rPr>
          <w:color w:val="000000" w:themeColor="text1"/>
        </w:rPr>
      </w:pPr>
    </w:p>
    <w:p w14:paraId="095F32CA" w14:textId="5B033EE6" w:rsidR="00B80D3B" w:rsidRDefault="00BC64D4">
      <w:pPr>
        <w:rPr>
          <w:color w:val="000000" w:themeColor="text1"/>
        </w:rPr>
      </w:pPr>
      <w:r>
        <w:rPr>
          <w:color w:val="000000" w:themeColor="text1"/>
        </w:rPr>
        <w:t>1)</w:t>
      </w:r>
      <w:r w:rsidR="00511E9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check expiratory valve </w:t>
      </w:r>
      <w:r w:rsidR="00511E92">
        <w:rPr>
          <w:color w:val="000000" w:themeColor="text1"/>
        </w:rPr>
        <w:t>GPIO status led indication pin ON and OFF when Expiratory valve open and close.</w:t>
      </w:r>
    </w:p>
    <w:p w14:paraId="7AE326D4" w14:textId="318CE271" w:rsidR="00511E92" w:rsidRDefault="00511E92">
      <w:pPr>
        <w:rPr>
          <w:color w:val="000000" w:themeColor="text1"/>
        </w:rPr>
      </w:pPr>
      <w:r>
        <w:rPr>
          <w:color w:val="000000" w:themeColor="text1"/>
        </w:rPr>
        <w:t xml:space="preserve">2) check </w:t>
      </w:r>
      <w:r w:rsidR="0030287A">
        <w:rPr>
          <w:color w:val="000000" w:themeColor="text1"/>
        </w:rPr>
        <w:t>PARKER</w:t>
      </w:r>
      <w:r>
        <w:rPr>
          <w:color w:val="000000" w:themeColor="text1"/>
        </w:rPr>
        <w:t xml:space="preserve"> valve has 12v input supply.</w:t>
      </w:r>
    </w:p>
    <w:p w14:paraId="59027A31" w14:textId="5267258F" w:rsidR="00511E92" w:rsidRDefault="00511E92">
      <w:pPr>
        <w:rPr>
          <w:color w:val="000000" w:themeColor="text1"/>
        </w:rPr>
      </w:pPr>
      <w:r>
        <w:rPr>
          <w:color w:val="000000" w:themeColor="text1"/>
        </w:rPr>
        <w:t xml:space="preserve">3) check </w:t>
      </w:r>
      <w:r w:rsidR="00960026">
        <w:rPr>
          <w:color w:val="000000" w:themeColor="text1"/>
        </w:rPr>
        <w:t xml:space="preserve">12v is cross from these </w:t>
      </w:r>
      <w:r w:rsidR="002373BB">
        <w:rPr>
          <w:color w:val="000000" w:themeColor="text1"/>
        </w:rPr>
        <w:t>circuit MOSFET</w:t>
      </w:r>
      <w:r>
        <w:rPr>
          <w:color w:val="000000" w:themeColor="text1"/>
        </w:rPr>
        <w:t>, DIODE, RESISTOR</w:t>
      </w:r>
      <w:r w:rsidR="00960026">
        <w:rPr>
          <w:color w:val="000000" w:themeColor="text1"/>
        </w:rPr>
        <w:t xml:space="preserve"> to Parker valve when EXPIRATORY valve open and close</w:t>
      </w:r>
      <w:r w:rsidR="002373BB">
        <w:rPr>
          <w:color w:val="000000" w:themeColor="text1"/>
        </w:rPr>
        <w:t>.</w:t>
      </w:r>
    </w:p>
    <w:p w14:paraId="0639C652" w14:textId="005AAB26" w:rsidR="002373BB" w:rsidRDefault="002373BB">
      <w:pPr>
        <w:rPr>
          <w:color w:val="000000" w:themeColor="text1"/>
        </w:rPr>
      </w:pPr>
      <w:r>
        <w:rPr>
          <w:color w:val="000000" w:themeColor="text1"/>
        </w:rPr>
        <w:t xml:space="preserve">4)check </w:t>
      </w:r>
      <w:r w:rsidR="0023491F">
        <w:rPr>
          <w:color w:val="000000" w:themeColor="text1"/>
        </w:rPr>
        <w:t>parker</w:t>
      </w:r>
      <w:r>
        <w:rPr>
          <w:color w:val="000000" w:themeColor="text1"/>
        </w:rPr>
        <w:t xml:space="preserve"> valve using hand when valve open and close. it can be </w:t>
      </w:r>
      <w:r w:rsidR="003D16AA">
        <w:rPr>
          <w:color w:val="000000" w:themeColor="text1"/>
        </w:rPr>
        <w:t>felt</w:t>
      </w:r>
      <w:r>
        <w:rPr>
          <w:color w:val="000000" w:themeColor="text1"/>
        </w:rPr>
        <w:t xml:space="preserve"> when switching.</w:t>
      </w:r>
    </w:p>
    <w:p w14:paraId="3D76A5DF" w14:textId="285E822F" w:rsidR="003D16AA" w:rsidRDefault="003D16AA">
      <w:pPr>
        <w:rPr>
          <w:color w:val="000000" w:themeColor="text1"/>
        </w:rPr>
      </w:pPr>
      <w:r>
        <w:rPr>
          <w:color w:val="000000" w:themeColor="text1"/>
        </w:rPr>
        <w:t>5)check expiratory valve flop is damaged or not.</w:t>
      </w:r>
    </w:p>
    <w:p w14:paraId="4CB50942" w14:textId="04BCB99E" w:rsidR="003D16AA" w:rsidRDefault="003D16AA">
      <w:pPr>
        <w:rPr>
          <w:color w:val="000000" w:themeColor="text1"/>
        </w:rPr>
      </w:pPr>
      <w:r>
        <w:rPr>
          <w:color w:val="000000" w:themeColor="text1"/>
        </w:rPr>
        <w:t>6)check tubing direction.</w:t>
      </w:r>
    </w:p>
    <w:p w14:paraId="57299679" w14:textId="2D02D53D" w:rsidR="003D16AA" w:rsidRDefault="003D16AA">
      <w:pPr>
        <w:rPr>
          <w:color w:val="000000" w:themeColor="text1"/>
        </w:rPr>
      </w:pPr>
      <w:r>
        <w:rPr>
          <w:color w:val="000000" w:themeColor="text1"/>
        </w:rPr>
        <w:t xml:space="preserve">7)check </w:t>
      </w:r>
      <w:r w:rsidR="007D6981">
        <w:rPr>
          <w:color w:val="000000" w:themeColor="text1"/>
        </w:rPr>
        <w:t>NRV</w:t>
      </w:r>
      <w:r>
        <w:rPr>
          <w:color w:val="000000" w:themeColor="text1"/>
        </w:rPr>
        <w:t xml:space="preserve"> is working condition</w:t>
      </w:r>
    </w:p>
    <w:p w14:paraId="60BB4A9E" w14:textId="29EFD174" w:rsidR="00572826" w:rsidRDefault="00572826">
      <w:pPr>
        <w:rPr>
          <w:color w:val="000000" w:themeColor="text1"/>
        </w:rPr>
      </w:pPr>
      <w:r>
        <w:rPr>
          <w:color w:val="000000" w:themeColor="text1"/>
        </w:rPr>
        <w:t>8)</w:t>
      </w:r>
      <w:r w:rsidRPr="00572826">
        <w:rPr>
          <w:color w:val="000000" w:themeColor="text1"/>
        </w:rPr>
        <w:t xml:space="preserve"> </w:t>
      </w:r>
      <w:r>
        <w:rPr>
          <w:color w:val="000000" w:themeColor="text1"/>
        </w:rPr>
        <w:t>If Blower is working condition, then do the below step.</w:t>
      </w:r>
    </w:p>
    <w:p w14:paraId="426C1A3E" w14:textId="456633CB" w:rsidR="00572826" w:rsidRDefault="00572826">
      <w:pPr>
        <w:rPr>
          <w:color w:val="000000" w:themeColor="text1"/>
        </w:rPr>
      </w:pPr>
      <w:r>
        <w:rPr>
          <w:color w:val="000000" w:themeColor="text1"/>
        </w:rPr>
        <w:t>9)Run a blower to reach 60 cmh2o in this condition close a valve for 3 seconds.</w:t>
      </w:r>
    </w:p>
    <w:p w14:paraId="7043253B" w14:textId="59E3B012" w:rsidR="00572826" w:rsidRDefault="00572826">
      <w:pPr>
        <w:rPr>
          <w:color w:val="000000" w:themeColor="text1"/>
        </w:rPr>
      </w:pPr>
      <w:r>
        <w:rPr>
          <w:color w:val="000000" w:themeColor="text1"/>
        </w:rPr>
        <w:t>10)Then off the blower in this condition open valve then maintain a minimum pressure on lung</w:t>
      </w:r>
      <w:r w:rsidR="00CC78BD">
        <w:rPr>
          <w:color w:val="000000" w:themeColor="text1"/>
        </w:rPr>
        <w:t xml:space="preserve"> for three </w:t>
      </w:r>
      <w:r w:rsidR="00254024">
        <w:rPr>
          <w:color w:val="000000" w:themeColor="text1"/>
        </w:rPr>
        <w:t>seconds.</w:t>
      </w:r>
      <w:r>
        <w:rPr>
          <w:color w:val="000000" w:themeColor="text1"/>
        </w:rPr>
        <w:t xml:space="preserve"> </w:t>
      </w:r>
    </w:p>
    <w:p w14:paraId="4A95D6DD" w14:textId="7160B5E6" w:rsidR="00B80D3B" w:rsidRDefault="00B80D3B">
      <w:pPr>
        <w:rPr>
          <w:color w:val="000000" w:themeColor="text1"/>
        </w:rPr>
      </w:pPr>
    </w:p>
    <w:p w14:paraId="262F1BB0" w14:textId="7845EE66" w:rsidR="00B80D3B" w:rsidRDefault="00B80D3B">
      <w:pPr>
        <w:rPr>
          <w:color w:val="000000" w:themeColor="text1"/>
        </w:rPr>
      </w:pPr>
    </w:p>
    <w:p w14:paraId="5FFE5A89" w14:textId="7A455756" w:rsidR="00E208D1" w:rsidRPr="00E208D1" w:rsidRDefault="00E208D1">
      <w:pPr>
        <w:rPr>
          <w:color w:val="C45911" w:themeColor="accent2" w:themeShade="BF"/>
          <w:sz w:val="36"/>
          <w:szCs w:val="36"/>
        </w:rPr>
      </w:pPr>
      <w:r w:rsidRPr="00E208D1">
        <w:rPr>
          <w:color w:val="C45911" w:themeColor="accent2" w:themeShade="BF"/>
          <w:sz w:val="36"/>
          <w:szCs w:val="36"/>
        </w:rPr>
        <w:t>Oxygen Supply failure</w:t>
      </w:r>
      <w:r>
        <w:rPr>
          <w:color w:val="C45911" w:themeColor="accent2" w:themeShade="BF"/>
          <w:sz w:val="36"/>
          <w:szCs w:val="36"/>
        </w:rPr>
        <w:t xml:space="preserve">            </w:t>
      </w:r>
    </w:p>
    <w:p w14:paraId="6D8357DA" w14:textId="29A3A7F3" w:rsidR="00B80D3B" w:rsidRDefault="00E208D1">
      <w:pPr>
        <w:rPr>
          <w:color w:val="000000" w:themeColor="text1"/>
        </w:rPr>
      </w:pPr>
      <w:r>
        <w:rPr>
          <w:color w:val="000000" w:themeColor="text1"/>
        </w:rPr>
        <w:t xml:space="preserve">                     Oxygen problem can be identified by </w:t>
      </w:r>
      <w:r w:rsidR="00735783">
        <w:rPr>
          <w:color w:val="000000" w:themeColor="text1"/>
        </w:rPr>
        <w:t>2 parts</w:t>
      </w:r>
    </w:p>
    <w:p w14:paraId="066EE395" w14:textId="671D777C" w:rsidR="00735783" w:rsidRDefault="00735783">
      <w:pPr>
        <w:rPr>
          <w:color w:val="000000" w:themeColor="text1"/>
        </w:rPr>
      </w:pPr>
    </w:p>
    <w:p w14:paraId="707DBE44" w14:textId="0B529B0A" w:rsidR="00735783" w:rsidRDefault="00735783">
      <w:pPr>
        <w:rPr>
          <w:color w:val="000000" w:themeColor="text1"/>
        </w:rPr>
      </w:pPr>
      <w:r>
        <w:rPr>
          <w:color w:val="000000" w:themeColor="text1"/>
        </w:rPr>
        <w:t xml:space="preserve">1)Part – </w:t>
      </w:r>
      <w:r w:rsidR="00A015FE">
        <w:rPr>
          <w:color w:val="000000" w:themeColor="text1"/>
        </w:rPr>
        <w:t>1(</w:t>
      </w:r>
      <w:r w:rsidR="00EC78FE">
        <w:rPr>
          <w:color w:val="000000" w:themeColor="text1"/>
        </w:rPr>
        <w:t>P</w:t>
      </w:r>
      <w:r w:rsidR="00A015FE">
        <w:rPr>
          <w:color w:val="000000" w:themeColor="text1"/>
        </w:rPr>
        <w:t>arker</w:t>
      </w:r>
      <w:r>
        <w:rPr>
          <w:color w:val="000000" w:themeColor="text1"/>
        </w:rPr>
        <w:t xml:space="preserve"> valve + CIRUS sensor)</w:t>
      </w:r>
    </w:p>
    <w:p w14:paraId="62CD4858" w14:textId="651B2753" w:rsidR="00735783" w:rsidRDefault="00735783">
      <w:pPr>
        <w:rPr>
          <w:color w:val="000000" w:themeColor="text1"/>
        </w:rPr>
      </w:pPr>
      <w:r>
        <w:rPr>
          <w:color w:val="000000" w:themeColor="text1"/>
        </w:rPr>
        <w:t>2)Part – 2 (servo motor)</w:t>
      </w:r>
    </w:p>
    <w:p w14:paraId="5DC09AAE" w14:textId="40FAE4E5" w:rsidR="002516D4" w:rsidRDefault="002516D4">
      <w:pPr>
        <w:rPr>
          <w:color w:val="000000" w:themeColor="text1"/>
        </w:rPr>
      </w:pPr>
    </w:p>
    <w:p w14:paraId="742BFD4E" w14:textId="00EF899F" w:rsidR="002516D4" w:rsidRDefault="002516D4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Part </w:t>
      </w:r>
      <w:r w:rsidR="00EC78FE">
        <w:rPr>
          <w:color w:val="000000" w:themeColor="text1"/>
        </w:rPr>
        <w:t>–</w:t>
      </w:r>
      <w:r>
        <w:rPr>
          <w:color w:val="000000" w:themeColor="text1"/>
        </w:rPr>
        <w:t xml:space="preserve"> 1</w:t>
      </w:r>
      <w:r w:rsidR="00EC78FE">
        <w:rPr>
          <w:color w:val="000000" w:themeColor="text1"/>
        </w:rPr>
        <w:t xml:space="preserve">(Parker valve </w:t>
      </w:r>
      <w:r w:rsidR="00C4436F">
        <w:rPr>
          <w:color w:val="000000" w:themeColor="text1"/>
        </w:rPr>
        <w:t>+ CIRUS sensor)</w:t>
      </w:r>
    </w:p>
    <w:p w14:paraId="3E0D1B06" w14:textId="56864625" w:rsidR="00C4436F" w:rsidRDefault="00C4436F" w:rsidP="00C4436F">
      <w:r>
        <w:t>1) Set Microcontroller (STM32) DAC2 signal to 3.3v.</w:t>
      </w:r>
    </w:p>
    <w:p w14:paraId="17D28009" w14:textId="53AE8504" w:rsidR="00C4436F" w:rsidRDefault="00C4436F" w:rsidP="00C4436F">
      <w:r>
        <w:t>2)</w:t>
      </w:r>
      <w:r w:rsidRPr="00DF505C">
        <w:t xml:space="preserve"> </w:t>
      </w:r>
      <w:r>
        <w:t>Check Microcontroller (STM32) DAC2 signal has 3.3v.</w:t>
      </w:r>
    </w:p>
    <w:p w14:paraId="3689144E" w14:textId="0BB6E56C" w:rsidR="00FD49A3" w:rsidRDefault="00FD49A3" w:rsidP="00FD49A3">
      <w:r>
        <w:t xml:space="preserve">3) close a servo motor, check servo motor </w:t>
      </w:r>
      <w:r w:rsidR="00DE2FBA">
        <w:t>closed.</w:t>
      </w:r>
      <w:r w:rsidR="00BA0ECE">
        <w:t xml:space="preserve"> </w:t>
      </w:r>
      <w:r w:rsidR="00DE2FBA">
        <w:t>If it doesn’t work, then</w:t>
      </w:r>
      <w:r w:rsidR="00055446">
        <w:t xml:space="preserve"> do the below </w:t>
      </w:r>
      <w:r w:rsidR="00DE2FBA">
        <w:t>p</w:t>
      </w:r>
      <w:r w:rsidR="00055446">
        <w:t>art</w:t>
      </w:r>
      <w:r w:rsidR="00DE2FBA">
        <w:t xml:space="preserve"> – </w:t>
      </w:r>
      <w:r w:rsidR="00055446">
        <w:t>2</w:t>
      </w:r>
      <w:r w:rsidR="00DE2FBA">
        <w:t xml:space="preserve">   Otherwise</w:t>
      </w:r>
      <w:r w:rsidR="00BA0ECE">
        <w:t xml:space="preserve"> Then follow 4</w:t>
      </w:r>
      <w:r w:rsidR="00BA0ECE" w:rsidRPr="00BA0ECE">
        <w:rPr>
          <w:vertAlign w:val="superscript"/>
        </w:rPr>
        <w:t>th</w:t>
      </w:r>
      <w:r w:rsidR="00BA0ECE">
        <w:t xml:space="preserve"> step</w:t>
      </w:r>
      <w:r>
        <w:t>.</w:t>
      </w:r>
    </w:p>
    <w:p w14:paraId="01869E5C" w14:textId="7B977DE7" w:rsidR="00C4436F" w:rsidRDefault="00FD49A3" w:rsidP="00C4436F">
      <w:r>
        <w:t>4</w:t>
      </w:r>
      <w:r w:rsidR="00C4436F">
        <w:t>)</w:t>
      </w:r>
      <w:r w:rsidR="00C4436F" w:rsidRPr="00DF505C">
        <w:t xml:space="preserve"> </w:t>
      </w:r>
      <w:r>
        <w:t>check Proportional valve has 12v input</w:t>
      </w:r>
      <w:r w:rsidR="007B63C0">
        <w:t>.</w:t>
      </w:r>
    </w:p>
    <w:p w14:paraId="091024DD" w14:textId="434A54BF" w:rsidR="00947B86" w:rsidRDefault="00FD49A3" w:rsidP="00C4436F">
      <w:r>
        <w:lastRenderedPageBreak/>
        <w:t>5</w:t>
      </w:r>
      <w:r w:rsidR="00C4436F">
        <w:t xml:space="preserve">) </w:t>
      </w:r>
      <w:r w:rsidR="0082520A">
        <w:t xml:space="preserve">DAC2 Signal </w:t>
      </w:r>
      <w:r>
        <w:t xml:space="preserve">is given </w:t>
      </w:r>
      <w:r w:rsidR="007B63C0">
        <w:t>as</w:t>
      </w:r>
      <w:r>
        <w:t xml:space="preserve"> LM358 Reference signal1.</w:t>
      </w:r>
    </w:p>
    <w:p w14:paraId="2475CEAB" w14:textId="7AD80F17" w:rsidR="00C4436F" w:rsidRDefault="00FD49A3" w:rsidP="00C4436F">
      <w:r>
        <w:t>6</w:t>
      </w:r>
      <w:r w:rsidR="00947B86">
        <w:t xml:space="preserve">) </w:t>
      </w:r>
      <w:r w:rsidR="004C363E">
        <w:t>Then proportional valve open then oxygen flows to blower</w:t>
      </w:r>
      <w:r w:rsidR="00C4436F">
        <w:t>.</w:t>
      </w:r>
    </w:p>
    <w:p w14:paraId="3BF533BE" w14:textId="779301B9" w:rsidR="00572826" w:rsidRDefault="00FD49A3" w:rsidP="00C4436F">
      <w:r>
        <w:t>7</w:t>
      </w:r>
      <w:r w:rsidR="004C363E">
        <w:t xml:space="preserve">) </w:t>
      </w:r>
      <w:r w:rsidR="00947B86">
        <w:t xml:space="preserve">check </w:t>
      </w:r>
      <w:r w:rsidR="004C363E">
        <w:t xml:space="preserve">oxygen flow sensor </w:t>
      </w:r>
      <w:r w:rsidR="00947B86">
        <w:t>output gives the LM358 Reference signal 2 to maintain 3.3v.</w:t>
      </w:r>
    </w:p>
    <w:p w14:paraId="719FD596" w14:textId="2D10B145" w:rsidR="00254024" w:rsidRDefault="00FD49A3" w:rsidP="00C4436F">
      <w:pPr>
        <w:rPr>
          <w:color w:val="000000" w:themeColor="text1"/>
        </w:rPr>
      </w:pPr>
      <w:r>
        <w:t>8</w:t>
      </w:r>
      <w:r w:rsidR="00572826">
        <w:t xml:space="preserve">) </w:t>
      </w:r>
      <w:r w:rsidR="00254024">
        <w:rPr>
          <w:color w:val="000000" w:themeColor="text1"/>
        </w:rPr>
        <w:t xml:space="preserve">If Blower is working condition, then do the below step. </w:t>
      </w:r>
    </w:p>
    <w:p w14:paraId="052553CD" w14:textId="645E187C" w:rsidR="00572826" w:rsidRDefault="00FD49A3" w:rsidP="00C4436F">
      <w:r>
        <w:t>9</w:t>
      </w:r>
      <w:r w:rsidR="00254024">
        <w:t>)</w:t>
      </w:r>
      <w:r w:rsidR="0082520A">
        <w:t xml:space="preserve"> </w:t>
      </w:r>
      <w:r w:rsidR="00572826">
        <w:t>Run a blower with full speed.</w:t>
      </w:r>
    </w:p>
    <w:p w14:paraId="7BB3D467" w14:textId="15A20C37" w:rsidR="004C363E" w:rsidRDefault="00254024" w:rsidP="00C4436F">
      <w:r>
        <w:t>1</w:t>
      </w:r>
      <w:r w:rsidR="00FD49A3">
        <w:t>0</w:t>
      </w:r>
      <w:r w:rsidR="00572826">
        <w:t xml:space="preserve">) </w:t>
      </w:r>
      <w:r w:rsidR="00947B86">
        <w:t xml:space="preserve">check O2 </w:t>
      </w:r>
      <w:r w:rsidR="00A9015D">
        <w:t>CIRUS</w:t>
      </w:r>
      <w:r w:rsidR="00947B86">
        <w:t xml:space="preserve"> sensor</w:t>
      </w:r>
      <w:r w:rsidR="00572826">
        <w:t xml:space="preserve"> mv Reaches above 55mv</w:t>
      </w:r>
      <w:r w:rsidR="00FD49A3">
        <w:t>.</w:t>
      </w:r>
    </w:p>
    <w:p w14:paraId="04BB51E2" w14:textId="2140EB8C" w:rsidR="007B63C0" w:rsidRDefault="007B63C0" w:rsidP="00C4436F"/>
    <w:p w14:paraId="2FA1C49C" w14:textId="09DA8CE7" w:rsidR="007B63C0" w:rsidRDefault="007B63C0" w:rsidP="00055446">
      <w:r>
        <w:t xml:space="preserve">                                                           Part-2(Servo motor)</w:t>
      </w:r>
    </w:p>
    <w:p w14:paraId="205C3E54" w14:textId="41CF83C0" w:rsidR="00055446" w:rsidRDefault="00055446" w:rsidP="00055446">
      <w:r>
        <w:t>1) if servo is not close</w:t>
      </w:r>
      <w:r w:rsidR="00BA0ECE">
        <w:t xml:space="preserve"> check the PWM output is </w:t>
      </w:r>
      <w:r w:rsidR="00F27E7F">
        <w:t>comes or not.</w:t>
      </w:r>
    </w:p>
    <w:p w14:paraId="7CAC4379" w14:textId="795CF1B2" w:rsidR="00F27E7F" w:rsidRDefault="00F27E7F" w:rsidP="00055446">
      <w:r>
        <w:t>2) Then check the output of the optocoupler gives a PWM signal or not</w:t>
      </w:r>
      <w:r w:rsidR="00974C0C">
        <w:t>.</w:t>
      </w:r>
    </w:p>
    <w:p w14:paraId="7DB14181" w14:textId="34D889DE" w:rsidR="00B72F2C" w:rsidRDefault="000F7EAB" w:rsidP="00055446">
      <w:r>
        <w:t xml:space="preserve">3) </w:t>
      </w:r>
      <w:r w:rsidR="001F7E3A">
        <w:t xml:space="preserve">check </w:t>
      </w:r>
      <w:r>
        <w:t>servo correctly placed or not.</w:t>
      </w:r>
      <w:r w:rsidR="001F7E3A">
        <w:t xml:space="preserve"> </w:t>
      </w:r>
    </w:p>
    <w:p w14:paraId="722DCEF4" w14:textId="77777777" w:rsidR="00A15803" w:rsidRDefault="00A15803" w:rsidP="00055446"/>
    <w:p w14:paraId="29F41A59" w14:textId="77777777" w:rsidR="00C4436F" w:rsidRDefault="00C4436F">
      <w:pPr>
        <w:rPr>
          <w:color w:val="000000" w:themeColor="text1"/>
        </w:rPr>
      </w:pPr>
    </w:p>
    <w:p w14:paraId="1CE2DAA7" w14:textId="45EAEBEB" w:rsidR="00B80D3B" w:rsidRDefault="00B80D3B">
      <w:pPr>
        <w:rPr>
          <w:color w:val="000000" w:themeColor="text1"/>
        </w:rPr>
      </w:pPr>
    </w:p>
    <w:p w14:paraId="700D33F3" w14:textId="7FDB594F" w:rsidR="007A5055" w:rsidRDefault="007A5055" w:rsidP="007A5055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Nebulizer Test</w:t>
      </w:r>
    </w:p>
    <w:p w14:paraId="5707D53E" w14:textId="0AAB297A" w:rsidR="007A5055" w:rsidRDefault="007A5055" w:rsidP="007A5055">
      <w:r>
        <w:t>1)ON the nebulizer check it is On or not.</w:t>
      </w:r>
    </w:p>
    <w:p w14:paraId="5B9F88D7" w14:textId="77777777" w:rsidR="007A5055" w:rsidRDefault="007A5055" w:rsidP="007A5055">
      <w:r>
        <w:t>2)OFF the Nebulizer check it is OFF or Not.</w:t>
      </w:r>
    </w:p>
    <w:p w14:paraId="5F51F5F3" w14:textId="77777777" w:rsidR="007A5055" w:rsidRDefault="007A5055" w:rsidP="007A5055"/>
    <w:p w14:paraId="189F9377" w14:textId="7A7F336D" w:rsidR="007A5055" w:rsidRDefault="007A5055" w:rsidP="007A5055">
      <w:pPr>
        <w:rPr>
          <w:color w:val="C45911" w:themeColor="accent2" w:themeShade="BF"/>
          <w:sz w:val="36"/>
          <w:szCs w:val="36"/>
        </w:rPr>
      </w:pPr>
      <w:r>
        <w:t xml:space="preserve"> </w:t>
      </w:r>
      <w:r>
        <w:rPr>
          <w:color w:val="C45911" w:themeColor="accent2" w:themeShade="BF"/>
          <w:sz w:val="36"/>
          <w:szCs w:val="36"/>
        </w:rPr>
        <w:t>Led Test</w:t>
      </w:r>
    </w:p>
    <w:p w14:paraId="7CE4C8DE" w14:textId="27BBDDAF" w:rsidR="007A5055" w:rsidRPr="007A5055" w:rsidRDefault="007A5055" w:rsidP="007A5055">
      <w:pPr>
        <w:rPr>
          <w:color w:val="C45911" w:themeColor="accent2" w:themeShade="BF"/>
          <w:sz w:val="36"/>
          <w:szCs w:val="36"/>
        </w:rPr>
      </w:pPr>
      <w:r>
        <w:t>1)Blink RGB LED’s Manually Works or Not.</w:t>
      </w:r>
    </w:p>
    <w:p w14:paraId="12A2CAC9" w14:textId="388164E1" w:rsidR="007A5055" w:rsidRPr="007A5055" w:rsidRDefault="007A5055" w:rsidP="007A5055">
      <w:pPr>
        <w:pStyle w:val="ListParagraph"/>
        <w:rPr>
          <w:color w:val="C45911" w:themeColor="accent2" w:themeShade="BF"/>
          <w:sz w:val="36"/>
          <w:szCs w:val="36"/>
        </w:rPr>
      </w:pPr>
      <w:r w:rsidRPr="007A5055">
        <w:rPr>
          <w:color w:val="C45911" w:themeColor="accent2" w:themeShade="BF"/>
          <w:sz w:val="36"/>
          <w:szCs w:val="36"/>
        </w:rPr>
        <w:t xml:space="preserve">         </w:t>
      </w:r>
    </w:p>
    <w:p w14:paraId="60697980" w14:textId="49670941" w:rsidR="00B80D3B" w:rsidRDefault="00B80D3B">
      <w:pPr>
        <w:rPr>
          <w:color w:val="000000" w:themeColor="text1"/>
        </w:rPr>
      </w:pPr>
    </w:p>
    <w:p w14:paraId="10DACFB8" w14:textId="355F75CD" w:rsidR="00B80D3B" w:rsidRDefault="00B80D3B">
      <w:pPr>
        <w:rPr>
          <w:color w:val="000000" w:themeColor="text1"/>
        </w:rPr>
      </w:pPr>
    </w:p>
    <w:p w14:paraId="2A36F68A" w14:textId="199CE766" w:rsidR="00B80D3B" w:rsidRDefault="00B80D3B">
      <w:pPr>
        <w:rPr>
          <w:color w:val="000000" w:themeColor="text1"/>
        </w:rPr>
      </w:pPr>
    </w:p>
    <w:p w14:paraId="3365F0AC" w14:textId="68CECE4C" w:rsidR="00B80D3B" w:rsidRDefault="00B80D3B">
      <w:pPr>
        <w:rPr>
          <w:color w:val="000000" w:themeColor="text1"/>
        </w:rPr>
      </w:pPr>
    </w:p>
    <w:p w14:paraId="60CD3550" w14:textId="3B8339FF" w:rsidR="00B80D3B" w:rsidRDefault="00B80D3B">
      <w:pPr>
        <w:rPr>
          <w:color w:val="000000" w:themeColor="text1"/>
        </w:rPr>
      </w:pPr>
    </w:p>
    <w:p w14:paraId="3454AFBF" w14:textId="2FE7107F" w:rsidR="00B80D3B" w:rsidRDefault="00B80D3B">
      <w:pPr>
        <w:rPr>
          <w:color w:val="000000" w:themeColor="text1"/>
        </w:rPr>
      </w:pPr>
    </w:p>
    <w:p w14:paraId="4E70B75F" w14:textId="55378C2E" w:rsidR="00B80D3B" w:rsidRDefault="00B80D3B">
      <w:pPr>
        <w:rPr>
          <w:color w:val="000000" w:themeColor="text1"/>
        </w:rPr>
      </w:pPr>
    </w:p>
    <w:p w14:paraId="4F09A44A" w14:textId="3FF09415" w:rsidR="00B80D3B" w:rsidRDefault="00B80D3B">
      <w:pPr>
        <w:rPr>
          <w:color w:val="000000" w:themeColor="text1"/>
        </w:rPr>
      </w:pPr>
    </w:p>
    <w:p w14:paraId="0B6DC45F" w14:textId="0D1322B8" w:rsidR="00B80D3B" w:rsidRDefault="00B80D3B">
      <w:pPr>
        <w:rPr>
          <w:color w:val="000000" w:themeColor="text1"/>
        </w:rPr>
      </w:pPr>
    </w:p>
    <w:p w14:paraId="322794C8" w14:textId="33838F61" w:rsidR="00B80D3B" w:rsidRDefault="00B80D3B">
      <w:pPr>
        <w:rPr>
          <w:color w:val="000000" w:themeColor="text1"/>
        </w:rPr>
      </w:pPr>
    </w:p>
    <w:p w14:paraId="59204418" w14:textId="45E12DFA" w:rsidR="00B80D3B" w:rsidRDefault="00B80D3B">
      <w:pPr>
        <w:rPr>
          <w:color w:val="000000" w:themeColor="text1"/>
        </w:rPr>
      </w:pPr>
    </w:p>
    <w:p w14:paraId="6AADA0D1" w14:textId="21FF5954" w:rsidR="00B80D3B" w:rsidRDefault="00B80D3B">
      <w:pPr>
        <w:rPr>
          <w:color w:val="000000" w:themeColor="text1"/>
        </w:rPr>
      </w:pPr>
    </w:p>
    <w:p w14:paraId="5C12B877" w14:textId="553B9BF9" w:rsidR="00B80D3B" w:rsidRDefault="00B80D3B">
      <w:pPr>
        <w:rPr>
          <w:color w:val="000000" w:themeColor="text1"/>
        </w:rPr>
      </w:pPr>
    </w:p>
    <w:p w14:paraId="6ADB8B20" w14:textId="03754B81" w:rsidR="00B80D3B" w:rsidRDefault="00B80D3B">
      <w:pPr>
        <w:rPr>
          <w:color w:val="000000" w:themeColor="text1"/>
        </w:rPr>
      </w:pPr>
    </w:p>
    <w:p w14:paraId="45DE5786" w14:textId="7DD08A57" w:rsidR="00B80D3B" w:rsidRDefault="00B80D3B">
      <w:pPr>
        <w:rPr>
          <w:color w:val="000000" w:themeColor="text1"/>
        </w:rPr>
      </w:pPr>
    </w:p>
    <w:p w14:paraId="44582391" w14:textId="0459442D" w:rsidR="00B80D3B" w:rsidRDefault="00B80D3B">
      <w:pPr>
        <w:rPr>
          <w:color w:val="000000" w:themeColor="text1"/>
        </w:rPr>
      </w:pPr>
    </w:p>
    <w:p w14:paraId="6F99254C" w14:textId="6138C23A" w:rsidR="00B80D3B" w:rsidRDefault="00B80D3B">
      <w:pPr>
        <w:rPr>
          <w:color w:val="000000" w:themeColor="text1"/>
        </w:rPr>
      </w:pPr>
    </w:p>
    <w:p w14:paraId="59802161" w14:textId="238D7F2D" w:rsidR="00B80D3B" w:rsidRDefault="00B80D3B">
      <w:pPr>
        <w:rPr>
          <w:color w:val="000000" w:themeColor="text1"/>
        </w:rPr>
      </w:pPr>
    </w:p>
    <w:p w14:paraId="06549B45" w14:textId="76D56933" w:rsidR="00B80D3B" w:rsidRDefault="00B80D3B">
      <w:pPr>
        <w:rPr>
          <w:color w:val="000000" w:themeColor="text1"/>
        </w:rPr>
      </w:pPr>
    </w:p>
    <w:p w14:paraId="7431C023" w14:textId="33A4ED3C" w:rsidR="00B80D3B" w:rsidRDefault="00B80D3B">
      <w:pPr>
        <w:rPr>
          <w:color w:val="000000" w:themeColor="text1"/>
        </w:rPr>
      </w:pPr>
    </w:p>
    <w:p w14:paraId="592DEDA3" w14:textId="77777777" w:rsidR="00B80D3B" w:rsidRPr="00AB2255" w:rsidRDefault="00B80D3B">
      <w:pPr>
        <w:rPr>
          <w:color w:val="000000" w:themeColor="text1"/>
        </w:rPr>
      </w:pPr>
    </w:p>
    <w:sectPr w:rsidR="00B80D3B" w:rsidRPr="00AB2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120B4"/>
    <w:multiLevelType w:val="hybridMultilevel"/>
    <w:tmpl w:val="E78C7B1A"/>
    <w:lvl w:ilvl="0" w:tplc="CEF401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A71E9"/>
    <w:multiLevelType w:val="hybridMultilevel"/>
    <w:tmpl w:val="4ECA0584"/>
    <w:lvl w:ilvl="0" w:tplc="89C60C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80015"/>
    <w:multiLevelType w:val="hybridMultilevel"/>
    <w:tmpl w:val="06C054B8"/>
    <w:lvl w:ilvl="0" w:tplc="9E908D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1750">
    <w:abstractNumId w:val="1"/>
  </w:num>
  <w:num w:numId="2" w16cid:durableId="669604091">
    <w:abstractNumId w:val="0"/>
  </w:num>
  <w:num w:numId="3" w16cid:durableId="612251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B5"/>
    <w:rsid w:val="00055446"/>
    <w:rsid w:val="000F7EAB"/>
    <w:rsid w:val="0018130A"/>
    <w:rsid w:val="001F08B6"/>
    <w:rsid w:val="001F7E3A"/>
    <w:rsid w:val="00227190"/>
    <w:rsid w:val="0023491F"/>
    <w:rsid w:val="002373BB"/>
    <w:rsid w:val="002516D4"/>
    <w:rsid w:val="00254024"/>
    <w:rsid w:val="002B6C83"/>
    <w:rsid w:val="0030287A"/>
    <w:rsid w:val="00351C57"/>
    <w:rsid w:val="003713A7"/>
    <w:rsid w:val="00397AAD"/>
    <w:rsid w:val="003A6B30"/>
    <w:rsid w:val="003D16AA"/>
    <w:rsid w:val="00437B17"/>
    <w:rsid w:val="00486EEB"/>
    <w:rsid w:val="004922EF"/>
    <w:rsid w:val="004973F7"/>
    <w:rsid w:val="004C363E"/>
    <w:rsid w:val="004C6DBE"/>
    <w:rsid w:val="004F2018"/>
    <w:rsid w:val="00511E92"/>
    <w:rsid w:val="00572826"/>
    <w:rsid w:val="006269B5"/>
    <w:rsid w:val="006771F5"/>
    <w:rsid w:val="006C5056"/>
    <w:rsid w:val="006F0426"/>
    <w:rsid w:val="00716EAC"/>
    <w:rsid w:val="00735783"/>
    <w:rsid w:val="00735B45"/>
    <w:rsid w:val="0078718D"/>
    <w:rsid w:val="007A5055"/>
    <w:rsid w:val="007B63C0"/>
    <w:rsid w:val="007D57CB"/>
    <w:rsid w:val="007D6981"/>
    <w:rsid w:val="007E50BA"/>
    <w:rsid w:val="007E79A7"/>
    <w:rsid w:val="0082520A"/>
    <w:rsid w:val="0090782D"/>
    <w:rsid w:val="00947B86"/>
    <w:rsid w:val="00960026"/>
    <w:rsid w:val="00974C0C"/>
    <w:rsid w:val="00A015FE"/>
    <w:rsid w:val="00A15803"/>
    <w:rsid w:val="00A9015D"/>
    <w:rsid w:val="00AA5792"/>
    <w:rsid w:val="00AB2255"/>
    <w:rsid w:val="00B5137B"/>
    <w:rsid w:val="00B72F2C"/>
    <w:rsid w:val="00B80D3B"/>
    <w:rsid w:val="00BA0ECE"/>
    <w:rsid w:val="00BC64D4"/>
    <w:rsid w:val="00BF4C60"/>
    <w:rsid w:val="00C174E0"/>
    <w:rsid w:val="00C4436F"/>
    <w:rsid w:val="00CC78BD"/>
    <w:rsid w:val="00CE3FD8"/>
    <w:rsid w:val="00DE2FBA"/>
    <w:rsid w:val="00DF1B6F"/>
    <w:rsid w:val="00DF505C"/>
    <w:rsid w:val="00E208D1"/>
    <w:rsid w:val="00EC78FE"/>
    <w:rsid w:val="00ED7147"/>
    <w:rsid w:val="00F069D9"/>
    <w:rsid w:val="00F126ED"/>
    <w:rsid w:val="00F27E7F"/>
    <w:rsid w:val="00F93E16"/>
    <w:rsid w:val="00FC09DD"/>
    <w:rsid w:val="00FD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EEA4"/>
  <w15:chartTrackingRefBased/>
  <w15:docId w15:val="{1C05E037-5822-477E-B186-74470312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6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34</cp:revision>
  <dcterms:created xsi:type="dcterms:W3CDTF">2022-08-17T13:25:00Z</dcterms:created>
  <dcterms:modified xsi:type="dcterms:W3CDTF">2022-08-20T10:50:00Z</dcterms:modified>
</cp:coreProperties>
</file>