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FC941" w14:textId="6B2206E0" w:rsidR="00077533" w:rsidRDefault="005A7EDA" w:rsidP="005A7EDA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lang w:bidi="ar-EG"/>
        </w:rPr>
      </w:pPr>
      <w:r w:rsidRPr="005A7EDA">
        <w:rPr>
          <w:rFonts w:asciiTheme="majorBidi" w:hAnsiTheme="majorBidi" w:cstheme="majorBidi"/>
          <w:b/>
          <w:bCs/>
          <w:sz w:val="72"/>
          <w:szCs w:val="72"/>
          <w:u w:val="single"/>
          <w:lang w:bidi="ar-EG"/>
        </w:rPr>
        <w:t>Take Home Report</w:t>
      </w:r>
    </w:p>
    <w:p w14:paraId="3AB7B560" w14:textId="77777777" w:rsidR="00FF607B" w:rsidRDefault="00FF607B" w:rsidP="005A7E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36ECA25D" w14:textId="4126B913" w:rsidR="00BB35A9" w:rsidRPr="00FF607B" w:rsidRDefault="00BB35A9" w:rsidP="00FF607B">
      <w:pPr>
        <w:jc w:val="right"/>
        <w:rPr>
          <w:rFonts w:asciiTheme="majorBidi" w:hAnsiTheme="majorBidi" w:cstheme="majorBidi"/>
          <w:i/>
          <w:iCs/>
          <w:sz w:val="32"/>
          <w:szCs w:val="32"/>
          <w:lang w:bidi="ar-EG"/>
        </w:rPr>
      </w:pPr>
    </w:p>
    <w:p w14:paraId="7B91CCB7" w14:textId="0B60BA91" w:rsidR="00FE023E" w:rsidRDefault="00FE023E" w:rsidP="00D85AB2"/>
    <w:p w14:paraId="18E204BA" w14:textId="07D2E84E" w:rsidR="00FD21E7" w:rsidRPr="00FD21E7" w:rsidRDefault="00FD21E7" w:rsidP="00FD21E7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FD21E7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Based on the attached references kindly replay to the following questions  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(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note: 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Allowed time 10 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days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…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you can use all internet resources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, books, papers,  thesis, net, even ask others to fulfill the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 task )</w:t>
      </w:r>
    </w:p>
    <w:p w14:paraId="52363E76" w14:textId="77777777" w:rsidR="00FE023E" w:rsidRDefault="00FE023E" w:rsidP="00D85AB2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11E2B78F" w14:textId="20BE78BD" w:rsidR="007F1618" w:rsidRPr="007F1618" w:rsidRDefault="007F1618" w:rsidP="0005745A">
      <w:pPr>
        <w:rPr>
          <w:rFonts w:asciiTheme="majorBidi" w:hAnsiTheme="majorBidi" w:cstheme="majorBidi"/>
          <w:sz w:val="28"/>
          <w:szCs w:val="28"/>
          <w:lang w:bidi="ar-EG"/>
        </w:rPr>
      </w:pPr>
      <w:r w:rsidRPr="007F1618">
        <w:rPr>
          <w:rFonts w:asciiTheme="majorBidi" w:hAnsiTheme="majorBidi" w:cstheme="majorBidi"/>
          <w:sz w:val="28"/>
          <w:szCs w:val="28"/>
          <w:lang w:bidi="ar-EG"/>
        </w:rPr>
        <w:t>1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. Given </w:t>
      </w:r>
      <w:r w:rsidR="00D84075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the 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="00FA3731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proofErr w:type="spellStart"/>
      <w:r w:rsidR="00FA3731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AsteroidFinder</w:t>
      </w:r>
      <w:proofErr w:type="spellEnd"/>
      <w:r w:rsidR="00FD21E7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="00FA3731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satellite 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mission,</w:t>
      </w:r>
      <w:r w:rsidRPr="007F1618">
        <w:rPr>
          <w:rFonts w:asciiTheme="majorBidi" w:hAnsiTheme="majorBidi" w:cstheme="majorBidi"/>
          <w:sz w:val="28"/>
          <w:szCs w:val="28"/>
          <w:lang w:bidi="ar-EG"/>
        </w:rPr>
        <w:t xml:space="preserve"> the</w:t>
      </w:r>
      <w:r w:rsidR="0005745A">
        <w:rPr>
          <w:rFonts w:asciiTheme="majorBidi" w:hAnsiTheme="majorBidi" w:cstheme="majorBidi"/>
          <w:sz w:val="28"/>
          <w:szCs w:val="28"/>
          <w:lang w:bidi="ar-EG"/>
        </w:rPr>
        <w:t xml:space="preserve"> main task is to get a detailed </w:t>
      </w:r>
      <w:r w:rsidRPr="007F1618">
        <w:rPr>
          <w:rFonts w:asciiTheme="majorBidi" w:hAnsiTheme="majorBidi" w:cstheme="majorBidi"/>
          <w:sz w:val="28"/>
          <w:szCs w:val="28"/>
          <w:lang w:bidi="ar-EG"/>
        </w:rPr>
        <w:t xml:space="preserve">knowledge of the mission and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Pr="007F1618">
        <w:rPr>
          <w:rFonts w:asciiTheme="majorBidi" w:hAnsiTheme="majorBidi" w:cstheme="majorBidi"/>
          <w:sz w:val="28"/>
          <w:szCs w:val="28"/>
          <w:lang w:bidi="ar-EG"/>
        </w:rPr>
        <w:t>actual state of the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F1618">
        <w:rPr>
          <w:rFonts w:asciiTheme="majorBidi" w:hAnsiTheme="majorBidi" w:cstheme="majorBidi"/>
          <w:sz w:val="28"/>
          <w:szCs w:val="28"/>
          <w:lang w:bidi="ar-EG"/>
        </w:rPr>
        <w:t>attitude control system development.</w:t>
      </w:r>
    </w:p>
    <w:p w14:paraId="45B48EB0" w14:textId="416D8A7D" w:rsidR="0005745A" w:rsidRPr="0005745A" w:rsidRDefault="007F1618" w:rsidP="0005745A">
      <w:pPr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2.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It</w:t>
      </w:r>
      <w:r w:rsidR="00FD21E7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is required to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develop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a simulation in </w:t>
      </w:r>
      <w:proofErr w:type="spellStart"/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Matlab</w:t>
      </w:r>
      <w:proofErr w:type="spellEnd"/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/Simulink, </w:t>
      </w:r>
    </w:p>
    <w:p w14:paraId="290775CE" w14:textId="11C4A798" w:rsidR="007F1618" w:rsidRPr="007F1618" w:rsidRDefault="0005745A" w:rsidP="0005745A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Hint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>For the development of an attitude control system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 xml:space="preserve"> it is important to investigate the</w:t>
      </w:r>
      <w:r w:rsidR="007F1618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 xml:space="preserve">behavior of the complete control loop. A simulation </w:t>
      </w:r>
      <w:r w:rsidR="0070092D">
        <w:rPr>
          <w:rFonts w:asciiTheme="majorBidi" w:hAnsiTheme="majorBidi" w:cstheme="majorBidi"/>
          <w:sz w:val="28"/>
          <w:szCs w:val="28"/>
          <w:lang w:bidi="ar-EG"/>
        </w:rPr>
        <w:t>should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 xml:space="preserve"> be developed to support this</w:t>
      </w:r>
      <w:r w:rsidR="007F1618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>development.</w:t>
      </w:r>
    </w:p>
    <w:p w14:paraId="6BB65870" w14:textId="5BBBAAF6" w:rsidR="0005745A" w:rsidRDefault="007F1618" w:rsidP="0005745A">
      <w:pPr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3.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It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is required to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develop</w:t>
      </w:r>
      <w:r w:rsidR="00FD21E7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an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attitude-determination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algorithm</w:t>
      </w:r>
      <w:r w:rsidRPr="00F27099">
        <w:rPr>
          <w:rFonts w:asciiTheme="majorBidi" w:hAnsiTheme="majorBidi" w:cstheme="majorBidi"/>
          <w:sz w:val="28"/>
          <w:szCs w:val="28"/>
          <w:u w:val="single"/>
          <w:lang w:bidi="ar-EG"/>
        </w:rPr>
        <w:t>.</w:t>
      </w:r>
      <w:r w:rsidR="00FD21E7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</w:p>
    <w:p w14:paraId="4E0A2E2E" w14:textId="1023AD1E" w:rsidR="007F1618" w:rsidRPr="007F1618" w:rsidRDefault="0005745A" w:rsidP="0005745A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Hint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u w:val="single"/>
          <w:lang w:bidi="ar-EG"/>
        </w:rPr>
        <w:t>For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 xml:space="preserve"> the attitude determination algorithm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 xml:space="preserve"> a KALMAN-Filter for the sensor configuration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12E25">
        <w:rPr>
          <w:rFonts w:asciiTheme="majorBidi" w:hAnsiTheme="majorBidi" w:cstheme="majorBidi"/>
          <w:sz w:val="28"/>
          <w:szCs w:val="28"/>
          <w:lang w:bidi="ar-EG"/>
        </w:rPr>
        <w:t>s</w:t>
      </w:r>
      <w:r w:rsidR="007F1618">
        <w:rPr>
          <w:rFonts w:asciiTheme="majorBidi" w:hAnsiTheme="majorBidi" w:cstheme="majorBidi"/>
          <w:sz w:val="28"/>
          <w:szCs w:val="28"/>
          <w:lang w:bidi="ar-EG"/>
        </w:rPr>
        <w:t>hould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>be developed. The detailed design of the KALMAN-Filter should be identified.</w:t>
      </w:r>
    </w:p>
    <w:p w14:paraId="779D4FB5" w14:textId="63CF0933" w:rsidR="0005745A" w:rsidRDefault="007F1618" w:rsidP="00FD21E7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7F1618">
        <w:rPr>
          <w:rFonts w:asciiTheme="majorBidi" w:hAnsiTheme="majorBidi" w:cstheme="majorBidi"/>
          <w:sz w:val="28"/>
          <w:szCs w:val="28"/>
          <w:lang w:bidi="ar-EG"/>
        </w:rPr>
        <w:t xml:space="preserve">4. </w:t>
      </w:r>
      <w:r w:rsidR="0005745A">
        <w:rPr>
          <w:rFonts w:asciiTheme="majorBidi" w:hAnsiTheme="majorBidi" w:cstheme="majorBidi"/>
          <w:sz w:val="28"/>
          <w:szCs w:val="28"/>
          <w:lang w:bidi="ar-EG"/>
        </w:rPr>
        <w:t>It</w:t>
      </w:r>
      <w:r w:rsidR="00FD21E7">
        <w:rPr>
          <w:rFonts w:asciiTheme="majorBidi" w:hAnsiTheme="majorBidi" w:cstheme="majorBidi"/>
          <w:sz w:val="28"/>
          <w:szCs w:val="28"/>
          <w:lang w:bidi="ar-EG"/>
        </w:rPr>
        <w:t xml:space="preserve"> is required to t</w:t>
      </w:r>
      <w:r w:rsidRPr="00F27099">
        <w:rPr>
          <w:rFonts w:asciiTheme="majorBidi" w:hAnsiTheme="majorBidi" w:cstheme="majorBidi"/>
          <w:sz w:val="28"/>
          <w:szCs w:val="28"/>
          <w:u w:val="single"/>
          <w:lang w:bidi="ar-EG"/>
        </w:rPr>
        <w:t>est the attitude determination algorithm with the simulation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89464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69C17960" w14:textId="04DCCE9C" w:rsidR="005F62E9" w:rsidRDefault="0005745A" w:rsidP="0005745A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Hint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>The attitude determination algorithm accuracy should be tested and validated with respect</w:t>
      </w:r>
      <w:r w:rsidR="0089464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F1618" w:rsidRPr="007F1618">
        <w:rPr>
          <w:rFonts w:asciiTheme="majorBidi" w:hAnsiTheme="majorBidi" w:cstheme="majorBidi"/>
          <w:sz w:val="28"/>
          <w:szCs w:val="28"/>
          <w:lang w:bidi="ar-EG"/>
        </w:rPr>
        <w:t>to the simulation.</w:t>
      </w:r>
    </w:p>
    <w:p w14:paraId="2F274499" w14:textId="77777777" w:rsidR="0005745A" w:rsidRPr="0005745A" w:rsidRDefault="0032277E" w:rsidP="00FD21E7">
      <w:pPr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5. </w:t>
      </w:r>
      <w:r w:rsidR="0005745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Please</w:t>
      </w:r>
      <w:r w:rsidR="00FD21E7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develop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an attitude control algorithm</w:t>
      </w:r>
      <w:r w:rsidR="00F27099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. </w:t>
      </w:r>
    </w:p>
    <w:p w14:paraId="14E351B1" w14:textId="5962E7EF" w:rsidR="0032277E" w:rsidRPr="0032277E" w:rsidRDefault="0005745A" w:rsidP="0005745A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Hint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There are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high-pointing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 requirements for the </w:t>
      </w:r>
      <w:proofErr w:type="spellStart"/>
      <w:r w:rsidR="00FD21E7" w:rsidRPr="001516E0">
        <w:rPr>
          <w:rFonts w:asciiTheme="majorBidi" w:hAnsiTheme="majorBidi" w:cstheme="majorBidi"/>
          <w:sz w:val="28"/>
          <w:szCs w:val="28"/>
          <w:lang w:bidi="ar-EG"/>
        </w:rPr>
        <w:t>AsteroidFinder</w:t>
      </w:r>
      <w:proofErr w:type="spellEnd"/>
      <w:r w:rsidR="00FD21E7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FD21E7">
        <w:rPr>
          <w:rFonts w:asciiTheme="majorBidi" w:hAnsiTheme="majorBidi" w:cstheme="majorBidi"/>
          <w:sz w:val="28"/>
          <w:szCs w:val="28"/>
          <w:lang w:bidi="ar-EG"/>
        </w:rPr>
        <w:t>Mission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>. The main task of</w:t>
      </w:r>
      <w:r w:rsidR="00F27099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this </w:t>
      </w:r>
      <w:r w:rsidR="0032277E">
        <w:rPr>
          <w:rFonts w:asciiTheme="majorBidi" w:hAnsiTheme="majorBidi" w:cstheme="majorBidi"/>
          <w:sz w:val="28"/>
          <w:szCs w:val="28"/>
          <w:lang w:bidi="ar-EG"/>
        </w:rPr>
        <w:t>report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>is to develop two different attitude control algorithms for two different</w:t>
      </w:r>
      <w:r w:rsidR="00F27099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operational modes (inertial pointing,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and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target pointing). To fulfill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lastRenderedPageBreak/>
        <w:t>this task it is important to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i</w:t>
      </w:r>
      <w:r w:rsidR="003D274A" w:rsidRPr="0032277E">
        <w:rPr>
          <w:rFonts w:asciiTheme="majorBidi" w:hAnsiTheme="majorBidi" w:cstheme="majorBidi"/>
          <w:sz w:val="28"/>
          <w:szCs w:val="28"/>
          <w:lang w:bidi="ar-EG"/>
        </w:rPr>
        <w:t>nvestigate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 the control loop and cho</w:t>
      </w:r>
      <w:r w:rsidR="00BE4FBE">
        <w:rPr>
          <w:rFonts w:asciiTheme="majorBidi" w:hAnsiTheme="majorBidi" w:cstheme="majorBidi"/>
          <w:sz w:val="28"/>
          <w:szCs w:val="28"/>
          <w:lang w:bidi="ar-EG"/>
        </w:rPr>
        <w:t>o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>se a dedicated development procedure for the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c</w:t>
      </w:r>
      <w:r w:rsidR="003D274A" w:rsidRPr="0032277E">
        <w:rPr>
          <w:rFonts w:asciiTheme="majorBidi" w:hAnsiTheme="majorBidi" w:cstheme="majorBidi"/>
          <w:sz w:val="28"/>
          <w:szCs w:val="28"/>
          <w:lang w:bidi="ar-EG"/>
        </w:rPr>
        <w:t>ontroller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FC1B6F5" w14:textId="454172D2" w:rsidR="0032277E" w:rsidRPr="0032277E" w:rsidRDefault="0032277E" w:rsidP="00FD21E7">
      <w:pPr>
        <w:rPr>
          <w:rFonts w:asciiTheme="majorBidi" w:hAnsiTheme="majorBidi" w:cstheme="majorBidi"/>
          <w:sz w:val="28"/>
          <w:szCs w:val="28"/>
          <w:lang w:bidi="ar-EG"/>
        </w:rPr>
      </w:pPr>
      <w:r w:rsidRPr="0032277E">
        <w:rPr>
          <w:rFonts w:asciiTheme="majorBidi" w:hAnsiTheme="majorBidi" w:cstheme="majorBidi"/>
          <w:sz w:val="28"/>
          <w:szCs w:val="28"/>
          <w:lang w:bidi="ar-EG"/>
        </w:rPr>
        <w:t>6.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</w:t>
      </w:r>
      <w:r w:rsidR="00FD21E7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It is required to do a 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Performance </w:t>
      </w:r>
      <w:r w:rsidR="00FD21E7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analysis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of the attitude control in the </w:t>
      </w:r>
      <w:r w:rsidR="003D274A"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>closed-loop</w:t>
      </w:r>
      <w:r w:rsidRPr="0005745A">
        <w:rPr>
          <w:rFonts w:asciiTheme="majorBidi" w:hAnsiTheme="majorBidi" w:cstheme="majorBidi"/>
          <w:sz w:val="28"/>
          <w:szCs w:val="28"/>
          <w:u w:val="single"/>
          <w:lang w:bidi="ar-EG"/>
        </w:rPr>
        <w:t xml:space="preserve"> simulation</w:t>
      </w:r>
    </w:p>
    <w:p w14:paraId="267A7F0B" w14:textId="1D4FEE0A" w:rsidR="0032277E" w:rsidRDefault="0005745A" w:rsidP="0005745A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05745A">
        <w:rPr>
          <w:rFonts w:asciiTheme="majorBidi" w:hAnsiTheme="majorBidi" w:cstheme="majorBidi"/>
          <w:sz w:val="28"/>
          <w:szCs w:val="28"/>
          <w:lang w:bidi="ar-EG"/>
        </w:rPr>
        <w:t>hint</w:t>
      </w:r>
      <w:bookmarkStart w:id="0" w:name="_GoBack"/>
      <w:bookmarkEnd w:id="0"/>
      <w:proofErr w:type="gramEnd"/>
      <w:r w:rsidRPr="0005745A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The performance of the attitude control algorithm in the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closed-loop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 xml:space="preserve"> simulation </w:t>
      </w:r>
      <w:r w:rsidR="00F27099">
        <w:rPr>
          <w:rFonts w:asciiTheme="majorBidi" w:hAnsiTheme="majorBidi" w:cstheme="majorBidi"/>
          <w:sz w:val="28"/>
          <w:szCs w:val="28"/>
          <w:lang w:bidi="ar-EG"/>
        </w:rPr>
        <w:t>should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>be</w:t>
      </w:r>
      <w:r w:rsidR="00F27099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2277E" w:rsidRPr="0032277E">
        <w:rPr>
          <w:rFonts w:asciiTheme="majorBidi" w:hAnsiTheme="majorBidi" w:cstheme="majorBidi"/>
          <w:sz w:val="28"/>
          <w:szCs w:val="28"/>
          <w:lang w:bidi="ar-EG"/>
        </w:rPr>
        <w:t>validated and tested.</w:t>
      </w:r>
    </w:p>
    <w:p w14:paraId="02B2B82B" w14:textId="77777777" w:rsidR="0005745A" w:rsidRDefault="0005745A" w:rsidP="003D274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03FF8CC" w14:textId="3BF066FF" w:rsidR="0043768F" w:rsidRDefault="00707C15" w:rsidP="003D274A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he </w:t>
      </w:r>
      <w:r>
        <w:rPr>
          <w:rFonts w:asciiTheme="majorBidi" w:hAnsiTheme="majorBidi" w:cstheme="majorBidi"/>
          <w:sz w:val="28"/>
          <w:szCs w:val="28"/>
          <w:lang w:bidi="ar-EG"/>
        </w:rPr>
        <w:t>required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report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focuses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on the development of the attitude determination and control algorithm. Therefore a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simulation environment </w:t>
      </w:r>
      <w:r>
        <w:rPr>
          <w:rFonts w:asciiTheme="majorBidi" w:hAnsiTheme="majorBidi" w:cstheme="majorBidi"/>
          <w:sz w:val="28"/>
          <w:szCs w:val="28"/>
          <w:lang w:bidi="ar-EG"/>
        </w:rPr>
        <w:t>should be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programmed and </w:t>
      </w:r>
      <w:r w:rsidR="000273F4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>
        <w:rPr>
          <w:rFonts w:asciiTheme="majorBidi" w:hAnsiTheme="majorBidi" w:cstheme="majorBidi"/>
          <w:sz w:val="28"/>
          <w:szCs w:val="28"/>
          <w:lang w:bidi="ar-EG"/>
        </w:rPr>
        <w:t>suggested two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>different KALMAN filters are investigated as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>attitude determination algorithms. These are the extended KALMAN filter and the unscented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KALMAN filter.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Afterward,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a guidance strategy </w:t>
      </w:r>
      <w:r>
        <w:rPr>
          <w:rFonts w:asciiTheme="majorBidi" w:hAnsiTheme="majorBidi" w:cstheme="majorBidi"/>
          <w:sz w:val="28"/>
          <w:szCs w:val="28"/>
          <w:lang w:bidi="ar-EG"/>
        </w:rPr>
        <w:t>should be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>derived to reach the main mission goals. It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is followed by the development of </w:t>
      </w:r>
      <w:r w:rsidR="00202042">
        <w:rPr>
          <w:rFonts w:asciiTheme="majorBidi" w:hAnsiTheme="majorBidi" w:cstheme="majorBidi"/>
          <w:sz w:val="28"/>
          <w:szCs w:val="28"/>
          <w:lang w:bidi="ar-EG"/>
        </w:rPr>
        <w:t>different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attitude control </w:t>
      </w:r>
      <w:r w:rsidR="003D274A" w:rsidRPr="00707C15">
        <w:rPr>
          <w:rFonts w:asciiTheme="majorBidi" w:hAnsiTheme="majorBidi" w:cstheme="majorBidi"/>
          <w:sz w:val="28"/>
          <w:szCs w:val="28"/>
          <w:lang w:bidi="ar-EG"/>
        </w:rPr>
        <w:t>strateg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ies </w:t>
      </w:r>
      <w:r w:rsidR="003D274A" w:rsidRPr="00707C15">
        <w:rPr>
          <w:rFonts w:asciiTheme="majorBidi" w:hAnsiTheme="majorBidi" w:cstheme="majorBidi"/>
          <w:sz w:val="28"/>
          <w:szCs w:val="28"/>
          <w:lang w:bidi="ar-EG"/>
        </w:rPr>
        <w:t>(</w:t>
      </w:r>
      <w:r w:rsidR="00202042">
        <w:rPr>
          <w:rFonts w:asciiTheme="majorBidi" w:hAnsiTheme="majorBidi" w:cstheme="majorBidi"/>
          <w:sz w:val="28"/>
          <w:szCs w:val="28"/>
          <w:lang w:bidi="ar-EG"/>
        </w:rPr>
        <w:t>PD, LQ</w:t>
      </w:r>
      <w:r w:rsidR="00B71725">
        <w:rPr>
          <w:rFonts w:asciiTheme="majorBidi" w:hAnsiTheme="majorBidi" w:cstheme="majorBidi"/>
          <w:sz w:val="28"/>
          <w:szCs w:val="28"/>
          <w:lang w:bidi="ar-EG"/>
        </w:rPr>
        <w:t>R</w:t>
      </w:r>
      <w:r w:rsidR="00202042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SMC …</w:t>
      </w:r>
      <w:proofErr w:type="spellStart"/>
      <w:r w:rsidR="003D274A">
        <w:rPr>
          <w:rFonts w:asciiTheme="majorBidi" w:hAnsiTheme="majorBidi" w:cstheme="majorBidi"/>
          <w:sz w:val="28"/>
          <w:szCs w:val="28"/>
          <w:lang w:bidi="ar-EG"/>
        </w:rPr>
        <w:t>etc</w:t>
      </w:r>
      <w:proofErr w:type="spellEnd"/>
      <w:proofErr w:type="gramStart"/>
      <w:r w:rsidR="00AF15F7">
        <w:rPr>
          <w:rFonts w:asciiTheme="majorBidi" w:hAnsiTheme="majorBidi" w:cstheme="majorBidi"/>
          <w:sz w:val="28"/>
          <w:szCs w:val="28"/>
          <w:lang w:bidi="ar-EG"/>
        </w:rPr>
        <w:t>) .</w:t>
      </w:r>
      <w:proofErr w:type="gramEnd"/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In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the end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the 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>algorithm's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gramStart"/>
      <w:r w:rsidRPr="00707C15">
        <w:rPr>
          <w:rFonts w:asciiTheme="majorBidi" w:hAnsiTheme="majorBidi" w:cstheme="majorBidi"/>
          <w:sz w:val="28"/>
          <w:szCs w:val="28"/>
          <w:lang w:bidi="ar-EG"/>
        </w:rPr>
        <w:t>functionality</w:t>
      </w:r>
      <w:proofErr w:type="gramEnd"/>
      <w:r w:rsidRPr="00707C1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202042">
        <w:rPr>
          <w:rFonts w:asciiTheme="majorBidi" w:hAnsiTheme="majorBidi" w:cstheme="majorBidi"/>
          <w:sz w:val="28"/>
          <w:szCs w:val="28"/>
          <w:lang w:bidi="ar-EG"/>
        </w:rPr>
        <w:t>should be</w:t>
      </w:r>
      <w:r w:rsidR="003D274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707C15">
        <w:rPr>
          <w:rFonts w:asciiTheme="majorBidi" w:hAnsiTheme="majorBidi" w:cstheme="majorBidi"/>
          <w:sz w:val="28"/>
          <w:szCs w:val="28"/>
          <w:lang w:bidi="ar-EG"/>
        </w:rPr>
        <w:t>validated through simulation.</w:t>
      </w:r>
    </w:p>
    <w:p w14:paraId="62A4E1F9" w14:textId="77777777" w:rsidR="00707C15" w:rsidRDefault="00707C15" w:rsidP="00707C1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D5286EE" w14:textId="77777777" w:rsidR="00707C15" w:rsidRDefault="00707C15" w:rsidP="00707C1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16787E8" w14:textId="77777777" w:rsidR="00707C15" w:rsidRDefault="00707C15" w:rsidP="00707C15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70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82EED"/>
    <w:multiLevelType w:val="hybridMultilevel"/>
    <w:tmpl w:val="3BC69DD2"/>
    <w:lvl w:ilvl="0" w:tplc="F9F25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DA"/>
    <w:rsid w:val="000273F4"/>
    <w:rsid w:val="00042C93"/>
    <w:rsid w:val="0005745A"/>
    <w:rsid w:val="00077533"/>
    <w:rsid w:val="000A3E27"/>
    <w:rsid w:val="001516E0"/>
    <w:rsid w:val="001B5BE2"/>
    <w:rsid w:val="00202042"/>
    <w:rsid w:val="002714FC"/>
    <w:rsid w:val="002D14DB"/>
    <w:rsid w:val="0032277E"/>
    <w:rsid w:val="003548BF"/>
    <w:rsid w:val="003A2EE3"/>
    <w:rsid w:val="003D274A"/>
    <w:rsid w:val="0043768F"/>
    <w:rsid w:val="005942E2"/>
    <w:rsid w:val="005A7EDA"/>
    <w:rsid w:val="005F62E9"/>
    <w:rsid w:val="00664CE3"/>
    <w:rsid w:val="006728F5"/>
    <w:rsid w:val="006E5019"/>
    <w:rsid w:val="006F536F"/>
    <w:rsid w:val="0070092D"/>
    <w:rsid w:val="00707C15"/>
    <w:rsid w:val="007F1618"/>
    <w:rsid w:val="00803AF6"/>
    <w:rsid w:val="00846333"/>
    <w:rsid w:val="00894646"/>
    <w:rsid w:val="00917380"/>
    <w:rsid w:val="00985F59"/>
    <w:rsid w:val="00A1127C"/>
    <w:rsid w:val="00A16599"/>
    <w:rsid w:val="00AF15F7"/>
    <w:rsid w:val="00AF7AC8"/>
    <w:rsid w:val="00B12E25"/>
    <w:rsid w:val="00B71725"/>
    <w:rsid w:val="00B77599"/>
    <w:rsid w:val="00BB35A9"/>
    <w:rsid w:val="00BB6904"/>
    <w:rsid w:val="00BE4FBE"/>
    <w:rsid w:val="00C31FE5"/>
    <w:rsid w:val="00C32DB6"/>
    <w:rsid w:val="00C3779C"/>
    <w:rsid w:val="00C8684C"/>
    <w:rsid w:val="00D27FDD"/>
    <w:rsid w:val="00D84075"/>
    <w:rsid w:val="00D85AB2"/>
    <w:rsid w:val="00E07056"/>
    <w:rsid w:val="00E207EE"/>
    <w:rsid w:val="00EC2753"/>
    <w:rsid w:val="00F27099"/>
    <w:rsid w:val="00F27927"/>
    <w:rsid w:val="00FA0A41"/>
    <w:rsid w:val="00FA3731"/>
    <w:rsid w:val="00FA6900"/>
    <w:rsid w:val="00FD21E7"/>
    <w:rsid w:val="00FE023E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DCB58"/>
  <w15:chartTrackingRefBased/>
  <w15:docId w15:val="{A625597C-C5FB-4D93-AF6A-EE1F73F4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A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346</Words>
  <Characters>1973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kamel</dc:creator>
  <cp:keywords/>
  <dc:description/>
  <cp:lastModifiedBy>Microsoft account</cp:lastModifiedBy>
  <cp:revision>40</cp:revision>
  <dcterms:created xsi:type="dcterms:W3CDTF">2023-11-12T13:43:00Z</dcterms:created>
  <dcterms:modified xsi:type="dcterms:W3CDTF">2023-11-12T22:08:00Z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6cdae247668ba4298d46bef9b6d86ce911d6dbd005f9dc8a825103a707966812</vt:lpwstr>
  </property>
</Properties>
</file>