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B626F8"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B626F8"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B626F8"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p>
    <w:p w:rsidR="00DB1E21" w:rsidRPr="008D12EA" w:rsidRDefault="00DB1E21" w:rsidP="008D12EA">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p>
    <w:p w:rsidR="008D12EA" w:rsidRDefault="008D12EA" w:rsidP="0063568E"/>
    <w:p w:rsidR="00F21B1B" w:rsidRDefault="00F21B1B" w:rsidP="0063568E"/>
    <w:p w:rsidR="0063568E" w:rsidRDefault="00C03D07" w:rsidP="0063568E">
      <w:pPr>
        <w:pStyle w:val="Heading1"/>
      </w:pPr>
      <w:r>
        <w:t xml:space="preserve"> </w:t>
      </w:r>
      <w:bookmarkStart w:id="4" w:name="_Toc369175383"/>
      <w:r w:rsidR="0063568E">
        <w:t>Test Procedure</w:t>
      </w:r>
      <w:bookmarkEnd w:id="4"/>
    </w:p>
    <w:p w:rsidR="0063568E" w:rsidRDefault="0063568E" w:rsidP="0063568E">
      <w:r>
        <w:t>The procedure for conducting the Wind Tunnel Test of a Complete Aircraft is listed below:</w:t>
      </w:r>
    </w:p>
    <w:p w:rsidR="00EB2EAC" w:rsidRDefault="0063568E" w:rsidP="0063568E">
      <w:pPr>
        <w:pStyle w:val="ListParagraph"/>
        <w:numPr>
          <w:ilvl w:val="0"/>
          <w:numId w:val="2"/>
        </w:numPr>
        <w:ind w:left="360"/>
        <w:jc w:val="both"/>
      </w:pPr>
      <w:r>
        <w:t>The model was installed in the test section of the wind tunnel, which involved the assembly of aluminum floor sections to the floor of the chamber as to prevent the flow of air from the bottom of the tunnel into the tunnel itself, and the securing of the model to three struts that ran down to the six-axis pyramidal balance.</w:t>
      </w:r>
    </w:p>
    <w:p w:rsidR="0063568E" w:rsidRDefault="0063568E" w:rsidP="0063568E">
      <w:pPr>
        <w:pStyle w:val="ListParagraph"/>
        <w:numPr>
          <w:ilvl w:val="0"/>
          <w:numId w:val="2"/>
        </w:numPr>
        <w:ind w:left="360"/>
        <w:jc w:val="both"/>
      </w:pPr>
      <w:r>
        <w:t>The zero geometric angle of attack and side-slip angle were then found based on visual observation from the side and top of the model respectively. When this was done, the angle of attack indicator on the LabView data visualization program was tared.</w:t>
      </w:r>
    </w:p>
    <w:p w:rsidR="0063568E" w:rsidRDefault="0063568E" w:rsidP="0063568E">
      <w:pPr>
        <w:pStyle w:val="ListParagraph"/>
        <w:numPr>
          <w:ilvl w:val="0"/>
          <w:numId w:val="2"/>
        </w:numPr>
        <w:ind w:left="360"/>
        <w:jc w:val="both"/>
      </w:pPr>
      <w:r>
        <w:t xml:space="preserve">After this, the </w:t>
      </w:r>
      <w:r w:rsidR="009775FE">
        <w:t>tunnel</w:t>
      </w:r>
      <w:r>
        <w:t xml:space="preserve"> balance was unlocked and the balance readings were tared. </w:t>
      </w:r>
    </w:p>
    <w:p w:rsidR="0063568E" w:rsidRDefault="0063568E" w:rsidP="0063568E">
      <w:pPr>
        <w:pStyle w:val="ListParagraph"/>
        <w:numPr>
          <w:ilvl w:val="0"/>
          <w:numId w:val="2"/>
        </w:numPr>
        <w:ind w:left="360"/>
        <w:jc w:val="both"/>
      </w:pPr>
      <w:r>
        <w:t>Once this was completed, the</w:t>
      </w:r>
      <w:r w:rsidR="009775FE">
        <w:t xml:space="preserve"> test section doors were sealed and the tunnel was turned on and set to 65 mph.</w:t>
      </w:r>
    </w:p>
    <w:p w:rsidR="009775FE" w:rsidRDefault="009775FE" w:rsidP="0063568E">
      <w:pPr>
        <w:pStyle w:val="ListParagraph"/>
        <w:numPr>
          <w:ilvl w:val="0"/>
          <w:numId w:val="2"/>
        </w:numPr>
        <w:ind w:left="360"/>
        <w:jc w:val="both"/>
      </w:pPr>
      <w:r>
        <w:t>For the first test, the tail of the model was still attached and several measurements were taken for angles of attack between -8 and 16 degrees.</w:t>
      </w:r>
    </w:p>
    <w:p w:rsidR="009775FE" w:rsidRDefault="009775FE" w:rsidP="0063568E">
      <w:pPr>
        <w:pStyle w:val="ListParagraph"/>
        <w:numPr>
          <w:ilvl w:val="0"/>
          <w:numId w:val="2"/>
        </w:numPr>
        <w:ind w:left="360"/>
        <w:jc w:val="both"/>
      </w:pPr>
      <w:r>
        <w:t>This same process was then repeated with the tail of the model removed.</w:t>
      </w:r>
    </w:p>
    <w:p w:rsidR="009775FE" w:rsidRDefault="009775FE" w:rsidP="0063568E">
      <w:pPr>
        <w:pStyle w:val="ListParagraph"/>
        <w:numPr>
          <w:ilvl w:val="0"/>
          <w:numId w:val="2"/>
        </w:numPr>
        <w:ind w:left="360"/>
        <w:jc w:val="both"/>
      </w:pPr>
      <w:r>
        <w:t>Then the model was run through the same angles of attack with no wind whatsoever</w:t>
      </w:r>
    </w:p>
    <w:p w:rsidR="009775FE" w:rsidRDefault="009775FE" w:rsidP="0063568E">
      <w:pPr>
        <w:pStyle w:val="ListParagraph"/>
        <w:numPr>
          <w:ilvl w:val="0"/>
          <w:numId w:val="2"/>
        </w:numPr>
        <w:ind w:left="360"/>
        <w:jc w:val="both"/>
      </w:pPr>
      <w:r>
        <w:t>After this, the same process was repeated at a wind speed of 65 mph with no model whatsoever.</w:t>
      </w:r>
    </w:p>
    <w:p w:rsidR="009775FE" w:rsidRDefault="009775FE" w:rsidP="0063568E">
      <w:pPr>
        <w:pStyle w:val="ListParagraph"/>
        <w:numPr>
          <w:ilvl w:val="0"/>
          <w:numId w:val="2"/>
        </w:numPr>
        <w:ind w:left="360"/>
        <w:jc w:val="both"/>
      </w:pPr>
      <w:r>
        <w:t>The data collected from each run consisted of lift, drag, and pitch forces/moments.</w:t>
      </w:r>
    </w:p>
    <w:p w:rsidR="00BF283E" w:rsidRDefault="009775FE" w:rsidP="00BF283E">
      <w:pPr>
        <w:pStyle w:val="ListParagraph"/>
        <w:numPr>
          <w:ilvl w:val="0"/>
          <w:numId w:val="2"/>
        </w:numPr>
        <w:ind w:left="360"/>
        <w:jc w:val="both"/>
      </w:pPr>
      <w:r>
        <w:lastRenderedPageBreak/>
        <w:t xml:space="preserve">Finally, several measurements were made of the model itself, including wingspan, tailspan, root and tip chords, </w:t>
      </w:r>
      <w:r w:rsidR="00BF283E">
        <w:t>thicknesses, lengths, diameters, etc.</w:t>
      </w:r>
    </w:p>
    <w:p w:rsidR="00BF283E" w:rsidRDefault="00BF283E" w:rsidP="00BF283E">
      <w:pPr>
        <w:pStyle w:val="Heading1"/>
      </w:pPr>
      <w:bookmarkStart w:id="5" w:name="_Toc369175384"/>
      <w:r>
        <w:t>Test Results</w:t>
      </w:r>
      <w:bookmarkEnd w:id="5"/>
    </w:p>
    <w:p w:rsidR="00BF283E" w:rsidRDefault="007F7DF8" w:rsidP="007F7DF8">
      <w:pPr>
        <w:jc w:val="both"/>
      </w:pPr>
      <w:r>
        <w:t xml:space="preserve">Before any data was collected from experimentation, the geometry of the model aircraft being used was recorded and the sizing characteristics of the tunnel balance struts and the wind tunnel test section were found. Each of these values </w:t>
      </w:r>
      <w:proofErr w:type="gramStart"/>
      <w:r>
        <w:t>are</w:t>
      </w:r>
      <w:proofErr w:type="gramEnd"/>
      <w:r>
        <w:t xml:space="preserve"> recorded in Tables 6-1 through 6-3 below. </w:t>
      </w:r>
    </w:p>
    <w:p w:rsidR="007F7DF8" w:rsidRDefault="0014647C" w:rsidP="00FB57BB">
      <w:pPr>
        <w:spacing w:after="0"/>
        <w:jc w:val="center"/>
        <w:rPr>
          <w:b/>
        </w:rPr>
      </w:pPr>
      <w:proofErr w:type="gramStart"/>
      <w:r>
        <w:rPr>
          <w:b/>
        </w:rPr>
        <w:t>Table 6-1.</w:t>
      </w:r>
      <w:proofErr w:type="gramEnd"/>
      <w:r>
        <w:rPr>
          <w:b/>
        </w:rPr>
        <w:t xml:space="preserve"> Tunnel Balance Strut Geometry</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Strut Characteristics</w:t>
            </w:r>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6" w:name="RANGE!G26"/>
            <w:r w:rsidRPr="0014647C">
              <w:rPr>
                <w:rFonts w:eastAsia="Times New Roman"/>
                <w:color w:val="000000"/>
              </w:rPr>
              <w:t>0.38</w:t>
            </w:r>
            <w:bookmarkEnd w:id="6"/>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7" w:name="RANGE!G27"/>
            <w:r w:rsidRPr="0014647C">
              <w:rPr>
                <w:rFonts w:eastAsia="Times New Roman"/>
                <w:color w:val="000000"/>
              </w:rPr>
              <w:t>12.375</w:t>
            </w:r>
            <w:bookmarkEnd w:id="7"/>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8" w:name="RANGE!G28"/>
            <w:r w:rsidRPr="0014647C">
              <w:rPr>
                <w:rFonts w:eastAsia="Times New Roman"/>
                <w:color w:val="000000"/>
              </w:rPr>
              <w:t>0.136</w:t>
            </w:r>
            <w:bookmarkEnd w:id="8"/>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9" w:name="RANGE!G29"/>
            <w:r w:rsidRPr="0014647C">
              <w:rPr>
                <w:rFonts w:eastAsia="Times New Roman"/>
                <w:color w:val="000000"/>
              </w:rPr>
              <w:t>12.125</w:t>
            </w:r>
            <w:bookmarkEnd w:id="9"/>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Frontal Area (in^2)</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0" w:name="RANGE!G30"/>
            <w:r w:rsidRPr="0014647C">
              <w:rPr>
                <w:rFonts w:eastAsia="Times New Roman"/>
                <w:color w:val="000000"/>
              </w:rPr>
              <w:t>11.054</w:t>
            </w:r>
            <w:bookmarkEnd w:id="10"/>
          </w:p>
        </w:tc>
      </w:tr>
    </w:tbl>
    <w:p w:rsidR="0014647C" w:rsidRDefault="0014647C" w:rsidP="007F7DF8">
      <w:pPr>
        <w:jc w:val="center"/>
        <w:rPr>
          <w:b/>
        </w:rPr>
      </w:pPr>
    </w:p>
    <w:p w:rsidR="0014647C" w:rsidRDefault="0014647C" w:rsidP="007F7DF8">
      <w:pPr>
        <w:jc w:val="center"/>
        <w:rPr>
          <w:b/>
        </w:rPr>
      </w:pPr>
    </w:p>
    <w:p w:rsidR="00FB57BB" w:rsidRDefault="00FB57BB" w:rsidP="007F7DF8">
      <w:pPr>
        <w:jc w:val="center"/>
        <w:rPr>
          <w:b/>
        </w:rPr>
      </w:pPr>
    </w:p>
    <w:p w:rsidR="0014647C" w:rsidRDefault="0014647C" w:rsidP="00FB57BB">
      <w:pPr>
        <w:spacing w:after="0"/>
        <w:jc w:val="center"/>
        <w:rPr>
          <w:b/>
        </w:rPr>
      </w:pPr>
      <w:proofErr w:type="gramStart"/>
      <w:r>
        <w:rPr>
          <w:b/>
        </w:rPr>
        <w:t>Table 6-2.</w:t>
      </w:r>
      <w:proofErr w:type="gramEnd"/>
      <w:r>
        <w:rPr>
          <w:b/>
        </w:rPr>
        <w:t xml:space="preserve"> Airplane Geometry</w:t>
      </w:r>
    </w:p>
    <w:tbl>
      <w:tblPr>
        <w:tblW w:w="666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20"/>
        <w:gridCol w:w="3240"/>
      </w:tblGrid>
      <w:tr w:rsidR="0014647C" w:rsidRPr="0014647C" w:rsidTr="00FB57BB">
        <w:trPr>
          <w:trHeight w:val="300"/>
        </w:trPr>
        <w:tc>
          <w:tcPr>
            <w:tcW w:w="66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Pr>
                <w:rFonts w:eastAsia="Times New Roman"/>
                <w:b/>
                <w:bCs/>
                <w:color w:val="FFFFFF"/>
              </w:rPr>
              <w:t>Airplane</w:t>
            </w:r>
            <w:r w:rsidRPr="0014647C">
              <w:rPr>
                <w:rFonts w:eastAsia="Times New Roman"/>
                <w:b/>
                <w:bCs/>
                <w:color w:val="FFFFFF"/>
              </w:rPr>
              <w:t xml:space="preserve"> Characteristics</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Tip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1.289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Root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2.579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Wingspan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24.375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Thickness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0.35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Root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Tip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Thickness</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0.17</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Diameter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2</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Length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12</w:t>
            </w:r>
          </w:p>
        </w:tc>
      </w:tr>
    </w:tbl>
    <w:p w:rsidR="0014647C" w:rsidRDefault="0014647C" w:rsidP="00FB57BB">
      <w:pPr>
        <w:spacing w:after="0"/>
        <w:jc w:val="center"/>
        <w:rPr>
          <w:b/>
        </w:rPr>
      </w:pPr>
    </w:p>
    <w:p w:rsidR="0014647C" w:rsidRDefault="0014647C" w:rsidP="00FB57BB">
      <w:pPr>
        <w:spacing w:after="0"/>
        <w:jc w:val="center"/>
        <w:rPr>
          <w:b/>
        </w:rPr>
      </w:pPr>
      <w:proofErr w:type="gramStart"/>
      <w:r>
        <w:rPr>
          <w:b/>
        </w:rPr>
        <w:t>Table 6-3.</w:t>
      </w:r>
      <w:proofErr w:type="gramEnd"/>
      <w:r>
        <w:rPr>
          <w:b/>
        </w:rPr>
        <w:t xml:space="preserve"> Wind Tunnel Test Section Geometry</w:t>
      </w:r>
    </w:p>
    <w:tbl>
      <w:tblPr>
        <w:tblW w:w="5760" w:type="dxa"/>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2790"/>
      </w:tblGrid>
      <w:tr w:rsidR="0014647C" w:rsidRPr="0014647C" w:rsidTr="0014647C">
        <w:trPr>
          <w:trHeight w:val="300"/>
        </w:trPr>
        <w:tc>
          <w:tcPr>
            <w:tcW w:w="57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Wind Tunnel</w:t>
            </w:r>
            <w:r w:rsidR="00FB57BB">
              <w:rPr>
                <w:rFonts w:eastAsia="Times New Roman"/>
                <w:b/>
                <w:bCs/>
                <w:color w:val="FFFFFF"/>
              </w:rPr>
              <w:t xml:space="preserve"> Characteristics</w:t>
            </w:r>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Width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1" w:name="RANGE!G2"/>
            <w:r w:rsidRPr="0014647C">
              <w:rPr>
                <w:rFonts w:eastAsia="Times New Roman"/>
                <w:color w:val="000000"/>
              </w:rPr>
              <w:t>40</w:t>
            </w:r>
            <w:bookmarkEnd w:id="11"/>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Height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2" w:name="RANGE!G3"/>
            <w:r w:rsidRPr="0014647C">
              <w:rPr>
                <w:rFonts w:eastAsia="Times New Roman"/>
                <w:color w:val="000000"/>
              </w:rPr>
              <w:t>28</w:t>
            </w:r>
            <w:bookmarkEnd w:id="12"/>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Length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3" w:name="RANGE!G4"/>
            <w:r w:rsidRPr="0014647C">
              <w:rPr>
                <w:rFonts w:eastAsia="Times New Roman"/>
                <w:color w:val="000000"/>
              </w:rPr>
              <w:t>54</w:t>
            </w:r>
            <w:bookmarkEnd w:id="13"/>
          </w:p>
        </w:tc>
      </w:tr>
    </w:tbl>
    <w:p w:rsidR="0014647C" w:rsidRPr="0014647C" w:rsidRDefault="0014647C" w:rsidP="007F7DF8">
      <w:pPr>
        <w:jc w:val="center"/>
        <w:rPr>
          <w:b/>
        </w:rPr>
      </w:pPr>
    </w:p>
    <w:p w:rsidR="009775FE" w:rsidRDefault="00FB57BB" w:rsidP="007D6381">
      <w:pPr>
        <w:pStyle w:val="ListParagraph"/>
        <w:ind w:left="0"/>
        <w:jc w:val="both"/>
      </w:pPr>
      <w:r>
        <w:t>Based on the values recorded in each of these tables, various correction factors and flight characteristics associated with the model can be found, as discussed in the next section.</w:t>
      </w:r>
    </w:p>
    <w:p w:rsidR="00FB57BB" w:rsidRDefault="00FB57BB" w:rsidP="007D6381">
      <w:pPr>
        <w:pStyle w:val="ListParagraph"/>
        <w:ind w:left="0"/>
        <w:jc w:val="both"/>
      </w:pPr>
      <w:r>
        <w:t xml:space="preserve">Finally, for each case discussed in the procedure section, angle of attack, force, and moment measurements were taken. Due to the number of these values, and thus the relative size of the tables associated with them, the data has been stored in </w:t>
      </w:r>
      <w:r w:rsidR="00A56197">
        <w:t>the appendix.</w:t>
      </w:r>
    </w:p>
    <w:p w:rsidR="00A56197" w:rsidRDefault="00A56197" w:rsidP="00A56197">
      <w:pPr>
        <w:pStyle w:val="Heading1"/>
      </w:pPr>
      <w:r>
        <w:lastRenderedPageBreak/>
        <w:t>Discussion of Results</w:t>
      </w:r>
    </w:p>
    <w:p w:rsidR="00A56197" w:rsidRDefault="008642D6" w:rsidP="00A56197">
      <w:r>
        <w:t>Based on the airplane characteristics listed in Table 6-2, the wing aspect ratio, taper ratios, volumes, and areas were calculated and stored in Table 7-1 below.</w:t>
      </w:r>
    </w:p>
    <w:p w:rsidR="008642D6" w:rsidRDefault="008642D6" w:rsidP="008642D6">
      <w:pPr>
        <w:jc w:val="center"/>
        <w:rPr>
          <w:b/>
        </w:rPr>
      </w:pPr>
      <w:proofErr w:type="gramStart"/>
      <w:r>
        <w:rPr>
          <w:b/>
        </w:rPr>
        <w:t>Table 7-1.</w:t>
      </w:r>
      <w:proofErr w:type="gramEnd"/>
      <w:r>
        <w:rPr>
          <w:b/>
        </w:rPr>
        <w:t xml:space="preserve"> Extended Aircraft Characteristics of Wing, Tail, and Fuselage Sections</w:t>
      </w:r>
    </w:p>
    <w:tbl>
      <w:tblPr>
        <w:tblW w:w="89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75"/>
        <w:gridCol w:w="4050"/>
      </w:tblGrid>
      <w:tr w:rsidR="008642D6" w:rsidRPr="008642D6" w:rsidTr="007D6381">
        <w:trPr>
          <w:trHeight w:val="300"/>
        </w:trPr>
        <w:tc>
          <w:tcPr>
            <w:tcW w:w="8925" w:type="dxa"/>
            <w:gridSpan w:val="2"/>
            <w:shd w:val="clear" w:color="000000" w:fill="16365C"/>
            <w:noWrap/>
            <w:vAlign w:val="bottom"/>
            <w:hideMark/>
          </w:tcPr>
          <w:p w:rsidR="008642D6" w:rsidRPr="008642D6" w:rsidRDefault="008642D6" w:rsidP="008642D6">
            <w:pPr>
              <w:spacing w:after="0" w:line="240" w:lineRule="auto"/>
              <w:jc w:val="center"/>
              <w:rPr>
                <w:rFonts w:eastAsia="Times New Roman"/>
                <w:b/>
                <w:bCs/>
                <w:color w:val="FFFFFF"/>
              </w:rPr>
            </w:pPr>
            <w:r w:rsidRPr="008642D6">
              <w:rPr>
                <w:rFonts w:eastAsia="Times New Roman"/>
                <w:b/>
                <w:bCs/>
                <w:color w:val="FFFFFF"/>
              </w:rPr>
              <w:t>Aircraft Characteristics</w:t>
            </w:r>
          </w:p>
        </w:tc>
      </w:tr>
      <w:tr w:rsidR="008642D6" w:rsidRPr="008642D6" w:rsidTr="007D6381">
        <w:trPr>
          <w:trHeight w:val="300"/>
        </w:trPr>
        <w:tc>
          <w:tcPr>
            <w:tcW w:w="4875" w:type="dxa"/>
            <w:shd w:val="clear" w:color="auto" w:fill="auto"/>
            <w:noWrap/>
            <w:vAlign w:val="bottom"/>
            <w:hideMark/>
          </w:tcPr>
          <w:p w:rsidR="008642D6" w:rsidRPr="008642D6" w:rsidRDefault="007D6381" w:rsidP="008642D6">
            <w:pPr>
              <w:spacing w:after="0" w:line="240" w:lineRule="auto"/>
              <w:rPr>
                <w:rFonts w:eastAsia="Times New Roman"/>
                <w:color w:val="000000"/>
              </w:rPr>
            </w:pPr>
            <w:r w:rsidRPr="007D6381">
              <w:rPr>
                <w:rFonts w:eastAsia="Times New Roman"/>
                <w:color w:val="000000"/>
              </w:rPr>
              <w:t xml:space="preserve">Wing </w:t>
            </w:r>
            <w:r w:rsidR="008642D6" w:rsidRPr="008642D6">
              <w:rPr>
                <w:rFonts w:eastAsia="Times New Roman"/>
                <w:color w:val="000000"/>
              </w:rPr>
              <w:t>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Center Chord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2.76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49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17.3</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0.571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7.56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1.29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2.01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1.41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CG</w:t>
            </w:r>
            <w:r w:rsidRPr="007D6381">
              <w:rPr>
                <w:rFonts w:eastAsia="Times New Roman"/>
                <w:color w:val="000000"/>
              </w:rPr>
              <w:t xml:space="preserve"> Relative to </w:t>
            </w:r>
            <w:proofErr w:type="spellStart"/>
            <w:r w:rsidRPr="007D6381">
              <w:rPr>
                <w:rFonts w:eastAsia="Times New Roman"/>
                <w:color w:val="000000"/>
              </w:rPr>
              <w:t>MAC</w:t>
            </w:r>
            <w:r w:rsidRPr="007D6381">
              <w:rPr>
                <w:rFonts w:eastAsia="Times New Roman"/>
                <w:color w:val="000000"/>
                <w:vertAlign w:val="subscript"/>
              </w:rPr>
              <w:t>w</w:t>
            </w:r>
            <w:proofErr w:type="spellEnd"/>
            <w:r w:rsidRPr="007D6381">
              <w:rPr>
                <w:rFonts w:eastAsia="Times New Roman"/>
                <w:color w:val="000000"/>
              </w:rPr>
              <w:t xml:space="preserve">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B626F8" w:rsidP="008642D6">
            <w:pPr>
              <w:spacing w:after="0" w:line="240" w:lineRule="auto"/>
              <w:rPr>
                <w:rFonts w:eastAsia="Times New Roman"/>
                <w:color w:val="000000"/>
              </w:rPr>
            </w:pPr>
            <m:oMath>
              <m:sSub>
                <m:sSubPr>
                  <m:ctrlPr>
                    <w:rPr>
                      <w:rFonts w:ascii="Cambria Math" w:eastAsia="Times New Roman" w:hAnsi="Cambria Math"/>
                      <w:i/>
                      <w:color w:val="000000"/>
                    </w:rPr>
                  </m:ctrlPr>
                </m:sSubPr>
                <m:e>
                  <m:r>
                    <w:rPr>
                      <w:rFonts w:ascii="Cambria Math" w:eastAsia="Times New Roman" w:hAnsi="Cambria Math"/>
                      <w:color w:val="000000"/>
                    </w:rPr>
                    <m:t>l</m:t>
                  </m:r>
                </m:e>
                <m:sub>
                  <m:r>
                    <w:rPr>
                      <w:rFonts w:ascii="Cambria Math" w:eastAsia="Times New Roman" w:hAnsi="Cambria Math"/>
                      <w:color w:val="000000"/>
                    </w:rPr>
                    <m:t>t</m:t>
                  </m:r>
                </m:sub>
              </m:sSub>
            </m:oMath>
            <w:r w:rsidR="008642D6" w:rsidRPr="007D6381">
              <w:rPr>
                <w:rFonts w:eastAsia="Times New Roman"/>
                <w:color w:val="000000"/>
              </w:rPr>
              <w:t>(in)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9.5</w:t>
            </w:r>
          </w:p>
        </w:tc>
      </w:tr>
      <w:tr w:rsidR="007D6381" w:rsidRPr="008642D6" w:rsidTr="007D6381">
        <w:trPr>
          <w:trHeight w:val="300"/>
        </w:trPr>
        <w:tc>
          <w:tcPr>
            <w:tcW w:w="4875" w:type="dxa"/>
            <w:shd w:val="clear" w:color="auto" w:fill="auto"/>
            <w:noWrap/>
            <w:vAlign w:val="bottom"/>
            <w:hideMark/>
          </w:tcPr>
          <w:p w:rsidR="007D6381" w:rsidRPr="008642D6" w:rsidRDefault="007D6381" w:rsidP="008642D6">
            <w:pPr>
              <w:spacing w:after="0" w:line="240" w:lineRule="auto"/>
              <w:rPr>
                <w:rFonts w:eastAsia="Times New Roman"/>
                <w:color w:val="000000"/>
              </w:rPr>
            </w:pPr>
            <w:r w:rsidRPr="008642D6">
              <w:rPr>
                <w:rFonts w:eastAsia="Times New Roman"/>
                <w:color w:val="000000"/>
              </w:rPr>
              <w:t>Volume (in^3)</w:t>
            </w:r>
          </w:p>
        </w:tc>
        <w:tc>
          <w:tcPr>
            <w:tcW w:w="4050" w:type="dxa"/>
            <w:shd w:val="clear" w:color="auto" w:fill="auto"/>
            <w:noWrap/>
            <w:vAlign w:val="bottom"/>
            <w:hideMark/>
          </w:tcPr>
          <w:p w:rsidR="007D6381" w:rsidRPr="008642D6" w:rsidRDefault="007D6381" w:rsidP="008642D6">
            <w:pPr>
              <w:spacing w:after="0" w:line="240" w:lineRule="auto"/>
              <w:jc w:val="right"/>
              <w:rPr>
                <w:rFonts w:eastAsia="Times New Roman"/>
                <w:color w:val="000000"/>
              </w:rPr>
            </w:pPr>
            <w:r w:rsidRPr="008642D6">
              <w:rPr>
                <w:rFonts w:eastAsia="Times New Roman"/>
                <w:color w:val="000000"/>
              </w:rPr>
              <w:t>21.60</w:t>
            </w:r>
          </w:p>
        </w:tc>
      </w:tr>
    </w:tbl>
    <w:p w:rsidR="007D6381" w:rsidRDefault="007D6381" w:rsidP="007D6381">
      <w:pPr>
        <w:jc w:val="both"/>
      </w:pPr>
      <w:r>
        <w:t>Once these values were found, the lift, drag, and moment coefficients associated with each test run were calculated. This was accomplished through the use of the standard C</w:t>
      </w:r>
      <w:r>
        <w:rPr>
          <w:vertAlign w:val="subscript"/>
        </w:rPr>
        <w:t>D</w:t>
      </w:r>
      <w:r>
        <w:t>, C</w:t>
      </w:r>
      <w:r>
        <w:rPr>
          <w:vertAlign w:val="subscript"/>
        </w:rPr>
        <w:t>L</w:t>
      </w:r>
      <w:r>
        <w:t>, and C</w:t>
      </w:r>
      <w:r>
        <w:rPr>
          <w:vertAlign w:val="subscript"/>
        </w:rPr>
        <w:t>M</w:t>
      </w:r>
      <w:r>
        <w:t xml:space="preserve"> equations, based on the drag, lift, and pitching moments found in Tables 9-1 through 9-4, S</w:t>
      </w:r>
      <w:r>
        <w:rPr>
          <w:vertAlign w:val="subscript"/>
        </w:rPr>
        <w:t>W</w:t>
      </w:r>
      <w:r>
        <w:t xml:space="preserve">, </w:t>
      </w:r>
      <w:proofErr w:type="spellStart"/>
      <w:r>
        <w:t>MAC</w:t>
      </w:r>
      <w:r>
        <w:rPr>
          <w:vertAlign w:val="subscript"/>
        </w:rPr>
        <w:t>w</w:t>
      </w:r>
      <w:proofErr w:type="spellEnd"/>
      <w:r>
        <w:t xml:space="preserve">, and the temperature and pressure found within Oliver Hall during testing, which was found to be 70 </w:t>
      </w:r>
      <w:r>
        <w:rPr>
          <w:rFonts w:ascii="Calibri" w:hAnsi="Calibri"/>
        </w:rPr>
        <w:t>⁰</w:t>
      </w:r>
      <w:r>
        <w:t xml:space="preserve">F and 101 </w:t>
      </w:r>
      <w:proofErr w:type="spellStart"/>
      <w:r>
        <w:t>kPa</w:t>
      </w:r>
      <w:proofErr w:type="spellEnd"/>
      <w:r>
        <w:t xml:space="preserve"> respectively, which transl</w:t>
      </w:r>
      <w:r w:rsidR="00AF5CA6">
        <w:t>ated to a density of 0.002377 slugs/ft</w:t>
      </w:r>
      <w:r>
        <w:rPr>
          <w:vertAlign w:val="superscript"/>
        </w:rPr>
        <w:t>3</w:t>
      </w:r>
      <w:r>
        <w:t xml:space="preserve">. </w:t>
      </w:r>
    </w:p>
    <w:p w:rsidR="008642D6" w:rsidRPr="007D6381" w:rsidRDefault="007D6381" w:rsidP="007D6381">
      <w:pPr>
        <w:jc w:val="both"/>
      </w:pPr>
      <w:r>
        <w:t>After this, the process of correcting these raw coefficient values began, which involved running through the process described in detail in the introduction. The first step in this process involved plotting C</w:t>
      </w:r>
      <w:r>
        <w:rPr>
          <w:vertAlign w:val="subscript"/>
        </w:rPr>
        <w:t>L</w:t>
      </w:r>
      <w:r>
        <w:rPr>
          <w:vertAlign w:val="superscript"/>
        </w:rPr>
        <w:t>2</w:t>
      </w:r>
      <w:r>
        <w:t xml:space="preserve"> vs. C</w:t>
      </w:r>
      <w:r>
        <w:rPr>
          <w:vertAlign w:val="subscript"/>
        </w:rPr>
        <w:t>D</w:t>
      </w:r>
      <w:r>
        <w:t xml:space="preserve"> in the wing on, full speed test run. The results of this process are plotted in Figure 7-1 below. This plot, which theoretically should show a linear increase in C</w:t>
      </w:r>
      <w:r>
        <w:rPr>
          <w:vertAlign w:val="subscript"/>
        </w:rPr>
        <w:t xml:space="preserve">D </w:t>
      </w:r>
      <w:r>
        <w:t>over C</w:t>
      </w:r>
      <w:r>
        <w:rPr>
          <w:vertAlign w:val="subscript"/>
        </w:rPr>
        <w:t>L</w:t>
      </w:r>
      <w:r>
        <w:rPr>
          <w:vertAlign w:val="superscript"/>
        </w:rPr>
        <w:t>2</w:t>
      </w:r>
      <w:r>
        <w:t xml:space="preserve">, clearly did not. This is likely due to the fact that the corrections that are to be put into place later in this section have not yet been accounted for, meaning that the raw data is not a good representation of what the aircraft would actually experience in a real world scenario. However, it was necessary to find a </w:t>
      </w:r>
      <w:proofErr w:type="spellStart"/>
      <w:r>
        <w:t>C</w:t>
      </w:r>
      <w:r>
        <w:rPr>
          <w:vertAlign w:val="subscript"/>
        </w:rPr>
        <w:t>Do</w:t>
      </w:r>
      <w:proofErr w:type="spellEnd"/>
      <w:r>
        <w:t xml:space="preserve"> value in order to begin the correction process, so a linear curve was fit to the data, and a value of 0.00001551 was found.</w:t>
      </w:r>
    </w:p>
    <w:p w:rsidR="007D6381" w:rsidRDefault="007D6381" w:rsidP="007D6381">
      <w:pPr>
        <w:jc w:val="center"/>
      </w:pPr>
      <w:r>
        <w:rPr>
          <w:noProof/>
        </w:rPr>
        <w:lastRenderedPageBreak/>
        <w:drawing>
          <wp:inline distT="0" distB="0" distL="0" distR="0">
            <wp:extent cx="5943600" cy="4315460"/>
            <wp:effectExtent l="0" t="0" r="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6381" w:rsidRDefault="007D6381" w:rsidP="007D6381">
      <w:pPr>
        <w:jc w:val="center"/>
        <w:rPr>
          <w:b/>
        </w:rPr>
      </w:pPr>
      <w:proofErr w:type="gramStart"/>
      <w:r>
        <w:rPr>
          <w:b/>
        </w:rPr>
        <w:t>Figure 7-1.</w:t>
      </w:r>
      <w:proofErr w:type="gramEnd"/>
      <w:r>
        <w:rPr>
          <w:b/>
        </w:rPr>
        <w:t xml:space="preserve"> CL</w:t>
      </w:r>
      <w:r>
        <w:rPr>
          <w:b/>
          <w:vertAlign w:val="superscript"/>
        </w:rPr>
        <w:t>2</w:t>
      </w:r>
      <w:r>
        <w:rPr>
          <w:b/>
        </w:rPr>
        <w:t xml:space="preserve"> </w:t>
      </w:r>
      <w:proofErr w:type="spellStart"/>
      <w:r>
        <w:rPr>
          <w:b/>
        </w:rPr>
        <w:t>vs</w:t>
      </w:r>
      <w:proofErr w:type="spellEnd"/>
      <w:r>
        <w:rPr>
          <w:b/>
        </w:rPr>
        <w:t xml:space="preserve"> CD Plot for an Airspeed of 65 mph and with the Tail Attached</w:t>
      </w:r>
    </w:p>
    <w:p w:rsidR="007D6381" w:rsidRDefault="00AF5CA6" w:rsidP="007D6381">
      <w:pPr>
        <w:jc w:val="both"/>
      </w:pPr>
      <w:r>
        <w:t>Based on this value, the total blockage correction factor was found through the use of Equations (3-7) in the Introduction. From this blockage factor, a corrected dynamic pressure was calculated through the use of Equation (8). The results and intermediated steps of this process are recorded in table 7-2 on the next page.</w:t>
      </w:r>
    </w:p>
    <w:p w:rsidR="00AF5CA6" w:rsidRDefault="00AF5CA6" w:rsidP="007D6381">
      <w:pPr>
        <w:jc w:val="both"/>
      </w:pPr>
    </w:p>
    <w:p w:rsidR="00AF5CA6" w:rsidRDefault="00AF5CA6" w:rsidP="00AF5CA6">
      <w:pPr>
        <w:jc w:val="center"/>
        <w:rPr>
          <w:b/>
        </w:rPr>
      </w:pPr>
      <w:proofErr w:type="gramStart"/>
      <w:r>
        <w:rPr>
          <w:b/>
        </w:rPr>
        <w:t>Table 7-2.</w:t>
      </w:r>
      <w:proofErr w:type="gramEnd"/>
      <w:r>
        <w:rPr>
          <w:b/>
        </w:rPr>
        <w:t xml:space="preserve"> Blockage Correction Factor Buildup and Results</w:t>
      </w:r>
    </w:p>
    <w:tbl>
      <w:tblPr>
        <w:tblW w:w="7200" w:type="dxa"/>
        <w:tblInd w:w="1098" w:type="dxa"/>
        <w:tblLook w:val="04A0"/>
      </w:tblPr>
      <w:tblGrid>
        <w:gridCol w:w="3870"/>
        <w:gridCol w:w="3330"/>
      </w:tblGrid>
      <w:tr w:rsidR="00C83706" w:rsidRPr="00AF5CA6" w:rsidTr="00C83706">
        <w:trPr>
          <w:trHeight w:val="300"/>
        </w:trPr>
        <w:tc>
          <w:tcPr>
            <w:tcW w:w="7200"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tcPr>
          <w:p w:rsidR="00C83706" w:rsidRPr="00C83706" w:rsidRDefault="00C83706" w:rsidP="00C83706">
            <w:pPr>
              <w:spacing w:after="0" w:line="240" w:lineRule="auto"/>
              <w:jc w:val="center"/>
              <w:rPr>
                <w:rFonts w:eastAsia="Times New Roman"/>
                <w:b/>
                <w:color w:val="FFFFFF" w:themeColor="background1"/>
              </w:rPr>
            </w:pPr>
            <w:r>
              <w:rPr>
                <w:rFonts w:eastAsia="Times New Roman"/>
                <w:b/>
                <w:color w:val="FFFFFF" w:themeColor="background1"/>
              </w:rPr>
              <w:t>Blockage Correction Factor Calculations</w:t>
            </w:r>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K1</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4" w:name="RANGE!G10"/>
            <w:r w:rsidRPr="00AF5CA6">
              <w:rPr>
                <w:rFonts w:eastAsia="Times New Roman"/>
                <w:color w:val="000000"/>
              </w:rPr>
              <w:t>1.04</w:t>
            </w:r>
            <w:bookmarkEnd w:id="14"/>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K3</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5" w:name="RANGE!G11"/>
            <w:r w:rsidRPr="00AF5CA6">
              <w:rPr>
                <w:rFonts w:eastAsia="Times New Roman"/>
                <w:color w:val="000000"/>
              </w:rPr>
              <w:t>0.93</w:t>
            </w:r>
            <w:bookmarkEnd w:id="15"/>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sbwing</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r w:rsidRPr="00AF5CA6">
              <w:rPr>
                <w:rFonts w:eastAsia="Times New Roman"/>
                <w:color w:val="000000"/>
              </w:rPr>
              <w:t>0.000412</w:t>
            </w:r>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τ</w:t>
            </w:r>
            <w:r>
              <w:rPr>
                <w:rFonts w:eastAsia="Times New Roman"/>
                <w:color w:val="000000"/>
                <w:vertAlign w:val="subscript"/>
              </w:rPr>
              <w:t>w</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6" w:name="RANGE!G13"/>
            <w:r w:rsidRPr="00AF5CA6">
              <w:rPr>
                <w:rFonts w:eastAsia="Times New Roman"/>
                <w:color w:val="000000"/>
              </w:rPr>
              <w:t>0.86</w:t>
            </w:r>
            <w:bookmarkEnd w:id="16"/>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rPr>
            </w:pPr>
            <w:r>
              <w:rPr>
                <w:rFonts w:eastAsia="Times New Roman"/>
                <w:color w:val="000000"/>
              </w:rPr>
              <w:t>τ</w:t>
            </w:r>
            <w:r>
              <w:rPr>
                <w:rFonts w:eastAsia="Times New Roman"/>
                <w:color w:val="000000"/>
                <w:vertAlign w:val="subscript"/>
              </w:rPr>
              <w:t>1</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7" w:name="RANGE!G14"/>
            <w:r w:rsidRPr="00AF5CA6">
              <w:rPr>
                <w:rFonts w:eastAsia="Times New Roman"/>
                <w:color w:val="000000"/>
              </w:rPr>
              <w:t>0.855</w:t>
            </w:r>
            <w:bookmarkEnd w:id="17"/>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rPr>
            </w:pPr>
            <w:r>
              <w:rPr>
                <w:rFonts w:eastAsia="Times New Roman"/>
                <w:color w:val="000000"/>
              </w:rPr>
              <w:t>b</w:t>
            </w:r>
            <w:r w:rsidR="00AF5CA6" w:rsidRPr="00AF5CA6">
              <w:rPr>
                <w:rFonts w:eastAsia="Times New Roman"/>
                <w:color w:val="000000"/>
              </w:rPr>
              <w:t>/</w:t>
            </w:r>
            <w:r>
              <w:rPr>
                <w:rFonts w:eastAsia="Times New Roman"/>
                <w:color w:val="000000"/>
              </w:rPr>
              <w:t>B</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8" w:name="RANGE!G15"/>
            <w:r w:rsidRPr="00AF5CA6">
              <w:rPr>
                <w:rFonts w:eastAsia="Times New Roman"/>
                <w:color w:val="000000"/>
              </w:rPr>
              <w:t>0.61</w:t>
            </w:r>
            <w:bookmarkEnd w:id="18"/>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SBF</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9" w:name="RANGE!G16"/>
            <w:r w:rsidRPr="00AF5CA6">
              <w:rPr>
                <w:rFonts w:eastAsia="Times New Roman"/>
                <w:color w:val="000000"/>
              </w:rPr>
              <w:t>0.000458</w:t>
            </w:r>
            <w:bookmarkEnd w:id="19"/>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struts</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0" w:name="RANGE!G18"/>
            <w:r w:rsidRPr="00AF5CA6">
              <w:rPr>
                <w:rFonts w:eastAsia="Times New Roman"/>
                <w:color w:val="000000"/>
              </w:rPr>
              <w:t>0.00247</w:t>
            </w:r>
            <w:bookmarkEnd w:id="20"/>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C83706">
            <w:pPr>
              <w:spacing w:after="0" w:line="240" w:lineRule="auto"/>
              <w:rPr>
                <w:rFonts w:eastAsia="Times New Roman"/>
                <w:color w:val="000000"/>
              </w:rPr>
            </w:pPr>
            <w:r w:rsidRPr="00AF5CA6">
              <w:rPr>
                <w:rFonts w:eastAsia="Times New Roman"/>
                <w:color w:val="000000"/>
              </w:rPr>
              <w:t xml:space="preserve">CD0 </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1" w:name="RANGE!G19"/>
            <w:r w:rsidRPr="00AF5CA6">
              <w:rPr>
                <w:rFonts w:eastAsia="Times New Roman"/>
                <w:color w:val="000000"/>
              </w:rPr>
              <w:t>0.00001549</w:t>
            </w:r>
            <w:bookmarkEnd w:id="21"/>
          </w:p>
        </w:tc>
      </w:tr>
      <w:tr w:rsidR="00AF5CA6" w:rsidRPr="00AF5CA6" w:rsidTr="00C83706">
        <w:trPr>
          <w:trHeight w:val="300"/>
        </w:trPr>
        <w:tc>
          <w:tcPr>
            <w:tcW w:w="3870" w:type="dxa"/>
            <w:tcBorders>
              <w:top w:val="nil"/>
              <w:left w:val="single" w:sz="4" w:space="0" w:color="auto"/>
              <w:bottom w:val="nil"/>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wbTail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2" w:name="RANGE!G20"/>
            <w:r w:rsidRPr="00AF5CA6">
              <w:rPr>
                <w:rFonts w:eastAsia="Times New Roman"/>
                <w:color w:val="000000"/>
              </w:rPr>
              <w:t>1.71E-07</w:t>
            </w:r>
            <w:bookmarkEnd w:id="22"/>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vertAlign w:val="subscript"/>
              </w:rPr>
            </w:pPr>
            <w:proofErr w:type="spellStart"/>
            <w:r>
              <w:rPr>
                <w:rFonts w:eastAsia="Times New Roman"/>
              </w:rPr>
              <w:lastRenderedPageBreak/>
              <w:t>ε</w:t>
            </w:r>
            <w:r>
              <w:rPr>
                <w:rFonts w:eastAsia="Times New Roman"/>
                <w:vertAlign w:val="subscript"/>
              </w:rPr>
              <w:t>total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23" w:name="RANGE!G21"/>
            <w:r w:rsidRPr="00AF5CA6">
              <w:rPr>
                <w:rFonts w:eastAsia="Times New Roman"/>
              </w:rPr>
              <w:t>0.00334</w:t>
            </w:r>
            <w:bookmarkEnd w:id="23"/>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rPr>
            </w:pPr>
            <w:proofErr w:type="spellStart"/>
            <w:r w:rsidRPr="00AF5CA6">
              <w:rPr>
                <w:rFonts w:eastAsia="Times New Roman"/>
              </w:rPr>
              <w:t>Dyanmic</w:t>
            </w:r>
            <w:proofErr w:type="spellEnd"/>
            <w:r w:rsidRPr="00AF5CA6">
              <w:rPr>
                <w:rFonts w:eastAsia="Times New Roman"/>
              </w:rPr>
              <w:t xml:space="preserve"> Pressure Correction (</w:t>
            </w:r>
            <w:proofErr w:type="spellStart"/>
            <w:r w:rsidRPr="00AF5CA6">
              <w:rPr>
                <w:rFonts w:eastAsia="Times New Roman"/>
              </w:rPr>
              <w:t>lbf</w:t>
            </w:r>
            <w:proofErr w:type="spellEnd"/>
            <w:r w:rsidRPr="00AF5CA6">
              <w:rPr>
                <w:rFonts w:eastAsia="Times New Roman"/>
              </w:rPr>
              <w:t>/in^2)</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24" w:name="RANGE!G22"/>
            <w:r w:rsidRPr="00AF5CA6">
              <w:rPr>
                <w:rFonts w:eastAsia="Times New Roman"/>
              </w:rPr>
              <w:t>727.9</w:t>
            </w:r>
            <w:bookmarkEnd w:id="24"/>
          </w:p>
        </w:tc>
      </w:tr>
    </w:tbl>
    <w:p w:rsidR="00AF5CA6" w:rsidRDefault="00AF5CA6" w:rsidP="00AF5CA6">
      <w:pPr>
        <w:jc w:val="center"/>
        <w:rPr>
          <w:b/>
        </w:rPr>
      </w:pPr>
    </w:p>
    <w:p w:rsidR="00AF5CA6" w:rsidRDefault="00C83706" w:rsidP="00C83706">
      <w:pPr>
        <w:jc w:val="both"/>
      </w:pPr>
      <w:r>
        <w:t xml:space="preserve">With this corrected dynamic pressure value in mind, each flight characteristic coefficient was recalculated, resulting in uncorrected versions of each coefficient. The next step in refining these values then involved accounting for the effect of the tunnel walls on the angle of attack that the aircraft experienced. This was accomplished by finding the lift curve slope of the aircraft from the test run where the wing was detached. This slope, calculated from the uncorrected values shown in Figure 7-2, was found to be 0.00048316 /rad. Based on this </w:t>
      </w:r>
      <w:proofErr w:type="gramStart"/>
      <w:r>
        <w:t>value,</w:t>
      </w:r>
      <w:proofErr w:type="gramEnd"/>
      <w:r>
        <w:t xml:space="preserve"> and through the use of Equation (9) in the Introduction, the change in angle of attack imparted by the tunnel on the aircraft was 0.108 degrees. The results and steps involved with this process are shown in Table 7-3 below.</w:t>
      </w:r>
    </w:p>
    <w:p w:rsidR="00C83706" w:rsidRDefault="00C83706" w:rsidP="00C83706">
      <w:pPr>
        <w:jc w:val="center"/>
        <w:rPr>
          <w:b/>
        </w:rPr>
      </w:pPr>
      <w:proofErr w:type="gramStart"/>
      <w:r>
        <w:rPr>
          <w:b/>
        </w:rPr>
        <w:t>Table 7-3.</w:t>
      </w:r>
      <w:proofErr w:type="gramEnd"/>
      <w:r>
        <w:rPr>
          <w:b/>
        </w:rPr>
        <w:t xml:space="preserve"> Angle of Attack Correction Factor Buildup and Results</w:t>
      </w:r>
    </w:p>
    <w:tbl>
      <w:tblPr>
        <w:tblW w:w="720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70"/>
        <w:gridCol w:w="3330"/>
      </w:tblGrid>
      <w:tr w:rsidR="00C83706" w:rsidRPr="00C83706" w:rsidTr="00C83706">
        <w:trPr>
          <w:trHeight w:val="300"/>
        </w:trPr>
        <w:tc>
          <w:tcPr>
            <w:tcW w:w="7200" w:type="dxa"/>
            <w:gridSpan w:val="2"/>
            <w:shd w:val="clear" w:color="000000" w:fill="16365C"/>
            <w:noWrap/>
            <w:vAlign w:val="bottom"/>
            <w:hideMark/>
          </w:tcPr>
          <w:p w:rsidR="00C83706" w:rsidRPr="00C83706" w:rsidRDefault="00C83706" w:rsidP="00C83706">
            <w:pPr>
              <w:spacing w:after="0" w:line="240" w:lineRule="auto"/>
              <w:jc w:val="center"/>
              <w:rPr>
                <w:rFonts w:eastAsia="Times New Roman"/>
                <w:b/>
                <w:bCs/>
                <w:color w:val="FFFFFF"/>
              </w:rPr>
            </w:pPr>
            <w:r w:rsidRPr="00C83706">
              <w:rPr>
                <w:rFonts w:eastAsia="Times New Roman"/>
                <w:b/>
                <w:bCs/>
                <w:color w:val="FFFFFF"/>
              </w:rPr>
              <w:t>Angle of Attack Corrections</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sidRPr="00C83706">
              <w:rPr>
                <w:rFonts w:eastAsia="Times New Roman"/>
                <w:color w:val="000000"/>
              </w:rPr>
              <w:t>Clw</w:t>
            </w:r>
            <w:proofErr w:type="spellEnd"/>
            <w:r w:rsidRPr="00C83706">
              <w:rPr>
                <w:rFonts w:eastAsia="Times New Roman"/>
                <w:color w:val="000000"/>
              </w:rPr>
              <w:t xml:space="preserve"> (/</w:t>
            </w:r>
            <w:proofErr w:type="spellStart"/>
            <w:r w:rsidRPr="00C83706">
              <w:rPr>
                <w:rFonts w:eastAsia="Times New Roman"/>
                <w:color w:val="000000"/>
              </w:rPr>
              <w:t>rad</w:t>
            </w:r>
            <w:proofErr w:type="spellEnd"/>
            <w:r w:rsidRPr="00C83706">
              <w:rPr>
                <w:rFonts w:eastAsia="Times New Roman"/>
                <w:color w:val="000000"/>
              </w:rPr>
              <w:t>)</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r w:rsidRPr="00C83706">
              <w:rPr>
                <w:rFonts w:eastAsia="Times New Roman"/>
                <w:color w:val="000000"/>
              </w:rPr>
              <w:t>0.00048316</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v</w:t>
            </w:r>
            <w:proofErr w:type="spellEnd"/>
            <w:r w:rsidRPr="00C83706">
              <w:rPr>
                <w:rFonts w:eastAsia="Times New Roman"/>
                <w:color w:val="000000"/>
              </w:rPr>
              <w:t>/b</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5" w:name="RANGE!K3"/>
            <w:r w:rsidRPr="00C83706">
              <w:rPr>
                <w:rFonts w:eastAsia="Times New Roman"/>
                <w:color w:val="000000"/>
              </w:rPr>
              <w:t>0.78</w:t>
            </w:r>
            <w:bookmarkEnd w:id="25"/>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vertAlign w:val="subscript"/>
              </w:rPr>
            </w:pPr>
            <w:r>
              <w:rPr>
                <w:rFonts w:eastAsia="Times New Roman"/>
                <w:color w:val="000000"/>
              </w:rPr>
              <w:t>b</w:t>
            </w:r>
            <w:r>
              <w:rPr>
                <w:rFonts w:eastAsia="Times New Roman"/>
                <w:color w:val="000000"/>
                <w:vertAlign w:val="subscript"/>
              </w:rPr>
              <w:t>e</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6" w:name="RANGE!K4"/>
            <w:r w:rsidRPr="00C83706">
              <w:rPr>
                <w:rFonts w:eastAsia="Times New Roman"/>
                <w:color w:val="000000"/>
              </w:rPr>
              <w:t>12.58</w:t>
            </w:r>
            <w:bookmarkEnd w:id="26"/>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sidRPr="00C83706">
              <w:rPr>
                <w:rFonts w:eastAsia="Times New Roman"/>
                <w:color w:val="000000"/>
              </w:rPr>
              <w:t>k</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7" w:name="RANGE!K5"/>
            <w:r w:rsidRPr="00C83706">
              <w:rPr>
                <w:rFonts w:eastAsia="Times New Roman"/>
                <w:color w:val="000000"/>
              </w:rPr>
              <w:t>0.314</w:t>
            </w:r>
            <w:bookmarkEnd w:id="27"/>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8" w:name="RANGE!K6"/>
            <w:r w:rsidRPr="00C83706">
              <w:rPr>
                <w:rFonts w:eastAsia="Times New Roman"/>
                <w:color w:val="000000"/>
              </w:rPr>
              <w:t>0.115</w:t>
            </w:r>
            <w:bookmarkEnd w:id="28"/>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τ</w:t>
            </w:r>
            <w:r>
              <w:rPr>
                <w:rFonts w:eastAsia="Times New Roman"/>
                <w:color w:val="000000"/>
                <w:vertAlign w:val="subscript"/>
              </w:rPr>
              <w:t>2</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9" w:name="RANGE!K7"/>
            <w:r w:rsidRPr="00C83706">
              <w:rPr>
                <w:rFonts w:eastAsia="Times New Roman"/>
                <w:color w:val="000000"/>
              </w:rPr>
              <w:t>0.49</w:t>
            </w:r>
            <w:bookmarkEnd w:id="29"/>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Δα</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30" w:name="RANGE!K8"/>
            <w:r w:rsidRPr="00C83706">
              <w:rPr>
                <w:rFonts w:eastAsia="Times New Roman"/>
                <w:color w:val="000000"/>
              </w:rPr>
              <w:t>0.108</w:t>
            </w:r>
            <w:bookmarkEnd w:id="30"/>
          </w:p>
        </w:tc>
      </w:tr>
    </w:tbl>
    <w:p w:rsidR="00C83706" w:rsidRDefault="00C83706" w:rsidP="00C83706">
      <w:pPr>
        <w:jc w:val="center"/>
      </w:pPr>
    </w:p>
    <w:p w:rsidR="00C83706" w:rsidRDefault="00084696" w:rsidP="00C83706">
      <w:pPr>
        <w:jc w:val="both"/>
      </w:pPr>
      <w:r>
        <w:t>The final correction factor to be calculated was that of the pitching moment coefficient. This was accomplished through the use of Equations (11-13) in the Introduction. The results of this process are listed in Table 7-4 on the following page.</w:t>
      </w:r>
    </w:p>
    <w:p w:rsidR="00084696" w:rsidRDefault="00084696" w:rsidP="00C83706">
      <w:pPr>
        <w:jc w:val="both"/>
      </w:pPr>
    </w:p>
    <w:p w:rsidR="00084696" w:rsidRDefault="00084696" w:rsidP="00C83706">
      <w:pPr>
        <w:jc w:val="both"/>
      </w:pPr>
    </w:p>
    <w:p w:rsidR="00084696" w:rsidRDefault="00084696" w:rsidP="00C83706">
      <w:pPr>
        <w:jc w:val="both"/>
      </w:pPr>
    </w:p>
    <w:p w:rsidR="00084696" w:rsidRDefault="00084696" w:rsidP="00084696">
      <w:pPr>
        <w:jc w:val="center"/>
        <w:rPr>
          <w:b/>
        </w:rPr>
      </w:pPr>
      <w:proofErr w:type="gramStart"/>
      <w:r>
        <w:rPr>
          <w:b/>
        </w:rPr>
        <w:t>Table 7-4.</w:t>
      </w:r>
      <w:proofErr w:type="gramEnd"/>
      <w:r>
        <w:rPr>
          <w:b/>
        </w:rPr>
        <w:t xml:space="preserve"> Pitching Moment Correction Factor Buildup and Results</w:t>
      </w:r>
    </w:p>
    <w:tbl>
      <w:tblPr>
        <w:tblW w:w="68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0"/>
        <w:gridCol w:w="3060"/>
      </w:tblGrid>
      <w:tr w:rsidR="00084696" w:rsidRPr="00084696" w:rsidTr="00084696">
        <w:trPr>
          <w:trHeight w:val="300"/>
        </w:trPr>
        <w:tc>
          <w:tcPr>
            <w:tcW w:w="6840" w:type="dxa"/>
            <w:gridSpan w:val="2"/>
            <w:shd w:val="clear" w:color="000000" w:fill="16365C"/>
            <w:noWrap/>
            <w:vAlign w:val="bottom"/>
            <w:hideMark/>
          </w:tcPr>
          <w:p w:rsidR="00084696" w:rsidRPr="00084696" w:rsidRDefault="00084696" w:rsidP="00084696">
            <w:pPr>
              <w:spacing w:after="0" w:line="240" w:lineRule="auto"/>
              <w:jc w:val="center"/>
              <w:rPr>
                <w:rFonts w:eastAsia="Times New Roman"/>
                <w:b/>
                <w:bCs/>
                <w:color w:val="FFFFFF"/>
              </w:rPr>
            </w:pPr>
            <w:r w:rsidRPr="00084696">
              <w:rPr>
                <w:rFonts w:eastAsia="Times New Roman"/>
                <w:b/>
                <w:bCs/>
                <w:color w:val="FFFFFF"/>
              </w:rPr>
              <w:t>Pitching Moment Corrections</w:t>
            </w:r>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aη</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1" w:name="RANGE!K11"/>
            <w:r w:rsidRPr="00084696">
              <w:rPr>
                <w:rFonts w:eastAsia="Times New Roman"/>
                <w:color w:val="000000"/>
              </w:rPr>
              <w:t>0.0533</w:t>
            </w:r>
            <w:bookmarkEnd w:id="31"/>
          </w:p>
        </w:tc>
      </w:tr>
      <w:tr w:rsidR="00084696" w:rsidRPr="00084696" w:rsidTr="00084696">
        <w:trPr>
          <w:trHeight w:val="300"/>
        </w:trPr>
        <w:tc>
          <w:tcPr>
            <w:tcW w:w="3780" w:type="dxa"/>
            <w:shd w:val="clear" w:color="auto" w:fill="auto"/>
            <w:noWrap/>
            <w:vAlign w:val="bottom"/>
            <w:hideMark/>
          </w:tcPr>
          <w:p w:rsidR="00084696" w:rsidRPr="00084696" w:rsidRDefault="00B626F8" w:rsidP="00084696">
            <w:pPr>
              <w:spacing w:after="0" w:line="240" w:lineRule="auto"/>
              <w:rPr>
                <w:rFonts w:eastAsia="Times New Roman"/>
                <w:color w:val="000000"/>
              </w:rPr>
            </w:pPr>
            <m:oMathPara>
              <m:oMathParaPr>
                <m:jc m:val="left"/>
              </m:oMathParaPr>
              <m:oMath>
                <m:bar>
                  <m:barPr>
                    <m:pos m:val="top"/>
                    <m:ctrlPr>
                      <w:rPr>
                        <w:rFonts w:ascii="Cambria Math" w:hAnsi="Cambria Math"/>
                      </w:rPr>
                    </m:ctrlPr>
                  </m:barPr>
                  <m:e>
                    <m:r>
                      <m:rPr>
                        <m:sty m:val="p"/>
                      </m:rPr>
                      <w:rPr>
                        <w:rFonts w:ascii="Cambria Math" w:hAnsi="Cambria Math"/>
                      </w:rPr>
                      <m:t>V</m:t>
                    </m:r>
                  </m:e>
                </m:bar>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2" w:name="RANGE!K12"/>
            <w:r w:rsidRPr="00084696">
              <w:rPr>
                <w:rFonts w:eastAsia="Times New Roman"/>
                <w:color w:val="000000"/>
              </w:rPr>
              <w:t>0.72529583</w:t>
            </w:r>
            <w:bookmarkEnd w:id="32"/>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sidRPr="00084696">
              <w:rPr>
                <w:rFonts w:eastAsia="Times New Roman"/>
                <w:color w:val="000000"/>
              </w:rPr>
              <w:t>dCMcg</w:t>
            </w:r>
            <w:proofErr w:type="spellEnd"/>
            <w:r w:rsidRPr="00084696">
              <w:rPr>
                <w:rFonts w:eastAsia="Times New Roman"/>
                <w:color w:val="000000"/>
              </w:rPr>
              <w:t>/</w:t>
            </w:r>
            <w:proofErr w:type="spellStart"/>
            <w:r w:rsidRPr="00084696">
              <w:rPr>
                <w:rFonts w:eastAsia="Times New Roman"/>
                <w:color w:val="000000"/>
              </w:rPr>
              <w:t>ddeltas</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3" w:name="RANGE!K13"/>
            <w:r w:rsidRPr="00084696">
              <w:rPr>
                <w:rFonts w:eastAsia="Times New Roman"/>
                <w:color w:val="000000"/>
              </w:rPr>
              <w:t>-0.038658268</w:t>
            </w:r>
            <w:bookmarkEnd w:id="33"/>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tail</w:t>
            </w:r>
            <w:proofErr w:type="spellEnd"/>
            <w:r>
              <w:rPr>
                <w:rFonts w:eastAsia="Times New Roman"/>
                <w:color w:val="000000"/>
              </w:rPr>
              <w:t>/B</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4" w:name="RANGE!K14"/>
            <w:r w:rsidRPr="00084696">
              <w:rPr>
                <w:rFonts w:eastAsia="Times New Roman"/>
                <w:color w:val="000000"/>
              </w:rPr>
              <w:t>0.075</w:t>
            </w:r>
            <w:bookmarkEnd w:id="34"/>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vertAlign w:val="subscript"/>
              </w:rPr>
            </w:pPr>
            <w:r w:rsidRPr="00084696">
              <w:rPr>
                <w:rFonts w:eastAsia="Times New Roman"/>
                <w:color w:val="000000"/>
              </w:rPr>
              <w:t>tau</w:t>
            </w:r>
            <w:r>
              <w:rPr>
                <w:rFonts w:eastAsia="Times New Roman"/>
                <w:color w:val="000000"/>
                <w:vertAlign w:val="subscript"/>
              </w:rPr>
              <w:t>2,tail</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5" w:name="RANGE!K15"/>
            <w:r w:rsidRPr="00084696">
              <w:rPr>
                <w:rFonts w:eastAsia="Times New Roman"/>
                <w:color w:val="000000"/>
              </w:rPr>
              <w:t>0.15</w:t>
            </w:r>
            <w:bookmarkEnd w:id="35"/>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m:oMathPara>
              <m:oMathParaPr>
                <m:jc m:val="left"/>
              </m:oMathParaP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mCGt</m:t>
                    </m:r>
                  </m:sub>
                </m:sSub>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6" w:name="RANGE!K16"/>
            <w:r w:rsidRPr="00084696">
              <w:rPr>
                <w:rFonts w:eastAsia="Times New Roman"/>
                <w:color w:val="000000"/>
              </w:rPr>
              <w:t>-8.14018E-07</w:t>
            </w:r>
            <w:bookmarkEnd w:id="36"/>
          </w:p>
        </w:tc>
      </w:tr>
    </w:tbl>
    <w:p w:rsidR="00084696" w:rsidRDefault="00084696" w:rsidP="00084696">
      <w:pPr>
        <w:jc w:val="center"/>
      </w:pPr>
    </w:p>
    <w:p w:rsidR="00084696" w:rsidRDefault="00084696" w:rsidP="00084696">
      <w:pPr>
        <w:jc w:val="both"/>
      </w:pPr>
      <w:r>
        <w:t>These values, combined with the corrections made through the use of Equations (1-2) in the Introduction, allowed for the calculation of the corrected coefficient values for each test run. The results of t</w:t>
      </w:r>
      <w:r w:rsidR="006C79C2">
        <w:t>his work are shown in Tables 9-1 through 9-4</w:t>
      </w:r>
      <w:r>
        <w:t xml:space="preserve"> in the Appendix.</w:t>
      </w:r>
    </w:p>
    <w:p w:rsidR="00084696" w:rsidRDefault="00084696" w:rsidP="00084696">
      <w:pPr>
        <w:jc w:val="both"/>
      </w:pPr>
      <w:r>
        <w:lastRenderedPageBreak/>
        <w:t>Based on the values listed in each of those tables, the first plot that was created was that of C</w:t>
      </w:r>
      <w:r>
        <w:rPr>
          <w:vertAlign w:val="subscript"/>
        </w:rPr>
        <w:t xml:space="preserve">L </w:t>
      </w:r>
      <w:proofErr w:type="spellStart"/>
      <w:r>
        <w:t>vs</w:t>
      </w:r>
      <w:proofErr w:type="spellEnd"/>
      <w:r>
        <w:t xml:space="preserve"> alpha for the uncorrected and corrected cases, both with and without a tail. The results of this are shown in Figure 7-2 below.</w:t>
      </w:r>
    </w:p>
    <w:p w:rsidR="00084696" w:rsidRDefault="00084696" w:rsidP="00084696">
      <w:pPr>
        <w:jc w:val="center"/>
      </w:pPr>
      <w:r>
        <w:rPr>
          <w:noProof/>
        </w:rPr>
        <w:drawing>
          <wp:inline distT="0" distB="0" distL="0" distR="0">
            <wp:extent cx="5943600" cy="431292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4696" w:rsidRDefault="00084696" w:rsidP="00084696">
      <w:pPr>
        <w:jc w:val="center"/>
        <w:rPr>
          <w:b/>
        </w:rPr>
      </w:pPr>
      <w:proofErr w:type="gramStart"/>
      <w:r>
        <w:rPr>
          <w:b/>
        </w:rPr>
        <w:t>Figure 7-2.</w:t>
      </w:r>
      <w:proofErr w:type="gramEnd"/>
      <w:r>
        <w:rPr>
          <w:b/>
        </w:rPr>
        <w:t xml:space="preserve"> C</w:t>
      </w:r>
      <w:r>
        <w:rPr>
          <w:b/>
          <w:vertAlign w:val="subscript"/>
        </w:rPr>
        <w:t>L</w:t>
      </w:r>
      <w:r>
        <w:rPr>
          <w:b/>
        </w:rPr>
        <w:t xml:space="preserve"> </w:t>
      </w:r>
      <w:proofErr w:type="spellStart"/>
      <w:r>
        <w:rPr>
          <w:b/>
        </w:rPr>
        <w:t>vs</w:t>
      </w:r>
      <w:proofErr w:type="spellEnd"/>
      <w:r>
        <w:rPr>
          <w:b/>
        </w:rPr>
        <w:t xml:space="preserve"> alpha With Corrected and Non-Corrected Coefficients</w:t>
      </w:r>
    </w:p>
    <w:p w:rsidR="00084696" w:rsidRDefault="00084696" w:rsidP="00084696">
      <w:pPr>
        <w:jc w:val="center"/>
        <w:rPr>
          <w:b/>
        </w:rPr>
      </w:pPr>
    </w:p>
    <w:p w:rsidR="00084696" w:rsidRDefault="00084696" w:rsidP="00084696">
      <w:pPr>
        <w:jc w:val="both"/>
        <w:rPr>
          <w:b/>
        </w:rPr>
      </w:pPr>
      <w:r>
        <w:t>As can be seen from the graph, there isn’t a large difference between the non-corrected and corrected C</w:t>
      </w:r>
      <w:r>
        <w:rPr>
          <w:vertAlign w:val="subscript"/>
        </w:rPr>
        <w:t xml:space="preserve">L </w:t>
      </w:r>
      <w:r>
        <w:t>values in both the tail and no tail runs. This suggests that the effect of the aircraft and struts on the total airflow through the tunnel was minimal, which makes logical sense, since the total cross section of the plane is much smaller than that of the test section. Another interesting conclusion that can be made from this graph is that the maximum C</w:t>
      </w:r>
      <w:r>
        <w:rPr>
          <w:vertAlign w:val="subscript"/>
        </w:rPr>
        <w:t>L</w:t>
      </w:r>
      <w:r>
        <w:t xml:space="preserve"> in the tail run is higher than that with no tail. This suggests that the tail is positively deflected, adding a small amount of lift to th</w:t>
      </w:r>
      <w:r w:rsidR="004A0741">
        <w:t xml:space="preserve">e overall lift of the aircraft, specifically, a change of 0.00002 between each configuration. </w:t>
      </w:r>
      <w:r w:rsidR="004A0741" w:rsidRPr="004A0741">
        <w:rPr>
          <w:b/>
        </w:rPr>
        <w:t>Thus, the maximum C</w:t>
      </w:r>
      <w:r w:rsidR="004A0741" w:rsidRPr="004A0741">
        <w:rPr>
          <w:b/>
          <w:vertAlign w:val="subscript"/>
        </w:rPr>
        <w:t>L</w:t>
      </w:r>
      <w:r w:rsidR="004A0741" w:rsidRPr="004A0741">
        <w:rPr>
          <w:b/>
        </w:rPr>
        <w:t xml:space="preserve"> of the total aircraft was found to be 0.00021</w:t>
      </w:r>
      <w:r w:rsidR="004A0741">
        <w:rPr>
          <w:b/>
        </w:rPr>
        <w:t>. Also from this plot, the zero lift angle of attack was found to be -10 degrees and the lift curve slop was calculated as 0.00001551 /rad, as previously discussed.</w:t>
      </w:r>
    </w:p>
    <w:p w:rsidR="004A0741" w:rsidRPr="005E778C" w:rsidRDefault="004A0741" w:rsidP="00084696">
      <w:pPr>
        <w:jc w:val="both"/>
        <w:rPr>
          <w:b/>
        </w:rPr>
      </w:pPr>
      <w:r>
        <w:t>The next graph that was plotted based on the collected data was that of C</w:t>
      </w:r>
      <w:r>
        <w:rPr>
          <w:vertAlign w:val="subscript"/>
        </w:rPr>
        <w:t>D</w:t>
      </w:r>
      <w:r>
        <w:t xml:space="preserve"> </w:t>
      </w:r>
      <w:proofErr w:type="spellStart"/>
      <w:r>
        <w:t>vs</w:t>
      </w:r>
      <w:proofErr w:type="spellEnd"/>
      <w:r>
        <w:t xml:space="preserve"> alpha, as shown in Figure 7-3 below. From this graph, one notes that the correction factors incorporated into the calculation process actually had an impact on the final results. This suggests that in terms of pressure drag build up, the struts and tunnel walls actually had a damaging impact on the overall drag that the aircraft experienced, thus making it worthwhile to factor their effects out of the results. </w:t>
      </w:r>
      <w:r w:rsidR="005E778C">
        <w:t xml:space="preserve">It is also important to note that the drag </w:t>
      </w:r>
      <w:r w:rsidR="005E778C">
        <w:lastRenderedPageBreak/>
        <w:t xml:space="preserve">associated with the aircraft with its tail on is significantly less than that with its tail off. This is likely due to the extra buildup of pressure drag on the aircraft, since its stability was solely reliant on the forces of the wing as opposed to those with the tail and the wing. </w:t>
      </w:r>
      <w:r w:rsidR="005E778C">
        <w:rPr>
          <w:b/>
        </w:rPr>
        <w:t xml:space="preserve">Thus, the </w:t>
      </w:r>
      <w:proofErr w:type="spellStart"/>
      <w:proofErr w:type="gramStart"/>
      <w:r w:rsidR="005E778C">
        <w:rPr>
          <w:b/>
        </w:rPr>
        <w:t>C</w:t>
      </w:r>
      <w:r w:rsidR="005E778C">
        <w:rPr>
          <w:b/>
          <w:vertAlign w:val="subscript"/>
        </w:rPr>
        <w:t>Dmin</w:t>
      </w:r>
      <w:proofErr w:type="spellEnd"/>
      <w:r w:rsidR="005E778C">
        <w:rPr>
          <w:b/>
          <w:vertAlign w:val="subscript"/>
        </w:rPr>
        <w:t xml:space="preserve"> </w:t>
      </w:r>
      <w:r w:rsidR="005E778C">
        <w:rPr>
          <w:b/>
        </w:rPr>
        <w:t xml:space="preserve"> of</w:t>
      </w:r>
      <w:proofErr w:type="gramEnd"/>
      <w:r w:rsidR="005E778C">
        <w:rPr>
          <w:b/>
        </w:rPr>
        <w:t xml:space="preserve"> the aircraft was 0.0000005.</w:t>
      </w:r>
    </w:p>
    <w:p w:rsidR="004A0741" w:rsidRPr="004A0741" w:rsidRDefault="004A0741" w:rsidP="004A0741">
      <w:pPr>
        <w:jc w:val="center"/>
      </w:pPr>
      <w:r>
        <w:rPr>
          <w:noProof/>
        </w:rPr>
        <w:drawing>
          <wp:inline distT="0" distB="0" distL="0" distR="0">
            <wp:extent cx="5943600" cy="431292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0741" w:rsidRDefault="004A0741" w:rsidP="004A0741">
      <w:pPr>
        <w:jc w:val="center"/>
        <w:rPr>
          <w:b/>
        </w:rPr>
      </w:pPr>
      <w:proofErr w:type="gramStart"/>
      <w:r>
        <w:rPr>
          <w:b/>
        </w:rPr>
        <w:t>Figure 7-3.</w:t>
      </w:r>
      <w:proofErr w:type="gramEnd"/>
      <w:r>
        <w:rPr>
          <w:b/>
        </w:rPr>
        <w:t xml:space="preserve"> C</w:t>
      </w:r>
      <w:r>
        <w:rPr>
          <w:b/>
          <w:vertAlign w:val="subscript"/>
        </w:rPr>
        <w:t>D</w:t>
      </w:r>
      <w:r>
        <w:rPr>
          <w:b/>
        </w:rPr>
        <w:t xml:space="preserve"> </w:t>
      </w:r>
      <w:proofErr w:type="spellStart"/>
      <w:r>
        <w:rPr>
          <w:b/>
        </w:rPr>
        <w:t>vs</w:t>
      </w:r>
      <w:proofErr w:type="spellEnd"/>
      <w:r>
        <w:rPr>
          <w:b/>
        </w:rPr>
        <w:t xml:space="preserve"> alpha With Corrected and Non-Corrected Coefficients</w:t>
      </w:r>
    </w:p>
    <w:p w:rsidR="005E778C" w:rsidRDefault="005E778C" w:rsidP="004A0741">
      <w:pPr>
        <w:jc w:val="center"/>
        <w:rPr>
          <w:b/>
        </w:rPr>
      </w:pPr>
    </w:p>
    <w:p w:rsidR="005E778C" w:rsidRDefault="005E778C" w:rsidP="005E778C">
      <w:pPr>
        <w:jc w:val="both"/>
      </w:pPr>
      <w:r>
        <w:t>With this in mind, the next two graphs to be plotted were those of C</w:t>
      </w:r>
      <w:r>
        <w:rPr>
          <w:vertAlign w:val="subscript"/>
        </w:rPr>
        <w:t>m</w:t>
      </w:r>
      <w:r>
        <w:t xml:space="preserve"> </w:t>
      </w:r>
      <w:proofErr w:type="spellStart"/>
      <w:r>
        <w:t>vs</w:t>
      </w:r>
      <w:proofErr w:type="spellEnd"/>
      <w:r>
        <w:t xml:space="preserve"> C</w:t>
      </w:r>
      <w:r>
        <w:rPr>
          <w:vertAlign w:val="subscript"/>
        </w:rPr>
        <w:t xml:space="preserve">L </w:t>
      </w:r>
      <w:r>
        <w:t xml:space="preserve">and alpha, as shown in Figures 7-4 and 7-5 below. </w:t>
      </w:r>
      <w:r w:rsidR="00F54089">
        <w:t>As can be seen from each of these graphs, the uncorrected data appeared to be much more accurate than the corrected values. This may suggest that the corrections already in place in the LabView control software already accounted for the variations in C</w:t>
      </w:r>
      <w:r w:rsidR="00F54089">
        <w:rPr>
          <w:vertAlign w:val="subscript"/>
        </w:rPr>
        <w:t>m</w:t>
      </w:r>
      <w:r w:rsidR="00F54089">
        <w:t xml:space="preserve"> without any further user input, thus leading to the discrepancies seen when incorporating the error corrections.</w:t>
      </w:r>
    </w:p>
    <w:p w:rsidR="00F54089" w:rsidRDefault="00F54089" w:rsidP="005E778C">
      <w:pPr>
        <w:jc w:val="both"/>
        <w:rPr>
          <w:b/>
        </w:rPr>
      </w:pPr>
      <w:r>
        <w:t xml:space="preserve">Regardless, it can be seen that the aircraft achieves greater stability without a tail than with a tail, though both exhibit a negative slope, thus meaning that stability can be achieved. </w:t>
      </w:r>
      <w:r w:rsidRPr="00F54089">
        <w:rPr>
          <w:b/>
        </w:rPr>
        <w:t xml:space="preserve">The slope in the case with a tail can be found to be </w:t>
      </w:r>
      <w:r>
        <w:rPr>
          <w:b/>
        </w:rPr>
        <w:t>-0.00127 /rad, meaning that the static margin of the aircraft is 0.00127, which is fairly close to the CG of the aircraft.</w:t>
      </w:r>
    </w:p>
    <w:p w:rsidR="00D82B65" w:rsidRPr="00D82B65" w:rsidRDefault="00D82B65" w:rsidP="005E778C">
      <w:pPr>
        <w:jc w:val="both"/>
      </w:pPr>
      <w:r>
        <w:t>With all of this correction in place, there was still a large amount of error with the lab. This suggests that the balance used to collect data is still not particularly calibrated. Another potential source of error was air leakage between the balance and the bottom of the test section, which could lead to the development of extraneous data and error between the raw and calculated error corrections.</w:t>
      </w:r>
    </w:p>
    <w:p w:rsidR="005E778C" w:rsidRDefault="005E778C" w:rsidP="005E778C">
      <w:pPr>
        <w:jc w:val="center"/>
      </w:pPr>
      <w:r>
        <w:rPr>
          <w:noProof/>
        </w:rPr>
        <w:lastRenderedPageBreak/>
        <w:drawing>
          <wp:inline distT="0" distB="0" distL="0" distR="0">
            <wp:extent cx="5800298" cy="4244454"/>
            <wp:effectExtent l="0" t="0" r="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E778C" w:rsidRDefault="00F54089" w:rsidP="005E778C">
      <w:pPr>
        <w:jc w:val="center"/>
        <w:rPr>
          <w:b/>
        </w:rPr>
      </w:pPr>
      <w:proofErr w:type="gramStart"/>
      <w:r>
        <w:rPr>
          <w:b/>
        </w:rPr>
        <w:t>Figure</w:t>
      </w:r>
      <w:r w:rsidR="005E778C">
        <w:rPr>
          <w:b/>
        </w:rPr>
        <w:t xml:space="preserve"> 7-4.</w:t>
      </w:r>
      <w:proofErr w:type="gramEnd"/>
      <w:r w:rsidR="005E778C">
        <w:rPr>
          <w:b/>
        </w:rPr>
        <w:t xml:space="preserve"> C</w:t>
      </w:r>
      <w:r w:rsidR="005E778C">
        <w:rPr>
          <w:b/>
          <w:vertAlign w:val="subscript"/>
        </w:rPr>
        <w:t>M</w:t>
      </w:r>
      <w:r w:rsidR="005E778C">
        <w:rPr>
          <w:b/>
        </w:rPr>
        <w:t xml:space="preserve"> </w:t>
      </w:r>
      <w:proofErr w:type="spellStart"/>
      <w:r w:rsidR="005E778C">
        <w:rPr>
          <w:b/>
        </w:rPr>
        <w:t>vs</w:t>
      </w:r>
      <w:proofErr w:type="spellEnd"/>
      <w:r w:rsidR="005E778C">
        <w:rPr>
          <w:b/>
        </w:rPr>
        <w:t xml:space="preserve"> Alpha with Corrected and Non-Corrected Coefficients</w:t>
      </w:r>
    </w:p>
    <w:p w:rsidR="00F54089" w:rsidRDefault="00F54089" w:rsidP="00F54089">
      <w:pPr>
        <w:jc w:val="both"/>
        <w:rPr>
          <w:b/>
        </w:rPr>
      </w:pPr>
    </w:p>
    <w:p w:rsidR="00F54089" w:rsidRDefault="00F54089" w:rsidP="005E778C">
      <w:pPr>
        <w:jc w:val="center"/>
        <w:rPr>
          <w:b/>
        </w:rPr>
      </w:pPr>
    </w:p>
    <w:p w:rsidR="005E778C" w:rsidRPr="005E778C" w:rsidRDefault="005E778C" w:rsidP="005E778C">
      <w:pPr>
        <w:jc w:val="center"/>
      </w:pPr>
      <w:r>
        <w:rPr>
          <w:noProof/>
        </w:rPr>
        <w:lastRenderedPageBreak/>
        <w:drawing>
          <wp:inline distT="0" distB="0" distL="0" distR="0">
            <wp:extent cx="6059606" cy="4380931"/>
            <wp:effectExtent l="0" t="0" r="0"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54089" w:rsidRDefault="00F54089" w:rsidP="00F54089">
      <w:pPr>
        <w:jc w:val="center"/>
        <w:rPr>
          <w:b/>
        </w:rPr>
      </w:pPr>
      <w:proofErr w:type="gramStart"/>
      <w:r>
        <w:rPr>
          <w:b/>
        </w:rPr>
        <w:t>Figure 7-5.</w:t>
      </w:r>
      <w:proofErr w:type="gramEnd"/>
      <w:r>
        <w:rPr>
          <w:b/>
        </w:rPr>
        <w:t xml:space="preserve"> C</w:t>
      </w:r>
      <w:r>
        <w:rPr>
          <w:b/>
          <w:vertAlign w:val="subscript"/>
        </w:rPr>
        <w:t>M</w:t>
      </w:r>
      <w:r>
        <w:rPr>
          <w:b/>
        </w:rPr>
        <w:t xml:space="preserve"> </w:t>
      </w:r>
      <w:proofErr w:type="spellStart"/>
      <w:r>
        <w:rPr>
          <w:b/>
        </w:rPr>
        <w:t>vs</w:t>
      </w:r>
      <w:proofErr w:type="spellEnd"/>
      <w:r>
        <w:rPr>
          <w:b/>
        </w:rPr>
        <w:t xml:space="preserve"> C</w:t>
      </w:r>
      <w:r>
        <w:rPr>
          <w:b/>
          <w:vertAlign w:val="subscript"/>
        </w:rPr>
        <w:t>L</w:t>
      </w:r>
      <w:r>
        <w:rPr>
          <w:b/>
        </w:rPr>
        <w:t xml:space="preserve"> with Corrected and Non-Corrected Coefficients</w:t>
      </w:r>
    </w:p>
    <w:p w:rsidR="004A0741" w:rsidRDefault="004A0741" w:rsidP="00084696">
      <w:pPr>
        <w:jc w:val="both"/>
      </w:pPr>
    </w:p>
    <w:p w:rsidR="00D82B65" w:rsidRDefault="00D82B65" w:rsidP="00D82B65">
      <w:pPr>
        <w:pStyle w:val="Heading1"/>
      </w:pPr>
      <w:r>
        <w:t>Conclusion</w:t>
      </w:r>
    </w:p>
    <w:p w:rsidR="00D82B65" w:rsidRDefault="00D82B65" w:rsidP="00557688">
      <w:pPr>
        <w:jc w:val="both"/>
      </w:pPr>
      <w:r>
        <w:t xml:space="preserve">The objective of this experiment was to analyze the flow characteristics associated with </w:t>
      </w:r>
      <w:proofErr w:type="gramStart"/>
      <w:r>
        <w:t>a  model</w:t>
      </w:r>
      <w:proofErr w:type="gramEnd"/>
      <w:r>
        <w:t xml:space="preserve"> aircraft through the use of wind tunnel testing. This was accomplished by placing an aircraft model in the test section of the wind tunnel in Oliver Hall for various angles of attack </w:t>
      </w:r>
      <w:r w:rsidR="00557688">
        <w:t xml:space="preserve">in two separate configurations: with without a tail. Various correction factors were calculated as to account for the drag and wake disruption associated with the presence of the model and the walls of the chamber, as discussed in the Introduction. Based on these correction factors, and the geometry of the model, the lift, drag, and moment coefficients associated with the model at each angle of attack was found. The results were then plotted in Figures 7-2 through 7-5, from which several aircraft stability characteristics were found, as discussed in Section (7). Ultimately, it was found that there existed a large amount of error in the data that was collected. As discussed in Section (7), this was likely due to </w:t>
      </w:r>
      <w:proofErr w:type="spellStart"/>
      <w:r w:rsidR="00557688">
        <w:t>mis</w:t>
      </w:r>
      <w:proofErr w:type="spellEnd"/>
      <w:r w:rsidR="00557688">
        <w:t xml:space="preserve">-calibration of the tunnel balance, as well as leakage airflow at the bottom of the test section. However, this error didn’t change the fact that the data collected indicated that the model used could achieve static longitudinal stability. Thus, wind tunnel </w:t>
      </w:r>
      <w:r w:rsidR="00B42177">
        <w:t>testing was able to provide relevant data about a model size aircraft, thus indicating the success of the lab as a whole.</w:t>
      </w:r>
    </w:p>
    <w:p w:rsidR="00B42177" w:rsidRDefault="00B42177" w:rsidP="00557688">
      <w:pPr>
        <w:jc w:val="both"/>
      </w:pPr>
    </w:p>
    <w:p w:rsidR="00B42177" w:rsidRDefault="00B42177" w:rsidP="00557688">
      <w:pPr>
        <w:jc w:val="both"/>
      </w:pPr>
    </w:p>
    <w:p w:rsidR="00B42177" w:rsidRDefault="00B42177" w:rsidP="00B42177">
      <w:pPr>
        <w:pStyle w:val="Heading1"/>
      </w:pPr>
      <w:r>
        <w:lastRenderedPageBreak/>
        <w:t>Appendix</w:t>
      </w:r>
    </w:p>
    <w:p w:rsidR="00B42177" w:rsidRDefault="00B42177" w:rsidP="00B42177">
      <w:r>
        <w:t>The following pages contain all of the data collected over the course of the lab.</w:t>
      </w:r>
    </w:p>
    <w:p w:rsidR="00B42177" w:rsidRDefault="00B42177">
      <w:pPr>
        <w:spacing w:after="200"/>
      </w:pPr>
      <w:r>
        <w:br w:type="page"/>
      </w:r>
    </w:p>
    <w:p w:rsidR="00B42177" w:rsidRDefault="00B42177" w:rsidP="00B42177">
      <w:pPr>
        <w:sectPr w:rsidR="00B42177" w:rsidSect="005E4FAB">
          <w:pgSz w:w="12240" w:h="15840"/>
          <w:pgMar w:top="1440" w:right="1440" w:bottom="1440" w:left="1440" w:header="720" w:footer="720" w:gutter="0"/>
          <w:cols w:space="720"/>
          <w:docGrid w:linePitch="360"/>
        </w:sectPr>
      </w:pPr>
    </w:p>
    <w:p w:rsidR="00B42177" w:rsidRDefault="00B42177" w:rsidP="00B42177">
      <w:pPr>
        <w:rPr>
          <w:b/>
        </w:rPr>
      </w:pPr>
      <w:proofErr w:type="gramStart"/>
      <w:r>
        <w:rPr>
          <w:b/>
        </w:rPr>
        <w:lastRenderedPageBreak/>
        <w:t>Table 9-1.</w:t>
      </w:r>
      <w:proofErr w:type="gramEnd"/>
      <w:r>
        <w:rPr>
          <w:b/>
        </w:rPr>
        <w:t xml:space="preserve"> Data Collected for 65 mph Freestream Flow, With the Tail Attached</w:t>
      </w:r>
    </w:p>
    <w:tbl>
      <w:tblPr>
        <w:tblW w:w="143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0"/>
        <w:gridCol w:w="1350"/>
        <w:gridCol w:w="990"/>
        <w:gridCol w:w="1080"/>
        <w:gridCol w:w="1350"/>
        <w:gridCol w:w="1053"/>
        <w:gridCol w:w="1197"/>
        <w:gridCol w:w="1387"/>
        <w:gridCol w:w="1493"/>
        <w:gridCol w:w="1620"/>
        <w:gridCol w:w="1530"/>
      </w:tblGrid>
      <w:tr w:rsidR="00B42177" w:rsidRPr="00B42177" w:rsidTr="00B42177">
        <w:trPr>
          <w:trHeight w:val="300"/>
          <w:tblHeader/>
        </w:trPr>
        <w:tc>
          <w:tcPr>
            <w:tcW w:w="126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bookmarkStart w:id="37" w:name="RANGE!A1:I85"/>
            <w:r w:rsidRPr="00B42177">
              <w:rPr>
                <w:rFonts w:ascii="Calibri" w:eastAsia="Times New Roman" w:hAnsi="Calibri"/>
                <w:color w:val="FFFFFF" w:themeColor="background1"/>
              </w:rPr>
              <w:t>Alpha (deg)</w:t>
            </w:r>
            <w:bookmarkEnd w:id="37"/>
          </w:p>
        </w:tc>
        <w:tc>
          <w:tcPr>
            <w:tcW w:w="135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proofErr w:type="spellStart"/>
            <w:r w:rsidRPr="00B42177">
              <w:rPr>
                <w:rFonts w:ascii="Calibri" w:eastAsia="Times New Roman" w:hAnsi="Calibri"/>
                <w:color w:val="FFFFFF" w:themeColor="background1"/>
              </w:rPr>
              <w:t>Alpha</w:t>
            </w:r>
            <w:r w:rsidRPr="00B42177">
              <w:rPr>
                <w:rFonts w:ascii="Calibri" w:eastAsia="Times New Roman" w:hAnsi="Calibri"/>
                <w:color w:val="FFFFFF" w:themeColor="background1"/>
                <w:vertAlign w:val="subscript"/>
              </w:rPr>
              <w:t>c</w:t>
            </w:r>
            <w:proofErr w:type="spellEnd"/>
            <w:r w:rsidRPr="00B42177">
              <w:rPr>
                <w:rFonts w:ascii="Calibri" w:eastAsia="Times New Roman" w:hAnsi="Calibri"/>
                <w:color w:val="FFFFFF" w:themeColor="background1"/>
                <w:vertAlign w:val="subscript"/>
              </w:rPr>
              <w:t xml:space="preserve"> </w:t>
            </w:r>
            <w:r w:rsidRPr="00B42177">
              <w:rPr>
                <w:rFonts w:ascii="Calibri" w:eastAsia="Times New Roman" w:hAnsi="Calibri"/>
                <w:color w:val="FFFFFF" w:themeColor="background1"/>
              </w:rPr>
              <w:t>(deg)</w:t>
            </w:r>
          </w:p>
        </w:tc>
        <w:tc>
          <w:tcPr>
            <w:tcW w:w="99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r w:rsidRPr="00B42177">
              <w:rPr>
                <w:rFonts w:ascii="Calibri" w:eastAsia="Times New Roman" w:hAnsi="Calibri"/>
                <w:color w:val="FFFFFF" w:themeColor="background1"/>
              </w:rPr>
              <w:t>Lift (lbs)</w:t>
            </w:r>
          </w:p>
        </w:tc>
        <w:tc>
          <w:tcPr>
            <w:tcW w:w="108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r w:rsidRPr="00B42177">
              <w:rPr>
                <w:rFonts w:ascii="Calibri" w:eastAsia="Times New Roman" w:hAnsi="Calibri"/>
                <w:color w:val="FFFFFF" w:themeColor="background1"/>
              </w:rPr>
              <w:t>Drag (lbs)</w:t>
            </w:r>
          </w:p>
        </w:tc>
        <w:tc>
          <w:tcPr>
            <w:tcW w:w="135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r w:rsidRPr="00B42177">
              <w:rPr>
                <w:rFonts w:ascii="Calibri" w:eastAsia="Times New Roman" w:hAnsi="Calibri"/>
                <w:color w:val="FFFFFF" w:themeColor="background1"/>
              </w:rPr>
              <w:t>Pitch (in-lbs)</w:t>
            </w:r>
          </w:p>
        </w:tc>
        <w:tc>
          <w:tcPr>
            <w:tcW w:w="1053"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r w:rsidRPr="00B42177">
              <w:rPr>
                <w:rFonts w:ascii="Calibri" w:eastAsia="Times New Roman" w:hAnsi="Calibri"/>
                <w:color w:val="FFFFFF" w:themeColor="background1"/>
              </w:rPr>
              <w:t>CL</w:t>
            </w:r>
          </w:p>
        </w:tc>
        <w:tc>
          <w:tcPr>
            <w:tcW w:w="1197"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r w:rsidRPr="00B42177">
              <w:rPr>
                <w:rFonts w:ascii="Calibri" w:eastAsia="Times New Roman" w:hAnsi="Calibri"/>
                <w:color w:val="FFFFFF" w:themeColor="background1"/>
              </w:rPr>
              <w:t>q</w:t>
            </w:r>
            <w:r w:rsidRPr="00B42177">
              <w:rPr>
                <w:rFonts w:ascii="Calibri" w:eastAsia="Times New Roman" w:hAnsi="Calibri"/>
                <w:color w:val="FFFFFF" w:themeColor="background1"/>
                <w:vertAlign w:val="subscript"/>
              </w:rPr>
              <w:t>c</w:t>
            </w:r>
            <w:r w:rsidRPr="00B42177">
              <w:rPr>
                <w:rFonts w:ascii="Calibri" w:eastAsia="Times New Roman" w:hAnsi="Calibri"/>
                <w:color w:val="FFFFFF" w:themeColor="background1"/>
              </w:rPr>
              <w:t xml:space="preserve"> (lb/ft^2)</w:t>
            </w:r>
          </w:p>
        </w:tc>
        <w:tc>
          <w:tcPr>
            <w:tcW w:w="1387"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proofErr w:type="spellStart"/>
            <w:r w:rsidRPr="00B42177">
              <w:rPr>
                <w:rFonts w:ascii="Calibri" w:eastAsia="Times New Roman" w:hAnsi="Calibri"/>
                <w:color w:val="FFFFFF" w:themeColor="background1"/>
              </w:rPr>
              <w:t>CL</w:t>
            </w:r>
            <w:r w:rsidRPr="00B42177">
              <w:rPr>
                <w:rFonts w:ascii="Calibri" w:eastAsia="Times New Roman" w:hAnsi="Calibri"/>
                <w:color w:val="FFFFFF" w:themeColor="background1"/>
                <w:vertAlign w:val="subscript"/>
              </w:rPr>
              <w:t>c</w:t>
            </w:r>
            <w:proofErr w:type="spellEnd"/>
          </w:p>
        </w:tc>
        <w:tc>
          <w:tcPr>
            <w:tcW w:w="1493"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proofErr w:type="spellStart"/>
            <w:r w:rsidRPr="00B42177">
              <w:rPr>
                <w:rFonts w:ascii="Calibri" w:eastAsia="Times New Roman" w:hAnsi="Calibri"/>
                <w:color w:val="FFFFFF" w:themeColor="background1"/>
              </w:rPr>
              <w:t>CD</w:t>
            </w:r>
            <w:r w:rsidRPr="00B42177">
              <w:rPr>
                <w:rFonts w:ascii="Calibri" w:eastAsia="Times New Roman" w:hAnsi="Calibri"/>
                <w:color w:val="FFFFFF" w:themeColor="background1"/>
                <w:vertAlign w:val="subscript"/>
              </w:rPr>
              <w:t>c</w:t>
            </w:r>
            <w:proofErr w:type="spellEnd"/>
          </w:p>
        </w:tc>
        <w:tc>
          <w:tcPr>
            <w:tcW w:w="162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proofErr w:type="spellStart"/>
            <w:r w:rsidRPr="00B42177">
              <w:rPr>
                <w:rFonts w:ascii="Calibri" w:eastAsia="Times New Roman" w:hAnsi="Calibri"/>
                <w:color w:val="FFFFFF" w:themeColor="background1"/>
              </w:rPr>
              <w:t>cm</w:t>
            </w:r>
            <w:r w:rsidRPr="00B42177">
              <w:rPr>
                <w:rFonts w:ascii="Calibri" w:eastAsia="Times New Roman" w:hAnsi="Calibri"/>
                <w:color w:val="FFFFFF" w:themeColor="background1"/>
                <w:vertAlign w:val="subscript"/>
              </w:rPr>
              <w:t>c</w:t>
            </w:r>
            <w:proofErr w:type="spellEnd"/>
          </w:p>
        </w:tc>
        <w:tc>
          <w:tcPr>
            <w:tcW w:w="153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vertAlign w:val="subscript"/>
              </w:rPr>
            </w:pPr>
            <w:proofErr w:type="spellStart"/>
            <w:r w:rsidRPr="00B42177">
              <w:rPr>
                <w:rFonts w:ascii="Calibri" w:eastAsia="Times New Roman" w:hAnsi="Calibri"/>
                <w:color w:val="FFFFFF" w:themeColor="background1"/>
              </w:rPr>
              <w:t>cm</w:t>
            </w:r>
            <w:r w:rsidRPr="00B42177">
              <w:rPr>
                <w:rFonts w:ascii="Calibri" w:eastAsia="Times New Roman" w:hAnsi="Calibri"/>
                <w:color w:val="FFFFFF" w:themeColor="background1"/>
                <w:vertAlign w:val="subscript"/>
              </w:rPr>
              <w:t>u</w:t>
            </w:r>
            <w:proofErr w:type="spellEnd"/>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4.006</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0.927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-9.021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0.000111435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9.13509E-06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-0.000124298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1.51379E-05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4.006</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0.927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-9.021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0.000111435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9.13509E-06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-0.000124298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1.51379E-05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4.006</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0.927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-9.021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0.000111435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9.13509E-06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-0.000124298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1.51379E-05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4.006</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0.927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-9.021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0.000111435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9.13509E-06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-0.000124298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1.51379E-05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0.0656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3.997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0.867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-10.814</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0.000111184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7.46607E-06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-0.000149165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-9.72914E-06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4.072</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0.892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-11.063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0.000113271</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8.1615E-06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-0.000152618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-1.31825E-05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4.072</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0.892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-11.063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0.000113271</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8.1615E-06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-0.000152618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-1.31825E-05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4.072</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0.892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-11.063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0.000113271</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8.1615E-06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-0.000152618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-1.31825E-05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4.072</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0.892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-11.063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0.000113271</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8.1615E-06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-0.000152618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-1.31825E-05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4.251</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0.891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-10.697</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0.000119</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0.00011825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8.13368E-06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-0.000147542</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-8.10648E-06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0.0616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3.398</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0.813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-11.031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9.52E-05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9.45221E-05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5.96396E-06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-0.000152174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-1.27387E-05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-12.673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0.000105426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-0.000174947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-3.55115E-05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-12.673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0.000105426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-0.000174947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-3.55115E-05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-12.673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0.000105426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-0.000174947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-3.55115E-05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-12.673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0.000105426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-0.000174947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-3.55115E-05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-7.9784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0.863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0.709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-4.833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2.42E-05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2.4006E-05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1.93161E-05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-6.62145E-05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-0.000109793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-7.9784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0.863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0.709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-4.833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2.42E-05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2.4006E-05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1.93161E-05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-6.62145E-05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-0.000109793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-7.9784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0.863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0.709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-4.833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2.42E-05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2.4006E-05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1.93161E-05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-6.62145E-05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-0.000109793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-7.9784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0.863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0.709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-4.833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2.42E-05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2.4006E-05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1.93161E-05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-6.62145E-05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-0.000109793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-7.9784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0.863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0.709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-4.833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2.42E-05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2.4006E-05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1.93161E-05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-6.62145E-05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-0.000109793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-6.006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1.895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-3.118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5.31E-05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5.27132E-05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2.20755E-05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-4.24293E-05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-7.47162E-05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-6.006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1.895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-3.118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5.31E-05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5.27132E-05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2.20755E-05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-4.24293E-05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-7.47162E-05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-6.006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1.895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-3.118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5.31E-05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5.27132E-05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2.20755E-05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-4.24293E-05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-7.47162E-05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-6.006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1.895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-3.118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5.31E-05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5.27132E-05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2.20755E-05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-4.24293E-05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-7.47162E-05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-6.006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1.895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-3.118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5.31E-05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5.27132E-05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2.20755E-05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-4.24293E-05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-7.47162E-05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-3.8874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2.237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0.798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-9.524</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6.26E-05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6.22266E-05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1.70574E-05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-0.000131274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-0.000157492</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-3.8874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2.478</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6.94E-05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6.89305E-05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1.59169E-05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-0.000120858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-0.000147076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lastRenderedPageBreak/>
              <w:t>-3.995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-3.8874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2.478</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6.94E-05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6.89305E-05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1.59169E-05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-0.000120858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-0.000147076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-3.8874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2.478</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6.94E-05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6.89305E-05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1.59169E-05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-0.000120858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-0.000147076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-3.8874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2.478</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6.94E-05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6.89305E-05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1.59169E-05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-0.000120858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-0.000147076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-1.9224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3.135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0.687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-7.603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8.78E-05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8.72062E-05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1.24286E-05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-0.000104631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-0.000100246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-1.9224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3.135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0.687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-7.603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8.78E-05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8.72062E-05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1.24286E-05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-0.000104631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-0.000100246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-1.976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3.349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9.38E-05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9.3159E-05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1.64343E-05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-0.000105006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-0.000100621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-1.976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3.349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9.38E-05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9.3159E-05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1.64343E-05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-0.000105006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-0.000100621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-1.976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3.349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9.38E-05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9.3159E-05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1.64343E-05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-0.000105006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-0.000100621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0.019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0.1266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-9.958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9.93E-05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9.86668E-05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-0.000137293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2.14266E-06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0.019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0.1266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-9.958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9.93E-05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9.86668E-05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-0.000137293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2.14266E-06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0.019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0.1266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-9.958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9.93E-05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9.86668E-05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-0.000137293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2.14266E-06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0.019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0.1266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-9.958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9.93E-05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9.86668E-05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-0.000137293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2.14266E-06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0.019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0.1266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-9.958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9.93E-05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9.86668E-05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-0.000137293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2.14266E-06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2.0996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4.527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0.996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-12.76</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0.000125927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1.25733E-05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-0.000176154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-9.2388E-05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2.0996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4.527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0.996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-12.76</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0.000125927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1.25733E-05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-0.000176154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-9.2388E-05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2.0976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-14.261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0.000123</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0.000122395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1.50768E-05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-0.000196971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2.0976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-14.261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0.000123</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0.000122395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1.50768E-05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-0.000196971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2.0976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-14.261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0.000123</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0.000122395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1.50768E-05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-0.000196971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3.975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4.0826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5.299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1.165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-17.616</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0.000147402</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1.46762E-05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-0.000243501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-0.000163591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3.975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4.0826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5.299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1.165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-17.616</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0.000147402</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1.46762E-05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-0.000243501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-0.000163591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4.026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4.1336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5.504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1.272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-18.001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0.000153105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1.76526E-05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-0.000248841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-0.000168931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4.026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4.1336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5.504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1.272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-18.001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0.000153105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1.76526E-05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-0.000248841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-0.000168931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4.026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4.1336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5.504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1.272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-18.001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0.000153105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1.76526E-05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-0.000248841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-0.000168931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6.001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6.1086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6.082</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1.554</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-24.145</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0.000169183</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2.25206E-05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-0.000334051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-0.000181324</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6.015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6.1226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5.747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-23.291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0.000159864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2.08794E-05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-0.000322207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-0.00016948</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6.015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6.1226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5.747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-23.291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0.000159864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2.08794E-05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-0.000322207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-0.00016948</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6.015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6.1226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5.747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-23.291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0.000159864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2.08794E-05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-0.000322207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-0.00016948</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6.015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6.1226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5.747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-23.291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0.000159864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2.08794E-05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-0.000322207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-0.00016948</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7.988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8.0956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6.433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1.707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-26.684</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0.000178947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2.19031E-05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-0.000369265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-0.000250344</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lastRenderedPageBreak/>
              <w:t>7.988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8.0956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6.433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1.707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-26.684</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0.000178947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2.19031E-05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-0.000369265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-0.000250344</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8.1646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6.445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-25.287</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0.00017928</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1.94274E-05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-0.00034989</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-0.000230969</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8.1646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6.445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-25.287</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0.00017928</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1.94274E-05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-0.00034989</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-0.000230969</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8.1646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6.445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-25.287</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0.00017928</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1.94274E-05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-0.00034989</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-0.000230969</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9.962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7.153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-26.69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0.000198975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2.80395E-05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-0.000369348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-0.000187523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9.962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7.153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-26.69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0.000198975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2.80395E-05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-0.000369348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-0.000187523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9.962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7.153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-26.69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0.000198975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2.80395E-05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-0.000369348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-0.000187523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10.037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10.1446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6.975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1.822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-27.331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0.000194023</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2.69546E-05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-0.000378238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-0.000196413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10.037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10.1446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6.975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1.822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-27.331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0.000194023</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2.69546E-05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-0.000378238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-0.000196413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11.99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12.0976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7.694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-30.355</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0.000214024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2.16972E-05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-0.000420177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-0.00017293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11.99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12.0976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7.694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-30.355</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0.000214024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2.16972E-05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-0.000420177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-0.00017293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12.003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12.1106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2.066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-30.969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0.000205957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2.39226E-05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-0.000428693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-0.000181446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12.003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12.1106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2.066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-30.969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0.000205957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2.39226E-05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-0.000428693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-0.000181446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12.003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12.1106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2.066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-30.969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0.000205957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2.39226E-05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-0.000428693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-0.000181446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13.958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14.0656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2.437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-35.001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0.000206096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3.65793E-05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-0.000484613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-0.000206091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13.958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14.0656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2.437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-35.001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0.000206096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3.65793E-05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-0.000484613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-0.000206091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13.976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14.0836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-35.188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0.000206096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3.80536E-05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-0.000487206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-0.000208685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13.976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14.0836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-35.188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0.000206096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3.80536E-05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-0.000487206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-0.000208685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15.951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16.0586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7.577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2.454</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-35.537</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0.000210769</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3.70522E-05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-0.000492046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-0.000227105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15.951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16.0586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7.577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2.454</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-35.537</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0.000210769</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3.01675E-05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-0.000492046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-0.000227105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15.996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7.817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2.574</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-37.679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0.000219</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0.000217445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3.35055E-05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-0.000521754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-0.000256813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15.996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7.817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2.574</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-37.679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0.000219</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0.000217445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3.35055E-05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-0.000521754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-0.000256813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15.996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7.817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2.574</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-37.679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0.000219</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0.000217445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3.35055E-05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-0.000521754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-0.000256813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0.033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0.1406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3.784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1.111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-12.636</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0.000105259</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-7.1907E-06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-0.000174434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-0.000212529</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0.033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0.1406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3.784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1.111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-12.636</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0.000105259</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3.09047E-05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-0.000174434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-0.000174434</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0.022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3.983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1.123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-10.741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0.000110795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3.12385E-05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-0.000148152</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-0.000148152</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0.022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3.983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1.123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-10.741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0.000110795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3.12385E-05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-0.000148152</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-0.000148152</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0.022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3.983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1.123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-10.741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0.000110795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3.12385E-05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-0.000148152</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-0.000148152</w:t>
            </w:r>
          </w:p>
        </w:tc>
      </w:tr>
    </w:tbl>
    <w:p w:rsidR="00B42177" w:rsidRDefault="00B42177" w:rsidP="00B42177">
      <w:pPr>
        <w:spacing w:after="0"/>
        <w:rPr>
          <w:b/>
        </w:rPr>
      </w:pPr>
    </w:p>
    <w:p w:rsidR="00B42177" w:rsidRDefault="00B42177" w:rsidP="00B42177">
      <w:pPr>
        <w:spacing w:after="0"/>
        <w:rPr>
          <w:b/>
        </w:rPr>
      </w:pPr>
      <w:proofErr w:type="gramStart"/>
      <w:r>
        <w:rPr>
          <w:b/>
        </w:rPr>
        <w:lastRenderedPageBreak/>
        <w:t>Table 9-2.</w:t>
      </w:r>
      <w:proofErr w:type="gramEnd"/>
      <w:r>
        <w:rPr>
          <w:b/>
        </w:rPr>
        <w:t xml:space="preserve"> Data Collected for 65 mph Freestream Flow, With the Tail Removed</w:t>
      </w:r>
    </w:p>
    <w:tbl>
      <w:tblPr>
        <w:tblW w:w="136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1260"/>
        <w:gridCol w:w="1080"/>
        <w:gridCol w:w="1350"/>
        <w:gridCol w:w="1053"/>
        <w:gridCol w:w="927"/>
        <w:gridCol w:w="1387"/>
        <w:gridCol w:w="1983"/>
        <w:gridCol w:w="1760"/>
        <w:gridCol w:w="1460"/>
      </w:tblGrid>
      <w:tr w:rsidR="006C79C2" w:rsidRPr="00B42177" w:rsidTr="006C79C2">
        <w:trPr>
          <w:trHeight w:val="300"/>
          <w:tblHeader/>
        </w:trPr>
        <w:tc>
          <w:tcPr>
            <w:tcW w:w="1350" w:type="dxa"/>
            <w:shd w:val="clear" w:color="auto" w:fill="17365D" w:themeFill="text2" w:themeFillShade="BF"/>
            <w:noWrap/>
            <w:vAlign w:val="bottom"/>
            <w:hideMark/>
          </w:tcPr>
          <w:p w:rsidR="006C79C2" w:rsidRPr="006C79C2" w:rsidRDefault="006C79C2" w:rsidP="00B42177">
            <w:pPr>
              <w:spacing w:after="0" w:line="240" w:lineRule="auto"/>
              <w:rPr>
                <w:rFonts w:ascii="Calibri" w:eastAsia="Times New Roman" w:hAnsi="Calibri"/>
                <w:color w:val="FFFFFF" w:themeColor="background1"/>
              </w:rPr>
            </w:pPr>
            <w:proofErr w:type="spellStart"/>
            <w:r w:rsidRPr="006C79C2">
              <w:rPr>
                <w:rFonts w:ascii="Calibri" w:eastAsia="Times New Roman" w:hAnsi="Calibri"/>
                <w:color w:val="FFFFFF" w:themeColor="background1"/>
              </w:rPr>
              <w:t>Alpha</w:t>
            </w:r>
            <w:r w:rsidRPr="006C79C2">
              <w:rPr>
                <w:rFonts w:ascii="Calibri" w:eastAsia="Times New Roman" w:hAnsi="Calibri"/>
                <w:color w:val="FFFFFF" w:themeColor="background1"/>
                <w:vertAlign w:val="subscript"/>
              </w:rPr>
              <w:t>c</w:t>
            </w:r>
            <w:proofErr w:type="spellEnd"/>
            <w:r w:rsidRPr="006C79C2">
              <w:rPr>
                <w:rFonts w:ascii="Calibri" w:eastAsia="Times New Roman" w:hAnsi="Calibri"/>
                <w:color w:val="FFFFFF" w:themeColor="background1"/>
              </w:rPr>
              <w:t xml:space="preserve"> (deg)</w:t>
            </w:r>
          </w:p>
        </w:tc>
        <w:tc>
          <w:tcPr>
            <w:tcW w:w="1260" w:type="dxa"/>
            <w:shd w:val="clear" w:color="auto" w:fill="17365D" w:themeFill="text2" w:themeFillShade="BF"/>
            <w:noWrap/>
            <w:vAlign w:val="bottom"/>
            <w:hideMark/>
          </w:tcPr>
          <w:p w:rsidR="006C79C2" w:rsidRPr="006C79C2" w:rsidRDefault="006C79C2" w:rsidP="00B42177">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Lift (lbs)</w:t>
            </w:r>
          </w:p>
        </w:tc>
        <w:tc>
          <w:tcPr>
            <w:tcW w:w="1080" w:type="dxa"/>
            <w:shd w:val="clear" w:color="auto" w:fill="17365D" w:themeFill="text2" w:themeFillShade="BF"/>
            <w:noWrap/>
            <w:vAlign w:val="bottom"/>
            <w:hideMark/>
          </w:tcPr>
          <w:p w:rsidR="006C79C2" w:rsidRPr="006C79C2" w:rsidRDefault="006C79C2" w:rsidP="00B42177">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Drag (lbs)</w:t>
            </w:r>
          </w:p>
        </w:tc>
        <w:tc>
          <w:tcPr>
            <w:tcW w:w="1350" w:type="dxa"/>
            <w:shd w:val="clear" w:color="auto" w:fill="17365D" w:themeFill="text2" w:themeFillShade="BF"/>
            <w:noWrap/>
            <w:vAlign w:val="bottom"/>
            <w:hideMark/>
          </w:tcPr>
          <w:p w:rsidR="006C79C2" w:rsidRPr="006C79C2" w:rsidRDefault="006C79C2" w:rsidP="00B42177">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Pitch (in-lbs)</w:t>
            </w:r>
          </w:p>
        </w:tc>
        <w:tc>
          <w:tcPr>
            <w:tcW w:w="1053" w:type="dxa"/>
            <w:shd w:val="clear" w:color="auto" w:fill="17365D" w:themeFill="text2" w:themeFillShade="BF"/>
            <w:noWrap/>
            <w:vAlign w:val="bottom"/>
            <w:hideMark/>
          </w:tcPr>
          <w:p w:rsidR="006C79C2" w:rsidRPr="006C79C2" w:rsidRDefault="006C79C2" w:rsidP="00B42177">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CL</w:t>
            </w:r>
          </w:p>
        </w:tc>
        <w:tc>
          <w:tcPr>
            <w:tcW w:w="927"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q</w:t>
            </w:r>
            <w:r w:rsidRPr="006C79C2">
              <w:rPr>
                <w:rFonts w:ascii="Calibri" w:eastAsia="Times New Roman" w:hAnsi="Calibri"/>
                <w:color w:val="FFFFFF" w:themeColor="background1"/>
                <w:vertAlign w:val="subscript"/>
              </w:rPr>
              <w:t>c</w:t>
            </w:r>
          </w:p>
        </w:tc>
        <w:tc>
          <w:tcPr>
            <w:tcW w:w="1387"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proofErr w:type="spellStart"/>
            <w:r w:rsidRPr="006C79C2">
              <w:rPr>
                <w:rFonts w:ascii="Calibri" w:eastAsia="Times New Roman" w:hAnsi="Calibri"/>
                <w:color w:val="FFFFFF" w:themeColor="background1"/>
              </w:rPr>
              <w:t>CL</w:t>
            </w:r>
            <w:r w:rsidRPr="006C79C2">
              <w:rPr>
                <w:rFonts w:ascii="Calibri" w:eastAsia="Times New Roman" w:hAnsi="Calibri"/>
                <w:color w:val="FFFFFF" w:themeColor="background1"/>
                <w:vertAlign w:val="subscript"/>
              </w:rPr>
              <w:t>c</w:t>
            </w:r>
            <w:proofErr w:type="spellEnd"/>
          </w:p>
        </w:tc>
        <w:tc>
          <w:tcPr>
            <w:tcW w:w="1983"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proofErr w:type="spellStart"/>
            <w:r w:rsidRPr="006C79C2">
              <w:rPr>
                <w:rFonts w:ascii="Calibri" w:eastAsia="Times New Roman" w:hAnsi="Calibri"/>
                <w:color w:val="FFFFFF" w:themeColor="background1"/>
              </w:rPr>
              <w:t>CD</w:t>
            </w:r>
            <w:r w:rsidRPr="006C79C2">
              <w:rPr>
                <w:rFonts w:ascii="Calibri" w:eastAsia="Times New Roman" w:hAnsi="Calibri"/>
                <w:color w:val="FFFFFF" w:themeColor="background1"/>
                <w:vertAlign w:val="subscript"/>
              </w:rPr>
              <w:t>c</w:t>
            </w:r>
            <w:proofErr w:type="spellEnd"/>
          </w:p>
        </w:tc>
        <w:tc>
          <w:tcPr>
            <w:tcW w:w="1760"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proofErr w:type="spellStart"/>
            <w:r>
              <w:rPr>
                <w:rFonts w:ascii="Calibri" w:eastAsia="Times New Roman" w:hAnsi="Calibri"/>
                <w:color w:val="FFFFFF" w:themeColor="background1"/>
              </w:rPr>
              <w:t>cm</w:t>
            </w:r>
            <w:r>
              <w:rPr>
                <w:rFonts w:ascii="Calibri" w:eastAsia="Times New Roman" w:hAnsi="Calibri"/>
                <w:color w:val="FFFFFF" w:themeColor="background1"/>
                <w:vertAlign w:val="subscript"/>
              </w:rPr>
              <w:t>c</w:t>
            </w:r>
            <w:proofErr w:type="spellEnd"/>
          </w:p>
        </w:tc>
        <w:tc>
          <w:tcPr>
            <w:tcW w:w="1460" w:type="dxa"/>
            <w:shd w:val="clear" w:color="auto" w:fill="17365D" w:themeFill="text2" w:themeFillShade="BF"/>
            <w:noWrap/>
            <w:vAlign w:val="bottom"/>
            <w:hideMark/>
          </w:tcPr>
          <w:p w:rsidR="006C79C2" w:rsidRPr="006C79C2" w:rsidRDefault="006C79C2" w:rsidP="00B42177">
            <w:pPr>
              <w:spacing w:after="0" w:line="240" w:lineRule="auto"/>
              <w:rPr>
                <w:rFonts w:ascii="Calibri" w:eastAsia="Times New Roman" w:hAnsi="Calibri"/>
                <w:color w:val="FFFFFF" w:themeColor="background1"/>
              </w:rPr>
            </w:pPr>
            <w:proofErr w:type="spellStart"/>
            <w:r>
              <w:rPr>
                <w:rFonts w:ascii="Calibri" w:eastAsia="Times New Roman" w:hAnsi="Calibri"/>
                <w:color w:val="FFFFFF" w:themeColor="background1"/>
              </w:rPr>
              <w:t>cm</w:t>
            </w:r>
            <w:r>
              <w:rPr>
                <w:rFonts w:ascii="Calibri" w:eastAsia="Times New Roman" w:hAnsi="Calibri"/>
                <w:color w:val="FFFFFF" w:themeColor="background1"/>
                <w:vertAlign w:val="subscript"/>
              </w:rPr>
              <w:t>u</w:t>
            </w:r>
            <w:proofErr w:type="spellEnd"/>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0.114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3.792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0.844</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-8.27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0.000105482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2.34775E-05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-0.000113882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2.55534E-05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0.114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3.792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0.844</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-8.27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0.000105482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2.34775E-05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-0.000113882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2.55534E-05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0.114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3.628</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0.857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-7.502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0.00010092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2.38391E-05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-0.000103231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3.62048E-05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0.114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3.628</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0.857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-7.502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0.00010092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2.38391E-05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-0.000103231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3.62048E-05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0.114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3.628</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0.857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-7.502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0.00010092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2.38391E-05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-0.000103231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3.62048E-05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-7.873</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0.713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0.906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-10.953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1.98335E-05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2.52022E-05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-0.000151092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-0.000194671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-7.873</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0.713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0.906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-10.953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1.98335E-05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2.52022E-05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-0.000151092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-0.000194671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-7.890</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0.581</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0.906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-9.666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1.61617E-05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2.52022E-05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-0.000133243</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-0.000176822</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-7.890</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0.581</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0.906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-9.666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1.61617E-05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2.52022E-05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-0.000133243</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-0.000176822</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-7.890</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0.581</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0.906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-9.666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1.61617E-05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2.52022E-05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-0.000133243</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-0.000176822</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-5.906</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0.599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-6.145</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3.9055E-05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1.66624E-05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-8.44106E-05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-0.000116697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-5.906</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0.599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-6.145</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3.9055E-05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1.66624E-05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-8.44106E-05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-0.000116697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-5.906</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0.599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-6.145</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3.9055E-05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1.66624E-05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-8.44106E-05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-0.000116697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1.192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0.652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-6.051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3.34E-05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3.31578E-05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1.81367E-05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-8.31069E-05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-0.000115394</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1.192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0.652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-6.051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3.34E-05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3.31578E-05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1.81367E-05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-8.31069E-05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-0.000115394</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-3.891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0.669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5.43E-05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5.39371E-05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1.86096E-05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-9.23852E-05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-0.000118603</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-3.891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0.669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5.43E-05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5.39371E-05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1.86096E-05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-9.23852E-05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-0.000118603</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-3.891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0.669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5.43E-05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5.39371E-05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1.86096E-05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-9.23852E-05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-0.000118603</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2.116</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-6.798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5.93E-05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5.88607E-05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1.83592E-05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-9.3467E-05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-0.000119685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2.116</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-6.798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5.93E-05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5.88607E-05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1.83592E-05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-9.3467E-05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-0.000119685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2.903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0.693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-7.829</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8.07527E-05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1.92772E-05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-0.000107766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-0.000103381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2.903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0.693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-7.829</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8.07527E-05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1.92772E-05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-0.000107766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-0.000103381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2.903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0.693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-7.829</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8.07527E-05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1.92772E-05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-0.000107766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-0.000103381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-1.858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2.982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0.699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8.35E-05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8.29502E-05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1.94441E-05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-0.000105977</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-0.000101591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-1.858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2.982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0.699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8.35E-05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8.29502E-05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1.94441E-05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-0.000105977</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-0.000101591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3.527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0.718</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9.88E-05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9.81105E-05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1.99726E-05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-0.000138735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7.00293E-07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3.527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0.718</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9.88E-05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9.81105E-05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1.99726E-05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-0.000138735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7.00293E-07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3.527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0.718</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9.88E-05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9.81105E-05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1.99726E-05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-0.000138735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7.00293E-07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lastRenderedPageBreak/>
              <w:t>0.121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3.527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0.718</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9.88E-05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9.81105E-05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1.99726E-05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-0.000138735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7.00293E-07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0.134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3.405</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0.695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-9.651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9.54E-05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9.47168E-05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1.93328E-05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-0.000133035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6.40042E-06</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2.074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4.082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0.817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-11.257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0.000113549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2.27265E-05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-0.000155309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-7.1543E-05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2.135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3.849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0.781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-10.623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0.000107068</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2.17251E-05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-0.000146516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-6.27501E-05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2.135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3.849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0.781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-10.623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0.000107068</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2.17251E-05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-0.000146516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-6.27501E-05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2.135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3.849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0.781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-10.623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0.000107068</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2.17251E-05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-0.000146516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-6.27501E-05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2.135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3.849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0.781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-10.623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0.000107068</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2.17251E-05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-0.000146516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-6.27501E-05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4.084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0.972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-14.09</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0.000136</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0.000134634</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2.70381E-05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-0.000194599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-0.000114689</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4.084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0.972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-14.09</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0.000136</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0.000134634</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2.70381E-05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-0.000194599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-0.000114689</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4.084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0.972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-14.09</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0.000136</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0.000134634</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2.70381E-05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-0.000194599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-0.000114689</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4.179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5.05</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0.965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-13.504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0.000141</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0.000140476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2.68434E-05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-0.000186472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-0.000106562</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4.179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5.05</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0.965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-13.504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0.000141</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0.000140476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2.68434E-05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-0.000186472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-0.000106562</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6.083</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5.806</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1.055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-13.508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0.000163</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0.000161505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2.93469E-05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-0.000186528</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-3.38001E-05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6.083</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5.806</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1.055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-13.508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0.000163</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0.000161505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2.93469E-05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-0.000186528</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-3.38001E-05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6.083</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5.806</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1.055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-13.508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0.000163</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0.000161505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2.93469E-05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-0.000186528</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-3.38001E-05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6.104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5.543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0.985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-14.054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0.000154189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2.73997E-05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-4.13725E-05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6.104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5.543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0.985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-14.054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0.000154189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2.73997E-05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-4.13725E-05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6.154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-16.538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0.000171186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3.39367E-05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-0.00022855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-0.00010963</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6.154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-16.538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0.000171186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3.39367E-05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-0.00022855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-0.00010963</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6.154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-16.538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0.000171186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3.39367E-05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-0.00022855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-0.00010963</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6.332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1.288</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-17.311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0.000177</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0.000176137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3.58283E-05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-0.000239271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-0.000120351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6.332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1.288</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-17.311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0.000177</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0.000176137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3.58283E-05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-0.000239271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-0.000120351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10.092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6.789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1.367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-19.227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0.000188849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3.80258E-05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-0.000265844</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-8.40188E-05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10.092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6.789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1.367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-19.227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0.000188849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3.80258E-05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-0.000265844</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-8.40188E-05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10.092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6.789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1.367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-19.227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0.000188849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3.80258E-05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-0.000265844</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-8.40188E-05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10.092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6.789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1.367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-19.227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0.000188849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3.80258E-05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-0.000265844</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-8.40188E-05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10.113</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6.913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1.331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-18.356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0.000192299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3.70244E-05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-0.000253764</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-7.19389E-05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12.079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6.868</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1.544</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-22.334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0.000191047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4.29494E-05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-0.000308935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-6.16877E-05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12.079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6.868</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1.544</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-22.334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0.000191047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4.29494E-05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-0.000308935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-6.16877E-05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lastRenderedPageBreak/>
              <w:t>12.079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6.868</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1.544</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-22.334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0.000191047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4.29494E-05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-0.000308935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-6.16877E-05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12.096</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1.543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-22.272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0.000193022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4.29216E-05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-0.000308075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-6.08278E-05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12.096</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1.543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-22.272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0.000193022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4.29216E-05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-0.000308075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-6.08278E-05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14.071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-23.86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0.000197473</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4.78452E-05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-0.000330099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-5.15773E-05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14.071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-23.86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0.000197473</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4.78452E-05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-0.000330099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-5.15773E-05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14.071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-23.86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0.000197473</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4.78452E-05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-0.000330099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-5.15773E-05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14.084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1.713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-24.383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0.000196666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4.76505E-05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-0.000337352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-5.88307E-05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14.084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1.713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-24.383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0.000196666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4.76505E-05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-0.000337352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-5.88307E-05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2.101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-27.094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0.000197306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5.84435E-05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-0.000374951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-0.00011001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2.101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-27.094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0.000197306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5.84435E-05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-0.000374951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-0.00011001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2.101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-27.094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0.000197306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5.84435E-05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-0.000374951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-0.00011001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2.101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-27.094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0.000197306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5.84435E-05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-0.000374951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-0.00011001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16.125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7.147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2.056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-25.111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0.000198808</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5.71917E-05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-0.000347449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-8.25078E-05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0.132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3.895</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0.812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-10.491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0.000108347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2.25874E-05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-0.000144685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0.000133837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0.132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3.895</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0.812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-10.491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0.000108347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2.25874E-05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-0.000144685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0.000133837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0.132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3.895</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0.812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-10.491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0.000108347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2.25874E-05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-0.000144685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0.000133837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0.131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0.802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-11.724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0.000106789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2.23092E-05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-0.000161785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0.000116736</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0.131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0.802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-11.724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0.000106789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2.23092E-05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-0.000161785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0.000103156</w:t>
            </w:r>
          </w:p>
        </w:tc>
      </w:tr>
    </w:tbl>
    <w:p w:rsidR="00B42177" w:rsidRDefault="00B42177"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roofErr w:type="gramStart"/>
      <w:r>
        <w:rPr>
          <w:b/>
        </w:rPr>
        <w:lastRenderedPageBreak/>
        <w:t>Table 9-3.</w:t>
      </w:r>
      <w:proofErr w:type="gramEnd"/>
      <w:r>
        <w:rPr>
          <w:b/>
        </w:rPr>
        <w:t xml:space="preserve"> Data Collected for 65 mph Freestream Flow, No Model</w:t>
      </w:r>
    </w:p>
    <w:tbl>
      <w:tblPr>
        <w:tblW w:w="131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5"/>
        <w:gridCol w:w="1260"/>
        <w:gridCol w:w="1530"/>
        <w:gridCol w:w="2610"/>
        <w:gridCol w:w="2700"/>
        <w:gridCol w:w="3510"/>
      </w:tblGrid>
      <w:tr w:rsidR="006C79C2" w:rsidRPr="006C79C2" w:rsidTr="006C79C2">
        <w:trPr>
          <w:trHeight w:val="300"/>
          <w:tblHeader/>
        </w:trPr>
        <w:tc>
          <w:tcPr>
            <w:tcW w:w="1545"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Alpha (deg)</w:t>
            </w:r>
          </w:p>
        </w:tc>
        <w:tc>
          <w:tcPr>
            <w:tcW w:w="1260"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Lift (lbs)</w:t>
            </w:r>
          </w:p>
        </w:tc>
        <w:tc>
          <w:tcPr>
            <w:tcW w:w="1530"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Drag (</w:t>
            </w:r>
            <w:r>
              <w:rPr>
                <w:rFonts w:ascii="Calibri" w:eastAsia="Times New Roman" w:hAnsi="Calibri"/>
                <w:color w:val="FFFFFF" w:themeColor="background1"/>
              </w:rPr>
              <w:t>lbs</w:t>
            </w:r>
            <w:r w:rsidRPr="006C79C2">
              <w:rPr>
                <w:rFonts w:ascii="Calibri" w:eastAsia="Times New Roman" w:hAnsi="Calibri"/>
                <w:color w:val="FFFFFF" w:themeColor="background1"/>
              </w:rPr>
              <w:t>)</w:t>
            </w:r>
          </w:p>
        </w:tc>
        <w:tc>
          <w:tcPr>
            <w:tcW w:w="2610"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Pitch (in-lbs)</w:t>
            </w:r>
          </w:p>
        </w:tc>
        <w:tc>
          <w:tcPr>
            <w:tcW w:w="2700"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CD</w:t>
            </w:r>
          </w:p>
        </w:tc>
        <w:tc>
          <w:tcPr>
            <w:tcW w:w="3510"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CM</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1.559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0.491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-7.876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1.36581E-05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-0.000109232</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1.559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0.491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-7.876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1.36581E-05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-0.000109232</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-5.269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1.02088E-05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-7.30754E-05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-5.269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1.02088E-05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-7.30754E-05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-0.017</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0.432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-3.763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1.20169E-05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-5.21888E-05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-8.063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1.482</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0.045</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3.119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1.25176E-06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4.32572E-05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-8.074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3.148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1.94719E-07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4.36594E-05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-8.074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3.148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1.94719E-07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4.36594E-05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-8.074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3.148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1.94719E-07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4.36594E-05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-8.074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3.148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1.94719E-07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4.36594E-05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4.002</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8.90143E-07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5.55035E-05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4.002</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8.90143E-07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5.55035E-05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4.002</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8.90143E-07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5.55035E-05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-5.936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1.733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-0.183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1.61338E-06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-2.53801E-06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-5.936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1.733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-0.183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1.61338E-06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-2.53801E-06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-3.472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0.16</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0.468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4.45072E-06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6.49066E-06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0.191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2.246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5.31304E-06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3.11496E-05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0.191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2.246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5.31304E-06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3.11496E-05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0.191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2.246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5.31304E-06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3.11496E-05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0.191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2.246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5.31304E-06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3.11496E-05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-2.044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0.203</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0.799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5.64684E-06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1.10813E-05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-2.044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0.203</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0.799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5.64684E-06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1.10813E-05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-2.044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0.203</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0.799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5.64684E-06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1.10813E-05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-2.053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1.733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0.296</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-1.989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8.23382E-06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-2.75853E-05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-2.053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1.733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0.296</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-1.989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8.23382E-06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-2.75853E-05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0.896</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0.621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1.72743E-05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-0.00014181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0.896</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0.621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1.72743E-05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-0.00014181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0.896</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0.621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1.72743E-05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-0.00014181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lastRenderedPageBreak/>
              <w:t>0.063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2.349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0.565</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-9.797</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1.57166E-05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-0.000135874</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2.349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0.565</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-9.797</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1.57166E-05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-0.000135874</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1.981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1.231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-5.473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1.56331E-05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-7.59047E-05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1.981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1.231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-5.473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1.56331E-05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-7.59047E-05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1.981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1.231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-5.473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1.56331E-05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-7.59047E-05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1.993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0.517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-6.89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1.43814E-05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-9.55569E-05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1.993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0.517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-6.89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1.43814E-05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-9.55569E-05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1.385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0.621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-5.271</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1.72743E-05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-7.31031E-05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1.385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0.621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-5.271</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1.72743E-05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-7.31031E-05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1.385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0.621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-5.271</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1.72743E-05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-7.31031E-05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4.023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-6.498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1.84148E-05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-9.01203E-05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4.023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-6.498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1.84148E-05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-9.01203E-05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5.958</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1.345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0.688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-9.223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1.91381E-05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-0.000127913</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5.958</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1.345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0.688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-9.223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1.91381E-05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-0.000127913</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0.782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-12.205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2.17529E-05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-0.00016927</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0.782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-12.205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2.17529E-05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-0.00016927</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0.782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-12.205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2.17529E-05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-0.00016927</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7.965</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1.394</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0.907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-8.349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2.523E-05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-0.000115792</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7.965</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1.394</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0.907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-8.349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2.523E-05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-0.000115792</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1.106</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0.928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-8.725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2.58141E-05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-0.000121006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1.106</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0.928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-8.725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2.58141E-05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-0.000121006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1.106</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0.928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-8.725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2.58141E-05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-0.000121006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9.972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-13.056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2.39782E-05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-0.000181073</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9.972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-13.056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2.39782E-05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-0.000181073</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9.972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-13.056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2.39782E-05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-0.000181073</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9.994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1.564</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0.826</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-13.273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2.29768E-05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-0.000184082</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11.99</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1.327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1.217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-18.081</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3.38533E-05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-0.000250764</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11.99</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1.327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1.217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-18.081</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3.38533E-05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-0.000250764</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11.99</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1.327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1.217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-18.081</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3.38533E-05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-0.000250764</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lastRenderedPageBreak/>
              <w:t>12.02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1.357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-17.447</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2.84289E-05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-0.000241971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12.02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1.357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-17.447</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2.84289E-05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-0.000241971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1.419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-20.454</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3.5105E-05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-0.000283675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1.419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-20.454</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3.5105E-05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-0.000283675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1.419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-20.454</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3.5105E-05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-0.000283675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14.007</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1.384</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1.122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-19.525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3.12106E-05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-0.000270791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14.007</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1.384</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1.122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-19.525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3.12106E-05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-0.000270791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15.964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1.435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3.81649E-05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-0.000270111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15.964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1.435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3.81649E-05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-0.000270111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15.964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1.435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3.81649E-05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-0.000270111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15.959</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-18.544</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3.80258E-05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-0.000257185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15.959</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-18.544</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3.80258E-05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-0.000257185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-0.045</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1.353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0.227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6.31445E-06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-5.07603E-06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-0.045</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1.353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0.227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6.31445E-06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-5.07603E-06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-0.045</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1.353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0.227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6.31445E-06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-5.07603E-06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1.829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0.363</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-4.022</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1.00976E-05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-5.57808E-05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1.829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0.363</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-4.022</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1.00976E-05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-5.57808E-05</w:t>
            </w:r>
          </w:p>
        </w:tc>
      </w:tr>
    </w:tbl>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rPr>
          <w:b/>
        </w:rPr>
      </w:pPr>
      <w:proofErr w:type="gramStart"/>
      <w:r>
        <w:rPr>
          <w:b/>
        </w:rPr>
        <w:lastRenderedPageBreak/>
        <w:t>Table 9-4.</w:t>
      </w:r>
      <w:proofErr w:type="gramEnd"/>
      <w:r>
        <w:rPr>
          <w:b/>
        </w:rPr>
        <w:t xml:space="preserve"> Data Collected for 0 mph Freestream Flow, With Model</w:t>
      </w:r>
    </w:p>
    <w:tbl>
      <w:tblPr>
        <w:tblW w:w="13155" w:type="dxa"/>
        <w:tblInd w:w="93" w:type="dxa"/>
        <w:tblLook w:val="04A0"/>
      </w:tblPr>
      <w:tblGrid>
        <w:gridCol w:w="1545"/>
        <w:gridCol w:w="1260"/>
        <w:gridCol w:w="1530"/>
        <w:gridCol w:w="2610"/>
        <w:gridCol w:w="2700"/>
        <w:gridCol w:w="3510"/>
      </w:tblGrid>
      <w:tr w:rsidR="006C79C2" w:rsidRPr="006C79C2" w:rsidTr="006C79C2">
        <w:trPr>
          <w:trHeight w:val="300"/>
          <w:tblHeader/>
        </w:trPr>
        <w:tc>
          <w:tcPr>
            <w:tcW w:w="1545"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b/>
                <w:color w:val="FFFFFF" w:themeColor="background1"/>
              </w:rPr>
            </w:pPr>
            <w:bookmarkStart w:id="38" w:name="RANGE!A1:H70"/>
            <w:r w:rsidRPr="006C79C2">
              <w:rPr>
                <w:rFonts w:ascii="Calibri" w:eastAsia="Times New Roman" w:hAnsi="Calibri"/>
                <w:b/>
                <w:color w:val="FFFFFF" w:themeColor="background1"/>
              </w:rPr>
              <w:t>Alpha (deg)</w:t>
            </w:r>
            <w:bookmarkEnd w:id="38"/>
          </w:p>
        </w:tc>
        <w:tc>
          <w:tcPr>
            <w:tcW w:w="1260"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b/>
                <w:color w:val="FFFFFF" w:themeColor="background1"/>
              </w:rPr>
            </w:pPr>
            <w:r w:rsidRPr="006C79C2">
              <w:rPr>
                <w:rFonts w:ascii="Calibri" w:eastAsia="Times New Roman" w:hAnsi="Calibri"/>
                <w:b/>
                <w:color w:val="FFFFFF" w:themeColor="background1"/>
              </w:rPr>
              <w:t>Lift (lbs)</w:t>
            </w:r>
          </w:p>
        </w:tc>
        <w:tc>
          <w:tcPr>
            <w:tcW w:w="1530"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b/>
                <w:color w:val="FFFFFF" w:themeColor="background1"/>
              </w:rPr>
            </w:pPr>
            <w:r w:rsidRPr="006C79C2">
              <w:rPr>
                <w:rFonts w:ascii="Calibri" w:eastAsia="Times New Roman" w:hAnsi="Calibri"/>
                <w:b/>
                <w:color w:val="FFFFFF" w:themeColor="background1"/>
              </w:rPr>
              <w:t>Drag (real)</w:t>
            </w:r>
          </w:p>
        </w:tc>
        <w:tc>
          <w:tcPr>
            <w:tcW w:w="2610"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b/>
                <w:color w:val="FFFFFF" w:themeColor="background1"/>
              </w:rPr>
            </w:pPr>
            <w:r w:rsidRPr="006C79C2">
              <w:rPr>
                <w:rFonts w:ascii="Calibri" w:eastAsia="Times New Roman" w:hAnsi="Calibri"/>
                <w:b/>
                <w:color w:val="FFFFFF" w:themeColor="background1"/>
              </w:rPr>
              <w:t>Pitch (in-lbs)</w:t>
            </w:r>
          </w:p>
        </w:tc>
        <w:tc>
          <w:tcPr>
            <w:tcW w:w="2700"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b/>
                <w:color w:val="FFFFFF" w:themeColor="background1"/>
              </w:rPr>
            </w:pPr>
            <w:r w:rsidRPr="006C79C2">
              <w:rPr>
                <w:rFonts w:ascii="Calibri" w:eastAsia="Times New Roman" w:hAnsi="Calibri"/>
                <w:b/>
                <w:color w:val="FFFFFF" w:themeColor="background1"/>
              </w:rPr>
              <w:t>CD</w:t>
            </w:r>
          </w:p>
        </w:tc>
        <w:tc>
          <w:tcPr>
            <w:tcW w:w="3510"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b/>
                <w:color w:val="FFFFFF" w:themeColor="background1"/>
              </w:rPr>
            </w:pPr>
            <w:r w:rsidRPr="006C79C2">
              <w:rPr>
                <w:rFonts w:ascii="Calibri" w:eastAsia="Times New Roman" w:hAnsi="Calibri"/>
                <w:b/>
                <w:color w:val="FFFFFF" w:themeColor="background1"/>
              </w:rPr>
              <w:t>CM</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0.142</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3.484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3.97643E-06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4.86425E-05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0.142</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3.484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3.97643E-06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4.86425E-05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2.15623E-06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4.84331E-05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2.15623E-06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4.84331E-05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2.15623E-06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4.84331E-05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-0.027</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-1.8762E-06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2.50891E-05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-0.027</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-1.8762E-06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2.50891E-05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-0.027</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-1.8762E-06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2.50891E-05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-0.097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1.748</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-2.7163E-06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2.4405E-05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-0.097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1.748</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-2.7163E-06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2.4405E-05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-0.68</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3.64039E-07</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-9.4939E-06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-0.68</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3.64039E-07</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-9.4939E-06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-0.68</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3.64039E-07</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-9.4939E-06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-1.596</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1.54017E-06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-2.2283E-05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-1.596</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1.54017E-06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-2.2283E-05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-2.032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1.287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1.79687E-05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-2.032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1.287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1.79687E-05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-2.032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1.287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1.79687E-05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-2.032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1.287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1.79687E-05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-2.032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1.287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1.79687E-05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-0.166</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-0.602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-8.4049E-06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-0.166</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-0.602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-8.4049E-06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-0.166</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-0.602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-8.4049E-06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-0.166</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-0.431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-7.0008E-07</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-6.0175E-06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-0.166</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-0.431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-7.0008E-07</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-6.0175E-06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1.951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0.594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1.26014E-06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8.29324E-06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1.951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0.594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1.26014E-06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8.29324E-06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1.956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0.042</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1.17613E-06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7.98608E-06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lastRenderedPageBreak/>
              <w:t>1.956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0.042</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1.17613E-06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7.98608E-06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1.956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0.042</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1.17613E-06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7.98608E-06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1.09212E-06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-2.051E-05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1.09212E-06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-2.051E-05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4.039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-2.085</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1.8482E-06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-2.911E-05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4.039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-2.085</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1.8482E-06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-2.911E-05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4.039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-2.085</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1.8482E-06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-2.911E-05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0.199</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-4.499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5.5726E-06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-6.2814E-05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0.199</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-4.499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5.5726E-06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-6.2814E-05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0.173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-4.459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4.84452E-06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-6.2255E-05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0.173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-4.459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4.84452E-06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-6.2255E-05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0.173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-4.459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4.84452E-06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-6.2255E-05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7.968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0.299</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-8.37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8.3729E-06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-0.00011686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-7.289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7.4768E-06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-0.00010177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-7.289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7.4768E-06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-0.00010177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-7.289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7.4768E-06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-0.00010177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-7.289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7.4768E-06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-0.00010177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0.425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-10.71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1.19013E-05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-0.00014953</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0.425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-10.71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1.19013E-05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-0.00014953</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10.049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-9.675</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9.24099E-06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-0.00013508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10.049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-9.675</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9.24099E-06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-0.00013508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10.049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-9.675</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9.24099E-06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-0.00013508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11.957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0.465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-9.224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1.30214E-05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-0.00012878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11.957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0.465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-9.224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1.30214E-05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-0.00012878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11.973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0.423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-8.823</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1.18453E-05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-0.00012318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11.973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0.423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-8.823</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1.18453E-05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-0.00012318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11.973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0.423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-8.823</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1.18453E-05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-0.00012318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0.088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0.524</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-13.256</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1.46736E-05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-0.00018508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0.088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0.524</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-13.256</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1.46736E-05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-0.00018508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lastRenderedPageBreak/>
              <w:t>14.006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0.099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0.534</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1.49536E-05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-0.00019157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0.099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0.534</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1.49536E-05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-0.00019157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0.099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0.534</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1.49536E-05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-0.00019157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15.974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0.585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-15.637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1.63818E-05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-0.00021832</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15.974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0.585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-15.637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1.63818E-05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-0.00021832</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0.576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-15.361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1.61297E-05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-0.00021447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0.576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-15.361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1.61297E-05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-0.00021447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0.576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-15.361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1.61297E-05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-0.00021447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1.76419E-06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-2.0803E-05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1.76419E-06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-2.0803E-05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1.76419E-06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-2.0803E-05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1.76419E-06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-2.0803E-05</w:t>
            </w:r>
          </w:p>
        </w:tc>
      </w:tr>
    </w:tbl>
    <w:p w:rsidR="006C79C2" w:rsidRPr="006C79C2" w:rsidRDefault="006C79C2" w:rsidP="00B42177">
      <w:pPr>
        <w:spacing w:after="0"/>
        <w:rPr>
          <w:b/>
        </w:rPr>
      </w:pPr>
    </w:p>
    <w:sectPr w:rsidR="006C79C2" w:rsidRPr="006C79C2" w:rsidSect="00B4217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FBC" w:rsidRDefault="007E4FBC" w:rsidP="0063568E">
      <w:r>
        <w:separator/>
      </w:r>
    </w:p>
  </w:endnote>
  <w:endnote w:type="continuationSeparator" w:id="0">
    <w:p w:rsidR="007E4FBC" w:rsidRDefault="007E4FBC"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FBC" w:rsidRDefault="007E4FBC" w:rsidP="0063568E">
      <w:r>
        <w:separator/>
      </w:r>
    </w:p>
  </w:footnote>
  <w:footnote w:type="continuationSeparator" w:id="0">
    <w:p w:rsidR="007E4FBC" w:rsidRDefault="007E4FBC"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84696"/>
    <w:rsid w:val="000A1827"/>
    <w:rsid w:val="001010ED"/>
    <w:rsid w:val="00130540"/>
    <w:rsid w:val="00145490"/>
    <w:rsid w:val="0014647C"/>
    <w:rsid w:val="0017393E"/>
    <w:rsid w:val="001E14DA"/>
    <w:rsid w:val="002A5AED"/>
    <w:rsid w:val="002A7A85"/>
    <w:rsid w:val="002C3765"/>
    <w:rsid w:val="0036730D"/>
    <w:rsid w:val="00372684"/>
    <w:rsid w:val="003D104A"/>
    <w:rsid w:val="003E7767"/>
    <w:rsid w:val="00457067"/>
    <w:rsid w:val="004A0741"/>
    <w:rsid w:val="0051083F"/>
    <w:rsid w:val="00557688"/>
    <w:rsid w:val="00593110"/>
    <w:rsid w:val="005C1F27"/>
    <w:rsid w:val="005E4FAB"/>
    <w:rsid w:val="005E778C"/>
    <w:rsid w:val="0063568E"/>
    <w:rsid w:val="00681B08"/>
    <w:rsid w:val="006C6F32"/>
    <w:rsid w:val="006C79C2"/>
    <w:rsid w:val="007254C7"/>
    <w:rsid w:val="007C04E9"/>
    <w:rsid w:val="007D6381"/>
    <w:rsid w:val="007E40F1"/>
    <w:rsid w:val="007E4FBC"/>
    <w:rsid w:val="007F7DF8"/>
    <w:rsid w:val="008020D9"/>
    <w:rsid w:val="00820E78"/>
    <w:rsid w:val="008642D6"/>
    <w:rsid w:val="00891B19"/>
    <w:rsid w:val="008A24C8"/>
    <w:rsid w:val="008D12EA"/>
    <w:rsid w:val="009570B4"/>
    <w:rsid w:val="009775FE"/>
    <w:rsid w:val="009D3BD4"/>
    <w:rsid w:val="00A01282"/>
    <w:rsid w:val="00A46998"/>
    <w:rsid w:val="00A56197"/>
    <w:rsid w:val="00A63F3F"/>
    <w:rsid w:val="00AF1EAF"/>
    <w:rsid w:val="00AF5CA6"/>
    <w:rsid w:val="00B42177"/>
    <w:rsid w:val="00B626F8"/>
    <w:rsid w:val="00BF283E"/>
    <w:rsid w:val="00C03D07"/>
    <w:rsid w:val="00C83706"/>
    <w:rsid w:val="00C9110B"/>
    <w:rsid w:val="00C91316"/>
    <w:rsid w:val="00CD14E1"/>
    <w:rsid w:val="00D24D0B"/>
    <w:rsid w:val="00D7164A"/>
    <w:rsid w:val="00D82B65"/>
    <w:rsid w:val="00DA5FCD"/>
    <w:rsid w:val="00DB1E21"/>
    <w:rsid w:val="00DC6A4A"/>
    <w:rsid w:val="00DF6117"/>
    <w:rsid w:val="00EB2EAC"/>
    <w:rsid w:val="00ED66D0"/>
    <w:rsid w:val="00F014B0"/>
    <w:rsid w:val="00F21B1B"/>
    <w:rsid w:val="00F30A78"/>
    <w:rsid w:val="00F54089"/>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1"/>
          <c:order val="0"/>
          <c:spPr>
            <a:ln w="28575">
              <a:noFill/>
            </a:ln>
          </c:spPr>
          <c:trendline>
            <c:trendlineType val="linear"/>
            <c:dispEq val="1"/>
            <c:trendlineLbl>
              <c:layout>
                <c:manualLayout>
                  <c:x val="-5.9013456740099411E-2"/>
                  <c:y val="-6.3752070060584176E-3"/>
                </c:manualLayout>
              </c:layout>
              <c:numFmt formatCode="#,##0.00000000" sourceLinked="0"/>
            </c:trendlineLbl>
          </c:trendline>
          <c:xVal>
            <c:numRef>
              <c:f>'Tail OFf 65 MPH'!$L$2:$L$76</c:f>
              <c:numCache>
                <c:formatCode>General</c:formatCode>
                <c:ptCount val="75"/>
                <c:pt idx="0">
                  <c:v>1.1275759661100932E-8</c:v>
                </c:pt>
                <c:pt idx="1">
                  <c:v>1.1275759661100932E-8</c:v>
                </c:pt>
                <c:pt idx="2">
                  <c:v>1.0321521223278217E-8</c:v>
                </c:pt>
                <c:pt idx="3">
                  <c:v>1.0321521223278217E-8</c:v>
                </c:pt>
                <c:pt idx="4">
                  <c:v>1.0321521223278217E-8</c:v>
                </c:pt>
                <c:pt idx="5">
                  <c:v>3.9864673624145293E-10</c:v>
                </c:pt>
                <c:pt idx="6">
                  <c:v>3.9864673624145293E-10</c:v>
                </c:pt>
                <c:pt idx="7">
                  <c:v>2.6470455698990513E-10</c:v>
                </c:pt>
                <c:pt idx="8">
                  <c:v>2.6470455698990513E-10</c:v>
                </c:pt>
                <c:pt idx="9">
                  <c:v>2.6470455698990513E-10</c:v>
                </c:pt>
                <c:pt idx="10">
                  <c:v>1.5457646410912773E-9</c:v>
                </c:pt>
                <c:pt idx="11">
                  <c:v>1.5457646410912773E-9</c:v>
                </c:pt>
                <c:pt idx="12">
                  <c:v>1.5457646410912773E-9</c:v>
                </c:pt>
                <c:pt idx="13">
                  <c:v>1.1141961768773784E-9</c:v>
                </c:pt>
                <c:pt idx="14">
                  <c:v>1.1141961768773784E-9</c:v>
                </c:pt>
                <c:pt idx="15">
                  <c:v>2.9482531504250883E-9</c:v>
                </c:pt>
                <c:pt idx="16">
                  <c:v>2.9482531504250883E-9</c:v>
                </c:pt>
                <c:pt idx="17">
                  <c:v>2.9482531504250883E-9</c:v>
                </c:pt>
                <c:pt idx="18">
                  <c:v>3.5110780182597879E-9</c:v>
                </c:pt>
                <c:pt idx="19">
                  <c:v>3.5110780182597879E-9</c:v>
                </c:pt>
                <c:pt idx="20">
                  <c:v>6.6085050284770417E-9</c:v>
                </c:pt>
                <c:pt idx="21">
                  <c:v>6.6085050284770417E-9</c:v>
                </c:pt>
                <c:pt idx="22">
                  <c:v>6.6085050284770417E-9</c:v>
                </c:pt>
                <c:pt idx="23">
                  <c:v>6.9730765255189498E-9</c:v>
                </c:pt>
                <c:pt idx="24">
                  <c:v>6.9730765255189498E-9</c:v>
                </c:pt>
                <c:pt idx="25">
                  <c:v>9.7548382485520394E-9</c:v>
                </c:pt>
                <c:pt idx="26">
                  <c:v>9.7548382485520394E-9</c:v>
                </c:pt>
                <c:pt idx="27">
                  <c:v>9.7548382485520394E-9</c:v>
                </c:pt>
                <c:pt idx="28">
                  <c:v>9.7548382485520394E-9</c:v>
                </c:pt>
                <c:pt idx="29">
                  <c:v>9.0916641773039078E-9</c:v>
                </c:pt>
                <c:pt idx="30">
                  <c:v>1.3066376076220472E-8</c:v>
                </c:pt>
                <c:pt idx="31">
                  <c:v>1.1617293868659596E-8</c:v>
                </c:pt>
                <c:pt idx="32">
                  <c:v>1.1617293868659596E-8</c:v>
                </c:pt>
                <c:pt idx="33">
                  <c:v>1.1617293868659596E-8</c:v>
                </c:pt>
                <c:pt idx="34">
                  <c:v>1.1617293868659596E-8</c:v>
                </c:pt>
                <c:pt idx="35">
                  <c:v>1.8369607479011854E-8</c:v>
                </c:pt>
                <c:pt idx="36">
                  <c:v>1.8369607479011854E-8</c:v>
                </c:pt>
                <c:pt idx="37">
                  <c:v>1.8369607479011854E-8</c:v>
                </c:pt>
                <c:pt idx="38">
                  <c:v>1.9998246138135192E-8</c:v>
                </c:pt>
                <c:pt idx="39">
                  <c:v>1.9998246138135192E-8</c:v>
                </c:pt>
                <c:pt idx="40">
                  <c:v>2.6434020113908184E-8</c:v>
                </c:pt>
                <c:pt idx="41">
                  <c:v>2.6434020113908184E-8</c:v>
                </c:pt>
                <c:pt idx="42">
                  <c:v>2.6434020113908184E-8</c:v>
                </c:pt>
                <c:pt idx="43">
                  <c:v>2.4093445460603367E-8</c:v>
                </c:pt>
                <c:pt idx="44">
                  <c:v>2.4093445460603367E-8</c:v>
                </c:pt>
                <c:pt idx="45">
                  <c:v>2.9697790343752683E-8</c:v>
                </c:pt>
                <c:pt idx="46">
                  <c:v>2.9697790343752683E-8</c:v>
                </c:pt>
                <c:pt idx="47">
                  <c:v>2.9697790343752683E-8</c:v>
                </c:pt>
                <c:pt idx="48">
                  <c:v>3.1440610146829824E-8</c:v>
                </c:pt>
                <c:pt idx="49">
                  <c:v>3.1440610146829824E-8</c:v>
                </c:pt>
                <c:pt idx="50">
                  <c:v>3.6142714776703824E-8</c:v>
                </c:pt>
                <c:pt idx="51">
                  <c:v>3.6142714776703824E-8</c:v>
                </c:pt>
                <c:pt idx="52">
                  <c:v>3.6142714776703824E-8</c:v>
                </c:pt>
                <c:pt idx="53">
                  <c:v>3.6142714776703824E-8</c:v>
                </c:pt>
                <c:pt idx="54">
                  <c:v>3.7475053963234813E-8</c:v>
                </c:pt>
                <c:pt idx="55">
                  <c:v>3.6988756057094861E-8</c:v>
                </c:pt>
                <c:pt idx="56">
                  <c:v>3.6988756057094861E-8</c:v>
                </c:pt>
                <c:pt idx="57">
                  <c:v>3.6988756057094861E-8</c:v>
                </c:pt>
                <c:pt idx="58">
                  <c:v>3.7757473661034703E-8</c:v>
                </c:pt>
                <c:pt idx="59">
                  <c:v>3.7757473661034703E-8</c:v>
                </c:pt>
                <c:pt idx="60">
                  <c:v>3.9518777873795903E-8</c:v>
                </c:pt>
                <c:pt idx="61">
                  <c:v>3.9518777873795903E-8</c:v>
                </c:pt>
                <c:pt idx="62">
                  <c:v>3.9518777873795903E-8</c:v>
                </c:pt>
                <c:pt idx="63">
                  <c:v>3.9196562430744983E-8</c:v>
                </c:pt>
                <c:pt idx="64">
                  <c:v>3.9196562430744983E-8</c:v>
                </c:pt>
                <c:pt idx="65">
                  <c:v>3.9452004394523101E-8</c:v>
                </c:pt>
                <c:pt idx="66">
                  <c:v>3.9452004394523101E-8</c:v>
                </c:pt>
                <c:pt idx="67">
                  <c:v>3.9452004394523101E-8</c:v>
                </c:pt>
                <c:pt idx="68">
                  <c:v>3.9452004394523101E-8</c:v>
                </c:pt>
                <c:pt idx="69">
                  <c:v>4.0054998271608893E-8</c:v>
                </c:pt>
                <c:pt idx="70">
                  <c:v>1.1896633354290853E-8</c:v>
                </c:pt>
                <c:pt idx="71">
                  <c:v>1.1896633354290853E-8</c:v>
                </c:pt>
                <c:pt idx="72">
                  <c:v>1.1896633354290853E-8</c:v>
                </c:pt>
                <c:pt idx="73">
                  <c:v>1.1557007027640097E-8</c:v>
                </c:pt>
                <c:pt idx="74">
                  <c:v>1.1557007027640097E-8</c:v>
                </c:pt>
              </c:numCache>
            </c:numRef>
          </c:xVal>
          <c:yVal>
            <c:numRef>
              <c:f>'Tail OFf 65 MPH'!$K$2:$K$76</c:f>
              <c:numCache>
                <c:formatCode>General</c:formatCode>
                <c:ptCount val="75"/>
                <c:pt idx="0">
                  <c:v>2.3634532879643814E-5</c:v>
                </c:pt>
                <c:pt idx="1">
                  <c:v>2.3634532879643814E-5</c:v>
                </c:pt>
                <c:pt idx="2">
                  <c:v>2.3998571893192795E-5</c:v>
                </c:pt>
                <c:pt idx="3">
                  <c:v>2.3998571893192795E-5</c:v>
                </c:pt>
                <c:pt idx="4">
                  <c:v>2.3998571893192795E-5</c:v>
                </c:pt>
                <c:pt idx="5">
                  <c:v>2.5370718944262189E-5</c:v>
                </c:pt>
                <c:pt idx="6">
                  <c:v>2.5370718944262189E-5</c:v>
                </c:pt>
                <c:pt idx="7">
                  <c:v>2.5370718944262189E-5</c:v>
                </c:pt>
                <c:pt idx="8">
                  <c:v>2.5370718944262189E-5</c:v>
                </c:pt>
                <c:pt idx="9">
                  <c:v>2.5370718944262189E-5</c:v>
                </c:pt>
                <c:pt idx="10">
                  <c:v>1.6773797624296964E-5</c:v>
                </c:pt>
                <c:pt idx="11">
                  <c:v>1.6773797624296964E-5</c:v>
                </c:pt>
                <c:pt idx="12">
                  <c:v>1.6773797624296964E-5</c:v>
                </c:pt>
                <c:pt idx="13">
                  <c:v>1.8257956679535258E-5</c:v>
                </c:pt>
                <c:pt idx="14">
                  <c:v>1.8257956679535258E-5</c:v>
                </c:pt>
                <c:pt idx="15">
                  <c:v>1.8734007697253209E-5</c:v>
                </c:pt>
                <c:pt idx="16">
                  <c:v>1.8734007697253209E-5</c:v>
                </c:pt>
                <c:pt idx="17">
                  <c:v>1.8734007697253209E-5</c:v>
                </c:pt>
                <c:pt idx="18">
                  <c:v>1.8481980687873121E-5</c:v>
                </c:pt>
                <c:pt idx="19">
                  <c:v>1.8481980687873121E-5</c:v>
                </c:pt>
                <c:pt idx="20">
                  <c:v>1.9406079722266776E-5</c:v>
                </c:pt>
                <c:pt idx="21">
                  <c:v>1.9406079722266776E-5</c:v>
                </c:pt>
                <c:pt idx="22">
                  <c:v>1.9406079722266776E-5</c:v>
                </c:pt>
                <c:pt idx="23">
                  <c:v>1.9574097728520164E-5</c:v>
                </c:pt>
                <c:pt idx="24">
                  <c:v>1.9574097728520164E-5</c:v>
                </c:pt>
                <c:pt idx="25">
                  <c:v>2.0106154748322565E-5</c:v>
                </c:pt>
                <c:pt idx="26">
                  <c:v>2.0106154748322565E-5</c:v>
                </c:pt>
                <c:pt idx="27">
                  <c:v>2.0106154748322565E-5</c:v>
                </c:pt>
                <c:pt idx="28">
                  <c:v>2.0106154748322565E-5</c:v>
                </c:pt>
                <c:pt idx="29">
                  <c:v>1.9462085724351236E-5</c:v>
                </c:pt>
                <c:pt idx="30">
                  <c:v>2.2878451851503547E-5</c:v>
                </c:pt>
                <c:pt idx="31">
                  <c:v>2.1870343813983203E-5</c:v>
                </c:pt>
                <c:pt idx="32">
                  <c:v>2.1870343813983203E-5</c:v>
                </c:pt>
                <c:pt idx="33">
                  <c:v>2.1870343813983203E-5</c:v>
                </c:pt>
                <c:pt idx="34">
                  <c:v>2.1870343813983203E-5</c:v>
                </c:pt>
                <c:pt idx="35">
                  <c:v>2.7218917013049513E-5</c:v>
                </c:pt>
                <c:pt idx="36">
                  <c:v>2.7218917013049513E-5</c:v>
                </c:pt>
                <c:pt idx="37">
                  <c:v>2.7218917013049513E-5</c:v>
                </c:pt>
                <c:pt idx="38">
                  <c:v>2.7022896005753875E-5</c:v>
                </c:pt>
                <c:pt idx="39">
                  <c:v>2.7022896005753875E-5</c:v>
                </c:pt>
                <c:pt idx="40">
                  <c:v>2.9543166099554753E-5</c:v>
                </c:pt>
                <c:pt idx="41">
                  <c:v>2.9543166099554753E-5</c:v>
                </c:pt>
                <c:pt idx="42">
                  <c:v>2.9543166099554753E-5</c:v>
                </c:pt>
                <c:pt idx="43">
                  <c:v>2.7582956026598508E-5</c:v>
                </c:pt>
                <c:pt idx="44">
                  <c:v>2.7582956026598508E-5</c:v>
                </c:pt>
                <c:pt idx="45">
                  <c:v>3.4163661271523031E-5</c:v>
                </c:pt>
                <c:pt idx="46">
                  <c:v>3.4163661271523031E-5</c:v>
                </c:pt>
                <c:pt idx="47">
                  <c:v>3.4163661271523031E-5</c:v>
                </c:pt>
                <c:pt idx="48">
                  <c:v>3.6067865342394805E-5</c:v>
                </c:pt>
                <c:pt idx="49">
                  <c:v>3.6067865342394805E-5</c:v>
                </c:pt>
                <c:pt idx="50">
                  <c:v>3.8280102424731144E-5</c:v>
                </c:pt>
                <c:pt idx="51">
                  <c:v>3.8280102424731144E-5</c:v>
                </c:pt>
                <c:pt idx="52">
                  <c:v>3.8280102424731144E-5</c:v>
                </c:pt>
                <c:pt idx="53">
                  <c:v>3.8280102424731144E-5</c:v>
                </c:pt>
                <c:pt idx="54">
                  <c:v>3.7271994387210807E-5</c:v>
                </c:pt>
                <c:pt idx="55">
                  <c:v>4.3236633609206217E-5</c:v>
                </c:pt>
                <c:pt idx="56">
                  <c:v>4.3236633609206217E-5</c:v>
                </c:pt>
                <c:pt idx="57">
                  <c:v>4.3236633609206217E-5</c:v>
                </c:pt>
                <c:pt idx="58">
                  <c:v>4.3208630608163951E-5</c:v>
                </c:pt>
                <c:pt idx="59">
                  <c:v>4.3208630608163951E-5</c:v>
                </c:pt>
                <c:pt idx="60">
                  <c:v>4.816516179263901E-5</c:v>
                </c:pt>
                <c:pt idx="61">
                  <c:v>4.816516179263901E-5</c:v>
                </c:pt>
                <c:pt idx="62">
                  <c:v>4.816516179263901E-5</c:v>
                </c:pt>
                <c:pt idx="63">
                  <c:v>4.7969140785343393E-5</c:v>
                </c:pt>
                <c:pt idx="64">
                  <c:v>4.7969140785343393E-5</c:v>
                </c:pt>
                <c:pt idx="65">
                  <c:v>5.8834305189729404E-5</c:v>
                </c:pt>
                <c:pt idx="66">
                  <c:v>5.8834305189729404E-5</c:v>
                </c:pt>
                <c:pt idx="67">
                  <c:v>5.8834305189729404E-5</c:v>
                </c:pt>
                <c:pt idx="68">
                  <c:v>5.8834305189729404E-5</c:v>
                </c:pt>
                <c:pt idx="69">
                  <c:v>5.7574170142828986E-5</c:v>
                </c:pt>
                <c:pt idx="70">
                  <c:v>2.2738436846292384E-5</c:v>
                </c:pt>
                <c:pt idx="71">
                  <c:v>2.2738436846292384E-5</c:v>
                </c:pt>
                <c:pt idx="72">
                  <c:v>2.2738436846292384E-5</c:v>
                </c:pt>
                <c:pt idx="73">
                  <c:v>2.2458406835870057E-5</c:v>
                </c:pt>
                <c:pt idx="74">
                  <c:v>2.2458406835870057E-5</c:v>
                </c:pt>
              </c:numCache>
            </c:numRef>
          </c:yVal>
        </c:ser>
        <c:axId val="112068480"/>
        <c:axId val="112072576"/>
      </c:scatterChart>
      <c:valAx>
        <c:axId val="11206848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Cl^2</a:t>
                </a:r>
              </a:p>
            </c:rich>
          </c:tx>
        </c:title>
        <c:numFmt formatCode="General" sourceLinked="1"/>
        <c:tickLblPos val="nextTo"/>
        <c:crossAx val="112072576"/>
        <c:crosses val="autoZero"/>
        <c:crossBetween val="midCat"/>
      </c:valAx>
      <c:valAx>
        <c:axId val="112072576"/>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112068480"/>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latin typeface="Times New Roman" panose="02020603050405020304" pitchFamily="18" charset="0"/>
                <a:cs typeface="Times New Roman" panose="02020603050405020304" pitchFamily="18" charset="0"/>
              </a:rPr>
              <a:t>CL</a:t>
            </a:r>
            <a:r>
              <a:rPr lang="en-US" sz="1200" baseline="0">
                <a:latin typeface="Times New Roman" panose="02020603050405020304" pitchFamily="18" charset="0"/>
                <a:cs typeface="Times New Roman" panose="02020603050405020304" pitchFamily="18" charset="0"/>
              </a:rPr>
              <a:t> vs Alpha both With and Without Tail with Freestream Airspeed of 65 fps, Static Temperature 70 ⁰F, and Standard Atmospheric Pressure</a:t>
            </a:r>
            <a:endParaRPr lang="en-US" sz="1200">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dPt>
            <c:idx val="50"/>
            <c:marker>
              <c:symbol val="diamond"/>
              <c:size val="4"/>
            </c:marker>
          </c:dPt>
          <c:dPt>
            <c:idx val="51"/>
            <c:marker>
              <c:symbol val="diamond"/>
              <c:size val="4"/>
            </c:marker>
          </c:dPt>
          <c:trendline>
            <c:trendlineType val="log"/>
          </c:trendline>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yVal>
        </c:ser>
        <c:ser>
          <c:idx val="1"/>
          <c:order val="1"/>
          <c:tx>
            <c:v>Corrected With Tail</c:v>
          </c:tx>
          <c:spPr>
            <a:ln w="28575">
              <a:noFill/>
            </a:ln>
          </c:spPr>
          <c:marker>
            <c:symbol val="square"/>
            <c:size val="4"/>
          </c:marke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MPH'!$N$2:$N$71</c:f>
              <c:numCache>
                <c:formatCode>General</c:formatCode>
                <c:ptCount val="70"/>
                <c:pt idx="0">
                  <c:v>1.0548195180544875E-4</c:v>
                </c:pt>
                <c:pt idx="1">
                  <c:v>1.0548195180544875E-4</c:v>
                </c:pt>
                <c:pt idx="2">
                  <c:v>1.0091996865774471E-4</c:v>
                </c:pt>
                <c:pt idx="3">
                  <c:v>1.0091996865774471E-4</c:v>
                </c:pt>
                <c:pt idx="4">
                  <c:v>1.0091996865774471E-4</c:v>
                </c:pt>
                <c:pt idx="5">
                  <c:v>1.9833499904347313E-5</c:v>
                </c:pt>
                <c:pt idx="6">
                  <c:v>1.9833499904347313E-5</c:v>
                </c:pt>
                <c:pt idx="7">
                  <c:v>1.6161659809853841E-5</c:v>
                </c:pt>
                <c:pt idx="8">
                  <c:v>1.6161659809853841E-5</c:v>
                </c:pt>
                <c:pt idx="9">
                  <c:v>1.6161659809853841E-5</c:v>
                </c:pt>
                <c:pt idx="10">
                  <c:v>3.9055026459612372E-5</c:v>
                </c:pt>
                <c:pt idx="11">
                  <c:v>3.9055026459612372E-5</c:v>
                </c:pt>
                <c:pt idx="12">
                  <c:v>3.9055026459612372E-5</c:v>
                </c:pt>
                <c:pt idx="13">
                  <c:v>3.3157828732092541E-5</c:v>
                </c:pt>
                <c:pt idx="14">
                  <c:v>3.3157828732092541E-5</c:v>
                </c:pt>
                <c:pt idx="15">
                  <c:v>5.3937105630476034E-5</c:v>
                </c:pt>
                <c:pt idx="16">
                  <c:v>5.3937105630476034E-5</c:v>
                </c:pt>
                <c:pt idx="17">
                  <c:v>5.3937105630476034E-5</c:v>
                </c:pt>
                <c:pt idx="18">
                  <c:v>5.8860709393546857E-5</c:v>
                </c:pt>
                <c:pt idx="19">
                  <c:v>5.8860709393546857E-5</c:v>
                </c:pt>
                <c:pt idx="20">
                  <c:v>8.0752665108443583E-5</c:v>
                </c:pt>
                <c:pt idx="21">
                  <c:v>8.0752665108443583E-5</c:v>
                </c:pt>
                <c:pt idx="22">
                  <c:v>8.0752665108443583E-5</c:v>
                </c:pt>
                <c:pt idx="23">
                  <c:v>8.2950205771057091E-5</c:v>
                </c:pt>
                <c:pt idx="24">
                  <c:v>8.2950205771057091E-5</c:v>
                </c:pt>
                <c:pt idx="25">
                  <c:v>9.8110454646049033E-5</c:v>
                </c:pt>
                <c:pt idx="26">
                  <c:v>9.8110454646049033E-5</c:v>
                </c:pt>
                <c:pt idx="27">
                  <c:v>9.8110454646049033E-5</c:v>
                </c:pt>
                <c:pt idx="28">
                  <c:v>9.8110454646049033E-5</c:v>
                </c:pt>
                <c:pt idx="29">
                  <c:v>9.4716784255683797E-5</c:v>
                </c:pt>
                <c:pt idx="30">
                  <c:v>1.1354887322516929E-4</c:v>
                </c:pt>
                <c:pt idx="31">
                  <c:v>1.0706751911898007E-4</c:v>
                </c:pt>
                <c:pt idx="32">
                  <c:v>1.0706751911898007E-4</c:v>
                </c:pt>
                <c:pt idx="33">
                  <c:v>1.0706751911898007E-4</c:v>
                </c:pt>
                <c:pt idx="34">
                  <c:v>1.0706751911898007E-4</c:v>
                </c:pt>
                <c:pt idx="35">
                  <c:v>1.3463413679809392E-4</c:v>
                </c:pt>
                <c:pt idx="36">
                  <c:v>1.3463413679809392E-4</c:v>
                </c:pt>
                <c:pt idx="37">
                  <c:v>1.3463413679809392E-4</c:v>
                </c:pt>
                <c:pt idx="38">
                  <c:v>1.4047570058478808E-4</c:v>
                </c:pt>
                <c:pt idx="39">
                  <c:v>1.4047570058478808E-4</c:v>
                </c:pt>
                <c:pt idx="40">
                  <c:v>1.6150533021688706E-4</c:v>
                </c:pt>
                <c:pt idx="41">
                  <c:v>1.6150533021688706E-4</c:v>
                </c:pt>
                <c:pt idx="42">
                  <c:v>1.6150533021688706E-4</c:v>
                </c:pt>
                <c:pt idx="43">
                  <c:v>1.5418946699831287E-4</c:v>
                </c:pt>
                <c:pt idx="44">
                  <c:v>1.5418946699831287E-4</c:v>
                </c:pt>
                <c:pt idx="45">
                  <c:v>1.7118563592055164E-4</c:v>
                </c:pt>
                <c:pt idx="46">
                  <c:v>1.7118563592055164E-4</c:v>
                </c:pt>
                <c:pt idx="47">
                  <c:v>1.7118563592055164E-4</c:v>
                </c:pt>
                <c:pt idx="48">
                  <c:v>1.7613705665403526E-4</c:v>
                </c:pt>
                <c:pt idx="49">
                  <c:v>1.7613705665403526E-4</c:v>
                </c:pt>
                <c:pt idx="50">
                  <c:v>1.888494121326983E-4</c:v>
                </c:pt>
                <c:pt idx="51">
                  <c:v>1.888494121326983E-4</c:v>
                </c:pt>
                <c:pt idx="52">
                  <c:v>1.888494121326983E-4</c:v>
                </c:pt>
                <c:pt idx="53">
                  <c:v>1.888494121326983E-4</c:v>
                </c:pt>
                <c:pt idx="54">
                  <c:v>1.9229871646388926E-4</c:v>
                </c:pt>
                <c:pt idx="55">
                  <c:v>1.9104695279531186E-4</c:v>
                </c:pt>
                <c:pt idx="56">
                  <c:v>1.9104695279531186E-4</c:v>
                </c:pt>
                <c:pt idx="57">
                  <c:v>1.9104695279531186E-4</c:v>
                </c:pt>
                <c:pt idx="58">
                  <c:v>1.930219576946228E-4</c:v>
                </c:pt>
                <c:pt idx="59">
                  <c:v>1.930219576946228E-4</c:v>
                </c:pt>
                <c:pt idx="60">
                  <c:v>1.9747267296067549E-4</c:v>
                </c:pt>
                <c:pt idx="61">
                  <c:v>1.9747267296067549E-4</c:v>
                </c:pt>
                <c:pt idx="62">
                  <c:v>1.9747267296067549E-4</c:v>
                </c:pt>
                <c:pt idx="63">
                  <c:v>1.9666598081870336E-4</c:v>
                </c:pt>
                <c:pt idx="64">
                  <c:v>1.9666598081870336E-4</c:v>
                </c:pt>
                <c:pt idx="65">
                  <c:v>1.9730577113819846E-4</c:v>
                </c:pt>
                <c:pt idx="66">
                  <c:v>1.9730577113819846E-4</c:v>
                </c:pt>
                <c:pt idx="67">
                  <c:v>1.9730577113819846E-4</c:v>
                </c:pt>
                <c:pt idx="68">
                  <c:v>1.9730577113819846E-4</c:v>
                </c:pt>
                <c:pt idx="69">
                  <c:v>1.9880788754049122E-4</c:v>
                </c:pt>
              </c:numCache>
            </c:numRef>
          </c:yVal>
        </c:ser>
        <c:axId val="121567488"/>
        <c:axId val="122029184"/>
      </c:scatterChart>
      <c:valAx>
        <c:axId val="12156748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22029184"/>
        <c:crosses val="autoZero"/>
        <c:crossBetween val="midCat"/>
      </c:valAx>
      <c:valAx>
        <c:axId val="122029184"/>
        <c:scaling>
          <c:orientation val="minMax"/>
        </c:scaling>
        <c:axPos val="l"/>
        <c:title>
          <c:tx>
            <c:rich>
              <a:bodyPr rot="-5400000" vert="horz"/>
              <a:lstStyle/>
              <a:p>
                <a:pPr>
                  <a:defRPr/>
                </a:pPr>
                <a:r>
                  <a:rPr lang="en-US"/>
                  <a:t>CL</a:t>
                </a:r>
              </a:p>
            </c:rich>
          </c:tx>
        </c:title>
        <c:numFmt formatCode="General" sourceLinked="1"/>
        <c:tickLblPos val="nextTo"/>
        <c:crossAx val="121567488"/>
        <c:crosses val="autoZero"/>
        <c:crossBetween val="midCat"/>
      </c:valAx>
    </c:plotArea>
    <c:legend>
      <c:legendPos val="r"/>
      <c:legendEntry>
        <c:idx val="4"/>
        <c:delete val="1"/>
      </c:legendEntry>
      <c:txPr>
        <a:bodyPr/>
        <a:lstStyle/>
        <a:p>
          <a:pPr>
            <a:defRPr sz="800"/>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CD vs Alpha both With and Without Tail with Freestream Airspeed of 65 fps, Static Temperature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MPH'!$O$2:$O$80</c:f>
              <c:numCache>
                <c:formatCode>General</c:formatCode>
                <c:ptCount val="79"/>
                <c:pt idx="0">
                  <c:v>2.5786331572692788E-5</c:v>
                </c:pt>
                <c:pt idx="1">
                  <c:v>2.5786331572692788E-5</c:v>
                </c:pt>
                <c:pt idx="2">
                  <c:v>2.5786331572692788E-5</c:v>
                </c:pt>
                <c:pt idx="3">
                  <c:v>2.5786331572692788E-5</c:v>
                </c:pt>
                <c:pt idx="4">
                  <c:v>2.4117313347923031E-5</c:v>
                </c:pt>
                <c:pt idx="5">
                  <c:v>2.4812737608243763E-5</c:v>
                </c:pt>
                <c:pt idx="6">
                  <c:v>2.4812737608243763E-5</c:v>
                </c:pt>
                <c:pt idx="7">
                  <c:v>2.4812737608243763E-5</c:v>
                </c:pt>
                <c:pt idx="8">
                  <c:v>2.4812737608243763E-5</c:v>
                </c:pt>
                <c:pt idx="9">
                  <c:v>2.4784920637830915E-5</c:v>
                </c:pt>
                <c:pt idx="10">
                  <c:v>2.2615196945630241E-5</c:v>
                </c:pt>
                <c:pt idx="11">
                  <c:v>2.6287037040123726E-5</c:v>
                </c:pt>
                <c:pt idx="12">
                  <c:v>2.6287037040123726E-5</c:v>
                </c:pt>
                <c:pt idx="13">
                  <c:v>2.6287037040123726E-5</c:v>
                </c:pt>
                <c:pt idx="14">
                  <c:v>2.6287037040123726E-5</c:v>
                </c:pt>
                <c:pt idx="15">
                  <c:v>1.9722232022695987E-5</c:v>
                </c:pt>
                <c:pt idx="16">
                  <c:v>1.9722232022695987E-5</c:v>
                </c:pt>
                <c:pt idx="17">
                  <c:v>1.9722232022695987E-5</c:v>
                </c:pt>
                <c:pt idx="18">
                  <c:v>1.9722232022695987E-5</c:v>
                </c:pt>
                <c:pt idx="19">
                  <c:v>1.9722232022695987E-5</c:v>
                </c:pt>
                <c:pt idx="20">
                  <c:v>2.3254987265125319E-5</c:v>
                </c:pt>
                <c:pt idx="21">
                  <c:v>2.3254987265125319E-5</c:v>
                </c:pt>
                <c:pt idx="22">
                  <c:v>2.3254987265125319E-5</c:v>
                </c:pt>
                <c:pt idx="23">
                  <c:v>2.3254987265125319E-5</c:v>
                </c:pt>
                <c:pt idx="24">
                  <c:v>2.3254987265125319E-5</c:v>
                </c:pt>
                <c:pt idx="25">
                  <c:v>2.2197942389437808E-5</c:v>
                </c:pt>
                <c:pt idx="26">
                  <c:v>2.1057446602511803E-5</c:v>
                </c:pt>
                <c:pt idx="27">
                  <c:v>2.1057446602511803E-5</c:v>
                </c:pt>
                <c:pt idx="28">
                  <c:v>2.1057446602511803E-5</c:v>
                </c:pt>
                <c:pt idx="29">
                  <c:v>2.1057446602511803E-5</c:v>
                </c:pt>
                <c:pt idx="30">
                  <c:v>1.9110258673613753E-5</c:v>
                </c:pt>
                <c:pt idx="31">
                  <c:v>1.9110258673613753E-5</c:v>
                </c:pt>
                <c:pt idx="32">
                  <c:v>2.3115902413061179E-5</c:v>
                </c:pt>
                <c:pt idx="33">
                  <c:v>2.3115902413061179E-5</c:v>
                </c:pt>
                <c:pt idx="34">
                  <c:v>2.3115902413061179E-5</c:v>
                </c:pt>
                <c:pt idx="35">
                  <c:v>2.6287037040123726E-5</c:v>
                </c:pt>
                <c:pt idx="36">
                  <c:v>2.6287037040123726E-5</c:v>
                </c:pt>
                <c:pt idx="37">
                  <c:v>2.6287037040123726E-5</c:v>
                </c:pt>
                <c:pt idx="38">
                  <c:v>2.6287037040123726E-5</c:v>
                </c:pt>
                <c:pt idx="39">
                  <c:v>2.6287037040123726E-5</c:v>
                </c:pt>
                <c:pt idx="40">
                  <c:v>2.7705702531178021E-5</c:v>
                </c:pt>
                <c:pt idx="41">
                  <c:v>2.7705702531178021E-5</c:v>
                </c:pt>
                <c:pt idx="42">
                  <c:v>3.0209229868332646E-5</c:v>
                </c:pt>
                <c:pt idx="43">
                  <c:v>3.0209229868332646E-5</c:v>
                </c:pt>
                <c:pt idx="44">
                  <c:v>3.0209229868332646E-5</c:v>
                </c:pt>
                <c:pt idx="45">
                  <c:v>3.2406770530946171E-5</c:v>
                </c:pt>
                <c:pt idx="46">
                  <c:v>3.2406770530946171E-5</c:v>
                </c:pt>
                <c:pt idx="47">
                  <c:v>3.538318636511889E-5</c:v>
                </c:pt>
                <c:pt idx="48">
                  <c:v>3.538318636511889E-5</c:v>
                </c:pt>
                <c:pt idx="49">
                  <c:v>3.538318636511889E-5</c:v>
                </c:pt>
                <c:pt idx="50">
                  <c:v>4.3227572021536771E-5</c:v>
                </c:pt>
                <c:pt idx="51">
                  <c:v>4.1586370767179801E-5</c:v>
                </c:pt>
                <c:pt idx="52">
                  <c:v>4.1586370767179801E-5</c:v>
                </c:pt>
                <c:pt idx="53">
                  <c:v>4.1586370767179801E-5</c:v>
                </c:pt>
                <c:pt idx="54">
                  <c:v>4.1586370767179801E-5</c:v>
                </c:pt>
                <c:pt idx="55">
                  <c:v>4.7483568494699658E-5</c:v>
                </c:pt>
                <c:pt idx="56">
                  <c:v>4.7483568494699658E-5</c:v>
                </c:pt>
                <c:pt idx="57">
                  <c:v>4.5007858127957816E-5</c:v>
                </c:pt>
                <c:pt idx="58">
                  <c:v>4.5007858127957816E-5</c:v>
                </c:pt>
                <c:pt idx="59">
                  <c:v>4.5007858127957816E-5</c:v>
                </c:pt>
                <c:pt idx="60">
                  <c:v>5.1767381938275407E-5</c:v>
                </c:pt>
                <c:pt idx="61">
                  <c:v>5.1767381938275407E-5</c:v>
                </c:pt>
                <c:pt idx="62">
                  <c:v>5.1767381938275407E-5</c:v>
                </c:pt>
                <c:pt idx="63">
                  <c:v>5.0682520092175029E-5</c:v>
                </c:pt>
                <c:pt idx="64">
                  <c:v>5.0682520092175029E-5</c:v>
                </c:pt>
                <c:pt idx="65">
                  <c:v>5.524450323987901E-5</c:v>
                </c:pt>
                <c:pt idx="66">
                  <c:v>5.524450323987901E-5</c:v>
                </c:pt>
                <c:pt idx="67">
                  <c:v>5.7469860872905386E-5</c:v>
                </c:pt>
                <c:pt idx="68">
                  <c:v>5.7469860872905386E-5</c:v>
                </c:pt>
                <c:pt idx="69">
                  <c:v>5.7469860872905386E-5</c:v>
                </c:pt>
                <c:pt idx="70">
                  <c:v>6.7789956896065068E-5</c:v>
                </c:pt>
                <c:pt idx="71">
                  <c:v>6.7789956896065068E-5</c:v>
                </c:pt>
                <c:pt idx="72">
                  <c:v>6.9264256327945028E-5</c:v>
                </c:pt>
                <c:pt idx="73">
                  <c:v>6.9264256327945028E-5</c:v>
                </c:pt>
                <c:pt idx="74">
                  <c:v>6.8262845393083138E-5</c:v>
                </c:pt>
                <c:pt idx="75">
                  <c:v>6.8262845393083138E-5</c:v>
                </c:pt>
                <c:pt idx="76">
                  <c:v>7.1600881842622693E-5</c:v>
                </c:pt>
                <c:pt idx="77">
                  <c:v>7.1600881842622693E-5</c:v>
                </c:pt>
                <c:pt idx="78">
                  <c:v>7.1600881842622693E-5</c:v>
                </c:pt>
              </c:numCache>
            </c:numRef>
          </c:yVal>
        </c:ser>
        <c:ser>
          <c:idx val="1"/>
          <c:order val="1"/>
          <c:tx>
            <c:v>Corrected With Tail</c:v>
          </c:tx>
          <c:spPr>
            <a:ln w="28575">
              <a:noFill/>
            </a:ln>
          </c:spP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MPH'!$P$2:$P$80</c:f>
              <c:numCache>
                <c:formatCode>General</c:formatCode>
                <c:ptCount val="79"/>
                <c:pt idx="0">
                  <c:v>9.1350930835731504E-6</c:v>
                </c:pt>
                <c:pt idx="1">
                  <c:v>9.1350930835731504E-6</c:v>
                </c:pt>
                <c:pt idx="2">
                  <c:v>9.1350930835731504E-6</c:v>
                </c:pt>
                <c:pt idx="3">
                  <c:v>9.1350930835731504E-6</c:v>
                </c:pt>
                <c:pt idx="4">
                  <c:v>7.4660748588033934E-6</c:v>
                </c:pt>
                <c:pt idx="5">
                  <c:v>8.1614991191241289E-6</c:v>
                </c:pt>
                <c:pt idx="6">
                  <c:v>8.1614991191241289E-6</c:v>
                </c:pt>
                <c:pt idx="7">
                  <c:v>8.1614991191241289E-6</c:v>
                </c:pt>
                <c:pt idx="8">
                  <c:v>8.1614991191241289E-6</c:v>
                </c:pt>
                <c:pt idx="9">
                  <c:v>8.1336821487112965E-6</c:v>
                </c:pt>
                <c:pt idx="10">
                  <c:v>5.9639584565106059E-6</c:v>
                </c:pt>
                <c:pt idx="11">
                  <c:v>9.6357985510040781E-6</c:v>
                </c:pt>
                <c:pt idx="12">
                  <c:v>9.6357985510040781E-6</c:v>
                </c:pt>
                <c:pt idx="13">
                  <c:v>9.6357985510040781E-6</c:v>
                </c:pt>
                <c:pt idx="14">
                  <c:v>9.6357985510040781E-6</c:v>
                </c:pt>
                <c:pt idx="15">
                  <c:v>1.9316104254668689E-5</c:v>
                </c:pt>
                <c:pt idx="16">
                  <c:v>1.9316104254668689E-5</c:v>
                </c:pt>
                <c:pt idx="17">
                  <c:v>1.9316104254668689E-5</c:v>
                </c:pt>
                <c:pt idx="18">
                  <c:v>1.9316104254668689E-5</c:v>
                </c:pt>
                <c:pt idx="19">
                  <c:v>1.9316104254668689E-5</c:v>
                </c:pt>
                <c:pt idx="20">
                  <c:v>2.2075547719621375E-5</c:v>
                </c:pt>
                <c:pt idx="21">
                  <c:v>2.2075547719621375E-5</c:v>
                </c:pt>
                <c:pt idx="22">
                  <c:v>2.2075547719621375E-5</c:v>
                </c:pt>
                <c:pt idx="23">
                  <c:v>2.2075547719621375E-5</c:v>
                </c:pt>
                <c:pt idx="24">
                  <c:v>2.2075547719621375E-5</c:v>
                </c:pt>
                <c:pt idx="25">
                  <c:v>1.7057366257146935E-5</c:v>
                </c:pt>
                <c:pt idx="26">
                  <c:v>1.591687047022094E-5</c:v>
                </c:pt>
                <c:pt idx="27">
                  <c:v>1.591687047022094E-5</c:v>
                </c:pt>
                <c:pt idx="28">
                  <c:v>1.591687047022094E-5</c:v>
                </c:pt>
                <c:pt idx="29">
                  <c:v>1.591687047022094E-5</c:v>
                </c:pt>
                <c:pt idx="30">
                  <c:v>1.2428622380452145E-5</c:v>
                </c:pt>
                <c:pt idx="31">
                  <c:v>1.2428622380452145E-5</c:v>
                </c:pt>
                <c:pt idx="32">
                  <c:v>1.6434266119899553E-5</c:v>
                </c:pt>
                <c:pt idx="33">
                  <c:v>1.6434266119899553E-5</c:v>
                </c:pt>
                <c:pt idx="34">
                  <c:v>1.6434266119899553E-5</c:v>
                </c:pt>
                <c:pt idx="35">
                  <c:v>9.6357985510040781E-6</c:v>
                </c:pt>
                <c:pt idx="36">
                  <c:v>9.6357985510040781E-6</c:v>
                </c:pt>
                <c:pt idx="37">
                  <c:v>9.6357985510040781E-6</c:v>
                </c:pt>
                <c:pt idx="38">
                  <c:v>9.6357985510040781E-6</c:v>
                </c:pt>
                <c:pt idx="39">
                  <c:v>9.6357985510040781E-6</c:v>
                </c:pt>
                <c:pt idx="40">
                  <c:v>1.2573270626598853E-5</c:v>
                </c:pt>
                <c:pt idx="41">
                  <c:v>1.2573270626598853E-5</c:v>
                </c:pt>
                <c:pt idx="42">
                  <c:v>1.5076797963753494E-5</c:v>
                </c:pt>
                <c:pt idx="43">
                  <c:v>1.5076797963753494E-5</c:v>
                </c:pt>
                <c:pt idx="44">
                  <c:v>1.5076797963753494E-5</c:v>
                </c:pt>
                <c:pt idx="45">
                  <c:v>1.4676233589808747E-5</c:v>
                </c:pt>
                <c:pt idx="46">
                  <c:v>1.4676233589808747E-5</c:v>
                </c:pt>
                <c:pt idx="47">
                  <c:v>1.7652649423981483E-5</c:v>
                </c:pt>
                <c:pt idx="48">
                  <c:v>1.7652649423981483E-5</c:v>
                </c:pt>
                <c:pt idx="49">
                  <c:v>1.7652649423981483E-5</c:v>
                </c:pt>
                <c:pt idx="50">
                  <c:v>2.2520619246226611E-5</c:v>
                </c:pt>
                <c:pt idx="51">
                  <c:v>2.0879417991869698E-5</c:v>
                </c:pt>
                <c:pt idx="52">
                  <c:v>2.0879417991869698E-5</c:v>
                </c:pt>
                <c:pt idx="53">
                  <c:v>2.0879417991869698E-5</c:v>
                </c:pt>
                <c:pt idx="54">
                  <c:v>2.0879417991869698E-5</c:v>
                </c:pt>
                <c:pt idx="55">
                  <c:v>2.190308250306182E-5</c:v>
                </c:pt>
                <c:pt idx="56">
                  <c:v>2.190308250306182E-5</c:v>
                </c:pt>
                <c:pt idx="57">
                  <c:v>1.9427372136320008E-5</c:v>
                </c:pt>
                <c:pt idx="58">
                  <c:v>1.9427372136320008E-5</c:v>
                </c:pt>
                <c:pt idx="59">
                  <c:v>1.9427372136320008E-5</c:v>
                </c:pt>
                <c:pt idx="60">
                  <c:v>2.8039506176131954E-5</c:v>
                </c:pt>
                <c:pt idx="61">
                  <c:v>2.8039506176131954E-5</c:v>
                </c:pt>
                <c:pt idx="62">
                  <c:v>2.8039506176131954E-5</c:v>
                </c:pt>
                <c:pt idx="63">
                  <c:v>2.6954644330031597E-5</c:v>
                </c:pt>
                <c:pt idx="64">
                  <c:v>2.6954644330031597E-5</c:v>
                </c:pt>
                <c:pt idx="65">
                  <c:v>2.1697236922006877E-5</c:v>
                </c:pt>
                <c:pt idx="66">
                  <c:v>2.1697236922006877E-5</c:v>
                </c:pt>
                <c:pt idx="67">
                  <c:v>2.3922594555033203E-5</c:v>
                </c:pt>
                <c:pt idx="68">
                  <c:v>2.3922594555033203E-5</c:v>
                </c:pt>
                <c:pt idx="69">
                  <c:v>2.3922594555033203E-5</c:v>
                </c:pt>
                <c:pt idx="70">
                  <c:v>3.6579316092870577E-5</c:v>
                </c:pt>
                <c:pt idx="71">
                  <c:v>3.6579316092870577E-5</c:v>
                </c:pt>
                <c:pt idx="72">
                  <c:v>3.8053615524750523E-5</c:v>
                </c:pt>
                <c:pt idx="73">
                  <c:v>3.8053615524750523E-5</c:v>
                </c:pt>
                <c:pt idx="74">
                  <c:v>3.7052204589888674E-5</c:v>
                </c:pt>
                <c:pt idx="75">
                  <c:v>3.0167504412713418E-5</c:v>
                </c:pt>
                <c:pt idx="76">
                  <c:v>3.3505540862252912E-5</c:v>
                </c:pt>
                <c:pt idx="77">
                  <c:v>3.3505540862252912E-5</c:v>
                </c:pt>
                <c:pt idx="78">
                  <c:v>3.3505540862252912E-5</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MPH'!$O$2:$O$71</c:f>
              <c:numCache>
                <c:formatCode>General</c:formatCode>
                <c:ptCount val="70"/>
                <c:pt idx="0">
                  <c:v>2.3477523028427953E-5</c:v>
                </c:pt>
                <c:pt idx="1">
                  <c:v>2.3477523028427953E-5</c:v>
                </c:pt>
                <c:pt idx="2">
                  <c:v>2.3839143643794742E-5</c:v>
                </c:pt>
                <c:pt idx="3">
                  <c:v>2.3839143643794742E-5</c:v>
                </c:pt>
                <c:pt idx="4">
                  <c:v>2.3839143643794742E-5</c:v>
                </c:pt>
                <c:pt idx="5">
                  <c:v>2.5202175194023385E-5</c:v>
                </c:pt>
                <c:pt idx="6">
                  <c:v>2.5202175194023385E-5</c:v>
                </c:pt>
                <c:pt idx="7">
                  <c:v>2.5202175194023385E-5</c:v>
                </c:pt>
                <c:pt idx="8">
                  <c:v>2.5202175194023385E-5</c:v>
                </c:pt>
                <c:pt idx="9">
                  <c:v>2.5202175194023385E-5</c:v>
                </c:pt>
                <c:pt idx="10">
                  <c:v>1.6662365277284769E-5</c:v>
                </c:pt>
                <c:pt idx="11">
                  <c:v>1.6662365277284769E-5</c:v>
                </c:pt>
                <c:pt idx="12">
                  <c:v>1.6662365277284769E-5</c:v>
                </c:pt>
                <c:pt idx="13">
                  <c:v>1.8136664709164718E-5</c:v>
                </c:pt>
                <c:pt idx="14">
                  <c:v>1.8136664709164718E-5</c:v>
                </c:pt>
                <c:pt idx="15">
                  <c:v>1.8609553206182829E-5</c:v>
                </c:pt>
                <c:pt idx="16">
                  <c:v>1.8609553206182829E-5</c:v>
                </c:pt>
                <c:pt idx="17">
                  <c:v>1.8609553206182829E-5</c:v>
                </c:pt>
                <c:pt idx="18">
                  <c:v>1.8359200472467353E-5</c:v>
                </c:pt>
                <c:pt idx="19">
                  <c:v>1.8359200472467353E-5</c:v>
                </c:pt>
                <c:pt idx="20">
                  <c:v>1.9277160496090724E-5</c:v>
                </c:pt>
                <c:pt idx="21">
                  <c:v>1.9277160496090724E-5</c:v>
                </c:pt>
                <c:pt idx="22">
                  <c:v>1.9277160496090724E-5</c:v>
                </c:pt>
                <c:pt idx="23">
                  <c:v>1.9444062318567704E-5</c:v>
                </c:pt>
                <c:pt idx="24">
                  <c:v>1.9444062318567704E-5</c:v>
                </c:pt>
                <c:pt idx="25">
                  <c:v>1.9972584756411466E-5</c:v>
                </c:pt>
                <c:pt idx="26">
                  <c:v>1.9972584756411466E-5</c:v>
                </c:pt>
                <c:pt idx="27">
                  <c:v>1.9972584756411466E-5</c:v>
                </c:pt>
                <c:pt idx="28">
                  <c:v>1.9972584756411466E-5</c:v>
                </c:pt>
                <c:pt idx="29">
                  <c:v>1.9332794436916385E-5</c:v>
                </c:pt>
                <c:pt idx="30">
                  <c:v>2.272646482728155E-5</c:v>
                </c:pt>
                <c:pt idx="31">
                  <c:v>2.1725053892419694E-5</c:v>
                </c:pt>
                <c:pt idx="32">
                  <c:v>2.1725053892419694E-5</c:v>
                </c:pt>
                <c:pt idx="33">
                  <c:v>2.1725053892419694E-5</c:v>
                </c:pt>
                <c:pt idx="34">
                  <c:v>2.1725053892419694E-5</c:v>
                </c:pt>
                <c:pt idx="35">
                  <c:v>2.7038095241270106E-5</c:v>
                </c:pt>
                <c:pt idx="36">
                  <c:v>2.7038095241270106E-5</c:v>
                </c:pt>
                <c:pt idx="37">
                  <c:v>2.7038095241270106E-5</c:v>
                </c:pt>
                <c:pt idx="38">
                  <c:v>2.6843376448380311E-5</c:v>
                </c:pt>
                <c:pt idx="39">
                  <c:v>2.6843376448380311E-5</c:v>
                </c:pt>
                <c:pt idx="40">
                  <c:v>2.934690378553495E-5</c:v>
                </c:pt>
                <c:pt idx="41">
                  <c:v>2.934690378553495E-5</c:v>
                </c:pt>
                <c:pt idx="42">
                  <c:v>2.934690378553495E-5</c:v>
                </c:pt>
                <c:pt idx="43">
                  <c:v>2.7399715856636887E-5</c:v>
                </c:pt>
                <c:pt idx="44">
                  <c:v>2.7399715856636887E-5</c:v>
                </c:pt>
                <c:pt idx="45">
                  <c:v>3.3936703903651772E-5</c:v>
                </c:pt>
                <c:pt idx="46">
                  <c:v>3.3936703903651772E-5</c:v>
                </c:pt>
                <c:pt idx="47">
                  <c:v>3.3936703903651772E-5</c:v>
                </c:pt>
                <c:pt idx="48">
                  <c:v>3.582825789172418E-5</c:v>
                </c:pt>
                <c:pt idx="49">
                  <c:v>3.582825789172418E-5</c:v>
                </c:pt>
                <c:pt idx="50">
                  <c:v>3.8025798554337682E-5</c:v>
                </c:pt>
                <c:pt idx="51">
                  <c:v>3.8025798554337682E-5</c:v>
                </c:pt>
                <c:pt idx="52">
                  <c:v>3.8025798554337682E-5</c:v>
                </c:pt>
                <c:pt idx="53">
                  <c:v>3.8025798554337682E-5</c:v>
                </c:pt>
                <c:pt idx="54">
                  <c:v>3.7024387619475847E-5</c:v>
                </c:pt>
                <c:pt idx="55">
                  <c:v>4.2949402317408478E-5</c:v>
                </c:pt>
                <c:pt idx="56">
                  <c:v>4.2949402317408478E-5</c:v>
                </c:pt>
                <c:pt idx="57">
                  <c:v>4.2949402317408478E-5</c:v>
                </c:pt>
                <c:pt idx="58">
                  <c:v>4.2921585346995637E-5</c:v>
                </c:pt>
                <c:pt idx="59">
                  <c:v>4.2921585346995637E-5</c:v>
                </c:pt>
                <c:pt idx="60">
                  <c:v>4.7845189110066413E-5</c:v>
                </c:pt>
                <c:pt idx="61">
                  <c:v>4.7845189110066413E-5</c:v>
                </c:pt>
                <c:pt idx="62">
                  <c:v>4.7845189110066413E-5</c:v>
                </c:pt>
                <c:pt idx="63">
                  <c:v>4.7650470317176656E-5</c:v>
                </c:pt>
                <c:pt idx="64">
                  <c:v>4.7650470317176656E-5</c:v>
                </c:pt>
                <c:pt idx="65">
                  <c:v>5.8443454837354408E-5</c:v>
                </c:pt>
                <c:pt idx="66">
                  <c:v>5.8443454837354408E-5</c:v>
                </c:pt>
                <c:pt idx="67">
                  <c:v>5.8443454837354408E-5</c:v>
                </c:pt>
                <c:pt idx="68">
                  <c:v>5.8443454837354408E-5</c:v>
                </c:pt>
                <c:pt idx="69">
                  <c:v>5.7191691168777107E-5</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MPH'!$P$2:$P$71</c:f>
              <c:numCache>
                <c:formatCode>General</c:formatCode>
                <c:ptCount val="70"/>
                <c:pt idx="0">
                  <c:v>6.8262845393083133E-6</c:v>
                </c:pt>
                <c:pt idx="1">
                  <c:v>6.8262845393083133E-6</c:v>
                </c:pt>
                <c:pt idx="2">
                  <c:v>7.1879051546750964E-6</c:v>
                </c:pt>
                <c:pt idx="3">
                  <c:v>7.1879051546750964E-6</c:v>
                </c:pt>
                <c:pt idx="4">
                  <c:v>7.1879051546750964E-6</c:v>
                </c:pt>
                <c:pt idx="5">
                  <c:v>2.4796047425996067E-5</c:v>
                </c:pt>
                <c:pt idx="6">
                  <c:v>2.4796047425996067E-5</c:v>
                </c:pt>
                <c:pt idx="7">
                  <c:v>2.4796047425996067E-5</c:v>
                </c:pt>
                <c:pt idx="8">
                  <c:v>2.4796047425996067E-5</c:v>
                </c:pt>
                <c:pt idx="9">
                  <c:v>2.4796047425996067E-5</c:v>
                </c:pt>
                <c:pt idx="10">
                  <c:v>1.5482925731780802E-5</c:v>
                </c:pt>
                <c:pt idx="11">
                  <c:v>1.5482925731780802E-5</c:v>
                </c:pt>
                <c:pt idx="12">
                  <c:v>1.5482925731780802E-5</c:v>
                </c:pt>
                <c:pt idx="13">
                  <c:v>1.6957225163660758E-5</c:v>
                </c:pt>
                <c:pt idx="14">
                  <c:v>1.6957225163660758E-5</c:v>
                </c:pt>
                <c:pt idx="15">
                  <c:v>1.3468977073891961E-5</c:v>
                </c:pt>
                <c:pt idx="16">
                  <c:v>1.3468977073891961E-5</c:v>
                </c:pt>
                <c:pt idx="17">
                  <c:v>1.3468977073891961E-5</c:v>
                </c:pt>
                <c:pt idx="18">
                  <c:v>1.3218624340176497E-5</c:v>
                </c:pt>
                <c:pt idx="19">
                  <c:v>1.3218624340176497E-5</c:v>
                </c:pt>
                <c:pt idx="20">
                  <c:v>1.259552420292912E-5</c:v>
                </c:pt>
                <c:pt idx="21">
                  <c:v>1.259552420292912E-5</c:v>
                </c:pt>
                <c:pt idx="22">
                  <c:v>1.259552420292912E-5</c:v>
                </c:pt>
                <c:pt idx="23">
                  <c:v>1.2762426025406094E-5</c:v>
                </c:pt>
                <c:pt idx="24">
                  <c:v>1.2762426025406094E-5</c:v>
                </c:pt>
                <c:pt idx="25">
                  <c:v>3.3213462672918237E-6</c:v>
                </c:pt>
                <c:pt idx="26">
                  <c:v>3.3213462672918237E-6</c:v>
                </c:pt>
                <c:pt idx="27">
                  <c:v>3.3213462672918237E-6</c:v>
                </c:pt>
                <c:pt idx="28">
                  <c:v>3.3213462672918237E-6</c:v>
                </c:pt>
                <c:pt idx="29">
                  <c:v>2.6815559477967499E-6</c:v>
                </c:pt>
                <c:pt idx="30">
                  <c:v>7.5940329227024049E-6</c:v>
                </c:pt>
                <c:pt idx="31">
                  <c:v>6.5926219878405536E-6</c:v>
                </c:pt>
                <c:pt idx="32">
                  <c:v>6.5926219878405536E-6</c:v>
                </c:pt>
                <c:pt idx="33">
                  <c:v>6.5926219878405536E-6</c:v>
                </c:pt>
                <c:pt idx="34">
                  <c:v>6.5926219878405536E-6</c:v>
                </c:pt>
                <c:pt idx="35">
                  <c:v>9.3075583001326881E-6</c:v>
                </c:pt>
                <c:pt idx="36">
                  <c:v>9.3075583001326881E-6</c:v>
                </c:pt>
                <c:pt idx="37">
                  <c:v>9.3075583001326881E-6</c:v>
                </c:pt>
                <c:pt idx="38">
                  <c:v>9.1128395072428889E-6</c:v>
                </c:pt>
                <c:pt idx="39">
                  <c:v>9.1128395072428889E-6</c:v>
                </c:pt>
                <c:pt idx="40">
                  <c:v>8.6399510102247867E-6</c:v>
                </c:pt>
                <c:pt idx="41">
                  <c:v>8.6399510102247867E-6</c:v>
                </c:pt>
                <c:pt idx="42">
                  <c:v>8.6399510102247867E-6</c:v>
                </c:pt>
                <c:pt idx="43">
                  <c:v>6.6927630813267352E-6</c:v>
                </c:pt>
                <c:pt idx="44">
                  <c:v>6.6927630813267352E-6</c:v>
                </c:pt>
                <c:pt idx="45">
                  <c:v>8.3562179120139332E-6</c:v>
                </c:pt>
                <c:pt idx="46">
                  <c:v>8.3562179120139332E-6</c:v>
                </c:pt>
                <c:pt idx="47">
                  <c:v>8.3562179120139332E-6</c:v>
                </c:pt>
                <c:pt idx="48">
                  <c:v>1.0247771900086327E-5</c:v>
                </c:pt>
                <c:pt idx="49">
                  <c:v>1.0247771900086327E-5</c:v>
                </c:pt>
                <c:pt idx="50">
                  <c:v>1.4297922792194262E-5</c:v>
                </c:pt>
                <c:pt idx="51">
                  <c:v>1.4297922792194262E-5</c:v>
                </c:pt>
                <c:pt idx="52">
                  <c:v>1.4297922792194262E-5</c:v>
                </c:pt>
                <c:pt idx="53">
                  <c:v>1.4297922792194262E-5</c:v>
                </c:pt>
                <c:pt idx="54">
                  <c:v>1.3296511857332418E-5</c:v>
                </c:pt>
                <c:pt idx="55">
                  <c:v>9.4021359995363201E-6</c:v>
                </c:pt>
                <c:pt idx="56">
                  <c:v>9.4021359995363201E-6</c:v>
                </c:pt>
                <c:pt idx="57">
                  <c:v>9.4021359995363201E-6</c:v>
                </c:pt>
                <c:pt idx="58">
                  <c:v>9.3743190291234793E-6</c:v>
                </c:pt>
                <c:pt idx="59">
                  <c:v>9.3743190291234793E-6</c:v>
                </c:pt>
                <c:pt idx="60">
                  <c:v>1.6634548306871928E-5</c:v>
                </c:pt>
                <c:pt idx="61">
                  <c:v>1.6634548306871928E-5</c:v>
                </c:pt>
                <c:pt idx="62">
                  <c:v>1.6634548306871928E-5</c:v>
                </c:pt>
                <c:pt idx="63">
                  <c:v>1.6439829513982138E-5</c:v>
                </c:pt>
                <c:pt idx="64">
                  <c:v>1.6439829513982138E-5</c:v>
                </c:pt>
                <c:pt idx="65">
                  <c:v>2.0348113856984647E-5</c:v>
                </c:pt>
                <c:pt idx="66">
                  <c:v>2.0348113856984647E-5</c:v>
                </c:pt>
                <c:pt idx="67">
                  <c:v>2.0348113856984647E-5</c:v>
                </c:pt>
                <c:pt idx="68">
                  <c:v>2.0348113856984647E-5</c:v>
                </c:pt>
                <c:pt idx="69">
                  <c:v>1.909635018840734E-5</c:v>
                </c:pt>
              </c:numCache>
            </c:numRef>
          </c:yVal>
        </c:ser>
        <c:axId val="112221568"/>
        <c:axId val="112268800"/>
      </c:scatterChart>
      <c:valAx>
        <c:axId val="11222156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2268800"/>
        <c:crosses val="autoZero"/>
        <c:crossBetween val="midCat"/>
      </c:valAx>
      <c:valAx>
        <c:axId val="112268800"/>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112221568"/>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Alpha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MPH'!$R$2:$R$70</c:f>
              <c:numCache>
                <c:formatCode>General</c:formatCode>
                <c:ptCount val="69"/>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12309760"/>
        <c:axId val="112311680"/>
      </c:scatterChart>
      <c:valAx>
        <c:axId val="11230976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2311680"/>
        <c:crosses val="autoZero"/>
        <c:crossBetween val="midCat"/>
      </c:valAx>
      <c:valAx>
        <c:axId val="112311680"/>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12309760"/>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CL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MPH'!$R$2:$R$71</c:f>
              <c:numCache>
                <c:formatCode>General</c:formatCode>
                <c:ptCount val="70"/>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pt idx="69">
                  <c:v>-3.4744875666659395E-4</c:v>
                </c:pt>
              </c:numCache>
            </c:numRef>
          </c:yVal>
        </c:ser>
        <c:ser>
          <c:idx val="3"/>
          <c:order val="3"/>
          <c:tx>
            <c:v>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12520576"/>
        <c:axId val="115844608"/>
      </c:scatterChart>
      <c:valAx>
        <c:axId val="112520576"/>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a:t>
                </a:r>
              </a:p>
            </c:rich>
          </c:tx>
        </c:title>
        <c:numFmt formatCode="General" sourceLinked="1"/>
        <c:tickLblPos val="nextTo"/>
        <c:crossAx val="115844608"/>
        <c:crosses val="autoZero"/>
        <c:crossBetween val="midCat"/>
      </c:valAx>
      <c:valAx>
        <c:axId val="115844608"/>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12520576"/>
        <c:crosses val="autoZero"/>
        <c:crossBetween val="midCat"/>
      </c:valAx>
    </c:plotArea>
    <c:legend>
      <c:legendPos val="r"/>
      <c:txPr>
        <a:bodyPr/>
        <a:lstStyle/>
        <a:p>
          <a:pPr>
            <a:defRPr sz="800"/>
          </a:pPr>
          <a:endParaRPr lang="en-US"/>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16013D2E-9A55-47B1-8164-04DDE34E2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28</Pages>
  <Words>6579</Words>
  <Characters>37501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43993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5</cp:revision>
  <dcterms:created xsi:type="dcterms:W3CDTF">2013-11-20T16:17:00Z</dcterms:created>
  <dcterms:modified xsi:type="dcterms:W3CDTF">2013-11-20T18:19:00Z</dcterms:modified>
</cp:coreProperties>
</file>