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F085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Yes—this project is absolutely possible</w:t>
      </w:r>
    </w:p>
    <w:p w14:paraId="4A602051" w14:textId="77777777" w:rsidR="00B44F18" w:rsidRPr="00B44F18" w:rsidRDefault="00B44F18" w:rsidP="00B44F18">
      <w:r w:rsidRPr="00B44F18">
        <w:t xml:space="preserve">What you are describing is effectively an </w:t>
      </w:r>
      <w:r w:rsidRPr="00B44F18">
        <w:rPr>
          <w:b/>
          <w:bCs/>
        </w:rPr>
        <w:t>on-premises aerospace Application Lifecycle Management and Development Assurance platform</w:t>
      </w:r>
      <w:r w:rsidRPr="00B44F18">
        <w:t>.</w:t>
      </w:r>
    </w:p>
    <w:p w14:paraId="64C4A2F5" w14:textId="77777777" w:rsidR="00B44F18" w:rsidRPr="00B44F18" w:rsidRDefault="00B44F18" w:rsidP="00B44F18">
      <w:r w:rsidRPr="00B44F18">
        <w:t>In practical terms, it would combine major parts of:</w:t>
      </w:r>
    </w:p>
    <w:p w14:paraId="66AC818B" w14:textId="77777777" w:rsidR="00B44F18" w:rsidRPr="00B44F18" w:rsidRDefault="00B44F18" w:rsidP="00B44F18">
      <w:pPr>
        <w:numPr>
          <w:ilvl w:val="0"/>
          <w:numId w:val="1"/>
        </w:numPr>
      </w:pPr>
      <w:r w:rsidRPr="00B44F18">
        <w:t xml:space="preserve">IBM DOORS-style requirements management </w:t>
      </w:r>
    </w:p>
    <w:p w14:paraId="02F2AAF5" w14:textId="77777777" w:rsidR="00B44F18" w:rsidRPr="00B44F18" w:rsidRDefault="00B44F18" w:rsidP="00B44F18">
      <w:pPr>
        <w:numPr>
          <w:ilvl w:val="0"/>
          <w:numId w:val="1"/>
        </w:numPr>
      </w:pPr>
      <w:proofErr w:type="spellStart"/>
      <w:r w:rsidRPr="00B44F18">
        <w:t>Polarion</w:t>
      </w:r>
      <w:proofErr w:type="spellEnd"/>
      <w:r w:rsidRPr="00B44F18">
        <w:t xml:space="preserve">-style lifecycle and workflow management </w:t>
      </w:r>
    </w:p>
    <w:p w14:paraId="32953D57" w14:textId="77777777" w:rsidR="00B44F18" w:rsidRPr="00B44F18" w:rsidRDefault="00B44F18" w:rsidP="00B44F18">
      <w:pPr>
        <w:numPr>
          <w:ilvl w:val="0"/>
          <w:numId w:val="1"/>
        </w:numPr>
      </w:pPr>
      <w:r w:rsidRPr="00B44F18">
        <w:t xml:space="preserve">Test procedure and test-result management </w:t>
      </w:r>
    </w:p>
    <w:p w14:paraId="225EFF43" w14:textId="77777777" w:rsidR="00B44F18" w:rsidRPr="00B44F18" w:rsidRDefault="00B44F18" w:rsidP="00B44F18">
      <w:pPr>
        <w:numPr>
          <w:ilvl w:val="0"/>
          <w:numId w:val="1"/>
        </w:numPr>
      </w:pPr>
      <w:r w:rsidRPr="00B44F18">
        <w:t xml:space="preserve">Problem report/change management </w:t>
      </w:r>
    </w:p>
    <w:p w14:paraId="317370DA" w14:textId="77777777" w:rsidR="00B44F18" w:rsidRPr="00B44F18" w:rsidRDefault="00B44F18" w:rsidP="00B44F18">
      <w:pPr>
        <w:numPr>
          <w:ilvl w:val="0"/>
          <w:numId w:val="1"/>
        </w:numPr>
      </w:pPr>
      <w:r w:rsidRPr="00B44F18">
        <w:t xml:space="preserve">Configuration management and baselining </w:t>
      </w:r>
    </w:p>
    <w:p w14:paraId="34BD27EC" w14:textId="77777777" w:rsidR="00B44F18" w:rsidRPr="00B44F18" w:rsidRDefault="00B44F18" w:rsidP="00B44F18">
      <w:pPr>
        <w:numPr>
          <w:ilvl w:val="0"/>
          <w:numId w:val="1"/>
        </w:numPr>
      </w:pPr>
      <w:r w:rsidRPr="00B44F18">
        <w:t xml:space="preserve">Controlled document generation </w:t>
      </w:r>
    </w:p>
    <w:p w14:paraId="57B16293" w14:textId="77777777" w:rsidR="00B44F18" w:rsidRPr="00B44F18" w:rsidRDefault="00B44F18" w:rsidP="00B44F18">
      <w:pPr>
        <w:numPr>
          <w:ilvl w:val="0"/>
          <w:numId w:val="1"/>
        </w:numPr>
      </w:pPr>
      <w:r w:rsidRPr="00B44F18">
        <w:t xml:space="preserve">End-to-end certification traceability </w:t>
      </w:r>
    </w:p>
    <w:p w14:paraId="4B1F7313" w14:textId="77777777" w:rsidR="00B44F18" w:rsidRPr="00B44F18" w:rsidRDefault="00B44F18" w:rsidP="00B44F18">
      <w:r w:rsidRPr="00B44F18">
        <w:t xml:space="preserve">Existing products demonstrate that the concept is technically viable. IBM DOORS Next provides web-based requirements storage, linking, collaboration, reviews and lifecycle integration. Siemens </w:t>
      </w:r>
      <w:proofErr w:type="spellStart"/>
      <w:r w:rsidRPr="00B44F18">
        <w:t>Polarion</w:t>
      </w:r>
      <w:proofErr w:type="spellEnd"/>
      <w:r w:rsidRPr="00B44F18">
        <w:t xml:space="preserve"> provides browser-based requirements, test management, workflows and end-to-end traceability for teams ranging from small groups to thousands of users. </w:t>
      </w:r>
    </w:p>
    <w:p w14:paraId="108E794C" w14:textId="77777777" w:rsidR="00B44F18" w:rsidRPr="00B44F18" w:rsidRDefault="00B44F18" w:rsidP="00B44F18">
      <w:r w:rsidRPr="00B44F18">
        <w:t xml:space="preserve">However, building a </w:t>
      </w:r>
      <w:r w:rsidRPr="00B44F18">
        <w:rPr>
          <w:b/>
          <w:bCs/>
        </w:rPr>
        <w:t>prototype</w:t>
      </w:r>
      <w:r w:rsidRPr="00B44F18">
        <w:t xml:space="preserve"> is much easier than building a system that an aerospace organization can confidently use as part of an approved development-assurance process.</w:t>
      </w:r>
    </w:p>
    <w:p w14:paraId="44D00079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One important standards correction</w:t>
      </w:r>
    </w:p>
    <w:p w14:paraId="7AAEEDB5" w14:textId="77777777" w:rsidR="00B44F18" w:rsidRPr="00B44F18" w:rsidRDefault="00B44F18" w:rsidP="00B44F18">
      <w:r w:rsidRPr="00B44F18">
        <w:t>The system-level portion of your concept is not strictly DO-178.</w:t>
      </w:r>
    </w:p>
    <w:p w14:paraId="23E22B19" w14:textId="77777777" w:rsidR="00B44F18" w:rsidRPr="00B44F18" w:rsidRDefault="00B44F18" w:rsidP="00B44F18">
      <w:r w:rsidRPr="00B44F18">
        <w:t>A more accurate split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4955"/>
      </w:tblGrid>
      <w:tr w:rsidR="00B44F18" w:rsidRPr="00B44F18" w14:paraId="2E6D9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C18C0" w14:textId="77777777" w:rsidR="00B44F18" w:rsidRPr="00B44F18" w:rsidRDefault="00B44F18" w:rsidP="00B44F18">
            <w:pPr>
              <w:rPr>
                <w:b/>
                <w:bCs/>
              </w:rPr>
            </w:pPr>
            <w:r w:rsidRPr="00B44F18">
              <w:rPr>
                <w:b/>
                <w:bCs/>
              </w:rPr>
              <w:t>Development area</w:t>
            </w:r>
          </w:p>
        </w:tc>
        <w:tc>
          <w:tcPr>
            <w:tcW w:w="0" w:type="auto"/>
            <w:vAlign w:val="center"/>
            <w:hideMark/>
          </w:tcPr>
          <w:p w14:paraId="1D6E6035" w14:textId="77777777" w:rsidR="00B44F18" w:rsidRPr="00B44F18" w:rsidRDefault="00B44F18" w:rsidP="00B44F18">
            <w:pPr>
              <w:rPr>
                <w:b/>
                <w:bCs/>
              </w:rPr>
            </w:pPr>
            <w:r w:rsidRPr="00B44F18">
              <w:rPr>
                <w:b/>
                <w:bCs/>
              </w:rPr>
              <w:t>Normally governed primarily by</w:t>
            </w:r>
          </w:p>
        </w:tc>
      </w:tr>
      <w:tr w:rsidR="00B44F18" w:rsidRPr="00B44F18" w14:paraId="6D485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5EDC" w14:textId="77777777" w:rsidR="00B44F18" w:rsidRPr="00B44F18" w:rsidRDefault="00B44F18" w:rsidP="00B44F18">
            <w:r w:rsidRPr="00B44F18">
              <w:t>Aircraft and system requirements</w:t>
            </w:r>
          </w:p>
        </w:tc>
        <w:tc>
          <w:tcPr>
            <w:tcW w:w="0" w:type="auto"/>
            <w:vAlign w:val="center"/>
            <w:hideMark/>
          </w:tcPr>
          <w:p w14:paraId="5E7FF0DE" w14:textId="77777777" w:rsidR="00B44F18" w:rsidRPr="00B44F18" w:rsidRDefault="00B44F18" w:rsidP="00B44F18">
            <w:r w:rsidRPr="00B44F18">
              <w:t>ARP4754A/B, ED-79A/B or program-specific system process</w:t>
            </w:r>
          </w:p>
        </w:tc>
      </w:tr>
      <w:tr w:rsidR="00B44F18" w:rsidRPr="00B44F18" w14:paraId="03928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FE0B" w14:textId="77777777" w:rsidR="00B44F18" w:rsidRPr="00B44F18" w:rsidRDefault="00B44F18" w:rsidP="00B44F18">
            <w:r w:rsidRPr="00B44F18">
              <w:t>Software HLRs, LLRs, code and software verification</w:t>
            </w:r>
          </w:p>
        </w:tc>
        <w:tc>
          <w:tcPr>
            <w:tcW w:w="0" w:type="auto"/>
            <w:vAlign w:val="center"/>
            <w:hideMark/>
          </w:tcPr>
          <w:p w14:paraId="528997D4" w14:textId="77777777" w:rsidR="00B44F18" w:rsidRPr="00B44F18" w:rsidRDefault="00B44F18" w:rsidP="00B44F18">
            <w:r w:rsidRPr="00B44F18">
              <w:t>DO-178C / ED-12C</w:t>
            </w:r>
          </w:p>
        </w:tc>
      </w:tr>
      <w:tr w:rsidR="00B44F18" w:rsidRPr="00B44F18" w14:paraId="41635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E708" w14:textId="77777777" w:rsidR="00B44F18" w:rsidRPr="00B44F18" w:rsidRDefault="00B44F18" w:rsidP="00B44F18">
            <w:r w:rsidRPr="00B44F18">
              <w:t>Software-tool qualification</w:t>
            </w:r>
          </w:p>
        </w:tc>
        <w:tc>
          <w:tcPr>
            <w:tcW w:w="0" w:type="auto"/>
            <w:vAlign w:val="center"/>
            <w:hideMark/>
          </w:tcPr>
          <w:p w14:paraId="43C6EC48" w14:textId="77777777" w:rsidR="00B44F18" w:rsidRPr="00B44F18" w:rsidRDefault="00B44F18" w:rsidP="00B44F18">
            <w:r w:rsidRPr="00B44F18">
              <w:t>DO-330 / ED-215</w:t>
            </w:r>
          </w:p>
        </w:tc>
      </w:tr>
      <w:tr w:rsidR="00B44F18" w:rsidRPr="00B44F18" w14:paraId="4CB1B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CB92" w14:textId="77777777" w:rsidR="00B44F18" w:rsidRPr="00B44F18" w:rsidRDefault="00B44F18" w:rsidP="00B44F18">
            <w:r w:rsidRPr="00B44F18">
              <w:lastRenderedPageBreak/>
              <w:t>Open problem reporting</w:t>
            </w:r>
          </w:p>
        </w:tc>
        <w:tc>
          <w:tcPr>
            <w:tcW w:w="0" w:type="auto"/>
            <w:vAlign w:val="center"/>
            <w:hideMark/>
          </w:tcPr>
          <w:p w14:paraId="486E5B4F" w14:textId="77777777" w:rsidR="00B44F18" w:rsidRPr="00B44F18" w:rsidRDefault="00B44F18" w:rsidP="00B44F18">
            <w:r w:rsidRPr="00B44F18">
              <w:t>Program processes, DO-178C and AC 20-189</w:t>
            </w:r>
          </w:p>
        </w:tc>
      </w:tr>
      <w:tr w:rsidR="00B44F18" w:rsidRPr="00B44F18" w14:paraId="69D81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9824" w14:textId="77777777" w:rsidR="00B44F18" w:rsidRPr="00B44F18" w:rsidRDefault="00B44F18" w:rsidP="00B44F18">
            <w:r w:rsidRPr="00B44F18">
              <w:t>Airborne electronic hardware</w:t>
            </w:r>
          </w:p>
        </w:tc>
        <w:tc>
          <w:tcPr>
            <w:tcW w:w="0" w:type="auto"/>
            <w:vAlign w:val="center"/>
            <w:hideMark/>
          </w:tcPr>
          <w:p w14:paraId="4E609244" w14:textId="77777777" w:rsidR="00B44F18" w:rsidRPr="00B44F18" w:rsidRDefault="00B44F18" w:rsidP="00B44F18">
            <w:r w:rsidRPr="00B44F18">
              <w:t>DO-254 / ED-80</w:t>
            </w:r>
          </w:p>
        </w:tc>
      </w:tr>
    </w:tbl>
    <w:p w14:paraId="2217647B" w14:textId="77777777" w:rsidR="00B44F18" w:rsidRPr="00B44F18" w:rsidRDefault="00B44F18" w:rsidP="00B44F18">
      <w:r w:rsidRPr="00B44F18">
        <w:t xml:space="preserve">ARP4754B is the current SAE civil aircraft/system-development recommended practice, although many existing programs contractually remain on ARP4754A or use a military/customer-specific adaptation. It addresses aircraft and system development, including requirements validation and verification of implementation. DO-178C then addresses the software portion allocated from the system. </w:t>
      </w:r>
    </w:p>
    <w:p w14:paraId="76768032" w14:textId="77777777" w:rsidR="00B44F18" w:rsidRPr="00B44F18" w:rsidRDefault="00B44F18" w:rsidP="00B44F18">
      <w:r w:rsidRPr="00B44F18">
        <w:t xml:space="preserve">FAA AC 20-115D describes the DO-178 lifecycle as including planning, development, verification, configuration management, quality assurance and certification liaison, with evidence demonstrating satisfaction of the applicable objectives. </w:t>
      </w:r>
    </w:p>
    <w:p w14:paraId="3B21033D" w14:textId="77777777" w:rsidR="00B44F18" w:rsidRPr="00B44F18" w:rsidRDefault="00B44F18" w:rsidP="00B44F18">
      <w:r w:rsidRPr="00B44F18">
        <w:t>A simplified representation would be:</w:t>
      </w:r>
    </w:p>
    <w:p w14:paraId="7C860569" w14:textId="77777777" w:rsidR="00B44F18" w:rsidRPr="00B44F18" w:rsidRDefault="00B44F18" w:rsidP="00B44F18">
      <w:r w:rsidRPr="00B44F18">
        <w:t>Aircraft / System Requirements</w:t>
      </w:r>
    </w:p>
    <w:p w14:paraId="3C8A8D92" w14:textId="77777777" w:rsidR="00B44F18" w:rsidRPr="00B44F18" w:rsidRDefault="00B44F18" w:rsidP="00B44F18">
      <w:r w:rsidRPr="00B44F18">
        <w:t xml:space="preserve">              ↓</w:t>
      </w:r>
    </w:p>
    <w:p w14:paraId="2A6600C4" w14:textId="77777777" w:rsidR="00B44F18" w:rsidRPr="00B44F18" w:rsidRDefault="00B44F18" w:rsidP="00B44F18">
      <w:r w:rsidRPr="00B44F18">
        <w:t xml:space="preserve">       Software HLRs</w:t>
      </w:r>
    </w:p>
    <w:p w14:paraId="26383A2B" w14:textId="77777777" w:rsidR="00B44F18" w:rsidRPr="00B44F18" w:rsidRDefault="00B44F18" w:rsidP="00B44F18">
      <w:r w:rsidRPr="00B44F18">
        <w:t xml:space="preserve">              ↓</w:t>
      </w:r>
    </w:p>
    <w:p w14:paraId="561C4ABA" w14:textId="77777777" w:rsidR="00B44F18" w:rsidRPr="00B44F18" w:rsidRDefault="00B44F18" w:rsidP="00B44F18">
      <w:r w:rsidRPr="00B44F18">
        <w:t xml:space="preserve">       Software LLRs</w:t>
      </w:r>
    </w:p>
    <w:p w14:paraId="166BA9E0" w14:textId="77777777" w:rsidR="00B44F18" w:rsidRPr="00B44F18" w:rsidRDefault="00B44F18" w:rsidP="00B44F18">
      <w:r w:rsidRPr="00B44F18">
        <w:t xml:space="preserve">              ↓</w:t>
      </w:r>
    </w:p>
    <w:p w14:paraId="3B60A3DB" w14:textId="77777777" w:rsidR="00B44F18" w:rsidRPr="00B44F18" w:rsidRDefault="00B44F18" w:rsidP="00B44F18">
      <w:r w:rsidRPr="00B44F18">
        <w:t xml:space="preserve">     Architecture / Code</w:t>
      </w:r>
    </w:p>
    <w:p w14:paraId="057AEC38" w14:textId="77777777" w:rsidR="00B44F18" w:rsidRPr="00B44F18" w:rsidRDefault="00B44F18" w:rsidP="00B44F18">
      <w:r w:rsidRPr="00B44F18">
        <w:t xml:space="preserve">              ↓</w:t>
      </w:r>
    </w:p>
    <w:p w14:paraId="57C4C3C9" w14:textId="77777777" w:rsidR="00B44F18" w:rsidRPr="00B44F18" w:rsidRDefault="00B44F18" w:rsidP="00B44F18">
      <w:r w:rsidRPr="00B44F18">
        <w:t xml:space="preserve">         Executable</w:t>
      </w:r>
    </w:p>
    <w:p w14:paraId="3297CCA3" w14:textId="77777777" w:rsidR="00B44F18" w:rsidRPr="00B44F18" w:rsidRDefault="00B44F18" w:rsidP="00B44F18"/>
    <w:p w14:paraId="04926229" w14:textId="77777777" w:rsidR="00B44F18" w:rsidRPr="00B44F18" w:rsidRDefault="00B44F18" w:rsidP="00B44F18">
      <w:r w:rsidRPr="00B44F18">
        <w:t>System Requirement ← System Test Procedure ← System Test Result</w:t>
      </w:r>
    </w:p>
    <w:p w14:paraId="7ECC634E" w14:textId="77777777" w:rsidR="00B44F18" w:rsidRPr="00B44F18" w:rsidRDefault="00B44F18" w:rsidP="00B44F18">
      <w:r w:rsidRPr="00B44F18">
        <w:t>Software HLR       ← Software Test        ← Test Result</w:t>
      </w:r>
    </w:p>
    <w:p w14:paraId="020AB22F" w14:textId="77777777" w:rsidR="00B44F18" w:rsidRPr="00B44F18" w:rsidRDefault="00B44F18" w:rsidP="00B44F18">
      <w:r w:rsidRPr="00B44F18">
        <w:t>Software LLR       ← Low-Level Test       ← Test Result</w:t>
      </w:r>
    </w:p>
    <w:p w14:paraId="6F625883" w14:textId="77777777" w:rsidR="00B44F18" w:rsidRPr="00B44F18" w:rsidRDefault="00B44F18" w:rsidP="00B44F18">
      <w:r w:rsidRPr="00B44F18">
        <w:t>Code               ← Structural Coverage / Analysis</w:t>
      </w:r>
    </w:p>
    <w:p w14:paraId="2AEA9693" w14:textId="77777777" w:rsidR="00B44F18" w:rsidRPr="00B44F18" w:rsidRDefault="00B44F18" w:rsidP="00B44F18">
      <w:r w:rsidRPr="00B44F18">
        <w:t>Problem reports, change requests, reviews, baselines and configuration records span the entire chain.</w:t>
      </w:r>
    </w:p>
    <w:p w14:paraId="049F4F10" w14:textId="77777777" w:rsidR="00B44F18" w:rsidRPr="00B44F18" w:rsidRDefault="00B44F18" w:rsidP="00B44F18">
      <w:r w:rsidRPr="00B44F18">
        <w:lastRenderedPageBreak/>
        <w:pict w14:anchorId="24990634">
          <v:rect id="_x0000_i1085" style="width:0;height:1.5pt" o:hralign="center" o:hrstd="t" o:hr="t" fillcolor="#a0a0a0" stroked="f"/>
        </w:pict>
      </w:r>
    </w:p>
    <w:p w14:paraId="6EA8BB21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Assessment of your requested capabilities</w:t>
      </w:r>
    </w:p>
    <w:p w14:paraId="5A1FC22B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1. Requirements management</w:t>
      </w:r>
    </w:p>
    <w:p w14:paraId="0F68DC17" w14:textId="77777777" w:rsidR="00B44F18" w:rsidRPr="00B44F18" w:rsidRDefault="00B44F18" w:rsidP="00B44F18">
      <w:r w:rsidRPr="00B44F18">
        <w:t>Everything you described is feasible:</w:t>
      </w:r>
    </w:p>
    <w:p w14:paraId="44D02A7C" w14:textId="77777777" w:rsidR="00B44F18" w:rsidRPr="00B44F18" w:rsidRDefault="00B44F18" w:rsidP="00B44F18">
      <w:pPr>
        <w:numPr>
          <w:ilvl w:val="0"/>
          <w:numId w:val="2"/>
        </w:numPr>
      </w:pPr>
      <w:r w:rsidRPr="00B44F18">
        <w:t xml:space="preserve">Import an existing system requirements document. </w:t>
      </w:r>
    </w:p>
    <w:p w14:paraId="00FA9F82" w14:textId="77777777" w:rsidR="00B44F18" w:rsidRPr="00B44F18" w:rsidRDefault="00B44F18" w:rsidP="00B44F18">
      <w:pPr>
        <w:numPr>
          <w:ilvl w:val="0"/>
          <w:numId w:val="2"/>
        </w:numPr>
      </w:pPr>
      <w:r w:rsidRPr="00B44F18">
        <w:t xml:space="preserve">Convert its requirements into structured database records. </w:t>
      </w:r>
    </w:p>
    <w:p w14:paraId="29C5E424" w14:textId="77777777" w:rsidR="00B44F18" w:rsidRPr="00B44F18" w:rsidRDefault="00B44F18" w:rsidP="00B44F18">
      <w:pPr>
        <w:numPr>
          <w:ilvl w:val="0"/>
          <w:numId w:val="2"/>
        </w:numPr>
      </w:pPr>
      <w:r w:rsidRPr="00B44F18">
        <w:t xml:space="preserve">Add, modify, supersede and obsolete requirements. </w:t>
      </w:r>
    </w:p>
    <w:p w14:paraId="27CE0F79" w14:textId="77777777" w:rsidR="00B44F18" w:rsidRPr="00B44F18" w:rsidRDefault="00B44F18" w:rsidP="00B44F18">
      <w:pPr>
        <w:numPr>
          <w:ilvl w:val="0"/>
          <w:numId w:val="2"/>
        </w:numPr>
      </w:pPr>
      <w:r w:rsidRPr="00B44F18">
        <w:t xml:space="preserve">Maintain revision history. </w:t>
      </w:r>
    </w:p>
    <w:p w14:paraId="2734647F" w14:textId="77777777" w:rsidR="00B44F18" w:rsidRPr="00B44F18" w:rsidRDefault="00B44F18" w:rsidP="00B44F18">
      <w:pPr>
        <w:numPr>
          <w:ilvl w:val="0"/>
          <w:numId w:val="2"/>
        </w:numPr>
      </w:pPr>
      <w:r w:rsidRPr="00B44F18">
        <w:t xml:space="preserve">Compare document revisions. </w:t>
      </w:r>
    </w:p>
    <w:p w14:paraId="20001B91" w14:textId="77777777" w:rsidR="00B44F18" w:rsidRPr="00B44F18" w:rsidRDefault="00B44F18" w:rsidP="00B44F18">
      <w:pPr>
        <w:numPr>
          <w:ilvl w:val="0"/>
          <w:numId w:val="2"/>
        </w:numPr>
      </w:pPr>
      <w:r w:rsidRPr="00B44F18">
        <w:t xml:space="preserve">Review and approve individual requirements. </w:t>
      </w:r>
    </w:p>
    <w:p w14:paraId="3F2E4714" w14:textId="77777777" w:rsidR="00B44F18" w:rsidRPr="00B44F18" w:rsidRDefault="00B44F18" w:rsidP="00B44F18">
      <w:pPr>
        <w:numPr>
          <w:ilvl w:val="0"/>
          <w:numId w:val="2"/>
        </w:numPr>
      </w:pPr>
      <w:r w:rsidRPr="00B44F18">
        <w:t xml:space="preserve">Baseline an approved collection of requirements. </w:t>
      </w:r>
    </w:p>
    <w:p w14:paraId="6D69B1B4" w14:textId="77777777" w:rsidR="00B44F18" w:rsidRPr="00B44F18" w:rsidRDefault="00B44F18" w:rsidP="00B44F18">
      <w:pPr>
        <w:numPr>
          <w:ilvl w:val="0"/>
          <w:numId w:val="2"/>
        </w:numPr>
      </w:pPr>
      <w:r w:rsidRPr="00B44F18">
        <w:t xml:space="preserve">Generate a controlled PDF requirements document. </w:t>
      </w:r>
    </w:p>
    <w:p w14:paraId="0AD32A0D" w14:textId="77777777" w:rsidR="00B44F18" w:rsidRPr="00B44F18" w:rsidRDefault="00B44F18" w:rsidP="00B44F18">
      <w:pPr>
        <w:numPr>
          <w:ilvl w:val="0"/>
          <w:numId w:val="2"/>
        </w:numPr>
      </w:pPr>
      <w:r w:rsidRPr="00B44F18">
        <w:t xml:space="preserve">Maintain multiple variants or program configurations. </w:t>
      </w:r>
    </w:p>
    <w:p w14:paraId="6200D850" w14:textId="77777777" w:rsidR="00B44F18" w:rsidRPr="00B44F18" w:rsidRDefault="00B44F18" w:rsidP="00B44F18">
      <w:r w:rsidRPr="00B44F18">
        <w:t>The tool should not treat the PDF or Word document as the master.</w:t>
      </w:r>
    </w:p>
    <w:p w14:paraId="5577599E" w14:textId="77777777" w:rsidR="00B44F18" w:rsidRPr="00B44F18" w:rsidRDefault="00B44F18" w:rsidP="00B44F18">
      <w:r w:rsidRPr="00B44F18">
        <w:t xml:space="preserve">The </w:t>
      </w:r>
      <w:r w:rsidRPr="00B44F18">
        <w:rPr>
          <w:b/>
          <w:bCs/>
        </w:rPr>
        <w:t>database must be the authoritative source</w:t>
      </w:r>
      <w:r w:rsidRPr="00B44F18">
        <w:t>, and the document should be generated from a specific approved database baseline.</w:t>
      </w:r>
    </w:p>
    <w:p w14:paraId="5EB5D318" w14:textId="77777777" w:rsidR="00B44F18" w:rsidRPr="00B44F18" w:rsidRDefault="00B44F18" w:rsidP="00B44F18">
      <w:r w:rsidRPr="00B44F18">
        <w:t>Each requirement would need something similar to:</w:t>
      </w:r>
    </w:p>
    <w:p w14:paraId="0070319D" w14:textId="77777777" w:rsidR="00B44F18" w:rsidRPr="00B44F18" w:rsidRDefault="00B44F18" w:rsidP="00B44F18">
      <w:r w:rsidRPr="00B44F18">
        <w:t>Stable Requirement ID: SYS-REQ-00451</w:t>
      </w:r>
    </w:p>
    <w:p w14:paraId="6B2C0B1B" w14:textId="77777777" w:rsidR="00B44F18" w:rsidRPr="00B44F18" w:rsidRDefault="00B44F18" w:rsidP="00B44F18">
      <w:r w:rsidRPr="00B44F18">
        <w:t>Requirement Version: 7</w:t>
      </w:r>
    </w:p>
    <w:p w14:paraId="13B2F80F" w14:textId="77777777" w:rsidR="00B44F18" w:rsidRPr="00B44F18" w:rsidRDefault="00B44F18" w:rsidP="00B44F18">
      <w:r w:rsidRPr="00B44F18">
        <w:t>Program: GLLE</w:t>
      </w:r>
    </w:p>
    <w:p w14:paraId="53E31005" w14:textId="77777777" w:rsidR="00B44F18" w:rsidRPr="00B44F18" w:rsidRDefault="00B44F18" w:rsidP="00B44F18">
      <w:r w:rsidRPr="00B44F18">
        <w:t>Status: Approved</w:t>
      </w:r>
    </w:p>
    <w:p w14:paraId="48EA6EFA" w14:textId="77777777" w:rsidR="00B44F18" w:rsidRPr="00B44F18" w:rsidRDefault="00B44F18" w:rsidP="00B44F18">
      <w:r w:rsidRPr="00B44F18">
        <w:t>Baseline: System-Baseline-3.2</w:t>
      </w:r>
    </w:p>
    <w:p w14:paraId="64B03A85" w14:textId="77777777" w:rsidR="00B44F18" w:rsidRPr="00B44F18" w:rsidRDefault="00B44F18" w:rsidP="00B44F18">
      <w:r w:rsidRPr="00B44F18">
        <w:t>Text: ...</w:t>
      </w:r>
    </w:p>
    <w:p w14:paraId="57C1E804" w14:textId="77777777" w:rsidR="00B44F18" w:rsidRPr="00B44F18" w:rsidRDefault="00B44F18" w:rsidP="00B44F18">
      <w:r w:rsidRPr="00B44F18">
        <w:t>Rationale: ...</w:t>
      </w:r>
    </w:p>
    <w:p w14:paraId="44EECA47" w14:textId="77777777" w:rsidR="00B44F18" w:rsidRPr="00B44F18" w:rsidRDefault="00B44F18" w:rsidP="00B44F18">
      <w:r w:rsidRPr="00B44F18">
        <w:t>Verification Method: Test</w:t>
      </w:r>
    </w:p>
    <w:p w14:paraId="17D2E40E" w14:textId="77777777" w:rsidR="00B44F18" w:rsidRPr="00B44F18" w:rsidRDefault="00B44F18" w:rsidP="00B44F18">
      <w:r w:rsidRPr="00B44F18">
        <w:t>Safety Classification: ...</w:t>
      </w:r>
    </w:p>
    <w:p w14:paraId="1083B3E5" w14:textId="77777777" w:rsidR="00B44F18" w:rsidRPr="00B44F18" w:rsidRDefault="00B44F18" w:rsidP="00B44F18">
      <w:r w:rsidRPr="00B44F18">
        <w:lastRenderedPageBreak/>
        <w:t>Owner: ...</w:t>
      </w:r>
    </w:p>
    <w:p w14:paraId="2799249F" w14:textId="77777777" w:rsidR="00B44F18" w:rsidRPr="00B44F18" w:rsidRDefault="00B44F18" w:rsidP="00B44F18">
      <w:r w:rsidRPr="00B44F18">
        <w:t>Created By: ...</w:t>
      </w:r>
    </w:p>
    <w:p w14:paraId="391EA5BA" w14:textId="77777777" w:rsidR="00B44F18" w:rsidRPr="00B44F18" w:rsidRDefault="00B44F18" w:rsidP="00B44F18">
      <w:r w:rsidRPr="00B44F18">
        <w:t>Modified By: ...</w:t>
      </w:r>
    </w:p>
    <w:p w14:paraId="67C8B2B9" w14:textId="77777777" w:rsidR="00B44F18" w:rsidRPr="00B44F18" w:rsidRDefault="00B44F18" w:rsidP="00B44F18">
      <w:r w:rsidRPr="00B44F18">
        <w:t>Reviewers: ...</w:t>
      </w:r>
    </w:p>
    <w:p w14:paraId="197D6177" w14:textId="77777777" w:rsidR="00B44F18" w:rsidRPr="00B44F18" w:rsidRDefault="00B44F18" w:rsidP="00B44F18">
      <w:r w:rsidRPr="00B44F18">
        <w:t>Approval Records: ...</w:t>
      </w:r>
    </w:p>
    <w:p w14:paraId="7A10C82D" w14:textId="77777777" w:rsidR="00B44F18" w:rsidRPr="00B44F18" w:rsidRDefault="00B44F18" w:rsidP="00B44F18">
      <w:r w:rsidRPr="00B44F18">
        <w:t>Derived: No</w:t>
      </w:r>
    </w:p>
    <w:p w14:paraId="70DC5E28" w14:textId="77777777" w:rsidR="00B44F18" w:rsidRPr="00B44F18" w:rsidRDefault="00B44F18" w:rsidP="00B44F18">
      <w:r w:rsidRPr="00B44F18">
        <w:t>Parent Requirement: AIR-REQ-00220</w:t>
      </w:r>
    </w:p>
    <w:p w14:paraId="51150F74" w14:textId="77777777" w:rsidR="00B44F18" w:rsidRPr="00B44F18" w:rsidRDefault="00B44F18" w:rsidP="00B44F18">
      <w:r w:rsidRPr="00B44F18">
        <w:t>A stable requirement identity and the requirement’s revision must be separate concepts. SYS-REQ-00451 remains the same requirement while revisions 1 through 7 preserve its history.</w:t>
      </w:r>
    </w:p>
    <w:p w14:paraId="2FFEB6C6" w14:textId="77777777" w:rsidR="00B44F18" w:rsidRPr="00B44F18" w:rsidRDefault="00B44F18" w:rsidP="00B44F18">
      <w:r w:rsidRPr="00B44F18">
        <w:t>Once a requirement has been approved or baselined, it should ordinarily never be physically deleted. It should instead be:</w:t>
      </w:r>
    </w:p>
    <w:p w14:paraId="59B69768" w14:textId="77777777" w:rsidR="00B44F18" w:rsidRPr="00B44F18" w:rsidRDefault="00B44F18" w:rsidP="00B44F18">
      <w:pPr>
        <w:numPr>
          <w:ilvl w:val="0"/>
          <w:numId w:val="3"/>
        </w:numPr>
      </w:pPr>
      <w:r w:rsidRPr="00B44F18">
        <w:t xml:space="preserve">Superseded </w:t>
      </w:r>
    </w:p>
    <w:p w14:paraId="4CDB4394" w14:textId="77777777" w:rsidR="00B44F18" w:rsidRPr="00B44F18" w:rsidRDefault="00B44F18" w:rsidP="00B44F18">
      <w:pPr>
        <w:numPr>
          <w:ilvl w:val="0"/>
          <w:numId w:val="3"/>
        </w:numPr>
      </w:pPr>
      <w:r w:rsidRPr="00B44F18">
        <w:t xml:space="preserve">Obsoleted </w:t>
      </w:r>
    </w:p>
    <w:p w14:paraId="12BC5398" w14:textId="77777777" w:rsidR="00B44F18" w:rsidRPr="00B44F18" w:rsidRDefault="00B44F18" w:rsidP="00B44F18">
      <w:pPr>
        <w:numPr>
          <w:ilvl w:val="0"/>
          <w:numId w:val="3"/>
        </w:numPr>
      </w:pPr>
      <w:r w:rsidRPr="00B44F18">
        <w:t xml:space="preserve">Withdrawn </w:t>
      </w:r>
    </w:p>
    <w:p w14:paraId="5DDFA4FD" w14:textId="77777777" w:rsidR="00B44F18" w:rsidRPr="00B44F18" w:rsidRDefault="00B44F18" w:rsidP="00B44F18">
      <w:pPr>
        <w:numPr>
          <w:ilvl w:val="0"/>
          <w:numId w:val="3"/>
        </w:numPr>
      </w:pPr>
      <w:r w:rsidRPr="00B44F18">
        <w:t xml:space="preserve">Rejected </w:t>
      </w:r>
    </w:p>
    <w:p w14:paraId="67C975A5" w14:textId="77777777" w:rsidR="00B44F18" w:rsidRPr="00B44F18" w:rsidRDefault="00B44F18" w:rsidP="00B44F18">
      <w:pPr>
        <w:numPr>
          <w:ilvl w:val="0"/>
          <w:numId w:val="3"/>
        </w:numPr>
      </w:pPr>
      <w:r w:rsidRPr="00B44F18">
        <w:t xml:space="preserve">Replaced by another requirement </w:t>
      </w:r>
    </w:p>
    <w:p w14:paraId="36B31ED2" w14:textId="77777777" w:rsidR="00B44F18" w:rsidRPr="00B44F18" w:rsidRDefault="00B44F18" w:rsidP="00B44F18">
      <w:r w:rsidRPr="00B44F18">
        <w:t>That preserves the historical certification story.</w:t>
      </w:r>
    </w:p>
    <w:p w14:paraId="10B23D00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2. HLRs and LLRs</w:t>
      </w:r>
    </w:p>
    <w:p w14:paraId="20DAF342" w14:textId="77777777" w:rsidR="00B44F18" w:rsidRPr="00B44F18" w:rsidRDefault="00B44F18" w:rsidP="00B44F18">
      <w:r w:rsidRPr="00B44F18">
        <w:t>This is also very achievable.</w:t>
      </w:r>
    </w:p>
    <w:p w14:paraId="0AB2DEAE" w14:textId="77777777" w:rsidR="00B44F18" w:rsidRPr="00B44F18" w:rsidRDefault="00B44F18" w:rsidP="00B44F18">
      <w:r w:rsidRPr="00B44F18">
        <w:t>The system should support typed relationships such as:</w:t>
      </w:r>
    </w:p>
    <w:p w14:paraId="0B15796E" w14:textId="77777777" w:rsidR="00B44F18" w:rsidRPr="00B44F18" w:rsidRDefault="00B44F18" w:rsidP="00B44F18">
      <w:r w:rsidRPr="00B44F18">
        <w:t>System requirement ALLOCATES TO software HLR</w:t>
      </w:r>
    </w:p>
    <w:p w14:paraId="51E017A0" w14:textId="77777777" w:rsidR="00B44F18" w:rsidRPr="00B44F18" w:rsidRDefault="00B44F18" w:rsidP="00B44F18">
      <w:r w:rsidRPr="00B44F18">
        <w:t>Software HLR REFINED BY software LLR</w:t>
      </w:r>
    </w:p>
    <w:p w14:paraId="1CF7247A" w14:textId="77777777" w:rsidR="00B44F18" w:rsidRPr="00B44F18" w:rsidRDefault="00B44F18" w:rsidP="00B44F18">
      <w:r w:rsidRPr="00B44F18">
        <w:t>Software requirement DERIVED FROM software design decision</w:t>
      </w:r>
    </w:p>
    <w:p w14:paraId="503F1D82" w14:textId="77777777" w:rsidR="00B44F18" w:rsidRPr="00B44F18" w:rsidRDefault="00B44F18" w:rsidP="00B44F18">
      <w:r w:rsidRPr="00B44F18">
        <w:t>Software requirement VERIFIED BY software test</w:t>
      </w:r>
    </w:p>
    <w:p w14:paraId="205BDF1E" w14:textId="77777777" w:rsidR="00B44F18" w:rsidRPr="00B44F18" w:rsidRDefault="00B44F18" w:rsidP="00B44F18">
      <w:r w:rsidRPr="00B44F18">
        <w:t>Software requirement AFFECTED BY problem report</w:t>
      </w:r>
    </w:p>
    <w:p w14:paraId="7F8B4209" w14:textId="77777777" w:rsidR="00B44F18" w:rsidRPr="00B44F18" w:rsidRDefault="00B44F18" w:rsidP="00B44F18">
      <w:r w:rsidRPr="00B44F18">
        <w:lastRenderedPageBreak/>
        <w:t>Typed links are important. A generic “related to” link would be too ambiguous for development-assurance use.</w:t>
      </w:r>
    </w:p>
    <w:p w14:paraId="1C713FB1" w14:textId="77777777" w:rsidR="00B44F18" w:rsidRPr="00B44F18" w:rsidRDefault="00B44F18" w:rsidP="00B44F18">
      <w:r w:rsidRPr="00B44F18">
        <w:t>The application should automatically identify:</w:t>
      </w:r>
    </w:p>
    <w:p w14:paraId="3FA53CD9" w14:textId="77777777" w:rsidR="00B44F18" w:rsidRPr="00B44F18" w:rsidRDefault="00B44F18" w:rsidP="00B44F18">
      <w:pPr>
        <w:numPr>
          <w:ilvl w:val="0"/>
          <w:numId w:val="4"/>
        </w:numPr>
      </w:pPr>
      <w:r w:rsidRPr="00B44F18">
        <w:t xml:space="preserve">System requirements with no software allocation </w:t>
      </w:r>
    </w:p>
    <w:p w14:paraId="411C189D" w14:textId="77777777" w:rsidR="00B44F18" w:rsidRPr="00B44F18" w:rsidRDefault="00B44F18" w:rsidP="00B44F18">
      <w:pPr>
        <w:numPr>
          <w:ilvl w:val="0"/>
          <w:numId w:val="4"/>
        </w:numPr>
      </w:pPr>
      <w:r w:rsidRPr="00B44F18">
        <w:t xml:space="preserve">HLRs without parent system requirements </w:t>
      </w:r>
    </w:p>
    <w:p w14:paraId="6DE91952" w14:textId="77777777" w:rsidR="00B44F18" w:rsidRPr="00B44F18" w:rsidRDefault="00B44F18" w:rsidP="00B44F18">
      <w:pPr>
        <w:numPr>
          <w:ilvl w:val="0"/>
          <w:numId w:val="4"/>
        </w:numPr>
      </w:pPr>
      <w:r w:rsidRPr="00B44F18">
        <w:t xml:space="preserve">Derived HLRs awaiting system-level review </w:t>
      </w:r>
    </w:p>
    <w:p w14:paraId="227D5A46" w14:textId="77777777" w:rsidR="00B44F18" w:rsidRPr="00B44F18" w:rsidRDefault="00B44F18" w:rsidP="00B44F18">
      <w:pPr>
        <w:numPr>
          <w:ilvl w:val="0"/>
          <w:numId w:val="4"/>
        </w:numPr>
      </w:pPr>
      <w:r w:rsidRPr="00B44F18">
        <w:t xml:space="preserve">HLRs with no LLRs where LLRs are expected </w:t>
      </w:r>
    </w:p>
    <w:p w14:paraId="3DFCF018" w14:textId="77777777" w:rsidR="00B44F18" w:rsidRPr="00B44F18" w:rsidRDefault="00B44F18" w:rsidP="00B44F18">
      <w:pPr>
        <w:numPr>
          <w:ilvl w:val="0"/>
          <w:numId w:val="4"/>
        </w:numPr>
      </w:pPr>
      <w:r w:rsidRPr="00B44F18">
        <w:t xml:space="preserve">LLRs with no implementation linkage </w:t>
      </w:r>
    </w:p>
    <w:p w14:paraId="2B939931" w14:textId="77777777" w:rsidR="00B44F18" w:rsidRPr="00B44F18" w:rsidRDefault="00B44F18" w:rsidP="00B44F18">
      <w:pPr>
        <w:numPr>
          <w:ilvl w:val="0"/>
          <w:numId w:val="4"/>
        </w:numPr>
      </w:pPr>
      <w:r w:rsidRPr="00B44F18">
        <w:t xml:space="preserve">Approved requirements linked to draft or obsolete children </w:t>
      </w:r>
    </w:p>
    <w:p w14:paraId="5868C9C9" w14:textId="77777777" w:rsidR="00B44F18" w:rsidRPr="00B44F18" w:rsidRDefault="00B44F18" w:rsidP="00B44F18">
      <w:pPr>
        <w:numPr>
          <w:ilvl w:val="0"/>
          <w:numId w:val="4"/>
        </w:numPr>
      </w:pPr>
      <w:r w:rsidRPr="00B44F18">
        <w:t xml:space="preserve">Requirements whose links became suspect following a modification </w:t>
      </w:r>
    </w:p>
    <w:p w14:paraId="47120DD1" w14:textId="77777777" w:rsidR="00B44F18" w:rsidRPr="00B44F18" w:rsidRDefault="00B44F18" w:rsidP="00B44F18">
      <w:r w:rsidRPr="00B44F18">
        <w:t>Derived requirements need special workflows because they may require feedback to the system safety/system-development process rather than merely being approved within software.</w:t>
      </w:r>
    </w:p>
    <w:p w14:paraId="1AA8F70D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3. Review and approval workflows</w:t>
      </w:r>
    </w:p>
    <w:p w14:paraId="5F1A6551" w14:textId="77777777" w:rsidR="00B44F18" w:rsidRPr="00B44F18" w:rsidRDefault="00B44F18" w:rsidP="00B44F18">
      <w:r w:rsidRPr="00B44F18">
        <w:t>This is possible, but the workflow engine becomes one of the most important parts of the product.</w:t>
      </w:r>
    </w:p>
    <w:p w14:paraId="12ADCC17" w14:textId="77777777" w:rsidR="00B44F18" w:rsidRPr="00B44F18" w:rsidRDefault="00B44F18" w:rsidP="00B44F18">
      <w:r w:rsidRPr="00B44F18">
        <w:t>A typical configurable lifecycle might be:</w:t>
      </w:r>
    </w:p>
    <w:p w14:paraId="307B44E8" w14:textId="77777777" w:rsidR="00B44F18" w:rsidRPr="00B44F18" w:rsidRDefault="00B44F18" w:rsidP="00B44F18">
      <w:r w:rsidRPr="00B44F18">
        <w:t>Draft</w:t>
      </w:r>
    </w:p>
    <w:p w14:paraId="040F34C1" w14:textId="77777777" w:rsidR="00B44F18" w:rsidRPr="00B44F18" w:rsidRDefault="00B44F18" w:rsidP="00B44F18">
      <w:r w:rsidRPr="00B44F18">
        <w:t xml:space="preserve">  ↓</w:t>
      </w:r>
    </w:p>
    <w:p w14:paraId="566773A1" w14:textId="77777777" w:rsidR="00B44F18" w:rsidRPr="00B44F18" w:rsidRDefault="00B44F18" w:rsidP="00B44F18">
      <w:r w:rsidRPr="00B44F18">
        <w:t>Ready for Review</w:t>
      </w:r>
    </w:p>
    <w:p w14:paraId="59CBC513" w14:textId="77777777" w:rsidR="00B44F18" w:rsidRPr="00B44F18" w:rsidRDefault="00B44F18" w:rsidP="00B44F18">
      <w:r w:rsidRPr="00B44F18">
        <w:t xml:space="preserve">  ↓</w:t>
      </w:r>
    </w:p>
    <w:p w14:paraId="79543EB8" w14:textId="77777777" w:rsidR="00B44F18" w:rsidRPr="00B44F18" w:rsidRDefault="00B44F18" w:rsidP="00B44F18">
      <w:r w:rsidRPr="00B44F18">
        <w:t>In Review</w:t>
      </w:r>
    </w:p>
    <w:p w14:paraId="2FF70A5D" w14:textId="77777777" w:rsidR="00B44F18" w:rsidRPr="00B44F18" w:rsidRDefault="00B44F18" w:rsidP="00B44F18">
      <w:r w:rsidRPr="00B44F18">
        <w:t xml:space="preserve"> 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Rework Required </w:t>
      </w:r>
      <w:r w:rsidRPr="00B44F18">
        <w:rPr>
          <w:rFonts w:ascii="Aptos" w:hAnsi="Aptos" w:cs="Aptos"/>
        </w:rPr>
        <w:t>→</w:t>
      </w:r>
      <w:r w:rsidRPr="00B44F18">
        <w:t xml:space="preserve"> Draft</w:t>
      </w:r>
    </w:p>
    <w:p w14:paraId="33554C75" w14:textId="77777777" w:rsidR="00B44F18" w:rsidRPr="00B44F18" w:rsidRDefault="00B44F18" w:rsidP="00B44F18">
      <w:r w:rsidRPr="00B44F18">
        <w:t xml:space="preserve"> 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Rejected</w:t>
      </w:r>
    </w:p>
    <w:p w14:paraId="6A62E098" w14:textId="77777777" w:rsidR="00B44F18" w:rsidRPr="00B44F18" w:rsidRDefault="00B44F18" w:rsidP="00B44F18">
      <w:r w:rsidRPr="00B44F18">
        <w:t xml:space="preserve">  └── Approved</w:t>
      </w:r>
    </w:p>
    <w:p w14:paraId="6E4F1AFB" w14:textId="77777777" w:rsidR="00B44F18" w:rsidRPr="00B44F18" w:rsidRDefault="00B44F18" w:rsidP="00B44F18">
      <w:r w:rsidRPr="00B44F18">
        <w:t xml:space="preserve">          ↓</w:t>
      </w:r>
    </w:p>
    <w:p w14:paraId="6BCB015F" w14:textId="77777777" w:rsidR="00B44F18" w:rsidRPr="00B44F18" w:rsidRDefault="00B44F18" w:rsidP="00B44F18">
      <w:r w:rsidRPr="00B44F18">
        <w:t xml:space="preserve">      Baselined</w:t>
      </w:r>
    </w:p>
    <w:p w14:paraId="660092D2" w14:textId="77777777" w:rsidR="00B44F18" w:rsidRPr="00B44F18" w:rsidRDefault="00B44F18" w:rsidP="00B44F18">
      <w:r w:rsidRPr="00B44F18">
        <w:lastRenderedPageBreak/>
        <w:t xml:space="preserve">          ↓</w:t>
      </w:r>
    </w:p>
    <w:p w14:paraId="3F0D5F20" w14:textId="77777777" w:rsidR="00B44F18" w:rsidRPr="00B44F18" w:rsidRDefault="00B44F18" w:rsidP="00B44F18">
      <w:r w:rsidRPr="00B44F18">
        <w:t xml:space="preserve">  Change Requested / Superseded</w:t>
      </w:r>
    </w:p>
    <w:p w14:paraId="7F072A7C" w14:textId="77777777" w:rsidR="00B44F18" w:rsidRPr="00B44F18" w:rsidRDefault="00B44F18" w:rsidP="00B44F18">
      <w:r w:rsidRPr="00B44F18">
        <w:t>The tool should support:</w:t>
      </w:r>
    </w:p>
    <w:p w14:paraId="50F5CB69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Named reviewers </w:t>
      </w:r>
    </w:p>
    <w:p w14:paraId="0089586F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Required reviewer roles </w:t>
      </w:r>
    </w:p>
    <w:p w14:paraId="30125345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Review comments and dispositions </w:t>
      </w:r>
    </w:p>
    <w:p w14:paraId="4A1159B4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Reviewer independence where required </w:t>
      </w:r>
    </w:p>
    <w:p w14:paraId="16AB395B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Approval quorum </w:t>
      </w:r>
    </w:p>
    <w:p w14:paraId="41C40384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Electronic signatures </w:t>
      </w:r>
    </w:p>
    <w:p w14:paraId="17C7C648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Dates and timestamps </w:t>
      </w:r>
    </w:p>
    <w:p w14:paraId="660E7E23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Rejection and rework </w:t>
      </w:r>
    </w:p>
    <w:p w14:paraId="5509F794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Reopening an approved item through controlled change </w:t>
      </w:r>
    </w:p>
    <w:p w14:paraId="7A6BD40F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Review of individual artifacts </w:t>
      </w:r>
    </w:p>
    <w:p w14:paraId="15B347DA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Review of an entire document baseline </w:t>
      </w:r>
    </w:p>
    <w:p w14:paraId="19D8282D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Evidence that every comment was dispositioned </w:t>
      </w:r>
    </w:p>
    <w:p w14:paraId="1489FFBF" w14:textId="77777777" w:rsidR="00B44F18" w:rsidRPr="00B44F18" w:rsidRDefault="00B44F18" w:rsidP="00B44F18">
      <w:pPr>
        <w:numPr>
          <w:ilvl w:val="0"/>
          <w:numId w:val="5"/>
        </w:numPr>
      </w:pPr>
      <w:r w:rsidRPr="00B44F18">
        <w:t xml:space="preserve">Preventing the author from performing an approval when independence is required </w:t>
      </w:r>
    </w:p>
    <w:p w14:paraId="0D24FB1C" w14:textId="77777777" w:rsidR="00B44F18" w:rsidRPr="00B44F18" w:rsidRDefault="00B44F18" w:rsidP="00B44F18">
      <w:r w:rsidRPr="00B44F18">
        <w:t>“Approved requirement” and “included in an approved document baseline” should be separate states.</w:t>
      </w:r>
    </w:p>
    <w:p w14:paraId="5EC227E7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4. Test management</w:t>
      </w:r>
    </w:p>
    <w:p w14:paraId="5981B4BD" w14:textId="77777777" w:rsidR="00B44F18" w:rsidRPr="00B44F18" w:rsidRDefault="00B44F18" w:rsidP="00B44F18">
      <w:r w:rsidRPr="00B44F18">
        <w:t>This is a major but practical module.</w:t>
      </w:r>
    </w:p>
    <w:p w14:paraId="5FFF9F1C" w14:textId="77777777" w:rsidR="00B44F18" w:rsidRPr="00B44F18" w:rsidRDefault="00B44F18" w:rsidP="00B44F18">
      <w:r w:rsidRPr="00B44F18">
        <w:t>You will likely need several artifact types rather than one generic “test” record:</w:t>
      </w:r>
    </w:p>
    <w:p w14:paraId="6C87D6F3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t xml:space="preserve">System test case </w:t>
      </w:r>
    </w:p>
    <w:p w14:paraId="324E2A0E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t xml:space="preserve">System test procedure </w:t>
      </w:r>
    </w:p>
    <w:p w14:paraId="7BB025A3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t xml:space="preserve">System test step </w:t>
      </w:r>
    </w:p>
    <w:p w14:paraId="2FA0D427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t xml:space="preserve">Software HLR test case </w:t>
      </w:r>
    </w:p>
    <w:p w14:paraId="47F7B269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t xml:space="preserve">Software LLR test case </w:t>
      </w:r>
    </w:p>
    <w:p w14:paraId="0484429C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lastRenderedPageBreak/>
        <w:t xml:space="preserve">Software integration test </w:t>
      </w:r>
    </w:p>
    <w:p w14:paraId="60FC13B1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t xml:space="preserve">Robustness test </w:t>
      </w:r>
    </w:p>
    <w:p w14:paraId="418C4FE8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t xml:space="preserve">Test environment/configuration </w:t>
      </w:r>
    </w:p>
    <w:p w14:paraId="3EE2529F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t xml:space="preserve">Test execution </w:t>
      </w:r>
    </w:p>
    <w:p w14:paraId="0B88615A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t xml:space="preserve">Test result </w:t>
      </w:r>
    </w:p>
    <w:p w14:paraId="0A0B6708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t xml:space="preserve">Test anomaly </w:t>
      </w:r>
    </w:p>
    <w:p w14:paraId="727C4D42" w14:textId="77777777" w:rsidR="00B44F18" w:rsidRPr="00B44F18" w:rsidRDefault="00B44F18" w:rsidP="00B44F18">
      <w:pPr>
        <w:numPr>
          <w:ilvl w:val="0"/>
          <w:numId w:val="6"/>
        </w:numPr>
      </w:pPr>
      <w:r w:rsidRPr="00B44F18">
        <w:t xml:space="preserve">Verification review record </w:t>
      </w:r>
    </w:p>
    <w:p w14:paraId="25ACD563" w14:textId="77777777" w:rsidR="00B44F18" w:rsidRPr="00B44F18" w:rsidRDefault="00B44F18" w:rsidP="00B44F18">
      <w:r w:rsidRPr="00B44F18">
        <w:t>A test procedure can be reused in many executions, but each execution must record its precise configuration:</w:t>
      </w:r>
    </w:p>
    <w:p w14:paraId="72830CE8" w14:textId="77777777" w:rsidR="00B44F18" w:rsidRPr="00B44F18" w:rsidRDefault="00B44F18" w:rsidP="00B44F18">
      <w:r w:rsidRPr="00B44F18">
        <w:t>Procedure: SWTP-1553-004</w:t>
      </w:r>
    </w:p>
    <w:p w14:paraId="2893073C" w14:textId="77777777" w:rsidR="00B44F18" w:rsidRPr="00B44F18" w:rsidRDefault="00B44F18" w:rsidP="00B44F18">
      <w:r w:rsidRPr="00B44F18">
        <w:t>Procedure Revision: 6</w:t>
      </w:r>
    </w:p>
    <w:p w14:paraId="2B895274" w14:textId="77777777" w:rsidR="00B44F18" w:rsidRPr="00B44F18" w:rsidRDefault="00B44F18" w:rsidP="00B44F18">
      <w:r w:rsidRPr="00B44F18">
        <w:t>Software Build: 3.2.14</w:t>
      </w:r>
    </w:p>
    <w:p w14:paraId="4E2CF4D2" w14:textId="77777777" w:rsidR="00B44F18" w:rsidRPr="00B44F18" w:rsidRDefault="00B44F18" w:rsidP="00B44F18">
      <w:r w:rsidRPr="00B44F18">
        <w:t>Target Hardware: CMA-4100 PN ...</w:t>
      </w:r>
    </w:p>
    <w:p w14:paraId="2DB8FD79" w14:textId="77777777" w:rsidR="00B44F18" w:rsidRPr="00B44F18" w:rsidRDefault="00B44F18" w:rsidP="00B44F18">
      <w:r w:rsidRPr="00B44F18">
        <w:t>Test Environment: Bench-03</w:t>
      </w:r>
    </w:p>
    <w:p w14:paraId="2CE0D4FD" w14:textId="77777777" w:rsidR="00B44F18" w:rsidRPr="00B44F18" w:rsidRDefault="00B44F18" w:rsidP="00B44F18">
      <w:r w:rsidRPr="00B44F18">
        <w:t>Test Equipment Baseline: ...</w:t>
      </w:r>
    </w:p>
    <w:p w14:paraId="4857B312" w14:textId="77777777" w:rsidR="00B44F18" w:rsidRPr="00B44F18" w:rsidRDefault="00B44F18" w:rsidP="00B44F18">
      <w:r w:rsidRPr="00B44F18">
        <w:t>Executed By: ...</w:t>
      </w:r>
    </w:p>
    <w:p w14:paraId="677D861D" w14:textId="77777777" w:rsidR="00B44F18" w:rsidRPr="00B44F18" w:rsidRDefault="00B44F18" w:rsidP="00B44F18">
      <w:r w:rsidRPr="00B44F18">
        <w:t>Execution Date: ...</w:t>
      </w:r>
    </w:p>
    <w:p w14:paraId="558EF8CD" w14:textId="77777777" w:rsidR="00B44F18" w:rsidRPr="00B44F18" w:rsidRDefault="00B44F18" w:rsidP="00B44F18">
      <w:r w:rsidRPr="00B44F18">
        <w:t>Result: Failed</w:t>
      </w:r>
    </w:p>
    <w:p w14:paraId="68EBAA62" w14:textId="77777777" w:rsidR="00B44F18" w:rsidRPr="00B44F18" w:rsidRDefault="00B44F18" w:rsidP="00B44F18">
      <w:r w:rsidRPr="00B44F18">
        <w:t>Failure PR: PR-2060283</w:t>
      </w:r>
    </w:p>
    <w:p w14:paraId="33F4709B" w14:textId="77777777" w:rsidR="00B44F18" w:rsidRPr="00B44F18" w:rsidRDefault="00B44F18" w:rsidP="00B44F18">
      <w:r w:rsidRPr="00B44F18">
        <w:t>Evidence Attachments: logs, screenshots, data files</w:t>
      </w:r>
    </w:p>
    <w:p w14:paraId="4390BF94" w14:textId="77777777" w:rsidR="00B44F18" w:rsidRPr="00B44F18" w:rsidRDefault="00B44F18" w:rsidP="00B44F18">
      <w:r w:rsidRPr="00B44F18">
        <w:t>Reviewed By: ...</w:t>
      </w:r>
    </w:p>
    <w:p w14:paraId="23125F5E" w14:textId="77777777" w:rsidR="00B44F18" w:rsidRPr="00B44F18" w:rsidRDefault="00B44F18" w:rsidP="00B44F18">
      <w:r w:rsidRPr="00B44F18">
        <w:t>The application must distinguish between:</w:t>
      </w:r>
    </w:p>
    <w:p w14:paraId="12E16162" w14:textId="77777777" w:rsidR="00B44F18" w:rsidRPr="00B44F18" w:rsidRDefault="00B44F18" w:rsidP="00B44F18">
      <w:pPr>
        <w:numPr>
          <w:ilvl w:val="0"/>
          <w:numId w:val="7"/>
        </w:numPr>
      </w:pPr>
      <w:r w:rsidRPr="00B44F18">
        <w:t xml:space="preserve">The approved test procedure </w:t>
      </w:r>
    </w:p>
    <w:p w14:paraId="6B61A3F9" w14:textId="77777777" w:rsidR="00B44F18" w:rsidRPr="00B44F18" w:rsidRDefault="00B44F18" w:rsidP="00B44F18">
      <w:pPr>
        <w:numPr>
          <w:ilvl w:val="0"/>
          <w:numId w:val="7"/>
        </w:numPr>
      </w:pPr>
      <w:r w:rsidRPr="00B44F18">
        <w:t xml:space="preserve">An execution of that procedure </w:t>
      </w:r>
    </w:p>
    <w:p w14:paraId="1BDC6A37" w14:textId="77777777" w:rsidR="00B44F18" w:rsidRPr="00B44F18" w:rsidRDefault="00B44F18" w:rsidP="00B44F18">
      <w:pPr>
        <w:numPr>
          <w:ilvl w:val="0"/>
          <w:numId w:val="7"/>
        </w:numPr>
      </w:pPr>
      <w:r w:rsidRPr="00B44F18">
        <w:t xml:space="preserve">Individual test-step results </w:t>
      </w:r>
    </w:p>
    <w:p w14:paraId="71E3830A" w14:textId="77777777" w:rsidR="00B44F18" w:rsidRPr="00B44F18" w:rsidRDefault="00B44F18" w:rsidP="00B44F18">
      <w:pPr>
        <w:numPr>
          <w:ilvl w:val="0"/>
          <w:numId w:val="7"/>
        </w:numPr>
      </w:pPr>
      <w:r w:rsidRPr="00B44F18">
        <w:t xml:space="preserve">The overall test result </w:t>
      </w:r>
    </w:p>
    <w:p w14:paraId="40270647" w14:textId="77777777" w:rsidR="00B44F18" w:rsidRPr="00B44F18" w:rsidRDefault="00B44F18" w:rsidP="00B44F18">
      <w:pPr>
        <w:numPr>
          <w:ilvl w:val="0"/>
          <w:numId w:val="7"/>
        </w:numPr>
      </w:pPr>
      <w:r w:rsidRPr="00B44F18">
        <w:lastRenderedPageBreak/>
        <w:t xml:space="preserve">An anomaly encountered during execution </w:t>
      </w:r>
    </w:p>
    <w:p w14:paraId="34289E25" w14:textId="77777777" w:rsidR="00B44F18" w:rsidRPr="00B44F18" w:rsidRDefault="00B44F18" w:rsidP="00B44F18">
      <w:pPr>
        <w:numPr>
          <w:ilvl w:val="0"/>
          <w:numId w:val="7"/>
        </w:numPr>
      </w:pPr>
      <w:r w:rsidRPr="00B44F18">
        <w:t xml:space="preserve">Retesting after a correction </w:t>
      </w:r>
    </w:p>
    <w:p w14:paraId="1547CECE" w14:textId="77777777" w:rsidR="00B44F18" w:rsidRPr="00B44F18" w:rsidRDefault="00B44F18" w:rsidP="00B44F18">
      <w:r w:rsidRPr="00B44F18">
        <w:t>A test result should ordinarily be immutable after formal completion. A correction should create an amended execution or new revision rather than silently modifying the original record.</w:t>
      </w:r>
    </w:p>
    <w:p w14:paraId="7ED574BF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5. Traceability</w:t>
      </w:r>
    </w:p>
    <w:p w14:paraId="5DECC144" w14:textId="77777777" w:rsidR="00B44F18" w:rsidRPr="00B44F18" w:rsidRDefault="00B44F18" w:rsidP="00B44F18">
      <w:r w:rsidRPr="00B44F18">
        <w:t>This is the central feature of the entire system.</w:t>
      </w:r>
    </w:p>
    <w:p w14:paraId="5EBF2D89" w14:textId="77777777" w:rsidR="00B44F18" w:rsidRPr="00B44F18" w:rsidRDefault="00B44F18" w:rsidP="00B44F18">
      <w:r w:rsidRPr="00B44F18">
        <w:t>A full traceability engine should support both navigation and automated completeness analysis.</w:t>
      </w:r>
    </w:p>
    <w:p w14:paraId="6742C6D2" w14:textId="77777777" w:rsidR="00B44F18" w:rsidRPr="00B44F18" w:rsidRDefault="00B44F18" w:rsidP="00B44F18">
      <w:r w:rsidRPr="00B44F18">
        <w:t>For example:</w:t>
      </w:r>
    </w:p>
    <w:p w14:paraId="07D24F44" w14:textId="77777777" w:rsidR="00B44F18" w:rsidRPr="00B44F18" w:rsidRDefault="00B44F18" w:rsidP="00B44F18">
      <w:r w:rsidRPr="00B44F18">
        <w:t>System requirement</w:t>
      </w:r>
    </w:p>
    <w:p w14:paraId="2A37A98A" w14:textId="77777777" w:rsidR="00B44F18" w:rsidRPr="00B44F18" w:rsidRDefault="00B44F18" w:rsidP="00B44F18">
      <w:r w:rsidRPr="00B44F18">
        <w:t xml:space="preserve">  → Software HLR</w:t>
      </w:r>
    </w:p>
    <w:p w14:paraId="346FD1B3" w14:textId="77777777" w:rsidR="00B44F18" w:rsidRPr="00B44F18" w:rsidRDefault="00B44F18" w:rsidP="00B44F18">
      <w:r w:rsidRPr="00B44F18">
        <w:t xml:space="preserve">      → Software LLR</w:t>
      </w:r>
    </w:p>
    <w:p w14:paraId="40CC8D34" w14:textId="77777777" w:rsidR="00B44F18" w:rsidRPr="00B44F18" w:rsidRDefault="00B44F18" w:rsidP="00B44F18">
      <w:r w:rsidRPr="00B44F18">
        <w:t xml:space="preserve">          → Source component</w:t>
      </w:r>
    </w:p>
    <w:p w14:paraId="0251E12E" w14:textId="77777777" w:rsidR="00B44F18" w:rsidRPr="00B44F18" w:rsidRDefault="00B44F18" w:rsidP="00B44F18">
      <w:r w:rsidRPr="00B44F18">
        <w:t xml:space="preserve">              → Software build</w:t>
      </w:r>
    </w:p>
    <w:p w14:paraId="1A385AA9" w14:textId="77777777" w:rsidR="00B44F18" w:rsidRPr="00B44F18" w:rsidRDefault="00B44F18" w:rsidP="00B44F18"/>
    <w:p w14:paraId="7EFABAAB" w14:textId="77777777" w:rsidR="00B44F18" w:rsidRPr="00B44F18" w:rsidRDefault="00B44F18" w:rsidP="00B44F18">
      <w:r w:rsidRPr="00B44F18">
        <w:t>System requirement</w:t>
      </w:r>
    </w:p>
    <w:p w14:paraId="73D82894" w14:textId="77777777" w:rsidR="00B44F18" w:rsidRPr="00B44F18" w:rsidRDefault="00B44F18" w:rsidP="00B44F18">
      <w:r w:rsidRPr="00B44F18">
        <w:t xml:space="preserve">  → System test procedure</w:t>
      </w:r>
    </w:p>
    <w:p w14:paraId="4699BCB6" w14:textId="77777777" w:rsidR="00B44F18" w:rsidRPr="00B44F18" w:rsidRDefault="00B44F18" w:rsidP="00B44F18">
      <w:r w:rsidRPr="00B44F18">
        <w:t xml:space="preserve">      → System test execution</w:t>
      </w:r>
    </w:p>
    <w:p w14:paraId="12E97134" w14:textId="77777777" w:rsidR="00B44F18" w:rsidRPr="00B44F18" w:rsidRDefault="00B44F18" w:rsidP="00B44F18">
      <w:r w:rsidRPr="00B44F18">
        <w:t xml:space="preserve">          → PASS result</w:t>
      </w:r>
    </w:p>
    <w:p w14:paraId="20A89EA0" w14:textId="77777777" w:rsidR="00B44F18" w:rsidRPr="00B44F18" w:rsidRDefault="00B44F18" w:rsidP="00B44F18"/>
    <w:p w14:paraId="7FDA2594" w14:textId="77777777" w:rsidR="00B44F18" w:rsidRPr="00B44F18" w:rsidRDefault="00B44F18" w:rsidP="00B44F18">
      <w:r w:rsidRPr="00B44F18">
        <w:t>Software HLR</w:t>
      </w:r>
    </w:p>
    <w:p w14:paraId="6EE0AD94" w14:textId="77777777" w:rsidR="00B44F18" w:rsidRPr="00B44F18" w:rsidRDefault="00B44F18" w:rsidP="00B44F18">
      <w:r w:rsidRPr="00B44F18">
        <w:t xml:space="preserve">  → Software test procedure</w:t>
      </w:r>
    </w:p>
    <w:p w14:paraId="3C6FE8B3" w14:textId="77777777" w:rsidR="00B44F18" w:rsidRPr="00B44F18" w:rsidRDefault="00B44F18" w:rsidP="00B44F18">
      <w:r w:rsidRPr="00B44F18">
        <w:t xml:space="preserve">      → Software test execution</w:t>
      </w:r>
    </w:p>
    <w:p w14:paraId="2C3EDE17" w14:textId="77777777" w:rsidR="00B44F18" w:rsidRPr="00B44F18" w:rsidRDefault="00B44F18" w:rsidP="00B44F18">
      <w:r w:rsidRPr="00B44F18">
        <w:t xml:space="preserve">          → PASS result</w:t>
      </w:r>
    </w:p>
    <w:p w14:paraId="02DAE1A4" w14:textId="77777777" w:rsidR="00B44F18" w:rsidRPr="00B44F18" w:rsidRDefault="00B44F18" w:rsidP="00B44F18">
      <w:r w:rsidRPr="00B44F18">
        <w:t>The tool should generate more than a giant static matrix. It should answer questions interactively:</w:t>
      </w:r>
    </w:p>
    <w:p w14:paraId="220EF66B" w14:textId="77777777" w:rsidR="00B44F18" w:rsidRPr="00B44F18" w:rsidRDefault="00B44F18" w:rsidP="00B44F18">
      <w:pPr>
        <w:numPr>
          <w:ilvl w:val="0"/>
          <w:numId w:val="8"/>
        </w:numPr>
      </w:pPr>
      <w:r w:rsidRPr="00B44F18">
        <w:lastRenderedPageBreak/>
        <w:t xml:space="preserve">Show everything below this system requirement. </w:t>
      </w:r>
    </w:p>
    <w:p w14:paraId="3310364C" w14:textId="77777777" w:rsidR="00B44F18" w:rsidRPr="00B44F18" w:rsidRDefault="00B44F18" w:rsidP="00B44F18">
      <w:pPr>
        <w:numPr>
          <w:ilvl w:val="0"/>
          <w:numId w:val="8"/>
        </w:numPr>
      </w:pPr>
      <w:r w:rsidRPr="00B44F18">
        <w:t xml:space="preserve">Show every test verifying this HLR. </w:t>
      </w:r>
    </w:p>
    <w:p w14:paraId="0FFFE0C6" w14:textId="77777777" w:rsidR="00B44F18" w:rsidRPr="00B44F18" w:rsidRDefault="00B44F18" w:rsidP="00B44F18">
      <w:pPr>
        <w:numPr>
          <w:ilvl w:val="0"/>
          <w:numId w:val="8"/>
        </w:numPr>
      </w:pPr>
      <w:r w:rsidRPr="00B44F18">
        <w:t xml:space="preserve">Show all approved requirements lacking a passing result. </w:t>
      </w:r>
    </w:p>
    <w:p w14:paraId="665EB344" w14:textId="77777777" w:rsidR="00B44F18" w:rsidRPr="00B44F18" w:rsidRDefault="00B44F18" w:rsidP="00B44F18">
      <w:pPr>
        <w:numPr>
          <w:ilvl w:val="0"/>
          <w:numId w:val="8"/>
        </w:numPr>
      </w:pPr>
      <w:r w:rsidRPr="00B44F18">
        <w:t xml:space="preserve">Show all failed tests associated with this release. </w:t>
      </w:r>
    </w:p>
    <w:p w14:paraId="5A101F67" w14:textId="77777777" w:rsidR="00B44F18" w:rsidRPr="00B44F18" w:rsidRDefault="00B44F18" w:rsidP="00B44F18">
      <w:pPr>
        <w:numPr>
          <w:ilvl w:val="0"/>
          <w:numId w:val="8"/>
        </w:numPr>
      </w:pPr>
      <w:r w:rsidRPr="00B44F18">
        <w:t xml:space="preserve">Show everything affected if this system requirement changes. </w:t>
      </w:r>
    </w:p>
    <w:p w14:paraId="37919B3E" w14:textId="77777777" w:rsidR="00B44F18" w:rsidRPr="00B44F18" w:rsidRDefault="00B44F18" w:rsidP="00B44F18">
      <w:pPr>
        <w:numPr>
          <w:ilvl w:val="0"/>
          <w:numId w:val="8"/>
        </w:numPr>
      </w:pPr>
      <w:r w:rsidRPr="00B44F18">
        <w:t xml:space="preserve">Show every PR that modified this requirement. </w:t>
      </w:r>
    </w:p>
    <w:p w14:paraId="67FD77C8" w14:textId="77777777" w:rsidR="00B44F18" w:rsidRPr="00B44F18" w:rsidRDefault="00B44F18" w:rsidP="00B44F18">
      <w:pPr>
        <w:numPr>
          <w:ilvl w:val="0"/>
          <w:numId w:val="8"/>
        </w:numPr>
      </w:pPr>
      <w:r w:rsidRPr="00B44F18">
        <w:t xml:space="preserve">Show all links that became suspect after revision 7. </w:t>
      </w:r>
    </w:p>
    <w:p w14:paraId="01E920D5" w14:textId="77777777" w:rsidR="00B44F18" w:rsidRPr="00B44F18" w:rsidRDefault="00B44F18" w:rsidP="00B44F18">
      <w:pPr>
        <w:numPr>
          <w:ilvl w:val="0"/>
          <w:numId w:val="8"/>
        </w:numPr>
      </w:pPr>
      <w:r w:rsidRPr="00B44F18">
        <w:t xml:space="preserve">Show every artifact included in software release 3.2. </w:t>
      </w:r>
    </w:p>
    <w:p w14:paraId="679D3171" w14:textId="77777777" w:rsidR="00B44F18" w:rsidRPr="00B44F18" w:rsidRDefault="00B44F18" w:rsidP="00B44F18">
      <w:pPr>
        <w:numPr>
          <w:ilvl w:val="0"/>
          <w:numId w:val="8"/>
        </w:numPr>
      </w:pPr>
      <w:r w:rsidRPr="00B44F18">
        <w:t xml:space="preserve">Show the trace chain supporting a particular certification objective. </w:t>
      </w:r>
    </w:p>
    <w:p w14:paraId="147EA063" w14:textId="77777777" w:rsidR="00B44F18" w:rsidRPr="00B44F18" w:rsidRDefault="00B44F18" w:rsidP="00B44F18">
      <w:r w:rsidRPr="00B44F18">
        <w:t>The PDF traceability document would then be a report generated against a selected baseline.</w:t>
      </w:r>
    </w:p>
    <w:p w14:paraId="58DBA265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6. Problem report management</w:t>
      </w:r>
    </w:p>
    <w:p w14:paraId="7CF1F1E0" w14:textId="77777777" w:rsidR="00B44F18" w:rsidRPr="00B44F18" w:rsidRDefault="00B44F18" w:rsidP="00B44F18">
      <w:r w:rsidRPr="00B44F18">
        <w:t>For an early prototype, PR management could be postponed. For a serious lifecycle product, it should eventually be considered core functionality rather than optional.</w:t>
      </w:r>
    </w:p>
    <w:p w14:paraId="68D921DF" w14:textId="77777777" w:rsidR="00B44F18" w:rsidRPr="00B44F18" w:rsidRDefault="00B44F18" w:rsidP="00B44F18">
      <w:r w:rsidRPr="00B44F18">
        <w:t xml:space="preserve">FAA AC 20-189 states that system, software and airborne-electronic-hardware domains rely on PR management and recommends a process spanning those domains during initial development and subsequent changes. It defines PR states and classifications and calls for review, resolution, reporting and stakeholder visibility. </w:t>
      </w:r>
    </w:p>
    <w:p w14:paraId="6CF55FD2" w14:textId="77777777" w:rsidR="00B44F18" w:rsidRPr="00B44F18" w:rsidRDefault="00B44F18" w:rsidP="00B44F18">
      <w:r w:rsidRPr="00B44F18">
        <w:t>Your estimate of 15–20 fields is reasonable, but the final schema may contain considerably more, including:</w:t>
      </w:r>
    </w:p>
    <w:p w14:paraId="1C69E624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PR ID </w:t>
      </w:r>
    </w:p>
    <w:p w14:paraId="25AEA774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Title </w:t>
      </w:r>
    </w:p>
    <w:p w14:paraId="385AE5B5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Detailed description </w:t>
      </w:r>
    </w:p>
    <w:p w14:paraId="122B1F0F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Detection date </w:t>
      </w:r>
    </w:p>
    <w:p w14:paraId="1B532ECF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Originator </w:t>
      </w:r>
    </w:p>
    <w:p w14:paraId="6137830E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Organization </w:t>
      </w:r>
    </w:p>
    <w:p w14:paraId="29AB9158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Affected program </w:t>
      </w:r>
    </w:p>
    <w:p w14:paraId="35F3ADF8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Affected product/system/software </w:t>
      </w:r>
    </w:p>
    <w:p w14:paraId="6065C421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lastRenderedPageBreak/>
        <w:t xml:space="preserve">Affected configuration items </w:t>
      </w:r>
    </w:p>
    <w:p w14:paraId="3B22194E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Affected releases </w:t>
      </w:r>
    </w:p>
    <w:p w14:paraId="26318DB8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Detection phase </w:t>
      </w:r>
    </w:p>
    <w:p w14:paraId="56169127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Classification </w:t>
      </w:r>
    </w:p>
    <w:p w14:paraId="3ACB5FAF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Severity </w:t>
      </w:r>
    </w:p>
    <w:p w14:paraId="2722803C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Safety effect </w:t>
      </w:r>
    </w:p>
    <w:p w14:paraId="719E5875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Functional effect </w:t>
      </w:r>
    </w:p>
    <w:p w14:paraId="62B47876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Process effect </w:t>
      </w:r>
    </w:p>
    <w:p w14:paraId="407E3FBA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Reproducibility </w:t>
      </w:r>
    </w:p>
    <w:p w14:paraId="465F9BE3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Occurrence conditions </w:t>
      </w:r>
    </w:p>
    <w:p w14:paraId="5CEC1AB8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Root cause </w:t>
      </w:r>
    </w:p>
    <w:p w14:paraId="68C9FB14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Proposed resolution </w:t>
      </w:r>
    </w:p>
    <w:p w14:paraId="27B2203C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Resolution </w:t>
      </w:r>
    </w:p>
    <w:p w14:paraId="778B5BD6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Verification method </w:t>
      </w:r>
    </w:p>
    <w:p w14:paraId="384F09DE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Verification result </w:t>
      </w:r>
    </w:p>
    <w:p w14:paraId="4B3A5D7E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Owner </w:t>
      </w:r>
    </w:p>
    <w:p w14:paraId="19218E6E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State </w:t>
      </w:r>
    </w:p>
    <w:p w14:paraId="3761DBC4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Target release </w:t>
      </w:r>
    </w:p>
    <w:p w14:paraId="4038C4D2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Approval records </w:t>
      </w:r>
    </w:p>
    <w:p w14:paraId="5CE3853A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Related PRs </w:t>
      </w:r>
    </w:p>
    <w:p w14:paraId="1F7AF337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Related requirements </w:t>
      </w:r>
    </w:p>
    <w:p w14:paraId="4AD14318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Related tests </w:t>
      </w:r>
    </w:p>
    <w:p w14:paraId="5907DFCF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Related change requests </w:t>
      </w:r>
    </w:p>
    <w:p w14:paraId="1E21FE37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Mitigations </w:t>
      </w:r>
    </w:p>
    <w:p w14:paraId="19223AAE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Operational restrictions </w:t>
      </w:r>
    </w:p>
    <w:p w14:paraId="5131EF9D" w14:textId="77777777" w:rsidR="00B44F18" w:rsidRPr="00B44F18" w:rsidRDefault="00B44F18" w:rsidP="00B44F18">
      <w:pPr>
        <w:numPr>
          <w:ilvl w:val="0"/>
          <w:numId w:val="9"/>
        </w:numPr>
      </w:pPr>
      <w:r w:rsidRPr="00B44F18">
        <w:t xml:space="preserve">Closure justification </w:t>
      </w:r>
    </w:p>
    <w:p w14:paraId="03C2420A" w14:textId="77777777" w:rsidR="00B44F18" w:rsidRPr="00B44F18" w:rsidRDefault="00B44F18" w:rsidP="00B44F18">
      <w:r w:rsidRPr="00B44F18">
        <w:lastRenderedPageBreak/>
        <w:t>A realistic lifecycle might be:</w:t>
      </w:r>
    </w:p>
    <w:p w14:paraId="4E6C319B" w14:textId="77777777" w:rsidR="00B44F18" w:rsidRPr="00B44F18" w:rsidRDefault="00B44F18" w:rsidP="00B44F18">
      <w:r w:rsidRPr="00B44F18">
        <w:t>Recorded</w:t>
      </w:r>
    </w:p>
    <w:p w14:paraId="27B7D516" w14:textId="77777777" w:rsidR="00B44F18" w:rsidRPr="00B44F18" w:rsidRDefault="00B44F18" w:rsidP="00B44F18">
      <w:r w:rsidRPr="00B44F18">
        <w:t>→ Triage</w:t>
      </w:r>
    </w:p>
    <w:p w14:paraId="5276754C" w14:textId="77777777" w:rsidR="00B44F18" w:rsidRPr="00B44F18" w:rsidRDefault="00B44F18" w:rsidP="00B44F18">
      <w:r w:rsidRPr="00B44F18">
        <w:t>→ Classified</w:t>
      </w:r>
    </w:p>
    <w:p w14:paraId="257EC951" w14:textId="77777777" w:rsidR="00B44F18" w:rsidRPr="00B44F18" w:rsidRDefault="00B44F18" w:rsidP="00B44F18">
      <w:r w:rsidRPr="00B44F18">
        <w:t>→ Approved for Investigation</w:t>
      </w:r>
    </w:p>
    <w:p w14:paraId="0BFDE0B3" w14:textId="77777777" w:rsidR="00B44F18" w:rsidRPr="00B44F18" w:rsidRDefault="00B44F18" w:rsidP="00B44F18">
      <w:r w:rsidRPr="00B44F18">
        <w:t>→ In Work</w:t>
      </w:r>
    </w:p>
    <w:p w14:paraId="25A1F651" w14:textId="77777777" w:rsidR="00B44F18" w:rsidRPr="00B44F18" w:rsidRDefault="00B44F18" w:rsidP="00B44F18">
      <w:r w:rsidRPr="00B44F18">
        <w:t>→ Resolved</w:t>
      </w:r>
    </w:p>
    <w:p w14:paraId="5173393F" w14:textId="77777777" w:rsidR="00B44F18" w:rsidRPr="00B44F18" w:rsidRDefault="00B44F18" w:rsidP="00B44F18">
      <w:r w:rsidRPr="00B44F18">
        <w:t>→ Resolution Verified</w:t>
      </w:r>
    </w:p>
    <w:p w14:paraId="4C680C17" w14:textId="77777777" w:rsidR="00B44F18" w:rsidRPr="00B44F18" w:rsidRDefault="00B44F18" w:rsidP="00B44F18">
      <w:r w:rsidRPr="00B44F18">
        <w:t>→ Closed</w:t>
      </w:r>
    </w:p>
    <w:p w14:paraId="4EA49EE7" w14:textId="77777777" w:rsidR="00B44F18" w:rsidRPr="00B44F18" w:rsidRDefault="00B44F18" w:rsidP="00B44F18">
      <w:r w:rsidRPr="00B44F18">
        <w:t>With alternative paths for:</w:t>
      </w:r>
    </w:p>
    <w:p w14:paraId="1C70E7E0" w14:textId="77777777" w:rsidR="00B44F18" w:rsidRPr="00B44F18" w:rsidRDefault="00B44F18" w:rsidP="00B44F18">
      <w:pPr>
        <w:numPr>
          <w:ilvl w:val="0"/>
          <w:numId w:val="10"/>
        </w:numPr>
      </w:pPr>
      <w:r w:rsidRPr="00B44F18">
        <w:t xml:space="preserve">Duplicate </w:t>
      </w:r>
    </w:p>
    <w:p w14:paraId="327C3BB1" w14:textId="77777777" w:rsidR="00B44F18" w:rsidRPr="00B44F18" w:rsidRDefault="00B44F18" w:rsidP="00B44F18">
      <w:pPr>
        <w:numPr>
          <w:ilvl w:val="0"/>
          <w:numId w:val="10"/>
        </w:numPr>
      </w:pPr>
      <w:r w:rsidRPr="00B44F18">
        <w:t xml:space="preserve">Rejected </w:t>
      </w:r>
    </w:p>
    <w:p w14:paraId="630ABB6F" w14:textId="77777777" w:rsidR="00B44F18" w:rsidRPr="00B44F18" w:rsidRDefault="00B44F18" w:rsidP="00B44F18">
      <w:pPr>
        <w:numPr>
          <w:ilvl w:val="0"/>
          <w:numId w:val="10"/>
        </w:numPr>
      </w:pPr>
      <w:r w:rsidRPr="00B44F18">
        <w:t xml:space="preserve">Deferred </w:t>
      </w:r>
    </w:p>
    <w:p w14:paraId="2DC56BC4" w14:textId="77777777" w:rsidR="00B44F18" w:rsidRPr="00B44F18" w:rsidRDefault="00B44F18" w:rsidP="00B44F18">
      <w:pPr>
        <w:numPr>
          <w:ilvl w:val="0"/>
          <w:numId w:val="10"/>
        </w:numPr>
      </w:pPr>
      <w:r w:rsidRPr="00B44F18">
        <w:t xml:space="preserve">Cannot reproduce </w:t>
      </w:r>
    </w:p>
    <w:p w14:paraId="09C3FAE6" w14:textId="77777777" w:rsidR="00B44F18" w:rsidRPr="00B44F18" w:rsidRDefault="00B44F18" w:rsidP="00B44F18">
      <w:pPr>
        <w:numPr>
          <w:ilvl w:val="0"/>
          <w:numId w:val="10"/>
        </w:numPr>
      </w:pPr>
      <w:r w:rsidRPr="00B44F18">
        <w:t xml:space="preserve">Accepted open </w:t>
      </w:r>
    </w:p>
    <w:p w14:paraId="3E7D01FA" w14:textId="77777777" w:rsidR="00B44F18" w:rsidRPr="00B44F18" w:rsidRDefault="00B44F18" w:rsidP="00B44F18">
      <w:pPr>
        <w:numPr>
          <w:ilvl w:val="0"/>
          <w:numId w:val="10"/>
        </w:numPr>
      </w:pPr>
      <w:r w:rsidRPr="00B44F18">
        <w:t xml:space="preserve">Reopened </w:t>
      </w:r>
    </w:p>
    <w:p w14:paraId="5CC1A50B" w14:textId="77777777" w:rsidR="00B44F18" w:rsidRPr="00B44F18" w:rsidRDefault="00B44F18" w:rsidP="00B44F18">
      <w:r w:rsidRPr="00B44F18">
        <w:t xml:space="preserve">AC 20-189 distinguishes recorded, classified, resolved and formally closed states and provides classifications including Significant, Functional, Process and Life Cycle Data. </w:t>
      </w:r>
    </w:p>
    <w:p w14:paraId="0BE56CF1" w14:textId="77777777" w:rsidR="00B44F18" w:rsidRPr="00B44F18" w:rsidRDefault="00B44F18" w:rsidP="00B44F18">
      <w:r w:rsidRPr="00B44F18">
        <w:t xml:space="preserve">The most valuable feature would be </w:t>
      </w:r>
      <w:r w:rsidRPr="00B44F18">
        <w:rPr>
          <w:b/>
          <w:bCs/>
        </w:rPr>
        <w:t>PR-driven impact analysis</w:t>
      </w:r>
      <w:r w:rsidRPr="00B44F18">
        <w:t>:</w:t>
      </w:r>
    </w:p>
    <w:p w14:paraId="7B911A23" w14:textId="77777777" w:rsidR="00B44F18" w:rsidRPr="00B44F18" w:rsidRDefault="00B44F18" w:rsidP="00B44F18">
      <w:r w:rsidRPr="00B44F18">
        <w:t>PR-2060283</w:t>
      </w:r>
    </w:p>
    <w:p w14:paraId="08A4A096" w14:textId="77777777" w:rsidR="00B44F18" w:rsidRPr="00B44F18" w:rsidRDefault="00B44F18" w:rsidP="00B44F18">
      <w:r w:rsidRPr="00B44F18">
        <w:t xml:space="preserve">  → changes SYS-REQ-0142</w:t>
      </w:r>
    </w:p>
    <w:p w14:paraId="2EB15550" w14:textId="77777777" w:rsidR="00B44F18" w:rsidRPr="00B44F18" w:rsidRDefault="00B44F18" w:rsidP="00B44F18">
      <w:r w:rsidRPr="00B44F18">
        <w:t xml:space="preserve">  → changes HLR-1553-008</w:t>
      </w:r>
    </w:p>
    <w:p w14:paraId="6422A817" w14:textId="77777777" w:rsidR="00B44F18" w:rsidRPr="00B44F18" w:rsidRDefault="00B44F18" w:rsidP="00B44F18">
      <w:r w:rsidRPr="00B44F18">
        <w:t xml:space="preserve">  → changes LLR-RESET-021</w:t>
      </w:r>
    </w:p>
    <w:p w14:paraId="209765E1" w14:textId="77777777" w:rsidR="00B44F18" w:rsidRPr="00B44F18" w:rsidRDefault="00B44F18" w:rsidP="00B44F18">
      <w:r w:rsidRPr="00B44F18">
        <w:t xml:space="preserve">  → changes source components</w:t>
      </w:r>
    </w:p>
    <w:p w14:paraId="6B2C3550" w14:textId="77777777" w:rsidR="00B44F18" w:rsidRPr="00B44F18" w:rsidRDefault="00B44F18" w:rsidP="00B44F18">
      <w:r w:rsidRPr="00B44F18">
        <w:t xml:space="preserve">  → changes SWTP-1553-004</w:t>
      </w:r>
    </w:p>
    <w:p w14:paraId="1A063055" w14:textId="77777777" w:rsidR="00B44F18" w:rsidRPr="00B44F18" w:rsidRDefault="00B44F18" w:rsidP="00B44F18">
      <w:r w:rsidRPr="00B44F18">
        <w:t xml:space="preserve">  → verified by execution SWTR-3.2-104</w:t>
      </w:r>
    </w:p>
    <w:p w14:paraId="7A78E080" w14:textId="77777777" w:rsidR="00B44F18" w:rsidRPr="00B44F18" w:rsidRDefault="00B44F18" w:rsidP="00B44F18">
      <w:r w:rsidRPr="00B44F18">
        <w:lastRenderedPageBreak/>
        <w:t xml:space="preserve">  → delivered in software release 3.2</w:t>
      </w:r>
    </w:p>
    <w:p w14:paraId="0A49947A" w14:textId="77777777" w:rsidR="00B44F18" w:rsidRPr="00B44F18" w:rsidRDefault="00B44F18" w:rsidP="00B44F18">
      <w:r w:rsidRPr="00B44F18">
        <w:t>That creates the “story” you described.</w:t>
      </w:r>
    </w:p>
    <w:p w14:paraId="43D1B71B" w14:textId="77777777" w:rsidR="00B44F18" w:rsidRPr="00B44F18" w:rsidRDefault="00B44F18" w:rsidP="00B44F18">
      <w:r w:rsidRPr="00B44F18">
        <w:pict w14:anchorId="1D8FB523">
          <v:rect id="_x0000_i1086" style="width:0;height:1.5pt" o:hralign="center" o:hrstd="t" o:hr="t" fillcolor="#a0a0a0" stroked="f"/>
        </w:pict>
      </w:r>
    </w:p>
    <w:p w14:paraId="5F6A55C8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Important parts not yet included in your scope</w:t>
      </w:r>
    </w:p>
    <w:p w14:paraId="0D69C4BB" w14:textId="77777777" w:rsidR="00B44F18" w:rsidRPr="00B44F18" w:rsidRDefault="00B44F18" w:rsidP="00B44F18">
      <w:r w:rsidRPr="00B44F18">
        <w:t>Your current concept covers a large portion of the V, but not yet almost the entire DO-178 lifecycle.</w:t>
      </w:r>
    </w:p>
    <w:p w14:paraId="2DAD0311" w14:textId="77777777" w:rsidR="00B44F18" w:rsidRPr="00B44F18" w:rsidRDefault="00B44F18" w:rsidP="00B44F18">
      <w:r w:rsidRPr="00B44F18">
        <w:t>A genuinely broad platform would eventually need the following.</w:t>
      </w:r>
    </w:p>
    <w:p w14:paraId="615B6171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Planning and standards</w:t>
      </w:r>
    </w:p>
    <w:p w14:paraId="09B603B8" w14:textId="77777777" w:rsidR="00B44F18" w:rsidRPr="00B44F18" w:rsidRDefault="00B44F18" w:rsidP="00B44F18">
      <w:r w:rsidRPr="00B44F18">
        <w:t>Potential controlled records and documents include:</w:t>
      </w:r>
    </w:p>
    <w:p w14:paraId="26B97141" w14:textId="77777777" w:rsidR="00B44F18" w:rsidRPr="00B44F18" w:rsidRDefault="00B44F18" w:rsidP="00B44F18">
      <w:pPr>
        <w:numPr>
          <w:ilvl w:val="0"/>
          <w:numId w:val="11"/>
        </w:numPr>
      </w:pPr>
      <w:r w:rsidRPr="00B44F18">
        <w:t xml:space="preserve">Plan for Software Aspects of Certification </w:t>
      </w:r>
    </w:p>
    <w:p w14:paraId="333A8210" w14:textId="77777777" w:rsidR="00B44F18" w:rsidRPr="00B44F18" w:rsidRDefault="00B44F18" w:rsidP="00B44F18">
      <w:pPr>
        <w:numPr>
          <w:ilvl w:val="0"/>
          <w:numId w:val="11"/>
        </w:numPr>
      </w:pPr>
      <w:r w:rsidRPr="00B44F18">
        <w:t xml:space="preserve">Software Development Plan </w:t>
      </w:r>
    </w:p>
    <w:p w14:paraId="669C632C" w14:textId="77777777" w:rsidR="00B44F18" w:rsidRPr="00B44F18" w:rsidRDefault="00B44F18" w:rsidP="00B44F18">
      <w:pPr>
        <w:numPr>
          <w:ilvl w:val="0"/>
          <w:numId w:val="11"/>
        </w:numPr>
      </w:pPr>
      <w:r w:rsidRPr="00B44F18">
        <w:t xml:space="preserve">Software Verification Plan </w:t>
      </w:r>
    </w:p>
    <w:p w14:paraId="18957424" w14:textId="77777777" w:rsidR="00B44F18" w:rsidRPr="00B44F18" w:rsidRDefault="00B44F18" w:rsidP="00B44F18">
      <w:pPr>
        <w:numPr>
          <w:ilvl w:val="0"/>
          <w:numId w:val="11"/>
        </w:numPr>
      </w:pPr>
      <w:r w:rsidRPr="00B44F18">
        <w:t xml:space="preserve">Software Configuration Management Plan </w:t>
      </w:r>
    </w:p>
    <w:p w14:paraId="389544CC" w14:textId="77777777" w:rsidR="00B44F18" w:rsidRPr="00B44F18" w:rsidRDefault="00B44F18" w:rsidP="00B44F18">
      <w:pPr>
        <w:numPr>
          <w:ilvl w:val="0"/>
          <w:numId w:val="11"/>
        </w:numPr>
      </w:pPr>
      <w:r w:rsidRPr="00B44F18">
        <w:t xml:space="preserve">Software Quality Assurance Plan </w:t>
      </w:r>
    </w:p>
    <w:p w14:paraId="517D1708" w14:textId="77777777" w:rsidR="00B44F18" w:rsidRPr="00B44F18" w:rsidRDefault="00B44F18" w:rsidP="00B44F18">
      <w:pPr>
        <w:numPr>
          <w:ilvl w:val="0"/>
          <w:numId w:val="11"/>
        </w:numPr>
      </w:pPr>
      <w:r w:rsidRPr="00B44F18">
        <w:t xml:space="preserve">Software Requirements Standards </w:t>
      </w:r>
    </w:p>
    <w:p w14:paraId="46E96E57" w14:textId="77777777" w:rsidR="00B44F18" w:rsidRPr="00B44F18" w:rsidRDefault="00B44F18" w:rsidP="00B44F18">
      <w:pPr>
        <w:numPr>
          <w:ilvl w:val="0"/>
          <w:numId w:val="11"/>
        </w:numPr>
      </w:pPr>
      <w:r w:rsidRPr="00B44F18">
        <w:t xml:space="preserve">Software Design Standards </w:t>
      </w:r>
    </w:p>
    <w:p w14:paraId="043AD0AF" w14:textId="77777777" w:rsidR="00B44F18" w:rsidRPr="00B44F18" w:rsidRDefault="00B44F18" w:rsidP="00B44F18">
      <w:pPr>
        <w:numPr>
          <w:ilvl w:val="0"/>
          <w:numId w:val="11"/>
        </w:numPr>
      </w:pPr>
      <w:r w:rsidRPr="00B44F18">
        <w:t xml:space="preserve">Software Code Standards </w:t>
      </w:r>
    </w:p>
    <w:p w14:paraId="5F646B37" w14:textId="77777777" w:rsidR="00B44F18" w:rsidRPr="00B44F18" w:rsidRDefault="00B44F18" w:rsidP="00B44F18">
      <w:pPr>
        <w:numPr>
          <w:ilvl w:val="0"/>
          <w:numId w:val="11"/>
        </w:numPr>
      </w:pPr>
      <w:r w:rsidRPr="00B44F18">
        <w:t xml:space="preserve">Test standards and procedures </w:t>
      </w:r>
    </w:p>
    <w:p w14:paraId="2A720C2D" w14:textId="77777777" w:rsidR="00B44F18" w:rsidRPr="00B44F18" w:rsidRDefault="00B44F18" w:rsidP="00B44F18">
      <w:pPr>
        <w:numPr>
          <w:ilvl w:val="0"/>
          <w:numId w:val="11"/>
        </w:numPr>
      </w:pPr>
      <w:r w:rsidRPr="00B44F18">
        <w:t xml:space="preserve">Review checklists </w:t>
      </w:r>
    </w:p>
    <w:p w14:paraId="7449E31A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Architecture, design and implementation</w:t>
      </w:r>
    </w:p>
    <w:p w14:paraId="519A4498" w14:textId="77777777" w:rsidR="00B44F18" w:rsidRPr="00B44F18" w:rsidRDefault="00B44F18" w:rsidP="00B44F18">
      <w:r w:rsidRPr="00B44F18">
        <w:t>To complete the downward side of the V, the tool should eventually support or link to:</w:t>
      </w:r>
    </w:p>
    <w:p w14:paraId="264667A4" w14:textId="77777777" w:rsidR="00B44F18" w:rsidRPr="00B44F18" w:rsidRDefault="00B44F18" w:rsidP="00B44F18">
      <w:pPr>
        <w:numPr>
          <w:ilvl w:val="0"/>
          <w:numId w:val="12"/>
        </w:numPr>
      </w:pPr>
      <w:r w:rsidRPr="00B44F18">
        <w:t xml:space="preserve">Software architecture </w:t>
      </w:r>
    </w:p>
    <w:p w14:paraId="7602D20C" w14:textId="77777777" w:rsidR="00B44F18" w:rsidRPr="00B44F18" w:rsidRDefault="00B44F18" w:rsidP="00B44F18">
      <w:pPr>
        <w:numPr>
          <w:ilvl w:val="0"/>
          <w:numId w:val="12"/>
        </w:numPr>
      </w:pPr>
      <w:r w:rsidRPr="00B44F18">
        <w:t xml:space="preserve">Software components </w:t>
      </w:r>
    </w:p>
    <w:p w14:paraId="6540FD89" w14:textId="77777777" w:rsidR="00B44F18" w:rsidRPr="00B44F18" w:rsidRDefault="00B44F18" w:rsidP="00B44F18">
      <w:pPr>
        <w:numPr>
          <w:ilvl w:val="0"/>
          <w:numId w:val="12"/>
        </w:numPr>
      </w:pPr>
      <w:r w:rsidRPr="00B44F18">
        <w:t xml:space="preserve">Interfaces </w:t>
      </w:r>
    </w:p>
    <w:p w14:paraId="094B4F42" w14:textId="77777777" w:rsidR="00B44F18" w:rsidRPr="00B44F18" w:rsidRDefault="00B44F18" w:rsidP="00B44F18">
      <w:pPr>
        <w:numPr>
          <w:ilvl w:val="0"/>
          <w:numId w:val="12"/>
        </w:numPr>
      </w:pPr>
      <w:r w:rsidRPr="00B44F18">
        <w:t xml:space="preserve">Data and control flows </w:t>
      </w:r>
    </w:p>
    <w:p w14:paraId="292C4C54" w14:textId="77777777" w:rsidR="00B44F18" w:rsidRPr="00B44F18" w:rsidRDefault="00B44F18" w:rsidP="00B44F18">
      <w:pPr>
        <w:numPr>
          <w:ilvl w:val="0"/>
          <w:numId w:val="12"/>
        </w:numPr>
      </w:pPr>
      <w:r w:rsidRPr="00B44F18">
        <w:t xml:space="preserve">Source files or source-code units </w:t>
      </w:r>
    </w:p>
    <w:p w14:paraId="2378F295" w14:textId="77777777" w:rsidR="00B44F18" w:rsidRPr="00B44F18" w:rsidRDefault="00B44F18" w:rsidP="00B44F18">
      <w:pPr>
        <w:numPr>
          <w:ilvl w:val="0"/>
          <w:numId w:val="12"/>
        </w:numPr>
      </w:pPr>
      <w:r w:rsidRPr="00B44F18">
        <w:lastRenderedPageBreak/>
        <w:t xml:space="preserve">Build definitions </w:t>
      </w:r>
    </w:p>
    <w:p w14:paraId="71FEFD37" w14:textId="77777777" w:rsidR="00B44F18" w:rsidRPr="00B44F18" w:rsidRDefault="00B44F18" w:rsidP="00B44F18">
      <w:pPr>
        <w:numPr>
          <w:ilvl w:val="0"/>
          <w:numId w:val="12"/>
        </w:numPr>
      </w:pPr>
      <w:r w:rsidRPr="00B44F18">
        <w:t xml:space="preserve">Compiler and linker configurations </w:t>
      </w:r>
    </w:p>
    <w:p w14:paraId="5E4524EF" w14:textId="77777777" w:rsidR="00B44F18" w:rsidRPr="00B44F18" w:rsidRDefault="00B44F18" w:rsidP="00B44F18">
      <w:pPr>
        <w:numPr>
          <w:ilvl w:val="0"/>
          <w:numId w:val="12"/>
        </w:numPr>
      </w:pPr>
      <w:r w:rsidRPr="00B44F18">
        <w:t xml:space="preserve">Executable software </w:t>
      </w:r>
    </w:p>
    <w:p w14:paraId="1DA6CBB4" w14:textId="77777777" w:rsidR="00B44F18" w:rsidRPr="00B44F18" w:rsidRDefault="00B44F18" w:rsidP="00B44F18">
      <w:pPr>
        <w:numPr>
          <w:ilvl w:val="0"/>
          <w:numId w:val="12"/>
        </w:numPr>
      </w:pPr>
      <w:r w:rsidRPr="00B44F18">
        <w:t xml:space="preserve">Hardware/software compatibility </w:t>
      </w:r>
    </w:p>
    <w:p w14:paraId="22E17AEE" w14:textId="77777777" w:rsidR="00B44F18" w:rsidRPr="00B44F18" w:rsidRDefault="00B44F18" w:rsidP="00B44F18">
      <w:pPr>
        <w:numPr>
          <w:ilvl w:val="0"/>
          <w:numId w:val="12"/>
        </w:numPr>
      </w:pPr>
      <w:r w:rsidRPr="00B44F18">
        <w:t xml:space="preserve">Git commits, branches and tags </w:t>
      </w:r>
    </w:p>
    <w:p w14:paraId="3F35BB53" w14:textId="77777777" w:rsidR="00B44F18" w:rsidRPr="00B44F18" w:rsidRDefault="00B44F18" w:rsidP="00B44F18">
      <w:r w:rsidRPr="00B44F18">
        <w:t>It does not necessarily have to store source code itself. Linking to a controlled Git repository may be preferable.</w:t>
      </w:r>
    </w:p>
    <w:p w14:paraId="0B604835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Verification evidence</w:t>
      </w:r>
    </w:p>
    <w:p w14:paraId="07BEBFB2" w14:textId="77777777" w:rsidR="00B44F18" w:rsidRPr="00B44F18" w:rsidRDefault="00B44F18" w:rsidP="00B44F18">
      <w:r w:rsidRPr="00B44F18">
        <w:t>The platform should support:</w:t>
      </w:r>
    </w:p>
    <w:p w14:paraId="3BCCCA1C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Requirement reviews </w:t>
      </w:r>
    </w:p>
    <w:p w14:paraId="3A7261B9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Design reviews </w:t>
      </w:r>
    </w:p>
    <w:p w14:paraId="511BCFF8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Code reviews </w:t>
      </w:r>
    </w:p>
    <w:p w14:paraId="33064E29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Test reviews </w:t>
      </w:r>
    </w:p>
    <w:p w14:paraId="13F15868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Normal-range testing </w:t>
      </w:r>
    </w:p>
    <w:p w14:paraId="2CD95BA2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Robustness testing </w:t>
      </w:r>
    </w:p>
    <w:p w14:paraId="299D2521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Requirements coverage </w:t>
      </w:r>
    </w:p>
    <w:p w14:paraId="0CA61D36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Structural coverage records appropriate to the assigned software level </w:t>
      </w:r>
    </w:p>
    <w:p w14:paraId="5BBB5943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Data-coupling and control-coupling analysis </w:t>
      </w:r>
    </w:p>
    <w:p w14:paraId="3D5C4578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Review findings </w:t>
      </w:r>
    </w:p>
    <w:p w14:paraId="17E1D62D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Verification independence </w:t>
      </w:r>
    </w:p>
    <w:p w14:paraId="4DE23E0F" w14:textId="77777777" w:rsidR="00B44F18" w:rsidRPr="00B44F18" w:rsidRDefault="00B44F18" w:rsidP="00B44F18">
      <w:pPr>
        <w:numPr>
          <w:ilvl w:val="0"/>
          <w:numId w:val="13"/>
        </w:numPr>
      </w:pPr>
      <w:r w:rsidRPr="00B44F18">
        <w:t xml:space="preserve">Verification summaries </w:t>
      </w:r>
    </w:p>
    <w:p w14:paraId="7B73AAC0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Configuration management</w:t>
      </w:r>
    </w:p>
    <w:p w14:paraId="1F6A77C5" w14:textId="77777777" w:rsidR="00B44F18" w:rsidRPr="00B44F18" w:rsidRDefault="00B44F18" w:rsidP="00B44F18">
      <w:r w:rsidRPr="00B44F18">
        <w:t>This will be one of the hardest sections and is essential:</w:t>
      </w:r>
    </w:p>
    <w:p w14:paraId="52818952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Baselines </w:t>
      </w:r>
    </w:p>
    <w:p w14:paraId="4E7DF6F0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Release configurations </w:t>
      </w:r>
    </w:p>
    <w:p w14:paraId="51774175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Change control </w:t>
      </w:r>
    </w:p>
    <w:p w14:paraId="67171166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lastRenderedPageBreak/>
        <w:t xml:space="preserve">Versioned artifacts </w:t>
      </w:r>
    </w:p>
    <w:p w14:paraId="7B036578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Branches or program variants </w:t>
      </w:r>
    </w:p>
    <w:p w14:paraId="4C58B09E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Reproducible builds </w:t>
      </w:r>
    </w:p>
    <w:p w14:paraId="017C7957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Build environment identification </w:t>
      </w:r>
    </w:p>
    <w:p w14:paraId="1F47AD37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Document configuration </w:t>
      </w:r>
    </w:p>
    <w:p w14:paraId="1BCCC9B6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Software configuration index </w:t>
      </w:r>
    </w:p>
    <w:p w14:paraId="1A6308F9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Software life-cycle environment configuration index </w:t>
      </w:r>
    </w:p>
    <w:p w14:paraId="645BFCFA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Archiving and retrieval </w:t>
      </w:r>
    </w:p>
    <w:p w14:paraId="3804F413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Controlled release </w:t>
      </w:r>
    </w:p>
    <w:p w14:paraId="3114589E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Media identification </w:t>
      </w:r>
    </w:p>
    <w:p w14:paraId="74986576" w14:textId="77777777" w:rsidR="00B44F18" w:rsidRPr="00B44F18" w:rsidRDefault="00B44F18" w:rsidP="00B44F18">
      <w:pPr>
        <w:numPr>
          <w:ilvl w:val="0"/>
          <w:numId w:val="14"/>
        </w:numPr>
      </w:pPr>
      <w:r w:rsidRPr="00B44F18">
        <w:t xml:space="preserve">Backup and restoration </w:t>
      </w:r>
    </w:p>
    <w:p w14:paraId="15794553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Quality assurance and certification liaison</w:t>
      </w:r>
    </w:p>
    <w:p w14:paraId="68653287" w14:textId="77777777" w:rsidR="00B44F18" w:rsidRPr="00B44F18" w:rsidRDefault="00B44F18" w:rsidP="00B44F18">
      <w:r w:rsidRPr="00B44F18">
        <w:t>You would eventually need:</w:t>
      </w:r>
    </w:p>
    <w:p w14:paraId="0D5059C9" w14:textId="77777777" w:rsidR="00B44F18" w:rsidRPr="00B44F18" w:rsidRDefault="00B44F18" w:rsidP="00B44F18">
      <w:pPr>
        <w:numPr>
          <w:ilvl w:val="0"/>
          <w:numId w:val="15"/>
        </w:numPr>
      </w:pPr>
      <w:r w:rsidRPr="00B44F18">
        <w:t xml:space="preserve">Audit records </w:t>
      </w:r>
    </w:p>
    <w:p w14:paraId="5E912758" w14:textId="77777777" w:rsidR="00B44F18" w:rsidRPr="00B44F18" w:rsidRDefault="00B44F18" w:rsidP="00B44F18">
      <w:pPr>
        <w:numPr>
          <w:ilvl w:val="0"/>
          <w:numId w:val="15"/>
        </w:numPr>
      </w:pPr>
      <w:r w:rsidRPr="00B44F18">
        <w:t xml:space="preserve">Process non-compliances </w:t>
      </w:r>
    </w:p>
    <w:p w14:paraId="019F4512" w14:textId="77777777" w:rsidR="00B44F18" w:rsidRPr="00B44F18" w:rsidRDefault="00B44F18" w:rsidP="00B44F18">
      <w:pPr>
        <w:numPr>
          <w:ilvl w:val="0"/>
          <w:numId w:val="15"/>
        </w:numPr>
      </w:pPr>
      <w:r w:rsidRPr="00B44F18">
        <w:t xml:space="preserve">Quality records </w:t>
      </w:r>
    </w:p>
    <w:p w14:paraId="56297ECE" w14:textId="77777777" w:rsidR="00B44F18" w:rsidRPr="00B44F18" w:rsidRDefault="00B44F18" w:rsidP="00B44F18">
      <w:pPr>
        <w:numPr>
          <w:ilvl w:val="0"/>
          <w:numId w:val="15"/>
        </w:numPr>
      </w:pPr>
      <w:r w:rsidRPr="00B44F18">
        <w:t xml:space="preserve">Stage-of-involvement findings </w:t>
      </w:r>
    </w:p>
    <w:p w14:paraId="10F298AE" w14:textId="77777777" w:rsidR="00B44F18" w:rsidRPr="00B44F18" w:rsidRDefault="00B44F18" w:rsidP="00B44F18">
      <w:pPr>
        <w:numPr>
          <w:ilvl w:val="0"/>
          <w:numId w:val="15"/>
        </w:numPr>
      </w:pPr>
      <w:r w:rsidRPr="00B44F18">
        <w:t xml:space="preserve">Certification authority comments </w:t>
      </w:r>
    </w:p>
    <w:p w14:paraId="45D8031B" w14:textId="77777777" w:rsidR="00B44F18" w:rsidRPr="00B44F18" w:rsidRDefault="00B44F18" w:rsidP="00B44F18">
      <w:pPr>
        <w:numPr>
          <w:ilvl w:val="0"/>
          <w:numId w:val="15"/>
        </w:numPr>
      </w:pPr>
      <w:r w:rsidRPr="00B44F18">
        <w:t xml:space="preserve">Objective-compliance matrices </w:t>
      </w:r>
    </w:p>
    <w:p w14:paraId="0AFC0FFC" w14:textId="77777777" w:rsidR="00B44F18" w:rsidRPr="00B44F18" w:rsidRDefault="00B44F18" w:rsidP="00B44F18">
      <w:pPr>
        <w:numPr>
          <w:ilvl w:val="0"/>
          <w:numId w:val="15"/>
        </w:numPr>
      </w:pPr>
      <w:r w:rsidRPr="00B44F18">
        <w:t xml:space="preserve">Software accomplishment summary </w:t>
      </w:r>
    </w:p>
    <w:p w14:paraId="02FDDC9D" w14:textId="77777777" w:rsidR="00B44F18" w:rsidRPr="00B44F18" w:rsidRDefault="00B44F18" w:rsidP="00B44F18">
      <w:pPr>
        <w:numPr>
          <w:ilvl w:val="0"/>
          <w:numId w:val="15"/>
        </w:numPr>
      </w:pPr>
      <w:r w:rsidRPr="00B44F18">
        <w:t xml:space="preserve">Conformity records </w:t>
      </w:r>
    </w:p>
    <w:p w14:paraId="60053100" w14:textId="77777777" w:rsidR="00B44F18" w:rsidRPr="00B44F18" w:rsidRDefault="00B44F18" w:rsidP="00B44F18">
      <w:pPr>
        <w:numPr>
          <w:ilvl w:val="0"/>
          <w:numId w:val="15"/>
        </w:numPr>
      </w:pPr>
      <w:r w:rsidRPr="00B44F18">
        <w:t xml:space="preserve">Approval and release gates </w:t>
      </w:r>
    </w:p>
    <w:p w14:paraId="4235AF29" w14:textId="77777777" w:rsidR="00B44F18" w:rsidRPr="00B44F18" w:rsidRDefault="00B44F18" w:rsidP="00B44F18">
      <w:r w:rsidRPr="00B44F18">
        <w:t xml:space="preserve">FAA AC 20-115D emphasizes that it remains the applicant’s responsibility to perform the planned activities and produce the lifecycle data necessary to satisfy all applicable objectives. </w:t>
      </w:r>
    </w:p>
    <w:p w14:paraId="208D806D" w14:textId="77777777" w:rsidR="00B44F18" w:rsidRPr="00B44F18" w:rsidRDefault="00B44F18" w:rsidP="00B44F18">
      <w:r w:rsidRPr="00B44F18">
        <w:pict w14:anchorId="2D24C031">
          <v:rect id="_x0000_i1087" style="width:0;height:1.5pt" o:hralign="center" o:hrstd="t" o:hr="t" fillcolor="#a0a0a0" stroked="f"/>
        </w:pict>
      </w:r>
    </w:p>
    <w:p w14:paraId="6F84A8D7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The most important architectural decision</w:t>
      </w:r>
    </w:p>
    <w:p w14:paraId="4F4E38BD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lastRenderedPageBreak/>
        <w:t>Build an artifact platform, not a document editor</w:t>
      </w:r>
    </w:p>
    <w:p w14:paraId="06E39596" w14:textId="77777777" w:rsidR="00B44F18" w:rsidRPr="00B44F18" w:rsidRDefault="00B44F18" w:rsidP="00B44F18">
      <w:r w:rsidRPr="00B44F18">
        <w:t>The underlying model should look approximately like this:</w:t>
      </w:r>
    </w:p>
    <w:p w14:paraId="63EE56AF" w14:textId="77777777" w:rsidR="00B44F18" w:rsidRPr="00B44F18" w:rsidRDefault="00B44F18" w:rsidP="00B44F18">
      <w:r w:rsidRPr="00B44F18">
        <w:t>Program</w:t>
      </w:r>
    </w:p>
    <w:p w14:paraId="49806472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Project / Product</w:t>
      </w:r>
    </w:p>
    <w:p w14:paraId="5D9A4054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Configuration / Variant</w:t>
      </w:r>
    </w:p>
    <w:p w14:paraId="01A2CB55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Baseline</w:t>
      </w:r>
    </w:p>
    <w:p w14:paraId="5D5F362C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Release</w:t>
      </w:r>
    </w:p>
    <w:p w14:paraId="28AE1BF7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Requirement</w:t>
      </w:r>
    </w:p>
    <w:p w14:paraId="3A7399D7" w14:textId="77777777" w:rsidR="00B44F18" w:rsidRPr="00B44F18" w:rsidRDefault="00B44F18" w:rsidP="00B44F18">
      <w:r w:rsidRPr="00B44F18">
        <w:t xml:space="preserve"> │    └── Requirement Revision</w:t>
      </w:r>
    </w:p>
    <w:p w14:paraId="7FE18F0A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Test Procedure</w:t>
      </w:r>
    </w:p>
    <w:p w14:paraId="0B396CD8" w14:textId="77777777" w:rsidR="00B44F18" w:rsidRPr="00B44F18" w:rsidRDefault="00B44F18" w:rsidP="00B44F18">
      <w:r w:rsidRPr="00B44F18">
        <w:t xml:space="preserve"> │    └── Test Procedure Revision</w:t>
      </w:r>
    </w:p>
    <w:p w14:paraId="351157D6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Test Execution</w:t>
      </w:r>
    </w:p>
    <w:p w14:paraId="75637D83" w14:textId="77777777" w:rsidR="00B44F18" w:rsidRPr="00B44F18" w:rsidRDefault="00B44F18" w:rsidP="00B44F18">
      <w:r w:rsidRPr="00B44F18">
        <w:t xml:space="preserve"> │    └── Test Step Result</w:t>
      </w:r>
    </w:p>
    <w:p w14:paraId="04D30374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Problem Report</w:t>
      </w:r>
    </w:p>
    <w:p w14:paraId="2E382C2B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Change Request</w:t>
      </w:r>
    </w:p>
    <w:p w14:paraId="3C033BD9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Review</w:t>
      </w:r>
    </w:p>
    <w:p w14:paraId="631BBF95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Approval</w:t>
      </w:r>
    </w:p>
    <w:p w14:paraId="3A91A978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Trace Link</w:t>
      </w:r>
    </w:p>
    <w:p w14:paraId="011F417B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Document Definition</w:t>
      </w:r>
    </w:p>
    <w:p w14:paraId="271FB9D7" w14:textId="77777777" w:rsidR="00B44F18" w:rsidRPr="00B44F18" w:rsidRDefault="00B44F18" w:rsidP="00B44F18">
      <w:r w:rsidRPr="00B44F18">
        <w:t xml:space="preserve">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Generated Document</w:t>
      </w:r>
    </w:p>
    <w:p w14:paraId="072942C1" w14:textId="77777777" w:rsidR="00B44F18" w:rsidRPr="00B44F18" w:rsidRDefault="00B44F18" w:rsidP="00B44F18">
      <w:r w:rsidRPr="00B44F18">
        <w:t xml:space="preserve"> └── Audit Event</w:t>
      </w:r>
    </w:p>
    <w:p w14:paraId="54F29654" w14:textId="77777777" w:rsidR="00B44F18" w:rsidRPr="00B44F18" w:rsidRDefault="00B44F18" w:rsidP="00B44F18">
      <w:r w:rsidRPr="00B44F18">
        <w:t>Every important object needs:</w:t>
      </w:r>
    </w:p>
    <w:p w14:paraId="797DFD26" w14:textId="77777777" w:rsidR="00B44F18" w:rsidRPr="00B44F18" w:rsidRDefault="00B44F18" w:rsidP="00B44F18">
      <w:pPr>
        <w:numPr>
          <w:ilvl w:val="0"/>
          <w:numId w:val="16"/>
        </w:numPr>
      </w:pPr>
      <w:r w:rsidRPr="00B44F18">
        <w:t xml:space="preserve">A stable identity </w:t>
      </w:r>
    </w:p>
    <w:p w14:paraId="7165A139" w14:textId="77777777" w:rsidR="00B44F18" w:rsidRPr="00B44F18" w:rsidRDefault="00B44F18" w:rsidP="00B44F18">
      <w:pPr>
        <w:numPr>
          <w:ilvl w:val="0"/>
          <w:numId w:val="16"/>
        </w:numPr>
      </w:pPr>
      <w:r w:rsidRPr="00B44F18">
        <w:t xml:space="preserve">Immutable historical revisions </w:t>
      </w:r>
    </w:p>
    <w:p w14:paraId="62E702D0" w14:textId="77777777" w:rsidR="00B44F18" w:rsidRPr="00B44F18" w:rsidRDefault="00B44F18" w:rsidP="00B44F18">
      <w:pPr>
        <w:numPr>
          <w:ilvl w:val="0"/>
          <w:numId w:val="16"/>
        </w:numPr>
      </w:pPr>
      <w:r w:rsidRPr="00B44F18">
        <w:t xml:space="preserve">State </w:t>
      </w:r>
    </w:p>
    <w:p w14:paraId="5363D02F" w14:textId="77777777" w:rsidR="00B44F18" w:rsidRPr="00B44F18" w:rsidRDefault="00B44F18" w:rsidP="00B44F18">
      <w:pPr>
        <w:numPr>
          <w:ilvl w:val="0"/>
          <w:numId w:val="16"/>
        </w:numPr>
      </w:pPr>
      <w:r w:rsidRPr="00B44F18">
        <w:lastRenderedPageBreak/>
        <w:t xml:space="preserve">Owner </w:t>
      </w:r>
    </w:p>
    <w:p w14:paraId="3736871F" w14:textId="77777777" w:rsidR="00B44F18" w:rsidRPr="00B44F18" w:rsidRDefault="00B44F18" w:rsidP="00B44F18">
      <w:pPr>
        <w:numPr>
          <w:ilvl w:val="0"/>
          <w:numId w:val="16"/>
        </w:numPr>
      </w:pPr>
      <w:r w:rsidRPr="00B44F18">
        <w:t xml:space="preserve">Program </w:t>
      </w:r>
    </w:p>
    <w:p w14:paraId="41EA8741" w14:textId="77777777" w:rsidR="00B44F18" w:rsidRPr="00B44F18" w:rsidRDefault="00B44F18" w:rsidP="00B44F18">
      <w:pPr>
        <w:numPr>
          <w:ilvl w:val="0"/>
          <w:numId w:val="16"/>
        </w:numPr>
      </w:pPr>
      <w:r w:rsidRPr="00B44F18">
        <w:t xml:space="preserve">Applicable baseline </w:t>
      </w:r>
    </w:p>
    <w:p w14:paraId="5D539E08" w14:textId="77777777" w:rsidR="00B44F18" w:rsidRPr="00B44F18" w:rsidRDefault="00B44F18" w:rsidP="00B44F18">
      <w:pPr>
        <w:numPr>
          <w:ilvl w:val="0"/>
          <w:numId w:val="16"/>
        </w:numPr>
      </w:pPr>
      <w:r w:rsidRPr="00B44F18">
        <w:t xml:space="preserve">Access controls </w:t>
      </w:r>
    </w:p>
    <w:p w14:paraId="6BE27571" w14:textId="77777777" w:rsidR="00B44F18" w:rsidRPr="00B44F18" w:rsidRDefault="00B44F18" w:rsidP="00B44F18">
      <w:pPr>
        <w:numPr>
          <w:ilvl w:val="0"/>
          <w:numId w:val="16"/>
        </w:numPr>
      </w:pPr>
      <w:r w:rsidRPr="00B44F18">
        <w:t xml:space="preserve">Review history </w:t>
      </w:r>
    </w:p>
    <w:p w14:paraId="69C05667" w14:textId="77777777" w:rsidR="00B44F18" w:rsidRPr="00B44F18" w:rsidRDefault="00B44F18" w:rsidP="00B44F18">
      <w:pPr>
        <w:numPr>
          <w:ilvl w:val="0"/>
          <w:numId w:val="16"/>
        </w:numPr>
      </w:pPr>
      <w:r w:rsidRPr="00B44F18">
        <w:t xml:space="preserve">Approval history </w:t>
      </w:r>
    </w:p>
    <w:p w14:paraId="12BF8C0E" w14:textId="77777777" w:rsidR="00B44F18" w:rsidRPr="00B44F18" w:rsidRDefault="00B44F18" w:rsidP="00B44F18">
      <w:pPr>
        <w:numPr>
          <w:ilvl w:val="0"/>
          <w:numId w:val="16"/>
        </w:numPr>
      </w:pPr>
      <w:r w:rsidRPr="00B44F18">
        <w:t xml:space="preserve">Complete audit history </w:t>
      </w:r>
    </w:p>
    <w:p w14:paraId="596CB85F" w14:textId="77777777" w:rsidR="00B44F18" w:rsidRPr="00B44F18" w:rsidRDefault="00B44F18" w:rsidP="00B44F18">
      <w:r w:rsidRPr="00B44F18">
        <w:t>A trace link should also be a controlled object:</w:t>
      </w:r>
    </w:p>
    <w:p w14:paraId="3AE9F2B2" w14:textId="77777777" w:rsidR="00B44F18" w:rsidRPr="00B44F18" w:rsidRDefault="00B44F18" w:rsidP="00B44F18">
      <w:r w:rsidRPr="00B44F18">
        <w:t>Link ID</w:t>
      </w:r>
    </w:p>
    <w:p w14:paraId="3C107CDE" w14:textId="77777777" w:rsidR="00B44F18" w:rsidRPr="00B44F18" w:rsidRDefault="00B44F18" w:rsidP="00B44F18">
      <w:r w:rsidRPr="00B44F18">
        <w:t>Source artifact revision</w:t>
      </w:r>
    </w:p>
    <w:p w14:paraId="5F932132" w14:textId="77777777" w:rsidR="00B44F18" w:rsidRPr="00B44F18" w:rsidRDefault="00B44F18" w:rsidP="00B44F18">
      <w:r w:rsidRPr="00B44F18">
        <w:t>Target artifact revision</w:t>
      </w:r>
    </w:p>
    <w:p w14:paraId="2A6D5F1F" w14:textId="77777777" w:rsidR="00B44F18" w:rsidRPr="00B44F18" w:rsidRDefault="00B44F18" w:rsidP="00B44F18">
      <w:r w:rsidRPr="00B44F18">
        <w:t>Link type</w:t>
      </w:r>
    </w:p>
    <w:p w14:paraId="40E6E794" w14:textId="77777777" w:rsidR="00B44F18" w:rsidRPr="00B44F18" w:rsidRDefault="00B44F18" w:rsidP="00B44F18">
      <w:r w:rsidRPr="00B44F18">
        <w:t>Created by</w:t>
      </w:r>
    </w:p>
    <w:p w14:paraId="754EDEE5" w14:textId="77777777" w:rsidR="00B44F18" w:rsidRPr="00B44F18" w:rsidRDefault="00B44F18" w:rsidP="00B44F18">
      <w:r w:rsidRPr="00B44F18">
        <w:t>Created date</w:t>
      </w:r>
    </w:p>
    <w:p w14:paraId="6DC9F7FE" w14:textId="77777777" w:rsidR="00B44F18" w:rsidRPr="00B44F18" w:rsidRDefault="00B44F18" w:rsidP="00B44F18">
      <w:r w:rsidRPr="00B44F18">
        <w:t>Rationale</w:t>
      </w:r>
    </w:p>
    <w:p w14:paraId="783BAE67" w14:textId="77777777" w:rsidR="00B44F18" w:rsidRPr="00B44F18" w:rsidRDefault="00B44F18" w:rsidP="00B44F18">
      <w:r w:rsidRPr="00B44F18">
        <w:t>Status</w:t>
      </w:r>
    </w:p>
    <w:p w14:paraId="249E8B3F" w14:textId="77777777" w:rsidR="00B44F18" w:rsidRPr="00B44F18" w:rsidRDefault="00B44F18" w:rsidP="00B44F18">
      <w:r w:rsidRPr="00B44F18">
        <w:t>Suspect flag</w:t>
      </w:r>
    </w:p>
    <w:p w14:paraId="7150C407" w14:textId="77777777" w:rsidR="00B44F18" w:rsidRPr="00B44F18" w:rsidRDefault="00B44F18" w:rsidP="00B44F18">
      <w:r w:rsidRPr="00B44F18">
        <w:t>Reviewed by</w:t>
      </w:r>
    </w:p>
    <w:p w14:paraId="427D4012" w14:textId="77777777" w:rsidR="00B44F18" w:rsidRPr="00B44F18" w:rsidRDefault="00B44F18" w:rsidP="00B44F18">
      <w:r w:rsidRPr="00B44F18">
        <w:t>Applicable baseline</w:t>
      </w:r>
    </w:p>
    <w:p w14:paraId="5A0FD25F" w14:textId="77777777" w:rsidR="00B44F18" w:rsidRPr="00B44F18" w:rsidRDefault="00B44F18" w:rsidP="00B44F18">
      <w:r w:rsidRPr="00B44F18">
        <w:t>This allows the system to prove exactly what was linked at the time a baseline was approved.</w:t>
      </w:r>
    </w:p>
    <w:p w14:paraId="2C066C91" w14:textId="77777777" w:rsidR="00B44F18" w:rsidRPr="00B44F18" w:rsidRDefault="00B44F18" w:rsidP="00B44F18">
      <w:r w:rsidRPr="00B44F18">
        <w:pict w14:anchorId="75EDEA08">
          <v:rect id="_x0000_i1088" style="width:0;height:1.5pt" o:hralign="center" o:hrstd="t" o:hr="t" fillcolor="#a0a0a0" stroked="f"/>
        </w:pict>
      </w:r>
    </w:p>
    <w:p w14:paraId="0D7FB94A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Document generation</w:t>
      </w:r>
    </w:p>
    <w:p w14:paraId="77F411B7" w14:textId="77777777" w:rsidR="00B44F18" w:rsidRPr="00B44F18" w:rsidRDefault="00B44F18" w:rsidP="00B44F18">
      <w:r w:rsidRPr="00B44F18">
        <w:t>Generating every controlled document as PDF is technically straightforward.</w:t>
      </w:r>
    </w:p>
    <w:p w14:paraId="69587E68" w14:textId="77777777" w:rsidR="00B44F18" w:rsidRPr="00B44F18" w:rsidRDefault="00B44F18" w:rsidP="00B44F18">
      <w:r w:rsidRPr="00B44F18">
        <w:t>The difficult part is guaranteeing that every PDF is:</w:t>
      </w:r>
    </w:p>
    <w:p w14:paraId="02F64F66" w14:textId="77777777" w:rsidR="00B44F18" w:rsidRPr="00B44F18" w:rsidRDefault="00B44F18" w:rsidP="00B44F18">
      <w:pPr>
        <w:numPr>
          <w:ilvl w:val="0"/>
          <w:numId w:val="17"/>
        </w:numPr>
      </w:pPr>
      <w:r w:rsidRPr="00B44F18">
        <w:t xml:space="preserve">Generated from a named baseline </w:t>
      </w:r>
    </w:p>
    <w:p w14:paraId="3E50B9F2" w14:textId="77777777" w:rsidR="00B44F18" w:rsidRPr="00B44F18" w:rsidRDefault="00B44F18" w:rsidP="00B44F18">
      <w:pPr>
        <w:numPr>
          <w:ilvl w:val="0"/>
          <w:numId w:val="17"/>
        </w:numPr>
      </w:pPr>
      <w:r w:rsidRPr="00B44F18">
        <w:lastRenderedPageBreak/>
        <w:t xml:space="preserve">Reproducible </w:t>
      </w:r>
    </w:p>
    <w:p w14:paraId="39FA541B" w14:textId="77777777" w:rsidR="00B44F18" w:rsidRPr="00B44F18" w:rsidRDefault="00B44F18" w:rsidP="00B44F18">
      <w:pPr>
        <w:numPr>
          <w:ilvl w:val="0"/>
          <w:numId w:val="17"/>
        </w:numPr>
      </w:pPr>
      <w:r w:rsidRPr="00B44F18">
        <w:t xml:space="preserve">Correctly versioned </w:t>
      </w:r>
    </w:p>
    <w:p w14:paraId="53795C76" w14:textId="77777777" w:rsidR="00B44F18" w:rsidRPr="00B44F18" w:rsidRDefault="00B44F18" w:rsidP="00B44F18">
      <w:pPr>
        <w:numPr>
          <w:ilvl w:val="0"/>
          <w:numId w:val="17"/>
        </w:numPr>
      </w:pPr>
      <w:r w:rsidRPr="00B44F18">
        <w:t xml:space="preserve">Page numbered </w:t>
      </w:r>
    </w:p>
    <w:p w14:paraId="71DCEDBC" w14:textId="77777777" w:rsidR="00B44F18" w:rsidRPr="00B44F18" w:rsidRDefault="00B44F18" w:rsidP="00B44F18">
      <w:pPr>
        <w:numPr>
          <w:ilvl w:val="0"/>
          <w:numId w:val="17"/>
        </w:numPr>
      </w:pPr>
      <w:r w:rsidRPr="00B44F18">
        <w:t xml:space="preserve">Consistently formatted </w:t>
      </w:r>
    </w:p>
    <w:p w14:paraId="43994174" w14:textId="77777777" w:rsidR="00B44F18" w:rsidRPr="00B44F18" w:rsidRDefault="00B44F18" w:rsidP="00B44F18">
      <w:pPr>
        <w:numPr>
          <w:ilvl w:val="0"/>
          <w:numId w:val="17"/>
        </w:numPr>
      </w:pPr>
      <w:r w:rsidRPr="00B44F18">
        <w:t xml:space="preserve">Associated with its source configuration </w:t>
      </w:r>
    </w:p>
    <w:p w14:paraId="6970D83A" w14:textId="77777777" w:rsidR="00B44F18" w:rsidRPr="00B44F18" w:rsidRDefault="00B44F18" w:rsidP="00B44F18">
      <w:pPr>
        <w:numPr>
          <w:ilvl w:val="0"/>
          <w:numId w:val="17"/>
        </w:numPr>
      </w:pPr>
      <w:r w:rsidRPr="00B44F18">
        <w:t xml:space="preserve">Protected from silent changes </w:t>
      </w:r>
    </w:p>
    <w:p w14:paraId="29242827" w14:textId="77777777" w:rsidR="00B44F18" w:rsidRPr="00B44F18" w:rsidRDefault="00B44F18" w:rsidP="00B44F18">
      <w:pPr>
        <w:numPr>
          <w:ilvl w:val="0"/>
          <w:numId w:val="17"/>
        </w:numPr>
      </w:pPr>
      <w:proofErr w:type="spellStart"/>
      <w:r w:rsidRPr="00B44F18">
        <w:t>Hashable</w:t>
      </w:r>
      <w:proofErr w:type="spellEnd"/>
      <w:r w:rsidRPr="00B44F18">
        <w:t xml:space="preserve"> </w:t>
      </w:r>
    </w:p>
    <w:p w14:paraId="6B25160A" w14:textId="77777777" w:rsidR="00B44F18" w:rsidRPr="00B44F18" w:rsidRDefault="00B44F18" w:rsidP="00B44F18">
      <w:pPr>
        <w:numPr>
          <w:ilvl w:val="0"/>
          <w:numId w:val="17"/>
        </w:numPr>
      </w:pPr>
      <w:r w:rsidRPr="00B44F18">
        <w:t xml:space="preserve">Reviewable </w:t>
      </w:r>
    </w:p>
    <w:p w14:paraId="08CB6E7B" w14:textId="77777777" w:rsidR="00B44F18" w:rsidRPr="00B44F18" w:rsidRDefault="00B44F18" w:rsidP="00B44F18">
      <w:pPr>
        <w:numPr>
          <w:ilvl w:val="0"/>
          <w:numId w:val="17"/>
        </w:numPr>
      </w:pPr>
      <w:r w:rsidRPr="00B44F18">
        <w:t xml:space="preserve">Regenerable years later </w:t>
      </w:r>
    </w:p>
    <w:p w14:paraId="7F5A0712" w14:textId="77777777" w:rsidR="00B44F18" w:rsidRPr="00B44F18" w:rsidRDefault="00B44F18" w:rsidP="00B44F18">
      <w:pPr>
        <w:numPr>
          <w:ilvl w:val="0"/>
          <w:numId w:val="17"/>
        </w:numPr>
      </w:pPr>
      <w:r w:rsidRPr="00B44F18">
        <w:t xml:space="preserve">Connected to approval records </w:t>
      </w:r>
    </w:p>
    <w:p w14:paraId="3BCE4C0E" w14:textId="77777777" w:rsidR="00B44F18" w:rsidRPr="00B44F18" w:rsidRDefault="00B44F18" w:rsidP="00B44F18">
      <w:r w:rsidRPr="00B44F18">
        <w:t>The PDF should contain metadata such as:</w:t>
      </w:r>
    </w:p>
    <w:p w14:paraId="74487B24" w14:textId="77777777" w:rsidR="00B44F18" w:rsidRPr="00B44F18" w:rsidRDefault="00B44F18" w:rsidP="00B44F18">
      <w:r w:rsidRPr="00B44F18">
        <w:t>Document: Software Requirements Data</w:t>
      </w:r>
    </w:p>
    <w:p w14:paraId="1BA90DEA" w14:textId="77777777" w:rsidR="00B44F18" w:rsidRPr="00B44F18" w:rsidRDefault="00B44F18" w:rsidP="00B44F18">
      <w:r w:rsidRPr="00B44F18">
        <w:t>Document Revision: 4</w:t>
      </w:r>
    </w:p>
    <w:p w14:paraId="3F878AF9" w14:textId="77777777" w:rsidR="00B44F18" w:rsidRPr="00B44F18" w:rsidRDefault="00B44F18" w:rsidP="00B44F18">
      <w:r w:rsidRPr="00B44F18">
        <w:t>Program: Program Alpha</w:t>
      </w:r>
    </w:p>
    <w:p w14:paraId="4DEB3871" w14:textId="77777777" w:rsidR="00B44F18" w:rsidRPr="00B44F18" w:rsidRDefault="00B44F18" w:rsidP="00B44F18">
      <w:r w:rsidRPr="00B44F18">
        <w:t>Generated From Baseline: SW-REQ-BL-4.0</w:t>
      </w:r>
    </w:p>
    <w:p w14:paraId="53E1138D" w14:textId="77777777" w:rsidR="00B44F18" w:rsidRPr="00B44F18" w:rsidRDefault="00B44F18" w:rsidP="00B44F18">
      <w:r w:rsidRPr="00B44F18">
        <w:t>Generation Timestamp: ...</w:t>
      </w:r>
    </w:p>
    <w:p w14:paraId="7CB7F384" w14:textId="77777777" w:rsidR="00B44F18" w:rsidRPr="00B44F18" w:rsidRDefault="00B44F18" w:rsidP="00B44F18">
      <w:r w:rsidRPr="00B44F18">
        <w:t>Template Version: SRD-Template-3</w:t>
      </w:r>
    </w:p>
    <w:p w14:paraId="3806135A" w14:textId="77777777" w:rsidR="00B44F18" w:rsidRPr="00B44F18" w:rsidRDefault="00B44F18" w:rsidP="00B44F18">
      <w:r w:rsidRPr="00B44F18">
        <w:t>Application Version: 2.7.4</w:t>
      </w:r>
    </w:p>
    <w:p w14:paraId="5C213C09" w14:textId="77777777" w:rsidR="00B44F18" w:rsidRPr="00B44F18" w:rsidRDefault="00B44F18" w:rsidP="00B44F18">
      <w:r w:rsidRPr="00B44F18">
        <w:t>Database Snapshot Identifier: ...</w:t>
      </w:r>
    </w:p>
    <w:p w14:paraId="02090508" w14:textId="77777777" w:rsidR="00B44F18" w:rsidRPr="00B44F18" w:rsidRDefault="00B44F18" w:rsidP="00B44F18">
      <w:r w:rsidRPr="00B44F18">
        <w:t>Document SHA-256: ...</w:t>
      </w:r>
    </w:p>
    <w:p w14:paraId="2F12BCA1" w14:textId="77777777" w:rsidR="00B44F18" w:rsidRPr="00B44F18" w:rsidRDefault="00B44F18" w:rsidP="00B44F18">
      <w:r w:rsidRPr="00B44F18">
        <w:t>Approval Record: ...</w:t>
      </w:r>
    </w:p>
    <w:p w14:paraId="7CDB3338" w14:textId="77777777" w:rsidR="00B44F18" w:rsidRPr="00B44F18" w:rsidRDefault="00B44F18" w:rsidP="00B44F18">
      <w:r w:rsidRPr="00B44F18">
        <w:t>The system should be able to regenerate the same document from the same archived baseline and template.</w:t>
      </w:r>
    </w:p>
    <w:p w14:paraId="0048EE2C" w14:textId="77777777" w:rsidR="00B44F18" w:rsidRPr="00B44F18" w:rsidRDefault="00B44F18" w:rsidP="00B44F18">
      <w:r w:rsidRPr="00B44F18">
        <w:pict w14:anchorId="43382F60">
          <v:rect id="_x0000_i1089" style="width:0;height:1.5pt" o:hralign="center" o:hrstd="t" o:hr="t" fillcolor="#a0a0a0" stroked="f"/>
        </w:pict>
      </w:r>
    </w:p>
    <w:p w14:paraId="08E5C729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Supporting 150 concurrent users</w:t>
      </w:r>
    </w:p>
    <w:p w14:paraId="721613B6" w14:textId="77777777" w:rsidR="00B44F18" w:rsidRPr="00B44F18" w:rsidRDefault="00B44F18" w:rsidP="00B44F18">
      <w:r w:rsidRPr="00B44F18">
        <w:t>This part is comparatively easy.</w:t>
      </w:r>
    </w:p>
    <w:p w14:paraId="53FF0E97" w14:textId="77777777" w:rsidR="00B44F18" w:rsidRPr="00B44F18" w:rsidRDefault="00B44F18" w:rsidP="00B44F18">
      <w:r w:rsidRPr="00B44F18">
        <w:lastRenderedPageBreak/>
        <w:t>A conventional on-premises stack could support 150 simultaneous users comfortably:</w:t>
      </w:r>
    </w:p>
    <w:p w14:paraId="7ADF8D8B" w14:textId="77777777" w:rsidR="00B44F18" w:rsidRPr="00B44F18" w:rsidRDefault="00B44F18" w:rsidP="00B44F18">
      <w:r w:rsidRPr="00B44F18">
        <w:t>Browser</w:t>
      </w:r>
    </w:p>
    <w:p w14:paraId="6D4613C4" w14:textId="77777777" w:rsidR="00B44F18" w:rsidRPr="00B44F18" w:rsidRDefault="00B44F18" w:rsidP="00B44F18">
      <w:r w:rsidRPr="00B44F18">
        <w:t xml:space="preserve">   ↓</w:t>
      </w:r>
    </w:p>
    <w:p w14:paraId="3471333A" w14:textId="77777777" w:rsidR="00B44F18" w:rsidRPr="00B44F18" w:rsidRDefault="00B44F18" w:rsidP="00B44F18">
      <w:r w:rsidRPr="00B44F18">
        <w:t>Web application</w:t>
      </w:r>
    </w:p>
    <w:p w14:paraId="75C6F6A2" w14:textId="77777777" w:rsidR="00B44F18" w:rsidRPr="00B44F18" w:rsidRDefault="00B44F18" w:rsidP="00B44F18">
      <w:r w:rsidRPr="00B44F18">
        <w:t xml:space="preserve">   ↓</w:t>
      </w:r>
    </w:p>
    <w:p w14:paraId="6CF09863" w14:textId="77777777" w:rsidR="00B44F18" w:rsidRPr="00B44F18" w:rsidRDefault="00B44F18" w:rsidP="00B44F18">
      <w:r w:rsidRPr="00B44F18">
        <w:t>Application/API server</w:t>
      </w:r>
    </w:p>
    <w:p w14:paraId="651311C3" w14:textId="77777777" w:rsidR="00B44F18" w:rsidRPr="00B44F18" w:rsidRDefault="00B44F18" w:rsidP="00B44F18">
      <w:r w:rsidRPr="00B44F18">
        <w:t xml:space="preserve">   ↓</w:t>
      </w:r>
    </w:p>
    <w:p w14:paraId="279D5329" w14:textId="77777777" w:rsidR="00B44F18" w:rsidRPr="00B44F18" w:rsidRDefault="00B44F18" w:rsidP="00B44F18">
      <w:r w:rsidRPr="00B44F18">
        <w:t>PostgreSQL database</w:t>
      </w:r>
    </w:p>
    <w:p w14:paraId="598C2642" w14:textId="77777777" w:rsidR="00B44F18" w:rsidRPr="00B44F18" w:rsidRDefault="00B44F18" w:rsidP="00B44F18">
      <w:r w:rsidRPr="00B44F18">
        <w:t xml:space="preserve">  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File/object storage</w:t>
      </w:r>
    </w:p>
    <w:p w14:paraId="70A48E10" w14:textId="77777777" w:rsidR="00B44F18" w:rsidRPr="00B44F18" w:rsidRDefault="00B44F18" w:rsidP="00B44F18">
      <w:r w:rsidRPr="00B44F18">
        <w:t xml:space="preserve">  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Search service</w:t>
      </w:r>
    </w:p>
    <w:p w14:paraId="73EADEB7" w14:textId="77777777" w:rsidR="00B44F18" w:rsidRPr="00B44F18" w:rsidRDefault="00B44F18" w:rsidP="00B44F18">
      <w:r w:rsidRPr="00B44F18">
        <w:t xml:space="preserve">   </w:t>
      </w:r>
      <w:r w:rsidRPr="00B44F18">
        <w:rPr>
          <w:rFonts w:ascii="MS Gothic" w:eastAsia="MS Gothic" w:hAnsi="MS Gothic" w:cs="MS Gothic" w:hint="eastAsia"/>
        </w:rPr>
        <w:t>├</w:t>
      </w:r>
      <w:r w:rsidRPr="00B44F18">
        <w:rPr>
          <w:rFonts w:ascii="Aptos" w:hAnsi="Aptos" w:cs="Aptos"/>
        </w:rPr>
        <w:t>──</w:t>
      </w:r>
      <w:r w:rsidRPr="00B44F18">
        <w:t xml:space="preserve"> Background document-generation workers</w:t>
      </w:r>
    </w:p>
    <w:p w14:paraId="146F09B2" w14:textId="77777777" w:rsidR="00B44F18" w:rsidRPr="00B44F18" w:rsidRDefault="00B44F18" w:rsidP="00B44F18">
      <w:r w:rsidRPr="00B44F18">
        <w:t xml:space="preserve">   └── Audit/event storage</w:t>
      </w:r>
    </w:p>
    <w:p w14:paraId="02D3A4D8" w14:textId="77777777" w:rsidR="00B44F18" w:rsidRPr="00B44F18" w:rsidRDefault="00B44F18" w:rsidP="00B44F18">
      <w:r w:rsidRPr="00B44F18">
        <w:t>A reasonable first architecture would be:</w:t>
      </w:r>
    </w:p>
    <w:p w14:paraId="0C67A845" w14:textId="77777777" w:rsidR="00B44F18" w:rsidRPr="00B44F18" w:rsidRDefault="00B44F18" w:rsidP="00B44F18">
      <w:pPr>
        <w:numPr>
          <w:ilvl w:val="0"/>
          <w:numId w:val="18"/>
        </w:numPr>
      </w:pPr>
      <w:r w:rsidRPr="00B44F18">
        <w:t xml:space="preserve">React or Angular front end </w:t>
      </w:r>
    </w:p>
    <w:p w14:paraId="7FAF2293" w14:textId="77777777" w:rsidR="00B44F18" w:rsidRPr="00B44F18" w:rsidRDefault="00B44F18" w:rsidP="00B44F18">
      <w:pPr>
        <w:numPr>
          <w:ilvl w:val="0"/>
          <w:numId w:val="18"/>
        </w:numPr>
      </w:pPr>
      <w:r w:rsidRPr="00B44F18">
        <w:t xml:space="preserve">C#/.NET or Java/Spring back end </w:t>
      </w:r>
    </w:p>
    <w:p w14:paraId="7CCE6B7C" w14:textId="77777777" w:rsidR="00B44F18" w:rsidRPr="00B44F18" w:rsidRDefault="00B44F18" w:rsidP="00B44F18">
      <w:pPr>
        <w:numPr>
          <w:ilvl w:val="0"/>
          <w:numId w:val="18"/>
        </w:numPr>
      </w:pPr>
      <w:r w:rsidRPr="00B44F18">
        <w:t xml:space="preserve">PostgreSQL </w:t>
      </w:r>
    </w:p>
    <w:p w14:paraId="15FE5BFA" w14:textId="77777777" w:rsidR="00B44F18" w:rsidRPr="00B44F18" w:rsidRDefault="00B44F18" w:rsidP="00B44F18">
      <w:pPr>
        <w:numPr>
          <w:ilvl w:val="0"/>
          <w:numId w:val="18"/>
        </w:numPr>
      </w:pPr>
      <w:r w:rsidRPr="00B44F18">
        <w:t xml:space="preserve">Active Directory or </w:t>
      </w:r>
      <w:proofErr w:type="spellStart"/>
      <w:r w:rsidRPr="00B44F18">
        <w:t>Keycloak</w:t>
      </w:r>
      <w:proofErr w:type="spellEnd"/>
      <w:r w:rsidRPr="00B44F18">
        <w:t xml:space="preserve"> authentication </w:t>
      </w:r>
    </w:p>
    <w:p w14:paraId="5A1B36E6" w14:textId="77777777" w:rsidR="00B44F18" w:rsidRPr="00B44F18" w:rsidRDefault="00B44F18" w:rsidP="00B44F18">
      <w:pPr>
        <w:numPr>
          <w:ilvl w:val="0"/>
          <w:numId w:val="18"/>
        </w:numPr>
      </w:pPr>
      <w:r w:rsidRPr="00B44F18">
        <w:t xml:space="preserve">On-premises object storage </w:t>
      </w:r>
    </w:p>
    <w:p w14:paraId="6115EE6B" w14:textId="77777777" w:rsidR="00B44F18" w:rsidRPr="00B44F18" w:rsidRDefault="00B44F18" w:rsidP="00B44F18">
      <w:pPr>
        <w:numPr>
          <w:ilvl w:val="0"/>
          <w:numId w:val="18"/>
        </w:numPr>
      </w:pPr>
      <w:r w:rsidRPr="00B44F18">
        <w:t xml:space="preserve">Background job queue for PDFs and large reports </w:t>
      </w:r>
    </w:p>
    <w:p w14:paraId="2168690C" w14:textId="77777777" w:rsidR="00B44F18" w:rsidRPr="00B44F18" w:rsidRDefault="00B44F18" w:rsidP="00B44F18">
      <w:pPr>
        <w:numPr>
          <w:ilvl w:val="0"/>
          <w:numId w:val="18"/>
        </w:numPr>
      </w:pPr>
      <w:r w:rsidRPr="00B44F18">
        <w:t xml:space="preserve">Git integration </w:t>
      </w:r>
    </w:p>
    <w:p w14:paraId="3D92B399" w14:textId="77777777" w:rsidR="00B44F18" w:rsidRPr="00B44F18" w:rsidRDefault="00B44F18" w:rsidP="00B44F18">
      <w:pPr>
        <w:numPr>
          <w:ilvl w:val="0"/>
          <w:numId w:val="18"/>
        </w:numPr>
      </w:pPr>
      <w:r w:rsidRPr="00B44F18">
        <w:t xml:space="preserve">Docker-based deployment </w:t>
      </w:r>
    </w:p>
    <w:p w14:paraId="4000BDF0" w14:textId="77777777" w:rsidR="00B44F18" w:rsidRPr="00B44F18" w:rsidRDefault="00B44F18" w:rsidP="00B44F18">
      <w:pPr>
        <w:numPr>
          <w:ilvl w:val="0"/>
          <w:numId w:val="18"/>
        </w:numPr>
      </w:pPr>
      <w:r w:rsidRPr="00B44F18">
        <w:t xml:space="preserve">Central logging and monitoring </w:t>
      </w:r>
    </w:p>
    <w:p w14:paraId="7783735B" w14:textId="77777777" w:rsidR="00B44F18" w:rsidRPr="00B44F18" w:rsidRDefault="00B44F18" w:rsidP="00B44F18">
      <w:r w:rsidRPr="00B44F18">
        <w:t xml:space="preserve">For 150 users, I would </w:t>
      </w:r>
      <w:proofErr w:type="spellStart"/>
      <w:r w:rsidRPr="00B44F18">
        <w:t>favour</w:t>
      </w:r>
      <w:proofErr w:type="spellEnd"/>
      <w:r w:rsidRPr="00B44F18">
        <w:t xml:space="preserve"> a </w:t>
      </w:r>
      <w:r w:rsidRPr="00B44F18">
        <w:rPr>
          <w:b/>
          <w:bCs/>
        </w:rPr>
        <w:t>modular monolith</w:t>
      </w:r>
      <w:r w:rsidRPr="00B44F18">
        <w:t xml:space="preserve"> over dozens of microservices. It would be easier to verify, deploy, back up and maintain. Components could be separated later where justified.</w:t>
      </w:r>
    </w:p>
    <w:p w14:paraId="08ED5BBA" w14:textId="77777777" w:rsidR="00B44F18" w:rsidRPr="00B44F18" w:rsidRDefault="00B44F18" w:rsidP="00B44F18">
      <w:r w:rsidRPr="00B44F18">
        <w:t>The scaling challenge is not user count. The real challenges are:</w:t>
      </w:r>
    </w:p>
    <w:p w14:paraId="14E4B72E" w14:textId="77777777" w:rsidR="00B44F18" w:rsidRPr="00B44F18" w:rsidRDefault="00B44F18" w:rsidP="00B44F18">
      <w:pPr>
        <w:numPr>
          <w:ilvl w:val="0"/>
          <w:numId w:val="19"/>
        </w:numPr>
      </w:pPr>
      <w:r w:rsidRPr="00B44F18">
        <w:lastRenderedPageBreak/>
        <w:t xml:space="preserve">Correctness </w:t>
      </w:r>
    </w:p>
    <w:p w14:paraId="25541390" w14:textId="77777777" w:rsidR="00B44F18" w:rsidRPr="00B44F18" w:rsidRDefault="00B44F18" w:rsidP="00B44F18">
      <w:pPr>
        <w:numPr>
          <w:ilvl w:val="0"/>
          <w:numId w:val="19"/>
        </w:numPr>
      </w:pPr>
      <w:r w:rsidRPr="00B44F18">
        <w:t xml:space="preserve">Artifact versioning </w:t>
      </w:r>
    </w:p>
    <w:p w14:paraId="257F4977" w14:textId="77777777" w:rsidR="00B44F18" w:rsidRPr="00B44F18" w:rsidRDefault="00B44F18" w:rsidP="00B44F18">
      <w:pPr>
        <w:numPr>
          <w:ilvl w:val="0"/>
          <w:numId w:val="19"/>
        </w:numPr>
      </w:pPr>
      <w:r w:rsidRPr="00B44F18">
        <w:t xml:space="preserve">Trace semantics </w:t>
      </w:r>
    </w:p>
    <w:p w14:paraId="1F321F04" w14:textId="77777777" w:rsidR="00B44F18" w:rsidRPr="00B44F18" w:rsidRDefault="00B44F18" w:rsidP="00B44F18">
      <w:pPr>
        <w:numPr>
          <w:ilvl w:val="0"/>
          <w:numId w:val="19"/>
        </w:numPr>
      </w:pPr>
      <w:r w:rsidRPr="00B44F18">
        <w:t xml:space="preserve">Baseline integrity </w:t>
      </w:r>
    </w:p>
    <w:p w14:paraId="60DCAC8D" w14:textId="77777777" w:rsidR="00B44F18" w:rsidRPr="00B44F18" w:rsidRDefault="00B44F18" w:rsidP="00B44F18">
      <w:pPr>
        <w:numPr>
          <w:ilvl w:val="0"/>
          <w:numId w:val="19"/>
        </w:numPr>
      </w:pPr>
      <w:r w:rsidRPr="00B44F18">
        <w:t xml:space="preserve">Workflow enforcement </w:t>
      </w:r>
    </w:p>
    <w:p w14:paraId="0CD47DBC" w14:textId="77777777" w:rsidR="00B44F18" w:rsidRPr="00B44F18" w:rsidRDefault="00B44F18" w:rsidP="00B44F18">
      <w:pPr>
        <w:numPr>
          <w:ilvl w:val="0"/>
          <w:numId w:val="19"/>
        </w:numPr>
      </w:pPr>
      <w:r w:rsidRPr="00B44F18">
        <w:t xml:space="preserve">Auditability </w:t>
      </w:r>
    </w:p>
    <w:p w14:paraId="4EE846F9" w14:textId="77777777" w:rsidR="00B44F18" w:rsidRPr="00B44F18" w:rsidRDefault="00B44F18" w:rsidP="00B44F18">
      <w:pPr>
        <w:numPr>
          <w:ilvl w:val="0"/>
          <w:numId w:val="19"/>
        </w:numPr>
      </w:pPr>
      <w:r w:rsidRPr="00B44F18">
        <w:t xml:space="preserve">Data migration </w:t>
      </w:r>
    </w:p>
    <w:p w14:paraId="3FF7A8B5" w14:textId="77777777" w:rsidR="00B44F18" w:rsidRPr="00B44F18" w:rsidRDefault="00B44F18" w:rsidP="00B44F18">
      <w:pPr>
        <w:numPr>
          <w:ilvl w:val="0"/>
          <w:numId w:val="19"/>
        </w:numPr>
      </w:pPr>
      <w:r w:rsidRPr="00B44F18">
        <w:t xml:space="preserve">Long-term support </w:t>
      </w:r>
    </w:p>
    <w:p w14:paraId="1B0FF0F6" w14:textId="77777777" w:rsidR="00B44F18" w:rsidRPr="00B44F18" w:rsidRDefault="00B44F18" w:rsidP="00B44F18">
      <w:r w:rsidRPr="00B44F18">
        <w:pict w14:anchorId="5D7E5ED9">
          <v:rect id="_x0000_i1090" style="width:0;height:1.5pt" o:hralign="center" o:hrstd="t" o:hr="t" fillcolor="#a0a0a0" stroked="f"/>
        </w:pict>
      </w:r>
    </w:p>
    <w:p w14:paraId="4D9BD29A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“The tool can’t make mistakes”</w:t>
      </w:r>
    </w:p>
    <w:p w14:paraId="6DEB317D" w14:textId="77777777" w:rsidR="00B44F18" w:rsidRPr="00B44F18" w:rsidRDefault="00B44F18" w:rsidP="00B44F18">
      <w:r w:rsidRPr="00B44F18">
        <w:t>No software system can honestly promise that it will never make a mistake.</w:t>
      </w:r>
    </w:p>
    <w:p w14:paraId="72D6768D" w14:textId="77777777" w:rsidR="00B44F18" w:rsidRPr="00B44F18" w:rsidRDefault="00B44F18" w:rsidP="00B44F18">
      <w:r w:rsidRPr="00B44F18">
        <w:t>What can be built is a system designed so that mistakes are:</w:t>
      </w:r>
    </w:p>
    <w:p w14:paraId="288F0007" w14:textId="77777777" w:rsidR="00B44F18" w:rsidRPr="00B44F18" w:rsidRDefault="00B44F18" w:rsidP="00B44F18">
      <w:pPr>
        <w:numPr>
          <w:ilvl w:val="0"/>
          <w:numId w:val="20"/>
        </w:numPr>
      </w:pPr>
      <w:r w:rsidRPr="00B44F18">
        <w:t xml:space="preserve">Difficult to introduce </w:t>
      </w:r>
    </w:p>
    <w:p w14:paraId="1100C950" w14:textId="77777777" w:rsidR="00B44F18" w:rsidRPr="00B44F18" w:rsidRDefault="00B44F18" w:rsidP="00B44F18">
      <w:pPr>
        <w:numPr>
          <w:ilvl w:val="0"/>
          <w:numId w:val="20"/>
        </w:numPr>
      </w:pPr>
      <w:r w:rsidRPr="00B44F18">
        <w:t xml:space="preserve">Quickly detected </w:t>
      </w:r>
    </w:p>
    <w:p w14:paraId="6637C173" w14:textId="77777777" w:rsidR="00B44F18" w:rsidRPr="00B44F18" w:rsidRDefault="00B44F18" w:rsidP="00B44F18">
      <w:pPr>
        <w:numPr>
          <w:ilvl w:val="0"/>
          <w:numId w:val="20"/>
        </w:numPr>
      </w:pPr>
      <w:r w:rsidRPr="00B44F18">
        <w:t xml:space="preserve">Fully visible </w:t>
      </w:r>
    </w:p>
    <w:p w14:paraId="04054C3F" w14:textId="77777777" w:rsidR="00B44F18" w:rsidRPr="00B44F18" w:rsidRDefault="00B44F18" w:rsidP="00B44F18">
      <w:pPr>
        <w:numPr>
          <w:ilvl w:val="0"/>
          <w:numId w:val="20"/>
        </w:numPr>
      </w:pPr>
      <w:r w:rsidRPr="00B44F18">
        <w:t xml:space="preserve">Traceable to a person and time </w:t>
      </w:r>
    </w:p>
    <w:p w14:paraId="5A4ABCD7" w14:textId="77777777" w:rsidR="00B44F18" w:rsidRPr="00B44F18" w:rsidRDefault="00B44F18" w:rsidP="00B44F18">
      <w:pPr>
        <w:numPr>
          <w:ilvl w:val="0"/>
          <w:numId w:val="20"/>
        </w:numPr>
      </w:pPr>
      <w:r w:rsidRPr="00B44F18">
        <w:t xml:space="preserve">Reversible without destroying history </w:t>
      </w:r>
    </w:p>
    <w:p w14:paraId="003B678A" w14:textId="77777777" w:rsidR="00B44F18" w:rsidRPr="00B44F18" w:rsidRDefault="00B44F18" w:rsidP="00B44F18">
      <w:pPr>
        <w:numPr>
          <w:ilvl w:val="0"/>
          <w:numId w:val="20"/>
        </w:numPr>
      </w:pPr>
      <w:r w:rsidRPr="00B44F18">
        <w:t xml:space="preserve">Prevented from entering an approved baseline </w:t>
      </w:r>
    </w:p>
    <w:p w14:paraId="01FFCE09" w14:textId="77777777" w:rsidR="00B44F18" w:rsidRPr="00B44F18" w:rsidRDefault="00B44F18" w:rsidP="00B44F18">
      <w:r w:rsidRPr="00B44F18">
        <w:t>The design should include:</w:t>
      </w:r>
    </w:p>
    <w:p w14:paraId="4D8FEBE3" w14:textId="77777777" w:rsidR="00B44F18" w:rsidRPr="00B44F18" w:rsidRDefault="00B44F18" w:rsidP="00B44F18">
      <w:pPr>
        <w:numPr>
          <w:ilvl w:val="0"/>
          <w:numId w:val="21"/>
        </w:numPr>
      </w:pPr>
      <w:r w:rsidRPr="00B44F18">
        <w:rPr>
          <w:b/>
          <w:bCs/>
        </w:rPr>
        <w:t>Database rules</w:t>
      </w:r>
    </w:p>
    <w:p w14:paraId="255949A8" w14:textId="77777777" w:rsidR="00B44F18" w:rsidRPr="00B44F18" w:rsidRDefault="00B44F18" w:rsidP="00B44F18">
      <w:r w:rsidRPr="00B44F18">
        <w:t>Prevent invalid state transitions, duplicate identifiers, illegal trace types and deletion of baselined records.</w:t>
      </w:r>
    </w:p>
    <w:p w14:paraId="6D6B82A7" w14:textId="77777777" w:rsidR="00B44F18" w:rsidRPr="00B44F18" w:rsidRDefault="00B44F18" w:rsidP="00B44F18">
      <w:pPr>
        <w:numPr>
          <w:ilvl w:val="0"/>
          <w:numId w:val="21"/>
        </w:numPr>
      </w:pPr>
      <w:r w:rsidRPr="00B44F18">
        <w:rPr>
          <w:b/>
          <w:bCs/>
        </w:rPr>
        <w:t>Deterministic reports</w:t>
      </w:r>
    </w:p>
    <w:p w14:paraId="50802B97" w14:textId="77777777" w:rsidR="00B44F18" w:rsidRPr="00B44F18" w:rsidRDefault="00B44F18" w:rsidP="00B44F18">
      <w:r w:rsidRPr="00B44F18">
        <w:t>Documents and trace matrices should be generated with deterministic code, not by an AI model.</w:t>
      </w:r>
    </w:p>
    <w:p w14:paraId="6015217C" w14:textId="77777777" w:rsidR="00B44F18" w:rsidRPr="00B44F18" w:rsidRDefault="00B44F18" w:rsidP="00B44F18">
      <w:pPr>
        <w:numPr>
          <w:ilvl w:val="0"/>
          <w:numId w:val="21"/>
        </w:numPr>
      </w:pPr>
      <w:r w:rsidRPr="00B44F18">
        <w:rPr>
          <w:b/>
          <w:bCs/>
        </w:rPr>
        <w:t>Independent review</w:t>
      </w:r>
    </w:p>
    <w:p w14:paraId="25B285E3" w14:textId="77777777" w:rsidR="00B44F18" w:rsidRPr="00B44F18" w:rsidRDefault="00B44F18" w:rsidP="00B44F18">
      <w:r w:rsidRPr="00B44F18">
        <w:t>Generated certification evidence should be reviewed according to the approved process.</w:t>
      </w:r>
    </w:p>
    <w:p w14:paraId="4CC72843" w14:textId="77777777" w:rsidR="00B44F18" w:rsidRPr="00B44F18" w:rsidRDefault="00B44F18" w:rsidP="00B44F18">
      <w:pPr>
        <w:numPr>
          <w:ilvl w:val="0"/>
          <w:numId w:val="21"/>
        </w:numPr>
      </w:pPr>
      <w:r w:rsidRPr="00B44F18">
        <w:rPr>
          <w:b/>
          <w:bCs/>
        </w:rPr>
        <w:lastRenderedPageBreak/>
        <w:t>Automated completeness checks</w:t>
      </w:r>
    </w:p>
    <w:p w14:paraId="0F60612B" w14:textId="77777777" w:rsidR="00B44F18" w:rsidRPr="00B44F18" w:rsidRDefault="00B44F18" w:rsidP="00B44F18">
      <w:r w:rsidRPr="00B44F18">
        <w:t>Examples:</w:t>
      </w:r>
    </w:p>
    <w:p w14:paraId="7F7C6564" w14:textId="77777777" w:rsidR="00B44F18" w:rsidRPr="00B44F18" w:rsidRDefault="00B44F18" w:rsidP="00B44F18">
      <w:pPr>
        <w:numPr>
          <w:ilvl w:val="1"/>
          <w:numId w:val="21"/>
        </w:numPr>
      </w:pPr>
      <w:r w:rsidRPr="00B44F18">
        <w:t xml:space="preserve">Every allocated system requirement has an HLR. </w:t>
      </w:r>
    </w:p>
    <w:p w14:paraId="624AA510" w14:textId="77777777" w:rsidR="00B44F18" w:rsidRPr="00B44F18" w:rsidRDefault="00B44F18" w:rsidP="00B44F18">
      <w:pPr>
        <w:numPr>
          <w:ilvl w:val="1"/>
          <w:numId w:val="21"/>
        </w:numPr>
      </w:pPr>
      <w:r w:rsidRPr="00B44F18">
        <w:t xml:space="preserve">Every HLR has verification. </w:t>
      </w:r>
    </w:p>
    <w:p w14:paraId="64AB3AD7" w14:textId="77777777" w:rsidR="00B44F18" w:rsidRPr="00B44F18" w:rsidRDefault="00B44F18" w:rsidP="00B44F18">
      <w:pPr>
        <w:numPr>
          <w:ilvl w:val="1"/>
          <w:numId w:val="21"/>
        </w:numPr>
      </w:pPr>
      <w:r w:rsidRPr="00B44F18">
        <w:t xml:space="preserve">Every applicable requirement has a passing test result. </w:t>
      </w:r>
    </w:p>
    <w:p w14:paraId="17FD36C1" w14:textId="77777777" w:rsidR="00B44F18" w:rsidRPr="00B44F18" w:rsidRDefault="00B44F18" w:rsidP="00B44F18">
      <w:pPr>
        <w:numPr>
          <w:ilvl w:val="1"/>
          <w:numId w:val="21"/>
        </w:numPr>
      </w:pPr>
      <w:r w:rsidRPr="00B44F18">
        <w:t xml:space="preserve">Every failed result has an associated PR. </w:t>
      </w:r>
    </w:p>
    <w:p w14:paraId="682A4C1F" w14:textId="77777777" w:rsidR="00B44F18" w:rsidRPr="00B44F18" w:rsidRDefault="00B44F18" w:rsidP="00B44F18">
      <w:pPr>
        <w:numPr>
          <w:ilvl w:val="1"/>
          <w:numId w:val="21"/>
        </w:numPr>
      </w:pPr>
      <w:r w:rsidRPr="00B44F18">
        <w:t xml:space="preserve">Every derived requirement has been dispositioned. </w:t>
      </w:r>
    </w:p>
    <w:p w14:paraId="39B74270" w14:textId="77777777" w:rsidR="00B44F18" w:rsidRPr="00B44F18" w:rsidRDefault="00B44F18" w:rsidP="00B44F18">
      <w:pPr>
        <w:numPr>
          <w:ilvl w:val="1"/>
          <w:numId w:val="21"/>
        </w:numPr>
      </w:pPr>
      <w:r w:rsidRPr="00B44F18">
        <w:t xml:space="preserve">Every approved artifact belongs to an approved baseline. </w:t>
      </w:r>
    </w:p>
    <w:p w14:paraId="467CA239" w14:textId="77777777" w:rsidR="00B44F18" w:rsidRPr="00B44F18" w:rsidRDefault="00B44F18" w:rsidP="00B44F18">
      <w:pPr>
        <w:numPr>
          <w:ilvl w:val="1"/>
          <w:numId w:val="21"/>
        </w:numPr>
      </w:pPr>
      <w:r w:rsidRPr="00B44F18">
        <w:t xml:space="preserve">No release contains unresolved blocking PRs. </w:t>
      </w:r>
    </w:p>
    <w:p w14:paraId="36682EE3" w14:textId="77777777" w:rsidR="00B44F18" w:rsidRPr="00B44F18" w:rsidRDefault="00B44F18" w:rsidP="00B44F18">
      <w:pPr>
        <w:numPr>
          <w:ilvl w:val="0"/>
          <w:numId w:val="21"/>
        </w:numPr>
      </w:pPr>
      <w:r w:rsidRPr="00B44F18">
        <w:rPr>
          <w:b/>
          <w:bCs/>
        </w:rPr>
        <w:t>Append-only audit history</w:t>
      </w:r>
    </w:p>
    <w:p w14:paraId="55DB8D8F" w14:textId="77777777" w:rsidR="00B44F18" w:rsidRPr="00B44F18" w:rsidRDefault="00B44F18" w:rsidP="00B44F18">
      <w:r w:rsidRPr="00B44F18">
        <w:t>Administrative users should not be able to erase the audit trail.</w:t>
      </w:r>
    </w:p>
    <w:p w14:paraId="62D291A5" w14:textId="77777777" w:rsidR="00B44F18" w:rsidRPr="00B44F18" w:rsidRDefault="00B44F18" w:rsidP="00B44F18">
      <w:pPr>
        <w:numPr>
          <w:ilvl w:val="0"/>
          <w:numId w:val="21"/>
        </w:numPr>
      </w:pPr>
      <w:r w:rsidRPr="00B44F18">
        <w:rPr>
          <w:b/>
          <w:bCs/>
        </w:rPr>
        <w:t>Extensive automated testing</w:t>
      </w:r>
    </w:p>
    <w:p w14:paraId="432A59F5" w14:textId="77777777" w:rsidR="00B44F18" w:rsidRPr="00B44F18" w:rsidRDefault="00B44F18" w:rsidP="00B44F18">
      <w:r w:rsidRPr="00B44F18">
        <w:t>Unit, integration, system, security, performance, migration and backup-restoration tests.</w:t>
      </w:r>
    </w:p>
    <w:p w14:paraId="4AC9DEE0" w14:textId="77777777" w:rsidR="00B44F18" w:rsidRPr="00B44F18" w:rsidRDefault="00B44F18" w:rsidP="00B44F18">
      <w:pPr>
        <w:numPr>
          <w:ilvl w:val="0"/>
          <w:numId w:val="21"/>
        </w:numPr>
      </w:pPr>
      <w:r w:rsidRPr="00B44F18">
        <w:rPr>
          <w:b/>
          <w:bCs/>
        </w:rPr>
        <w:t>Validation against known reference projects</w:t>
      </w:r>
    </w:p>
    <w:p w14:paraId="3D780D2B" w14:textId="77777777" w:rsidR="00B44F18" w:rsidRPr="00B44F18" w:rsidRDefault="00B44F18" w:rsidP="00B44F18">
      <w:r w:rsidRPr="00B44F18">
        <w:t>Run an existing completed program through the system and compare every generated output against accepted records.</w:t>
      </w:r>
    </w:p>
    <w:p w14:paraId="419E03A3" w14:textId="77777777" w:rsidR="00B44F18" w:rsidRPr="00B44F18" w:rsidRDefault="00B44F18" w:rsidP="00B44F18">
      <w:pPr>
        <w:numPr>
          <w:ilvl w:val="0"/>
          <w:numId w:val="21"/>
        </w:numPr>
      </w:pPr>
      <w:r w:rsidRPr="00B44F18">
        <w:rPr>
          <w:b/>
          <w:bCs/>
        </w:rPr>
        <w:t>Controlled software releases</w:t>
      </w:r>
    </w:p>
    <w:p w14:paraId="65FE55F6" w14:textId="77777777" w:rsidR="00B44F18" w:rsidRPr="00B44F18" w:rsidRDefault="00B44F18" w:rsidP="00B44F18">
      <w:r w:rsidRPr="00B44F18">
        <w:t>The tool itself needs formal versioning, release notes, impact analysis and regression testing.</w:t>
      </w:r>
    </w:p>
    <w:p w14:paraId="69349EB9" w14:textId="77777777" w:rsidR="00B44F18" w:rsidRPr="00B44F18" w:rsidRDefault="00B44F18" w:rsidP="00B44F18">
      <w:r w:rsidRPr="00B44F18">
        <w:pict w14:anchorId="54099707">
          <v:rect id="_x0000_i1091" style="width:0;height:1.5pt" o:hralign="center" o:hrstd="t" o:hr="t" fillcolor="#a0a0a0" stroked="f"/>
        </w:pict>
      </w:r>
    </w:p>
    <w:p w14:paraId="22BA0FAD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Tool qualification considerations</w:t>
      </w:r>
    </w:p>
    <w:p w14:paraId="56F82BF9" w14:textId="77777777" w:rsidR="00B44F18" w:rsidRPr="00B44F18" w:rsidRDefault="00B44F18" w:rsidP="00B44F18">
      <w:r w:rsidRPr="00B44F18">
        <w:t>The tool would not automatically become “DO-178 certified” merely because it manages DO-178 artifacts.</w:t>
      </w:r>
    </w:p>
    <w:p w14:paraId="09BBDE48" w14:textId="77777777" w:rsidR="00B44F18" w:rsidRPr="00B44F18" w:rsidRDefault="00B44F18" w:rsidP="00B44F18">
      <w:r w:rsidRPr="00B44F18">
        <w:t xml:space="preserve">FAA material defines tool qualification as obtaining certification credit for a software tool within the context of a specific airborne system. AC 20-115D points to DO-330 for qualification objectives, activities and lifecycle data. </w:t>
      </w:r>
    </w:p>
    <w:p w14:paraId="074B1613" w14:textId="77777777" w:rsidR="00B44F18" w:rsidRPr="00B44F18" w:rsidRDefault="00B44F18" w:rsidP="00B44F18">
      <w:r w:rsidRPr="00B44F18">
        <w:t xml:space="preserve">The qualification question depends heavily on </w:t>
      </w:r>
      <w:r w:rsidRPr="00B44F18">
        <w:rPr>
          <w:b/>
          <w:bCs/>
        </w:rPr>
        <w:t>how the tool is used</w:t>
      </w:r>
      <w:r w:rsidRPr="00B44F18">
        <w:t>.</w:t>
      </w:r>
    </w:p>
    <w:p w14:paraId="669A86EE" w14:textId="77777777" w:rsidR="00B44F18" w:rsidRPr="00B44F18" w:rsidRDefault="00B44F18" w:rsidP="00B44F18">
      <w:r w:rsidRPr="00B44F18">
        <w:lastRenderedPageBreak/>
        <w:t>For example:</w:t>
      </w:r>
    </w:p>
    <w:p w14:paraId="513742DC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Lower qualification exposure</w:t>
      </w:r>
    </w:p>
    <w:p w14:paraId="500CC910" w14:textId="77777777" w:rsidR="00B44F18" w:rsidRPr="00B44F18" w:rsidRDefault="00B44F18" w:rsidP="00B44F18">
      <w:r w:rsidRPr="00B44F18">
        <w:t>The tool:</w:t>
      </w:r>
    </w:p>
    <w:p w14:paraId="158A4E2C" w14:textId="77777777" w:rsidR="00B44F18" w:rsidRPr="00B44F18" w:rsidRDefault="00B44F18" w:rsidP="00B44F18">
      <w:pPr>
        <w:numPr>
          <w:ilvl w:val="0"/>
          <w:numId w:val="22"/>
        </w:numPr>
      </w:pPr>
      <w:r w:rsidRPr="00B44F18">
        <w:t xml:space="preserve">Stores requirements. </w:t>
      </w:r>
    </w:p>
    <w:p w14:paraId="75E59BEA" w14:textId="77777777" w:rsidR="00B44F18" w:rsidRPr="00B44F18" w:rsidRDefault="00B44F18" w:rsidP="00B44F18">
      <w:pPr>
        <w:numPr>
          <w:ilvl w:val="0"/>
          <w:numId w:val="22"/>
        </w:numPr>
      </w:pPr>
      <w:r w:rsidRPr="00B44F18">
        <w:t xml:space="preserve">Manages reviews. </w:t>
      </w:r>
    </w:p>
    <w:p w14:paraId="049B471D" w14:textId="77777777" w:rsidR="00B44F18" w:rsidRPr="00B44F18" w:rsidRDefault="00B44F18" w:rsidP="00B44F18">
      <w:pPr>
        <w:numPr>
          <w:ilvl w:val="0"/>
          <w:numId w:val="22"/>
        </w:numPr>
      </w:pPr>
      <w:r w:rsidRPr="00B44F18">
        <w:t xml:space="preserve">Generates a trace report. </w:t>
      </w:r>
    </w:p>
    <w:p w14:paraId="5403D49D" w14:textId="77777777" w:rsidR="00B44F18" w:rsidRPr="00B44F18" w:rsidRDefault="00B44F18" w:rsidP="00B44F18">
      <w:pPr>
        <w:numPr>
          <w:ilvl w:val="0"/>
          <w:numId w:val="22"/>
        </w:numPr>
      </w:pPr>
      <w:r w:rsidRPr="00B44F18">
        <w:t xml:space="preserve">Produces a PDF. </w:t>
      </w:r>
    </w:p>
    <w:p w14:paraId="320063E7" w14:textId="77777777" w:rsidR="00B44F18" w:rsidRPr="00B44F18" w:rsidRDefault="00B44F18" w:rsidP="00B44F18">
      <w:pPr>
        <w:numPr>
          <w:ilvl w:val="0"/>
          <w:numId w:val="22"/>
        </w:numPr>
      </w:pPr>
      <w:r w:rsidRPr="00B44F18">
        <w:t xml:space="preserve">Requires humans to review and approve the report against its source data. </w:t>
      </w:r>
    </w:p>
    <w:p w14:paraId="540558BA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Higher qualification exposure</w:t>
      </w:r>
    </w:p>
    <w:p w14:paraId="6C29C02B" w14:textId="77777777" w:rsidR="00B44F18" w:rsidRPr="00B44F18" w:rsidRDefault="00B44F18" w:rsidP="00B44F18">
      <w:r w:rsidRPr="00B44F18">
        <w:t>The tool:</w:t>
      </w:r>
    </w:p>
    <w:p w14:paraId="18BE2158" w14:textId="77777777" w:rsidR="00B44F18" w:rsidRPr="00B44F18" w:rsidRDefault="00B44F18" w:rsidP="00B44F18">
      <w:pPr>
        <w:numPr>
          <w:ilvl w:val="0"/>
          <w:numId w:val="23"/>
        </w:numPr>
      </w:pPr>
      <w:r w:rsidRPr="00B44F18">
        <w:t xml:space="preserve">Automatically claims all requirements are correctly traced. </w:t>
      </w:r>
    </w:p>
    <w:p w14:paraId="5111D9DA" w14:textId="77777777" w:rsidR="00B44F18" w:rsidRPr="00B44F18" w:rsidRDefault="00B44F18" w:rsidP="00B44F18">
      <w:pPr>
        <w:numPr>
          <w:ilvl w:val="0"/>
          <w:numId w:val="23"/>
        </w:numPr>
      </w:pPr>
      <w:r w:rsidRPr="00B44F18">
        <w:t xml:space="preserve">Automatically determines that an objective is satisfied. </w:t>
      </w:r>
    </w:p>
    <w:p w14:paraId="34DF5278" w14:textId="77777777" w:rsidR="00B44F18" w:rsidRPr="00B44F18" w:rsidRDefault="00B44F18" w:rsidP="00B44F18">
      <w:pPr>
        <w:numPr>
          <w:ilvl w:val="0"/>
          <w:numId w:val="23"/>
        </w:numPr>
      </w:pPr>
      <w:r w:rsidRPr="00B44F18">
        <w:t xml:space="preserve">Automatically approves requirements. </w:t>
      </w:r>
    </w:p>
    <w:p w14:paraId="766B8A00" w14:textId="77777777" w:rsidR="00B44F18" w:rsidRPr="00B44F18" w:rsidRDefault="00B44F18" w:rsidP="00B44F18">
      <w:pPr>
        <w:numPr>
          <w:ilvl w:val="0"/>
          <w:numId w:val="23"/>
        </w:numPr>
      </w:pPr>
      <w:r w:rsidRPr="00B44F18">
        <w:t xml:space="preserve">Generates tests that are accepted without review. </w:t>
      </w:r>
    </w:p>
    <w:p w14:paraId="169A1BFC" w14:textId="77777777" w:rsidR="00B44F18" w:rsidRPr="00B44F18" w:rsidRDefault="00B44F18" w:rsidP="00B44F18">
      <w:pPr>
        <w:numPr>
          <w:ilvl w:val="0"/>
          <w:numId w:val="23"/>
        </w:numPr>
      </w:pPr>
      <w:r w:rsidRPr="00B44F18">
        <w:t xml:space="preserve">Produces compliance evidence that is not otherwise verified. </w:t>
      </w:r>
    </w:p>
    <w:p w14:paraId="3130614C" w14:textId="77777777" w:rsidR="00B44F18" w:rsidRPr="00B44F18" w:rsidRDefault="00B44F18" w:rsidP="00B44F18">
      <w:pPr>
        <w:numPr>
          <w:ilvl w:val="0"/>
          <w:numId w:val="23"/>
        </w:numPr>
      </w:pPr>
      <w:r w:rsidRPr="00B44F18">
        <w:t xml:space="preserve">Determines a test passed without independent verification. </w:t>
      </w:r>
    </w:p>
    <w:p w14:paraId="281176C7" w14:textId="77777777" w:rsidR="00B44F18" w:rsidRPr="00B44F18" w:rsidRDefault="00B44F18" w:rsidP="00B44F18">
      <w:r w:rsidRPr="00B44F18">
        <w:t>It may be possible to plan the tool as a repository, workflow and document-generation system whose outputs receive appropriate verification. But the exact qualification determination must be made based on the documented intended use, project plans and certification-authority/customer agreement.</w:t>
      </w:r>
    </w:p>
    <w:p w14:paraId="410685C9" w14:textId="77777777" w:rsidR="00B44F18" w:rsidRPr="00B44F18" w:rsidRDefault="00B44F18" w:rsidP="00B44F18">
      <w:r w:rsidRPr="00B44F18">
        <w:t>This qualification boundary should be defined before implementing major automation.</w:t>
      </w:r>
    </w:p>
    <w:p w14:paraId="32475387" w14:textId="77777777" w:rsidR="00B44F18" w:rsidRPr="00B44F18" w:rsidRDefault="00B44F18" w:rsidP="00B44F18">
      <w:r w:rsidRPr="00B44F18">
        <w:pict w14:anchorId="0EF3CC7A">
          <v:rect id="_x0000_i1092" style="width:0;height:1.5pt" o:hralign="center" o:hrstd="t" o:hr="t" fillcolor="#a0a0a0" stroked="f"/>
        </w:pict>
      </w:r>
    </w:p>
    <w:p w14:paraId="755C1DE8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Artificial intelligence could help—but only as an assistant</w:t>
      </w:r>
    </w:p>
    <w:p w14:paraId="69F45280" w14:textId="77777777" w:rsidR="00B44F18" w:rsidRPr="00B44F18" w:rsidRDefault="00B44F18" w:rsidP="00B44F18">
      <w:r w:rsidRPr="00B44F18">
        <w:t>An optional locally hosted AI could eventually:</w:t>
      </w:r>
    </w:p>
    <w:p w14:paraId="5D0DF734" w14:textId="77777777" w:rsidR="00B44F18" w:rsidRPr="00B44F18" w:rsidRDefault="00B44F18" w:rsidP="00B44F18">
      <w:pPr>
        <w:numPr>
          <w:ilvl w:val="0"/>
          <w:numId w:val="24"/>
        </w:numPr>
      </w:pPr>
      <w:r w:rsidRPr="00B44F18">
        <w:t xml:space="preserve">Suggest HLRs from system requirements. </w:t>
      </w:r>
    </w:p>
    <w:p w14:paraId="7BD165A5" w14:textId="77777777" w:rsidR="00B44F18" w:rsidRPr="00B44F18" w:rsidRDefault="00B44F18" w:rsidP="00B44F18">
      <w:pPr>
        <w:numPr>
          <w:ilvl w:val="0"/>
          <w:numId w:val="24"/>
        </w:numPr>
      </w:pPr>
      <w:r w:rsidRPr="00B44F18">
        <w:t xml:space="preserve">Suggest LLR decomposition. </w:t>
      </w:r>
    </w:p>
    <w:p w14:paraId="2B357064" w14:textId="77777777" w:rsidR="00B44F18" w:rsidRPr="00B44F18" w:rsidRDefault="00B44F18" w:rsidP="00B44F18">
      <w:pPr>
        <w:numPr>
          <w:ilvl w:val="0"/>
          <w:numId w:val="24"/>
        </w:numPr>
      </w:pPr>
      <w:r w:rsidRPr="00B44F18">
        <w:t xml:space="preserve">Identify possible missing traces. </w:t>
      </w:r>
    </w:p>
    <w:p w14:paraId="3C257323" w14:textId="77777777" w:rsidR="00B44F18" w:rsidRPr="00B44F18" w:rsidRDefault="00B44F18" w:rsidP="00B44F18">
      <w:pPr>
        <w:numPr>
          <w:ilvl w:val="0"/>
          <w:numId w:val="24"/>
        </w:numPr>
      </w:pPr>
      <w:r w:rsidRPr="00B44F18">
        <w:lastRenderedPageBreak/>
        <w:t xml:space="preserve">Draft test cases. </w:t>
      </w:r>
    </w:p>
    <w:p w14:paraId="03BED225" w14:textId="77777777" w:rsidR="00B44F18" w:rsidRPr="00B44F18" w:rsidRDefault="00B44F18" w:rsidP="00B44F18">
      <w:pPr>
        <w:numPr>
          <w:ilvl w:val="0"/>
          <w:numId w:val="24"/>
        </w:numPr>
      </w:pPr>
      <w:r w:rsidRPr="00B44F18">
        <w:t xml:space="preserve">Review requirements for ambiguity. </w:t>
      </w:r>
    </w:p>
    <w:p w14:paraId="4A909368" w14:textId="77777777" w:rsidR="00B44F18" w:rsidRPr="00B44F18" w:rsidRDefault="00B44F18" w:rsidP="00B44F18">
      <w:pPr>
        <w:numPr>
          <w:ilvl w:val="0"/>
          <w:numId w:val="24"/>
        </w:numPr>
      </w:pPr>
      <w:r w:rsidRPr="00B44F18">
        <w:t xml:space="preserve">Suggest impacted artifacts following a change. </w:t>
      </w:r>
    </w:p>
    <w:p w14:paraId="2773DEF0" w14:textId="77777777" w:rsidR="00B44F18" w:rsidRPr="00B44F18" w:rsidRDefault="00B44F18" w:rsidP="00B44F18">
      <w:pPr>
        <w:numPr>
          <w:ilvl w:val="0"/>
          <w:numId w:val="24"/>
        </w:numPr>
      </w:pPr>
      <w:r w:rsidRPr="00B44F18">
        <w:t xml:space="preserve">Summarize PR histories. </w:t>
      </w:r>
    </w:p>
    <w:p w14:paraId="233C7515" w14:textId="77777777" w:rsidR="00B44F18" w:rsidRPr="00B44F18" w:rsidRDefault="00B44F18" w:rsidP="00B44F18">
      <w:pPr>
        <w:numPr>
          <w:ilvl w:val="0"/>
          <w:numId w:val="24"/>
        </w:numPr>
      </w:pPr>
      <w:r w:rsidRPr="00B44F18">
        <w:t xml:space="preserve">Draft review comments. </w:t>
      </w:r>
    </w:p>
    <w:p w14:paraId="61645C93" w14:textId="77777777" w:rsidR="00B44F18" w:rsidRPr="00B44F18" w:rsidRDefault="00B44F18" w:rsidP="00B44F18">
      <w:pPr>
        <w:numPr>
          <w:ilvl w:val="0"/>
          <w:numId w:val="24"/>
        </w:numPr>
      </w:pPr>
      <w:r w:rsidRPr="00B44F18">
        <w:t xml:space="preserve">Compare requirement revisions. </w:t>
      </w:r>
    </w:p>
    <w:p w14:paraId="62406B36" w14:textId="77777777" w:rsidR="00B44F18" w:rsidRPr="00B44F18" w:rsidRDefault="00B44F18" w:rsidP="00B44F18">
      <w:r w:rsidRPr="00B44F18">
        <w:t>But AI-generated content should always be:</w:t>
      </w:r>
    </w:p>
    <w:p w14:paraId="5C5DE177" w14:textId="77777777" w:rsidR="00B44F18" w:rsidRPr="00B44F18" w:rsidRDefault="00B44F18" w:rsidP="00B44F18">
      <w:pPr>
        <w:numPr>
          <w:ilvl w:val="0"/>
          <w:numId w:val="25"/>
        </w:numPr>
      </w:pPr>
      <w:r w:rsidRPr="00B44F18">
        <w:t xml:space="preserve">Clearly marked as suggested </w:t>
      </w:r>
    </w:p>
    <w:p w14:paraId="189F6CD2" w14:textId="77777777" w:rsidR="00B44F18" w:rsidRPr="00B44F18" w:rsidRDefault="00B44F18" w:rsidP="00B44F18">
      <w:pPr>
        <w:numPr>
          <w:ilvl w:val="0"/>
          <w:numId w:val="25"/>
        </w:numPr>
      </w:pPr>
      <w:r w:rsidRPr="00B44F18">
        <w:t xml:space="preserve">Created in draft state </w:t>
      </w:r>
    </w:p>
    <w:p w14:paraId="371E7EEB" w14:textId="77777777" w:rsidR="00B44F18" w:rsidRPr="00B44F18" w:rsidRDefault="00B44F18" w:rsidP="00B44F18">
      <w:pPr>
        <w:numPr>
          <w:ilvl w:val="0"/>
          <w:numId w:val="25"/>
        </w:numPr>
      </w:pPr>
      <w:r w:rsidRPr="00B44F18">
        <w:t xml:space="preserve">Attributed to the model/version used </w:t>
      </w:r>
    </w:p>
    <w:p w14:paraId="27F7D3EA" w14:textId="77777777" w:rsidR="00B44F18" w:rsidRPr="00B44F18" w:rsidRDefault="00B44F18" w:rsidP="00B44F18">
      <w:pPr>
        <w:numPr>
          <w:ilvl w:val="0"/>
          <w:numId w:val="25"/>
        </w:numPr>
      </w:pPr>
      <w:r w:rsidRPr="00B44F18">
        <w:t xml:space="preserve">Reviewed by a qualified human </w:t>
      </w:r>
    </w:p>
    <w:p w14:paraId="698989FA" w14:textId="77777777" w:rsidR="00B44F18" w:rsidRPr="00B44F18" w:rsidRDefault="00B44F18" w:rsidP="00B44F18">
      <w:pPr>
        <w:numPr>
          <w:ilvl w:val="0"/>
          <w:numId w:val="25"/>
        </w:numPr>
      </w:pPr>
      <w:r w:rsidRPr="00B44F18">
        <w:t xml:space="preserve">Explicitly approved </w:t>
      </w:r>
    </w:p>
    <w:p w14:paraId="5C7F3115" w14:textId="77777777" w:rsidR="00B44F18" w:rsidRPr="00B44F18" w:rsidRDefault="00B44F18" w:rsidP="00B44F18">
      <w:pPr>
        <w:numPr>
          <w:ilvl w:val="0"/>
          <w:numId w:val="25"/>
        </w:numPr>
      </w:pPr>
      <w:r w:rsidRPr="00B44F18">
        <w:t xml:space="preserve">Prevented from silently changing approved artifacts </w:t>
      </w:r>
    </w:p>
    <w:p w14:paraId="168AD6BC" w14:textId="77777777" w:rsidR="00B44F18" w:rsidRPr="00B44F18" w:rsidRDefault="00B44F18" w:rsidP="00B44F18">
      <w:r w:rsidRPr="00B44F18">
        <w:t>AI should never be the authoritative traceability or approval engine.</w:t>
      </w:r>
    </w:p>
    <w:p w14:paraId="675CB78C" w14:textId="77777777" w:rsidR="00B44F18" w:rsidRPr="00B44F18" w:rsidRDefault="00B44F18" w:rsidP="00B44F18">
      <w:r w:rsidRPr="00B44F18">
        <w:pict w14:anchorId="39F80B22">
          <v:rect id="_x0000_i1093" style="width:0;height:1.5pt" o:hralign="center" o:hrstd="t" o:hr="t" fillcolor="#a0a0a0" stroked="f"/>
        </w:pict>
      </w:r>
    </w:p>
    <w:p w14:paraId="6AFA5A1C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Realistic project scale</w:t>
      </w:r>
    </w:p>
    <w:p w14:paraId="215FE5BA" w14:textId="77777777" w:rsidR="00B44F18" w:rsidRPr="00B44F18" w:rsidRDefault="00B44F18" w:rsidP="00B44F18">
      <w:r w:rsidRPr="00B44F18">
        <w:t>These are rough engineering estimates, not vendor quotations.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3883"/>
        <w:gridCol w:w="2415"/>
      </w:tblGrid>
      <w:tr w:rsidR="00B44F18" w:rsidRPr="00B44F18" w14:paraId="2B1BD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CC64A" w14:textId="77777777" w:rsidR="00B44F18" w:rsidRPr="00B44F18" w:rsidRDefault="00B44F18" w:rsidP="00B44F18">
            <w:pPr>
              <w:rPr>
                <w:b/>
                <w:bCs/>
              </w:rPr>
            </w:pPr>
            <w:r w:rsidRPr="00B44F18">
              <w:rPr>
                <w:b/>
                <w:bCs/>
              </w:rPr>
              <w:t>Product maturity</w:t>
            </w:r>
          </w:p>
        </w:tc>
        <w:tc>
          <w:tcPr>
            <w:tcW w:w="0" w:type="auto"/>
            <w:vAlign w:val="center"/>
            <w:hideMark/>
          </w:tcPr>
          <w:p w14:paraId="5A500E26" w14:textId="77777777" w:rsidR="00B44F18" w:rsidRPr="00B44F18" w:rsidRDefault="00B44F18" w:rsidP="00B44F18">
            <w:pPr>
              <w:rPr>
                <w:b/>
                <w:bCs/>
              </w:rPr>
            </w:pPr>
            <w:r w:rsidRPr="00B44F18">
              <w:rPr>
                <w:b/>
                <w:bCs/>
              </w:rPr>
              <w:t>Approximate scope</w:t>
            </w:r>
          </w:p>
        </w:tc>
        <w:tc>
          <w:tcPr>
            <w:tcW w:w="0" w:type="auto"/>
            <w:vAlign w:val="center"/>
            <w:hideMark/>
          </w:tcPr>
          <w:p w14:paraId="4C3BBF04" w14:textId="77777777" w:rsidR="00B44F18" w:rsidRPr="00B44F18" w:rsidRDefault="00B44F18" w:rsidP="00B44F18">
            <w:pPr>
              <w:rPr>
                <w:b/>
                <w:bCs/>
              </w:rPr>
            </w:pPr>
            <w:r w:rsidRPr="00B44F18">
              <w:rPr>
                <w:b/>
                <w:bCs/>
              </w:rPr>
              <w:t>Team and duration</w:t>
            </w:r>
          </w:p>
        </w:tc>
      </w:tr>
      <w:tr w:rsidR="00B44F18" w:rsidRPr="00B44F18" w14:paraId="5B023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6D90" w14:textId="77777777" w:rsidR="00B44F18" w:rsidRPr="00B44F18" w:rsidRDefault="00B44F18" w:rsidP="00B44F18">
            <w:r w:rsidRPr="00B44F18">
              <w:t>Proof of concept</w:t>
            </w:r>
          </w:p>
        </w:tc>
        <w:tc>
          <w:tcPr>
            <w:tcW w:w="0" w:type="auto"/>
            <w:vAlign w:val="center"/>
            <w:hideMark/>
          </w:tcPr>
          <w:p w14:paraId="6D7A1B4E" w14:textId="77777777" w:rsidR="00B44F18" w:rsidRPr="00B44F18" w:rsidRDefault="00B44F18" w:rsidP="00B44F18">
            <w:r w:rsidRPr="00B44F18">
              <w:t>Requirements, links, basic review, PDF trace report</w:t>
            </w:r>
          </w:p>
        </w:tc>
        <w:tc>
          <w:tcPr>
            <w:tcW w:w="0" w:type="auto"/>
            <w:vAlign w:val="center"/>
            <w:hideMark/>
          </w:tcPr>
          <w:p w14:paraId="0076720E" w14:textId="77777777" w:rsidR="00B44F18" w:rsidRPr="00B44F18" w:rsidRDefault="00B44F18" w:rsidP="00B44F18">
            <w:r w:rsidRPr="00B44F18">
              <w:t>1–2 developers, approximately 3–6 months</w:t>
            </w:r>
          </w:p>
        </w:tc>
      </w:tr>
      <w:tr w:rsidR="00B44F18" w:rsidRPr="00B44F18" w14:paraId="115A3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FDC6" w14:textId="77777777" w:rsidR="00B44F18" w:rsidRPr="00B44F18" w:rsidRDefault="00B44F18" w:rsidP="00B44F18">
            <w:r w:rsidRPr="00B44F18">
              <w:t>Internal pilot</w:t>
            </w:r>
          </w:p>
        </w:tc>
        <w:tc>
          <w:tcPr>
            <w:tcW w:w="0" w:type="auto"/>
            <w:vAlign w:val="center"/>
            <w:hideMark/>
          </w:tcPr>
          <w:p w14:paraId="1F7D9A28" w14:textId="77777777" w:rsidR="00B44F18" w:rsidRPr="00B44F18" w:rsidRDefault="00B44F18" w:rsidP="00B44F18">
            <w:r w:rsidRPr="00B44F18">
              <w:t>System/HLR/LLR, baselines, workflows, tests, results, PDF documents</w:t>
            </w:r>
          </w:p>
        </w:tc>
        <w:tc>
          <w:tcPr>
            <w:tcW w:w="0" w:type="auto"/>
            <w:vAlign w:val="center"/>
            <w:hideMark/>
          </w:tcPr>
          <w:p w14:paraId="308FA282" w14:textId="77777777" w:rsidR="00B44F18" w:rsidRPr="00B44F18" w:rsidRDefault="00B44F18" w:rsidP="00B44F18">
            <w:r w:rsidRPr="00B44F18">
              <w:t>4–8 people, approximately 9–18 months</w:t>
            </w:r>
          </w:p>
        </w:tc>
      </w:tr>
      <w:tr w:rsidR="00B44F18" w:rsidRPr="00B44F18" w14:paraId="22270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86A1" w14:textId="77777777" w:rsidR="00B44F18" w:rsidRPr="00B44F18" w:rsidRDefault="00B44F18" w:rsidP="00B44F18">
            <w:r w:rsidRPr="00B44F18">
              <w:t>Production enterprise platform</w:t>
            </w:r>
          </w:p>
        </w:tc>
        <w:tc>
          <w:tcPr>
            <w:tcW w:w="0" w:type="auto"/>
            <w:vAlign w:val="center"/>
            <w:hideMark/>
          </w:tcPr>
          <w:p w14:paraId="04CCBB96" w14:textId="77777777" w:rsidR="00B44F18" w:rsidRPr="00B44F18" w:rsidRDefault="00B44F18" w:rsidP="00B44F18">
            <w:r w:rsidRPr="00B44F18">
              <w:t>PRs, complete auditability, security, migration, integrations, operational hardening</w:t>
            </w:r>
          </w:p>
        </w:tc>
        <w:tc>
          <w:tcPr>
            <w:tcW w:w="0" w:type="auto"/>
            <w:vAlign w:val="center"/>
            <w:hideMark/>
          </w:tcPr>
          <w:p w14:paraId="3D452EF4" w14:textId="77777777" w:rsidR="00B44F18" w:rsidRPr="00B44F18" w:rsidRDefault="00B44F18" w:rsidP="00B44F18">
            <w:r w:rsidRPr="00B44F18">
              <w:t>8–15 specialists, approximately 24–36+ months</w:t>
            </w:r>
          </w:p>
        </w:tc>
      </w:tr>
      <w:tr w:rsidR="00B44F18" w:rsidRPr="00B44F18" w14:paraId="600CA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A95A" w14:textId="77777777" w:rsidR="00B44F18" w:rsidRPr="00B44F18" w:rsidRDefault="00B44F18" w:rsidP="00B44F18">
            <w:r w:rsidRPr="00B44F18">
              <w:lastRenderedPageBreak/>
              <w:t>Qualification/validation-ready deployment</w:t>
            </w:r>
          </w:p>
        </w:tc>
        <w:tc>
          <w:tcPr>
            <w:tcW w:w="0" w:type="auto"/>
            <w:vAlign w:val="center"/>
            <w:hideMark/>
          </w:tcPr>
          <w:p w14:paraId="1F1BBD1C" w14:textId="77777777" w:rsidR="00B44F18" w:rsidRPr="00B44F18" w:rsidRDefault="00B44F18" w:rsidP="00B44F18">
            <w:r w:rsidRPr="00B44F18">
              <w:t>Formal intended-use analysis, validation evidence, controlled releases, customer acceptance</w:t>
            </w:r>
          </w:p>
        </w:tc>
        <w:tc>
          <w:tcPr>
            <w:tcW w:w="0" w:type="auto"/>
            <w:vAlign w:val="center"/>
            <w:hideMark/>
          </w:tcPr>
          <w:p w14:paraId="0632A5BB" w14:textId="77777777" w:rsidR="00B44F18" w:rsidRPr="00B44F18" w:rsidRDefault="00B44F18" w:rsidP="00B44F18">
            <w:r w:rsidRPr="00B44F18">
              <w:t>Additional project-specific effort</w:t>
            </w:r>
          </w:p>
        </w:tc>
      </w:tr>
    </w:tbl>
    <w:p w14:paraId="5F688188" w14:textId="77777777" w:rsidR="00B44F18" w:rsidRPr="00B44F18" w:rsidRDefault="00B44F18" w:rsidP="00B44F18">
      <w:r w:rsidRPr="00B44F18">
        <w:t xml:space="preserve">A serious production implementation could readily become a </w:t>
      </w:r>
      <w:r w:rsidRPr="00B44F18">
        <w:rPr>
          <w:b/>
          <w:bCs/>
        </w:rPr>
        <w:t>multi-million-dollar Canadian development effort</w:t>
      </w:r>
      <w:r w:rsidRPr="00B44F18">
        <w:t xml:space="preserve"> when engineering, process definition, validation, cybersecurity, deployment, maintenance and data migration are included.</w:t>
      </w:r>
    </w:p>
    <w:p w14:paraId="473E334B" w14:textId="77777777" w:rsidR="00B44F18" w:rsidRPr="00B44F18" w:rsidRDefault="00B44F18" w:rsidP="00B44F18">
      <w:r w:rsidRPr="00B44F18">
        <w:t>A solo developer assisted by Codex could build an impressive prototype. A solo-developed application should not be placed directly into certification-critical production without a broader engineering, SQA, security and validation team.</w:t>
      </w:r>
    </w:p>
    <w:p w14:paraId="3842ABDF" w14:textId="77777777" w:rsidR="00B44F18" w:rsidRPr="00B44F18" w:rsidRDefault="00B44F18" w:rsidP="00B44F18">
      <w:r w:rsidRPr="00B44F18">
        <w:pict w14:anchorId="7BCFF4A2">
          <v:rect id="_x0000_i1094" style="width:0;height:1.5pt" o:hralign="center" o:hrstd="t" o:hr="t" fillcolor="#a0a0a0" stroked="f"/>
        </w:pict>
      </w:r>
    </w:p>
    <w:p w14:paraId="70C86BDE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Recommended development sequence</w:t>
      </w:r>
    </w:p>
    <w:p w14:paraId="53DF0607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Phase 0 — Define the development-assurance model</w:t>
      </w:r>
    </w:p>
    <w:p w14:paraId="2DF7276A" w14:textId="77777777" w:rsidR="00B44F18" w:rsidRPr="00B44F18" w:rsidRDefault="00B44F18" w:rsidP="00B44F18">
      <w:r w:rsidRPr="00B44F18">
        <w:t>Before coding, define:</w:t>
      </w:r>
    </w:p>
    <w:p w14:paraId="7DAFE46C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Artifact types </w:t>
      </w:r>
    </w:p>
    <w:p w14:paraId="5FDAF80C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Requirement attributes </w:t>
      </w:r>
    </w:p>
    <w:p w14:paraId="6E6AC517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Test attributes </w:t>
      </w:r>
    </w:p>
    <w:p w14:paraId="1117F04E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Link types </w:t>
      </w:r>
    </w:p>
    <w:p w14:paraId="5E6A9802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Lifecycle states </w:t>
      </w:r>
    </w:p>
    <w:p w14:paraId="3A565CFE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User roles </w:t>
      </w:r>
    </w:p>
    <w:p w14:paraId="1E3A5511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Independence rules </w:t>
      </w:r>
    </w:p>
    <w:p w14:paraId="3EDE2A05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Baseline rules </w:t>
      </w:r>
    </w:p>
    <w:p w14:paraId="6BFEC82C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Approval rules </w:t>
      </w:r>
    </w:p>
    <w:p w14:paraId="28522F54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Document templates </w:t>
      </w:r>
    </w:p>
    <w:p w14:paraId="73EE805B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Audit requirements </w:t>
      </w:r>
    </w:p>
    <w:p w14:paraId="1FBF10E8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Intended use </w:t>
      </w:r>
    </w:p>
    <w:p w14:paraId="7FF852D8" w14:textId="77777777" w:rsidR="00B44F18" w:rsidRPr="00B44F18" w:rsidRDefault="00B44F18" w:rsidP="00B44F18">
      <w:pPr>
        <w:numPr>
          <w:ilvl w:val="0"/>
          <w:numId w:val="26"/>
        </w:numPr>
      </w:pPr>
      <w:r w:rsidRPr="00B44F18">
        <w:t xml:space="preserve">Tool-qualification boundary </w:t>
      </w:r>
    </w:p>
    <w:p w14:paraId="748F1C01" w14:textId="77777777" w:rsidR="00B44F18" w:rsidRPr="00B44F18" w:rsidRDefault="00B44F18" w:rsidP="00B44F18">
      <w:r w:rsidRPr="00B44F18">
        <w:lastRenderedPageBreak/>
        <w:t>This phase is essential. Building screens before settling the data and workflow model would likely cause expensive redesign.</w:t>
      </w:r>
    </w:p>
    <w:p w14:paraId="3132562A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Phase 1 — Requirements and traceability MVP</w:t>
      </w:r>
    </w:p>
    <w:p w14:paraId="73205036" w14:textId="77777777" w:rsidR="00B44F18" w:rsidRPr="00B44F18" w:rsidRDefault="00B44F18" w:rsidP="00B44F18">
      <w:r w:rsidRPr="00B44F18">
        <w:t>Build only:</w:t>
      </w:r>
    </w:p>
    <w:p w14:paraId="39B22858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Multiple programs </w:t>
      </w:r>
    </w:p>
    <w:p w14:paraId="02C29436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User authentication </w:t>
      </w:r>
    </w:p>
    <w:p w14:paraId="7DBC7FBB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System requirements </w:t>
      </w:r>
    </w:p>
    <w:p w14:paraId="437D17E8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HLRs </w:t>
      </w:r>
    </w:p>
    <w:p w14:paraId="310AEA23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LLRs </w:t>
      </w:r>
    </w:p>
    <w:p w14:paraId="0AC505CD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Requirement revisions </w:t>
      </w:r>
    </w:p>
    <w:p w14:paraId="437C4F15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Typed trace links </w:t>
      </w:r>
    </w:p>
    <w:p w14:paraId="12F2A8A8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Review and approval </w:t>
      </w:r>
    </w:p>
    <w:p w14:paraId="023CE836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Baselines </w:t>
      </w:r>
    </w:p>
    <w:p w14:paraId="75A5156A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Trace completeness checks </w:t>
      </w:r>
    </w:p>
    <w:p w14:paraId="59336D62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System requirements PDF </w:t>
      </w:r>
    </w:p>
    <w:p w14:paraId="24F82C55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Software requirements PDF </w:t>
      </w:r>
    </w:p>
    <w:p w14:paraId="5FC989A6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Full traceability PDF </w:t>
      </w:r>
    </w:p>
    <w:p w14:paraId="51B29E2A" w14:textId="77777777" w:rsidR="00B44F18" w:rsidRPr="00B44F18" w:rsidRDefault="00B44F18" w:rsidP="00B44F18">
      <w:pPr>
        <w:numPr>
          <w:ilvl w:val="0"/>
          <w:numId w:val="27"/>
        </w:numPr>
      </w:pPr>
      <w:r w:rsidRPr="00B44F18">
        <w:t xml:space="preserve">Audit log </w:t>
      </w:r>
    </w:p>
    <w:p w14:paraId="4C6A8A92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Phase 2 — Test management</w:t>
      </w:r>
    </w:p>
    <w:p w14:paraId="2E52F0A9" w14:textId="77777777" w:rsidR="00B44F18" w:rsidRPr="00B44F18" w:rsidRDefault="00B44F18" w:rsidP="00B44F18">
      <w:r w:rsidRPr="00B44F18">
        <w:t>Add:</w:t>
      </w:r>
    </w:p>
    <w:p w14:paraId="3EE75345" w14:textId="77777777" w:rsidR="00B44F18" w:rsidRPr="00B44F18" w:rsidRDefault="00B44F18" w:rsidP="00B44F18">
      <w:pPr>
        <w:numPr>
          <w:ilvl w:val="0"/>
          <w:numId w:val="28"/>
        </w:numPr>
      </w:pPr>
      <w:r w:rsidRPr="00B44F18">
        <w:t xml:space="preserve">Test cases </w:t>
      </w:r>
    </w:p>
    <w:p w14:paraId="4B7249AB" w14:textId="77777777" w:rsidR="00B44F18" w:rsidRPr="00B44F18" w:rsidRDefault="00B44F18" w:rsidP="00B44F18">
      <w:pPr>
        <w:numPr>
          <w:ilvl w:val="0"/>
          <w:numId w:val="28"/>
        </w:numPr>
      </w:pPr>
      <w:r w:rsidRPr="00B44F18">
        <w:t xml:space="preserve">Test procedures and steps </w:t>
      </w:r>
    </w:p>
    <w:p w14:paraId="7A810986" w14:textId="77777777" w:rsidR="00B44F18" w:rsidRPr="00B44F18" w:rsidRDefault="00B44F18" w:rsidP="00B44F18">
      <w:pPr>
        <w:numPr>
          <w:ilvl w:val="0"/>
          <w:numId w:val="28"/>
        </w:numPr>
      </w:pPr>
      <w:r w:rsidRPr="00B44F18">
        <w:t xml:space="preserve">Procedure revisions </w:t>
      </w:r>
    </w:p>
    <w:p w14:paraId="435742CE" w14:textId="77777777" w:rsidR="00B44F18" w:rsidRPr="00B44F18" w:rsidRDefault="00B44F18" w:rsidP="00B44F18">
      <w:pPr>
        <w:numPr>
          <w:ilvl w:val="0"/>
          <w:numId w:val="28"/>
        </w:numPr>
      </w:pPr>
      <w:r w:rsidRPr="00B44F18">
        <w:t xml:space="preserve">Test executions </w:t>
      </w:r>
    </w:p>
    <w:p w14:paraId="05AAACAF" w14:textId="77777777" w:rsidR="00B44F18" w:rsidRPr="00B44F18" w:rsidRDefault="00B44F18" w:rsidP="00B44F18">
      <w:pPr>
        <w:numPr>
          <w:ilvl w:val="0"/>
          <w:numId w:val="28"/>
        </w:numPr>
      </w:pPr>
      <w:r w:rsidRPr="00B44F18">
        <w:t xml:space="preserve">Test configurations </w:t>
      </w:r>
    </w:p>
    <w:p w14:paraId="7FAF72DD" w14:textId="77777777" w:rsidR="00B44F18" w:rsidRPr="00B44F18" w:rsidRDefault="00B44F18" w:rsidP="00B44F18">
      <w:pPr>
        <w:numPr>
          <w:ilvl w:val="0"/>
          <w:numId w:val="28"/>
        </w:numPr>
      </w:pPr>
      <w:r w:rsidRPr="00B44F18">
        <w:t xml:space="preserve">Results and evidence </w:t>
      </w:r>
    </w:p>
    <w:p w14:paraId="08D67875" w14:textId="77777777" w:rsidR="00B44F18" w:rsidRPr="00B44F18" w:rsidRDefault="00B44F18" w:rsidP="00B44F18">
      <w:pPr>
        <w:numPr>
          <w:ilvl w:val="0"/>
          <w:numId w:val="28"/>
        </w:numPr>
      </w:pPr>
      <w:r w:rsidRPr="00B44F18">
        <w:lastRenderedPageBreak/>
        <w:t xml:space="preserve">Requirement coverage </w:t>
      </w:r>
    </w:p>
    <w:p w14:paraId="26D7D0D6" w14:textId="77777777" w:rsidR="00B44F18" w:rsidRPr="00B44F18" w:rsidRDefault="00B44F18" w:rsidP="00B44F18">
      <w:pPr>
        <w:numPr>
          <w:ilvl w:val="0"/>
          <w:numId w:val="28"/>
        </w:numPr>
      </w:pPr>
      <w:r w:rsidRPr="00B44F18">
        <w:t xml:space="preserve">Test reports </w:t>
      </w:r>
    </w:p>
    <w:p w14:paraId="40735B4A" w14:textId="77777777" w:rsidR="00B44F18" w:rsidRPr="00B44F18" w:rsidRDefault="00B44F18" w:rsidP="00B44F18">
      <w:pPr>
        <w:numPr>
          <w:ilvl w:val="0"/>
          <w:numId w:val="28"/>
        </w:numPr>
      </w:pPr>
      <w:r w:rsidRPr="00B44F18">
        <w:t xml:space="preserve">Traceability to results </w:t>
      </w:r>
    </w:p>
    <w:p w14:paraId="2481EC8B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Phase 3 — PR and change management</w:t>
      </w:r>
    </w:p>
    <w:p w14:paraId="275C4EFD" w14:textId="77777777" w:rsidR="00B44F18" w:rsidRPr="00B44F18" w:rsidRDefault="00B44F18" w:rsidP="00B44F18">
      <w:r w:rsidRPr="00B44F18">
        <w:t>Add:</w:t>
      </w:r>
    </w:p>
    <w:p w14:paraId="1B4F061F" w14:textId="77777777" w:rsidR="00B44F18" w:rsidRPr="00B44F18" w:rsidRDefault="00B44F18" w:rsidP="00B44F18">
      <w:pPr>
        <w:numPr>
          <w:ilvl w:val="0"/>
          <w:numId w:val="29"/>
        </w:numPr>
      </w:pPr>
      <w:r w:rsidRPr="00B44F18">
        <w:t xml:space="preserve">PR lifecycle </w:t>
      </w:r>
    </w:p>
    <w:p w14:paraId="41AA8E4E" w14:textId="77777777" w:rsidR="00B44F18" w:rsidRPr="00B44F18" w:rsidRDefault="00B44F18" w:rsidP="00B44F18">
      <w:pPr>
        <w:numPr>
          <w:ilvl w:val="0"/>
          <w:numId w:val="29"/>
        </w:numPr>
      </w:pPr>
      <w:r w:rsidRPr="00B44F18">
        <w:t xml:space="preserve">Change requests </w:t>
      </w:r>
    </w:p>
    <w:p w14:paraId="47222545" w14:textId="77777777" w:rsidR="00B44F18" w:rsidRPr="00B44F18" w:rsidRDefault="00B44F18" w:rsidP="00B44F18">
      <w:pPr>
        <w:numPr>
          <w:ilvl w:val="0"/>
          <w:numId w:val="29"/>
        </w:numPr>
      </w:pPr>
      <w:r w:rsidRPr="00B44F18">
        <w:t xml:space="preserve">Impact analysis </w:t>
      </w:r>
    </w:p>
    <w:p w14:paraId="03FCA73B" w14:textId="77777777" w:rsidR="00B44F18" w:rsidRPr="00B44F18" w:rsidRDefault="00B44F18" w:rsidP="00B44F18">
      <w:pPr>
        <w:numPr>
          <w:ilvl w:val="0"/>
          <w:numId w:val="29"/>
        </w:numPr>
      </w:pPr>
      <w:r w:rsidRPr="00B44F18">
        <w:t xml:space="preserve">Links to requirements, tests, code and releases </w:t>
      </w:r>
    </w:p>
    <w:p w14:paraId="0EA829C6" w14:textId="77777777" w:rsidR="00B44F18" w:rsidRPr="00B44F18" w:rsidRDefault="00B44F18" w:rsidP="00B44F18">
      <w:pPr>
        <w:numPr>
          <w:ilvl w:val="0"/>
          <w:numId w:val="29"/>
        </w:numPr>
      </w:pPr>
      <w:r w:rsidRPr="00B44F18">
        <w:t xml:space="preserve">OPR reporting </w:t>
      </w:r>
    </w:p>
    <w:p w14:paraId="64575244" w14:textId="77777777" w:rsidR="00B44F18" w:rsidRPr="00B44F18" w:rsidRDefault="00B44F18" w:rsidP="00B44F18">
      <w:pPr>
        <w:numPr>
          <w:ilvl w:val="0"/>
          <w:numId w:val="29"/>
        </w:numPr>
      </w:pPr>
      <w:r w:rsidRPr="00B44F18">
        <w:t xml:space="preserve">Release gates </w:t>
      </w:r>
    </w:p>
    <w:p w14:paraId="04FBE388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Phase 4 — Enterprise hardening</w:t>
      </w:r>
    </w:p>
    <w:p w14:paraId="4E54904D" w14:textId="77777777" w:rsidR="00B44F18" w:rsidRPr="00B44F18" w:rsidRDefault="00B44F18" w:rsidP="00B44F18">
      <w:r w:rsidRPr="00B44F18">
        <w:t>Add:</w:t>
      </w:r>
    </w:p>
    <w:p w14:paraId="1D30C725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Active Directory integration </w:t>
      </w:r>
    </w:p>
    <w:p w14:paraId="7354A2DE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Fine-grained permissions </w:t>
      </w:r>
    </w:p>
    <w:p w14:paraId="10F902FB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Electronic signatures </w:t>
      </w:r>
    </w:p>
    <w:p w14:paraId="3BF4130D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High availability </w:t>
      </w:r>
    </w:p>
    <w:p w14:paraId="1D8BB896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Disaster recovery </w:t>
      </w:r>
    </w:p>
    <w:p w14:paraId="14350453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Monitoring </w:t>
      </w:r>
    </w:p>
    <w:p w14:paraId="50F38F9C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Performance testing </w:t>
      </w:r>
    </w:p>
    <w:p w14:paraId="2AD93B00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Cybersecurity hardening </w:t>
      </w:r>
    </w:p>
    <w:p w14:paraId="6AB934FB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Migration tools </w:t>
      </w:r>
    </w:p>
    <w:p w14:paraId="5E32740C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External APIs </w:t>
      </w:r>
    </w:p>
    <w:p w14:paraId="509ADBA8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Git/build/test-tool integrations </w:t>
      </w:r>
    </w:p>
    <w:p w14:paraId="5FE99A11" w14:textId="77777777" w:rsidR="00B44F18" w:rsidRPr="00B44F18" w:rsidRDefault="00B44F18" w:rsidP="00B44F18">
      <w:pPr>
        <w:numPr>
          <w:ilvl w:val="0"/>
          <w:numId w:val="30"/>
        </w:numPr>
      </w:pPr>
      <w:r w:rsidRPr="00B44F18">
        <w:t xml:space="preserve">Validation package </w:t>
      </w:r>
    </w:p>
    <w:p w14:paraId="1FC85672" w14:textId="77777777" w:rsidR="00B44F18" w:rsidRPr="00B44F18" w:rsidRDefault="00B44F18" w:rsidP="00B44F18">
      <w:pPr>
        <w:rPr>
          <w:b/>
          <w:bCs/>
        </w:rPr>
      </w:pPr>
      <w:r w:rsidRPr="00B44F18">
        <w:rPr>
          <w:b/>
          <w:bCs/>
        </w:rPr>
        <w:t>Overall conclusion</w:t>
      </w:r>
    </w:p>
    <w:p w14:paraId="63A905D7" w14:textId="77777777" w:rsidR="00B44F18" w:rsidRPr="00B44F18" w:rsidRDefault="00B44F18" w:rsidP="00B44F18">
      <w:r w:rsidRPr="00B44F18">
        <w:rPr>
          <w:b/>
          <w:bCs/>
        </w:rPr>
        <w:lastRenderedPageBreak/>
        <w:t>The project is viable and potentially extremely valuable.</w:t>
      </w:r>
    </w:p>
    <w:p w14:paraId="6651EC4F" w14:textId="77777777" w:rsidR="00B44F18" w:rsidRPr="00B44F18" w:rsidRDefault="00B44F18" w:rsidP="00B44F18">
      <w:r w:rsidRPr="00B44F18">
        <w:t>Your proposed tool would not merely be a document generator. It would be the central controlled database connecting:</w:t>
      </w:r>
    </w:p>
    <w:p w14:paraId="6FE37F6B" w14:textId="77777777" w:rsidR="00B44F18" w:rsidRPr="00B44F18" w:rsidRDefault="00B44F18" w:rsidP="00B44F18">
      <w:r w:rsidRPr="00B44F18">
        <w:t>Requirements</w:t>
      </w:r>
    </w:p>
    <w:p w14:paraId="059C1B38" w14:textId="77777777" w:rsidR="00B44F18" w:rsidRPr="00B44F18" w:rsidRDefault="00B44F18" w:rsidP="00B44F18">
      <w:r w:rsidRPr="00B44F18">
        <w:t>Design</w:t>
      </w:r>
    </w:p>
    <w:p w14:paraId="50CCE3D2" w14:textId="77777777" w:rsidR="00B44F18" w:rsidRPr="00B44F18" w:rsidRDefault="00B44F18" w:rsidP="00B44F18">
      <w:r w:rsidRPr="00B44F18">
        <w:t>Code</w:t>
      </w:r>
    </w:p>
    <w:p w14:paraId="5F4CDD22" w14:textId="77777777" w:rsidR="00B44F18" w:rsidRPr="00B44F18" w:rsidRDefault="00B44F18" w:rsidP="00B44F18">
      <w:r w:rsidRPr="00B44F18">
        <w:t>Tests</w:t>
      </w:r>
    </w:p>
    <w:p w14:paraId="22CC4622" w14:textId="77777777" w:rsidR="00B44F18" w:rsidRPr="00B44F18" w:rsidRDefault="00B44F18" w:rsidP="00B44F18">
      <w:r w:rsidRPr="00B44F18">
        <w:t>Results</w:t>
      </w:r>
    </w:p>
    <w:p w14:paraId="11AB4598" w14:textId="77777777" w:rsidR="00B44F18" w:rsidRPr="00B44F18" w:rsidRDefault="00B44F18" w:rsidP="00B44F18">
      <w:r w:rsidRPr="00B44F18">
        <w:t>Problems</w:t>
      </w:r>
    </w:p>
    <w:p w14:paraId="72999761" w14:textId="77777777" w:rsidR="00B44F18" w:rsidRPr="00B44F18" w:rsidRDefault="00B44F18" w:rsidP="00B44F18">
      <w:r w:rsidRPr="00B44F18">
        <w:t>Changes</w:t>
      </w:r>
    </w:p>
    <w:p w14:paraId="0951692A" w14:textId="77777777" w:rsidR="00B44F18" w:rsidRPr="00B44F18" w:rsidRDefault="00B44F18" w:rsidP="00B44F18">
      <w:r w:rsidRPr="00B44F18">
        <w:t>Reviews</w:t>
      </w:r>
    </w:p>
    <w:p w14:paraId="133C2CBA" w14:textId="77777777" w:rsidR="00B44F18" w:rsidRPr="00B44F18" w:rsidRDefault="00B44F18" w:rsidP="00B44F18">
      <w:r w:rsidRPr="00B44F18">
        <w:t>Approvals</w:t>
      </w:r>
    </w:p>
    <w:p w14:paraId="068CA574" w14:textId="77777777" w:rsidR="00B44F18" w:rsidRPr="00B44F18" w:rsidRDefault="00B44F18" w:rsidP="00B44F18">
      <w:r w:rsidRPr="00B44F18">
        <w:t>Baselines</w:t>
      </w:r>
    </w:p>
    <w:p w14:paraId="5CB40A5D" w14:textId="77777777" w:rsidR="00B44F18" w:rsidRPr="00B44F18" w:rsidRDefault="00B44F18" w:rsidP="00B44F18">
      <w:r w:rsidRPr="00B44F18">
        <w:t>Releases</w:t>
      </w:r>
    </w:p>
    <w:p w14:paraId="01FE669C" w14:textId="77777777" w:rsidR="00B44F18" w:rsidRPr="00B44F18" w:rsidRDefault="00B44F18" w:rsidP="00B44F18">
      <w:r w:rsidRPr="00B44F18">
        <w:t>Certification evidence</w:t>
      </w:r>
    </w:p>
    <w:p w14:paraId="17B31377" w14:textId="77777777" w:rsidR="00B44F18" w:rsidRPr="00B44F18" w:rsidRDefault="00B44F18" w:rsidP="00B44F18">
      <w:r w:rsidRPr="00B44F18">
        <w:t>The 150-user, web-based, on-premises aspect is very achievable. The difficult part is faithfully encoding aerospace development-assurance rules, preserving immutable history and producing evidence that users and certification authorities can trust.</w:t>
      </w:r>
    </w:p>
    <w:p w14:paraId="4BFE76D4" w14:textId="77777777" w:rsidR="00B44F18" w:rsidRPr="00B44F18" w:rsidRDefault="00B44F18" w:rsidP="00B44F18">
      <w:r w:rsidRPr="00B44F18">
        <w:t>The strongest starting point is a narrow vertical slice:</w:t>
      </w:r>
    </w:p>
    <w:p w14:paraId="7C216F24" w14:textId="77777777" w:rsidR="00B44F18" w:rsidRPr="00B44F18" w:rsidRDefault="00B44F18" w:rsidP="00B44F18">
      <w:r w:rsidRPr="00B44F18">
        <w:t>One program, system requirements → HLRs → LLRs → tests → results → complete trace report, with revision control, reviews, approvals, baselines and PDF generation.</w:t>
      </w:r>
    </w:p>
    <w:p w14:paraId="29B1A6E6" w14:textId="77777777" w:rsidR="00B44F18" w:rsidRPr="00B44F18" w:rsidRDefault="00B44F18" w:rsidP="00B44F18">
      <w:r w:rsidRPr="00B44F18">
        <w:t>Once that chain is demonstrably correct, PR management, code integration, certification objectives and enterprise functions can be layered onto it.</w:t>
      </w:r>
    </w:p>
    <w:p w14:paraId="6D14504D" w14:textId="77777777" w:rsidR="001E1522" w:rsidRDefault="001E1522"/>
    <w:sectPr w:rsidR="001E1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0ECD"/>
    <w:multiLevelType w:val="multilevel"/>
    <w:tmpl w:val="1DE0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2BA7"/>
    <w:multiLevelType w:val="multilevel"/>
    <w:tmpl w:val="D24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7E43"/>
    <w:multiLevelType w:val="multilevel"/>
    <w:tmpl w:val="6430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17097"/>
    <w:multiLevelType w:val="multilevel"/>
    <w:tmpl w:val="41C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15C6F"/>
    <w:multiLevelType w:val="multilevel"/>
    <w:tmpl w:val="D27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A6B49"/>
    <w:multiLevelType w:val="multilevel"/>
    <w:tmpl w:val="576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62B0B"/>
    <w:multiLevelType w:val="multilevel"/>
    <w:tmpl w:val="0CD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B7342"/>
    <w:multiLevelType w:val="multilevel"/>
    <w:tmpl w:val="0EFA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06EF2"/>
    <w:multiLevelType w:val="multilevel"/>
    <w:tmpl w:val="1C5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93429"/>
    <w:multiLevelType w:val="multilevel"/>
    <w:tmpl w:val="688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C6798"/>
    <w:multiLevelType w:val="multilevel"/>
    <w:tmpl w:val="F86C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916FB"/>
    <w:multiLevelType w:val="multilevel"/>
    <w:tmpl w:val="B070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753C4"/>
    <w:multiLevelType w:val="multilevel"/>
    <w:tmpl w:val="87B4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97FBC"/>
    <w:multiLevelType w:val="multilevel"/>
    <w:tmpl w:val="22C4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03C6C"/>
    <w:multiLevelType w:val="multilevel"/>
    <w:tmpl w:val="934E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F5635"/>
    <w:multiLevelType w:val="multilevel"/>
    <w:tmpl w:val="14A4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20B97"/>
    <w:multiLevelType w:val="multilevel"/>
    <w:tmpl w:val="975C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36B34"/>
    <w:multiLevelType w:val="multilevel"/>
    <w:tmpl w:val="CA2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C7BD7"/>
    <w:multiLevelType w:val="multilevel"/>
    <w:tmpl w:val="784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F7A1B"/>
    <w:multiLevelType w:val="multilevel"/>
    <w:tmpl w:val="4D4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402CA"/>
    <w:multiLevelType w:val="multilevel"/>
    <w:tmpl w:val="5A4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52EEB"/>
    <w:multiLevelType w:val="multilevel"/>
    <w:tmpl w:val="513E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4656C"/>
    <w:multiLevelType w:val="multilevel"/>
    <w:tmpl w:val="3CC8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25BF1"/>
    <w:multiLevelType w:val="multilevel"/>
    <w:tmpl w:val="C95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861AA"/>
    <w:multiLevelType w:val="multilevel"/>
    <w:tmpl w:val="241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C523B"/>
    <w:multiLevelType w:val="multilevel"/>
    <w:tmpl w:val="F47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75DB8"/>
    <w:multiLevelType w:val="multilevel"/>
    <w:tmpl w:val="6F4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51C2B"/>
    <w:multiLevelType w:val="multilevel"/>
    <w:tmpl w:val="B01C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EB76D0"/>
    <w:multiLevelType w:val="multilevel"/>
    <w:tmpl w:val="A94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71C4C"/>
    <w:multiLevelType w:val="multilevel"/>
    <w:tmpl w:val="6BE0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58868">
    <w:abstractNumId w:val="25"/>
  </w:num>
  <w:num w:numId="2" w16cid:durableId="588664261">
    <w:abstractNumId w:val="3"/>
  </w:num>
  <w:num w:numId="3" w16cid:durableId="952901193">
    <w:abstractNumId w:val="19"/>
  </w:num>
  <w:num w:numId="4" w16cid:durableId="1911957803">
    <w:abstractNumId w:val="0"/>
  </w:num>
  <w:num w:numId="5" w16cid:durableId="1766265101">
    <w:abstractNumId w:val="8"/>
  </w:num>
  <w:num w:numId="6" w16cid:durableId="759762712">
    <w:abstractNumId w:val="24"/>
  </w:num>
  <w:num w:numId="7" w16cid:durableId="475679929">
    <w:abstractNumId w:val="18"/>
  </w:num>
  <w:num w:numId="8" w16cid:durableId="2046563790">
    <w:abstractNumId w:val="6"/>
  </w:num>
  <w:num w:numId="9" w16cid:durableId="140853098">
    <w:abstractNumId w:val="14"/>
  </w:num>
  <w:num w:numId="10" w16cid:durableId="185800182">
    <w:abstractNumId w:val="29"/>
  </w:num>
  <w:num w:numId="11" w16cid:durableId="1439367729">
    <w:abstractNumId w:val="13"/>
  </w:num>
  <w:num w:numId="12" w16cid:durableId="1143036108">
    <w:abstractNumId w:val="17"/>
  </w:num>
  <w:num w:numId="13" w16cid:durableId="2010130378">
    <w:abstractNumId w:val="22"/>
  </w:num>
  <w:num w:numId="14" w16cid:durableId="150216642">
    <w:abstractNumId w:val="12"/>
  </w:num>
  <w:num w:numId="15" w16cid:durableId="2063483918">
    <w:abstractNumId w:val="9"/>
  </w:num>
  <w:num w:numId="16" w16cid:durableId="1167864361">
    <w:abstractNumId w:val="4"/>
  </w:num>
  <w:num w:numId="17" w16cid:durableId="520165683">
    <w:abstractNumId w:val="10"/>
  </w:num>
  <w:num w:numId="18" w16cid:durableId="2130931033">
    <w:abstractNumId w:val="26"/>
  </w:num>
  <w:num w:numId="19" w16cid:durableId="543060552">
    <w:abstractNumId w:val="21"/>
  </w:num>
  <w:num w:numId="20" w16cid:durableId="570772127">
    <w:abstractNumId w:val="2"/>
  </w:num>
  <w:num w:numId="21" w16cid:durableId="39207347">
    <w:abstractNumId w:val="27"/>
  </w:num>
  <w:num w:numId="22" w16cid:durableId="1054353257">
    <w:abstractNumId w:val="15"/>
  </w:num>
  <w:num w:numId="23" w16cid:durableId="1339965531">
    <w:abstractNumId w:val="11"/>
  </w:num>
  <w:num w:numId="24" w16cid:durableId="295189222">
    <w:abstractNumId w:val="7"/>
  </w:num>
  <w:num w:numId="25" w16cid:durableId="127163942">
    <w:abstractNumId w:val="16"/>
  </w:num>
  <w:num w:numId="26" w16cid:durableId="375742519">
    <w:abstractNumId w:val="1"/>
  </w:num>
  <w:num w:numId="27" w16cid:durableId="2121679558">
    <w:abstractNumId w:val="28"/>
  </w:num>
  <w:num w:numId="28" w16cid:durableId="777143662">
    <w:abstractNumId w:val="23"/>
  </w:num>
  <w:num w:numId="29" w16cid:durableId="1972395284">
    <w:abstractNumId w:val="20"/>
  </w:num>
  <w:num w:numId="30" w16cid:durableId="1213930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8D"/>
    <w:rsid w:val="001E1522"/>
    <w:rsid w:val="002C338D"/>
    <w:rsid w:val="00522AEE"/>
    <w:rsid w:val="006736B6"/>
    <w:rsid w:val="00B4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4BB3"/>
  <w15:chartTrackingRefBased/>
  <w15:docId w15:val="{9A24B60B-7970-472E-BCFB-776BF210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3444</Words>
  <Characters>19633</Characters>
  <Application>Microsoft Office Word</Application>
  <DocSecurity>0</DocSecurity>
  <Lines>163</Lines>
  <Paragraphs>46</Paragraphs>
  <ScaleCrop>false</ScaleCrop>
  <Company/>
  <LinksUpToDate>false</LinksUpToDate>
  <CharactersWithSpaces>23031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McCarthy</dc:creator>
  <cp:keywords/>
  <dc:description/>
  <cp:lastModifiedBy>Sean McCarthy</cp:lastModifiedBy>
  <cp:revision>2</cp:revision>
  <dcterms:created xsi:type="dcterms:W3CDTF">2026-07-12T01:17:00Z</dcterms:created>
  <dcterms:modified xsi:type="dcterms:W3CDTF">2026-07-12T01:17:00Z</dcterms:modified>
</cp:coreProperties>
</file>