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F4DF5" w14:textId="712FF576" w:rsidR="00A072F4" w:rsidRDefault="005C6D7C" w:rsidP="00A072F4">
      <w:pPr>
        <w:pStyle w:val="ListParagraph"/>
        <w:numPr>
          <w:ilvl w:val="0"/>
          <w:numId w:val="3"/>
        </w:numPr>
      </w:pPr>
      <w:r>
        <w:t>Don’t need to concern myself with plans and standards</w:t>
      </w:r>
    </w:p>
    <w:p w14:paraId="1494F5D7" w14:textId="644581D0" w:rsidR="005C6D7C" w:rsidRDefault="005C6D7C" w:rsidP="00A072F4">
      <w:pPr>
        <w:pStyle w:val="ListParagraph"/>
        <w:numPr>
          <w:ilvl w:val="0"/>
          <w:numId w:val="3"/>
        </w:numPr>
      </w:pPr>
      <w:r>
        <w:t>Architecture, design, and implementation</w:t>
      </w:r>
    </w:p>
    <w:p w14:paraId="4ECC6263" w14:textId="7B5CE72A" w:rsidR="005C6D7C" w:rsidRDefault="005C6D7C" w:rsidP="00A072F4">
      <w:pPr>
        <w:pStyle w:val="ListParagraph"/>
        <w:numPr>
          <w:ilvl w:val="0"/>
          <w:numId w:val="3"/>
        </w:numPr>
      </w:pPr>
      <w:r>
        <w:t>Tool qual is not necessary</w:t>
      </w:r>
    </w:p>
    <w:p w14:paraId="1BA208E4" w14:textId="4020819E" w:rsidR="005C6D7C" w:rsidRDefault="005C6D7C" w:rsidP="00A072F4">
      <w:pPr>
        <w:pStyle w:val="ListParagraph"/>
        <w:numPr>
          <w:ilvl w:val="0"/>
          <w:numId w:val="3"/>
        </w:numPr>
      </w:pPr>
      <w:r>
        <w:t>No AI integration now, but definitely to be looked at in future</w:t>
      </w:r>
    </w:p>
    <w:sectPr w:rsidR="005C6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F3118"/>
    <w:multiLevelType w:val="hybridMultilevel"/>
    <w:tmpl w:val="919C9A00"/>
    <w:lvl w:ilvl="0" w:tplc="47A6326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5CD47F3"/>
    <w:multiLevelType w:val="hybridMultilevel"/>
    <w:tmpl w:val="4A340B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B364E0"/>
    <w:multiLevelType w:val="hybridMultilevel"/>
    <w:tmpl w:val="456A65C4"/>
    <w:lvl w:ilvl="0" w:tplc="F2CC070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310822">
    <w:abstractNumId w:val="1"/>
  </w:num>
  <w:num w:numId="2" w16cid:durableId="1347245809">
    <w:abstractNumId w:val="0"/>
  </w:num>
  <w:num w:numId="3" w16cid:durableId="7372911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6DD"/>
    <w:rsid w:val="001E1522"/>
    <w:rsid w:val="0020431D"/>
    <w:rsid w:val="00522AEE"/>
    <w:rsid w:val="005C6D7C"/>
    <w:rsid w:val="006736B6"/>
    <w:rsid w:val="006D2D05"/>
    <w:rsid w:val="00895111"/>
    <w:rsid w:val="009B0300"/>
    <w:rsid w:val="00A072F4"/>
    <w:rsid w:val="00C71A36"/>
    <w:rsid w:val="00D356DD"/>
    <w:rsid w:val="00E70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E1D59"/>
  <w15:chartTrackingRefBased/>
  <w15:docId w15:val="{D77854D9-1E0D-451E-B2C7-A0687D285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McCarthy</dc:creator>
  <cp:keywords/>
  <dc:description/>
  <cp:lastModifiedBy>Sean McCarthy</cp:lastModifiedBy>
  <cp:revision>3</cp:revision>
  <dcterms:created xsi:type="dcterms:W3CDTF">2026-07-12T01:18:00Z</dcterms:created>
  <dcterms:modified xsi:type="dcterms:W3CDTF">2026-07-12T01:20:00Z</dcterms:modified>
</cp:coreProperties>
</file>