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AB42" w14:textId="77777777" w:rsidR="004267EF" w:rsidRPr="004267EF" w:rsidRDefault="004267EF" w:rsidP="004267EF">
      <w:pPr>
        <w:rPr>
          <w:b/>
          <w:bCs/>
        </w:rPr>
      </w:pPr>
      <w:r w:rsidRPr="004267EF">
        <w:rPr>
          <w:b/>
          <w:bCs/>
        </w:rPr>
        <w:t>Plantilla simple para Word (puedes copiar y guardar como .docx)</w:t>
      </w:r>
    </w:p>
    <w:p w14:paraId="14E4E4D6" w14:textId="77777777" w:rsidR="004267EF" w:rsidRPr="004267EF" w:rsidRDefault="004267EF" w:rsidP="004267EF">
      <w:r w:rsidRPr="004267EF">
        <w:rPr>
          <w:b/>
          <w:bCs/>
        </w:rPr>
        <w:t>Título:</w:t>
      </w:r>
      <w:r w:rsidRPr="004267EF">
        <w:t xml:space="preserve"> Informe de Prueba</w:t>
      </w:r>
    </w:p>
    <w:p w14:paraId="2C2BA1C3" w14:textId="77777777" w:rsidR="004267EF" w:rsidRPr="004267EF" w:rsidRDefault="004267EF" w:rsidP="004267EF">
      <w:r w:rsidRPr="004267EF">
        <w:rPr>
          <w:b/>
          <w:bCs/>
        </w:rPr>
        <w:t>Autor:</w:t>
      </w:r>
      <w:r w:rsidRPr="004267EF">
        <w:t xml:space="preserve"> Juan Pérez</w:t>
      </w:r>
    </w:p>
    <w:p w14:paraId="20E97C46" w14:textId="77777777" w:rsidR="004267EF" w:rsidRPr="004267EF" w:rsidRDefault="004267EF" w:rsidP="004267EF">
      <w:r w:rsidRPr="004267EF">
        <w:rPr>
          <w:b/>
          <w:bCs/>
        </w:rPr>
        <w:t>Fecha:</w:t>
      </w:r>
      <w:r w:rsidRPr="004267EF">
        <w:t xml:space="preserve"> 10 de agosto de 2025</w:t>
      </w:r>
    </w:p>
    <w:p w14:paraId="38515961" w14:textId="77777777" w:rsidR="004267EF" w:rsidRPr="004267EF" w:rsidRDefault="004267EF" w:rsidP="004267EF">
      <w:r w:rsidRPr="004267EF">
        <w:pict w14:anchorId="721D7006">
          <v:rect id="_x0000_i1043" style="width:0;height:1.5pt" o:hralign="center" o:hrstd="t" o:hr="t" fillcolor="#a0a0a0" stroked="f"/>
        </w:pict>
      </w:r>
    </w:p>
    <w:p w14:paraId="23DEB0D0" w14:textId="77777777" w:rsidR="004267EF" w:rsidRPr="004267EF" w:rsidRDefault="004267EF" w:rsidP="004267EF">
      <w:r w:rsidRPr="004267EF">
        <w:rPr>
          <w:b/>
          <w:bCs/>
        </w:rPr>
        <w:t>Introducción</w:t>
      </w:r>
    </w:p>
    <w:p w14:paraId="3131D57C" w14:textId="77777777" w:rsidR="004267EF" w:rsidRPr="004267EF" w:rsidRDefault="004267EF" w:rsidP="004267EF">
      <w:r w:rsidRPr="004267EF">
        <w:t>Este es un documento de prueba para verificar la integración de archivos Word en el sistema.</w:t>
      </w:r>
    </w:p>
    <w:p w14:paraId="5FD7B92E" w14:textId="77777777" w:rsidR="004267EF" w:rsidRPr="004267EF" w:rsidRDefault="004267EF" w:rsidP="004267EF">
      <w:r w:rsidRPr="004267EF">
        <w:pict w14:anchorId="6E5F8A64">
          <v:rect id="_x0000_i1044" style="width:0;height:1.5pt" o:hralign="center" o:hrstd="t" o:hr="t" fillcolor="#a0a0a0" stroked="f"/>
        </w:pict>
      </w:r>
    </w:p>
    <w:p w14:paraId="71E81052" w14:textId="77777777" w:rsidR="004267EF" w:rsidRPr="004267EF" w:rsidRDefault="004267EF" w:rsidP="004267EF">
      <w:r w:rsidRPr="004267EF">
        <w:rPr>
          <w:b/>
          <w:bCs/>
        </w:rPr>
        <w:t>Contenido</w:t>
      </w:r>
    </w:p>
    <w:p w14:paraId="6EC7083B" w14:textId="77777777" w:rsidR="004267EF" w:rsidRPr="004267EF" w:rsidRDefault="004267EF" w:rsidP="004267EF">
      <w:pPr>
        <w:numPr>
          <w:ilvl w:val="0"/>
          <w:numId w:val="1"/>
        </w:numPr>
      </w:pPr>
      <w:r w:rsidRPr="004267EF">
        <w:t>Objetivo</w:t>
      </w:r>
      <w:r w:rsidRPr="004267EF">
        <w:br/>
        <w:t>Probar la subida y lectura de archivos Word.</w:t>
      </w:r>
    </w:p>
    <w:p w14:paraId="6493B5BE" w14:textId="77777777" w:rsidR="004267EF" w:rsidRPr="004267EF" w:rsidRDefault="004267EF" w:rsidP="004267EF">
      <w:pPr>
        <w:numPr>
          <w:ilvl w:val="0"/>
          <w:numId w:val="1"/>
        </w:numPr>
      </w:pPr>
      <w:r w:rsidRPr="004267EF">
        <w:t>Metodología</w:t>
      </w:r>
      <w:r w:rsidRPr="004267EF">
        <w:br/>
        <w:t>Se utilizarán herramientas básicas para crear y leer documentos.</w:t>
      </w:r>
    </w:p>
    <w:p w14:paraId="11B03309" w14:textId="77777777" w:rsidR="004267EF" w:rsidRPr="004267EF" w:rsidRDefault="004267EF" w:rsidP="004267EF">
      <w:pPr>
        <w:numPr>
          <w:ilvl w:val="0"/>
          <w:numId w:val="1"/>
        </w:numPr>
      </w:pPr>
      <w:r w:rsidRPr="004267EF">
        <w:t>Resultados Esperados</w:t>
      </w:r>
      <w:r w:rsidRPr="004267EF">
        <w:br/>
        <w:t>Confirmar que el sistema reconoce y procesa archivos Word sin errores.</w:t>
      </w:r>
    </w:p>
    <w:p w14:paraId="2FA2A129" w14:textId="77777777" w:rsidR="004267EF" w:rsidRPr="004267EF" w:rsidRDefault="004267EF" w:rsidP="004267EF">
      <w:r w:rsidRPr="004267EF">
        <w:pict w14:anchorId="624D140A">
          <v:rect id="_x0000_i1045" style="width:0;height:1.5pt" o:hralign="center" o:hrstd="t" o:hr="t" fillcolor="#a0a0a0" stroked="f"/>
        </w:pict>
      </w:r>
    </w:p>
    <w:p w14:paraId="0D0D60EA" w14:textId="77777777" w:rsidR="004267EF" w:rsidRPr="004267EF" w:rsidRDefault="004267EF" w:rsidP="004267EF">
      <w:r w:rsidRPr="004267EF">
        <w:rPr>
          <w:b/>
          <w:bCs/>
        </w:rPr>
        <w:t>Conclusión</w:t>
      </w:r>
    </w:p>
    <w:p w14:paraId="554B9B44" w14:textId="77777777" w:rsidR="004267EF" w:rsidRPr="004267EF" w:rsidRDefault="004267EF" w:rsidP="004267EF">
      <w:r w:rsidRPr="004267EF">
        <w:t>La integración de archivos Word es fundamental para el proyecto.</w:t>
      </w:r>
    </w:p>
    <w:p w14:paraId="05E1C167" w14:textId="77777777" w:rsidR="006E3791" w:rsidRDefault="006E3791"/>
    <w:sectPr w:rsidR="006E3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E3DBA"/>
    <w:multiLevelType w:val="multilevel"/>
    <w:tmpl w:val="ACF2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38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EF"/>
    <w:rsid w:val="0009797B"/>
    <w:rsid w:val="004267EF"/>
    <w:rsid w:val="005B5513"/>
    <w:rsid w:val="005E20C8"/>
    <w:rsid w:val="006B4438"/>
    <w:rsid w:val="006E3791"/>
    <w:rsid w:val="00CB5231"/>
    <w:rsid w:val="00C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1FFE"/>
  <w15:chartTrackingRefBased/>
  <w15:docId w15:val="{A17822FF-6FAE-494F-B7A3-8FD577C1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7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7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7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7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7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7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7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Cabrera Cubides</dc:creator>
  <cp:keywords/>
  <dc:description/>
  <cp:lastModifiedBy>Juan Andrés Cabrera Cubides</cp:lastModifiedBy>
  <cp:revision>1</cp:revision>
  <dcterms:created xsi:type="dcterms:W3CDTF">2025-08-10T21:13:00Z</dcterms:created>
  <dcterms:modified xsi:type="dcterms:W3CDTF">2025-08-10T21:13:00Z</dcterms:modified>
</cp:coreProperties>
</file>