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45A7" w:rsidRPr="00B745A7" w:rsidRDefault="00312D1F" w:rsidP="00027F3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745A7" w:rsidRPr="00B745A7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>НАЦИОНАЛЬНЫЙ ИССЛЕДОВАТЕЛЬСКИЙ УНИВЕРСИТЕТ</w:t>
      </w: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>«ВЫСШАЯ ШКОЛА ЭКОНОМИКИ»</w:t>
      </w: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>Образовательная программа бакалавриата «Программная инженерия»</w:t>
      </w: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pPr w:leftFromText="180" w:rightFromText="180" w:vertAnchor="page" w:horzAnchor="page" w:tblpX="256" w:tblpY="1097"/>
        <w:tblOverlap w:val="never"/>
        <w:tblW w:w="985" w:type="dxa"/>
        <w:tblLayout w:type="fixed"/>
        <w:tblLook w:val="04A0" w:firstRow="1" w:lastRow="0" w:firstColumn="1" w:lastColumn="0" w:noHBand="0" w:noVBand="1"/>
      </w:tblPr>
      <w:tblGrid>
        <w:gridCol w:w="529"/>
        <w:gridCol w:w="456"/>
      </w:tblGrid>
      <w:tr w:rsidR="00B745A7" w:rsidRPr="00B745A7" w:rsidTr="00BF68D6">
        <w:trPr>
          <w:cantSplit/>
          <w:trHeight w:val="1907"/>
        </w:trPr>
        <w:tc>
          <w:tcPr>
            <w:tcW w:w="529" w:type="dxa"/>
            <w:textDirection w:val="btLr"/>
            <w:vAlign w:val="center"/>
          </w:tcPr>
          <w:p w:rsidR="00B745A7" w:rsidRPr="00B745A7" w:rsidRDefault="00B745A7" w:rsidP="00027F3F">
            <w:pPr>
              <w:ind w:left="113" w:right="113" w:firstLine="0"/>
              <w:jc w:val="center"/>
              <w:rPr>
                <w:rFonts w:cs="Times New Roman"/>
                <w:b/>
                <w:i/>
                <w:szCs w:val="24"/>
              </w:rPr>
            </w:pPr>
            <w:r w:rsidRPr="00B745A7">
              <w:rPr>
                <w:rFonts w:cs="Times New Roman"/>
                <w:b/>
                <w:i/>
                <w:szCs w:val="24"/>
              </w:rPr>
              <w:t>Подп. и дата</w:t>
            </w:r>
          </w:p>
        </w:tc>
        <w:tc>
          <w:tcPr>
            <w:tcW w:w="456" w:type="dxa"/>
            <w:textDirection w:val="btLr"/>
            <w:vAlign w:val="center"/>
          </w:tcPr>
          <w:p w:rsidR="00B745A7" w:rsidRPr="00B745A7" w:rsidRDefault="00B745A7" w:rsidP="00027F3F">
            <w:pPr>
              <w:ind w:left="113" w:right="113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B745A7" w:rsidRPr="00B745A7" w:rsidTr="00BF68D6">
        <w:trPr>
          <w:cantSplit/>
          <w:trHeight w:val="1828"/>
        </w:trPr>
        <w:tc>
          <w:tcPr>
            <w:tcW w:w="529" w:type="dxa"/>
            <w:textDirection w:val="btLr"/>
            <w:vAlign w:val="center"/>
          </w:tcPr>
          <w:p w:rsidR="00B745A7" w:rsidRPr="00B745A7" w:rsidRDefault="00B745A7" w:rsidP="00027F3F">
            <w:pPr>
              <w:ind w:left="113" w:right="113" w:firstLine="0"/>
              <w:jc w:val="center"/>
              <w:rPr>
                <w:rFonts w:cs="Times New Roman"/>
                <w:b/>
                <w:i/>
                <w:szCs w:val="24"/>
              </w:rPr>
            </w:pPr>
            <w:r w:rsidRPr="00B745A7">
              <w:rPr>
                <w:rFonts w:cs="Times New Roman"/>
                <w:b/>
                <w:i/>
                <w:szCs w:val="24"/>
              </w:rPr>
              <w:t xml:space="preserve">Инв. № </w:t>
            </w:r>
            <w:proofErr w:type="spellStart"/>
            <w:r w:rsidRPr="00B745A7">
              <w:rPr>
                <w:rFonts w:cs="Times New Roman"/>
                <w:b/>
                <w:i/>
                <w:szCs w:val="24"/>
              </w:rPr>
              <w:t>дубл</w:t>
            </w:r>
            <w:proofErr w:type="spellEnd"/>
            <w:r w:rsidRPr="00B745A7">
              <w:rPr>
                <w:rFonts w:cs="Times New Roman"/>
                <w:b/>
                <w:i/>
                <w:szCs w:val="24"/>
              </w:rPr>
              <w:t>.</w:t>
            </w:r>
          </w:p>
        </w:tc>
        <w:tc>
          <w:tcPr>
            <w:tcW w:w="456" w:type="dxa"/>
            <w:textDirection w:val="btLr"/>
            <w:vAlign w:val="center"/>
          </w:tcPr>
          <w:p w:rsidR="00B745A7" w:rsidRPr="00B745A7" w:rsidRDefault="00B745A7" w:rsidP="00027F3F">
            <w:pPr>
              <w:ind w:left="113" w:right="113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B745A7" w:rsidRPr="00B745A7" w:rsidTr="00BF68D6">
        <w:trPr>
          <w:cantSplit/>
          <w:trHeight w:val="1576"/>
        </w:trPr>
        <w:tc>
          <w:tcPr>
            <w:tcW w:w="529" w:type="dxa"/>
            <w:textDirection w:val="btLr"/>
            <w:vAlign w:val="center"/>
          </w:tcPr>
          <w:p w:rsidR="00B745A7" w:rsidRPr="00B745A7" w:rsidRDefault="00B745A7" w:rsidP="00027F3F">
            <w:pPr>
              <w:ind w:left="113" w:right="113" w:firstLine="0"/>
              <w:jc w:val="center"/>
              <w:rPr>
                <w:rFonts w:cs="Times New Roman"/>
                <w:b/>
                <w:i/>
                <w:szCs w:val="24"/>
              </w:rPr>
            </w:pPr>
            <w:proofErr w:type="spellStart"/>
            <w:r w:rsidRPr="00B745A7">
              <w:rPr>
                <w:rFonts w:cs="Times New Roman"/>
                <w:b/>
                <w:i/>
                <w:szCs w:val="24"/>
              </w:rPr>
              <w:t>Взам</w:t>
            </w:r>
            <w:proofErr w:type="spellEnd"/>
            <w:r w:rsidRPr="00B745A7">
              <w:rPr>
                <w:rFonts w:cs="Times New Roman"/>
                <w:b/>
                <w:i/>
                <w:szCs w:val="24"/>
              </w:rPr>
              <w:t>. инв. №</w:t>
            </w:r>
          </w:p>
        </w:tc>
        <w:tc>
          <w:tcPr>
            <w:tcW w:w="456" w:type="dxa"/>
            <w:textDirection w:val="btLr"/>
            <w:vAlign w:val="center"/>
          </w:tcPr>
          <w:p w:rsidR="00B745A7" w:rsidRPr="00B745A7" w:rsidRDefault="00B745A7" w:rsidP="00027F3F">
            <w:pPr>
              <w:ind w:left="113" w:right="113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B745A7" w:rsidRPr="00B745A7" w:rsidTr="00BF68D6">
        <w:trPr>
          <w:cantSplit/>
          <w:trHeight w:val="1623"/>
        </w:trPr>
        <w:tc>
          <w:tcPr>
            <w:tcW w:w="529" w:type="dxa"/>
            <w:textDirection w:val="btLr"/>
            <w:vAlign w:val="center"/>
          </w:tcPr>
          <w:p w:rsidR="00B745A7" w:rsidRPr="00B745A7" w:rsidRDefault="00B745A7" w:rsidP="00027F3F">
            <w:pPr>
              <w:ind w:left="113" w:right="113" w:firstLine="0"/>
              <w:jc w:val="center"/>
              <w:rPr>
                <w:rFonts w:cs="Times New Roman"/>
                <w:b/>
                <w:i/>
                <w:szCs w:val="24"/>
              </w:rPr>
            </w:pPr>
            <w:r w:rsidRPr="00B745A7">
              <w:rPr>
                <w:rFonts w:cs="Times New Roman"/>
                <w:b/>
                <w:i/>
                <w:szCs w:val="24"/>
              </w:rPr>
              <w:t>Подп. и дата</w:t>
            </w:r>
          </w:p>
        </w:tc>
        <w:tc>
          <w:tcPr>
            <w:tcW w:w="456" w:type="dxa"/>
            <w:textDirection w:val="btLr"/>
            <w:vAlign w:val="center"/>
          </w:tcPr>
          <w:p w:rsidR="00B745A7" w:rsidRPr="00B745A7" w:rsidRDefault="00B745A7" w:rsidP="00027F3F">
            <w:pPr>
              <w:ind w:left="113" w:right="113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B745A7" w:rsidRPr="00B745A7" w:rsidTr="00BF68D6">
        <w:trPr>
          <w:cantSplit/>
          <w:trHeight w:val="2906"/>
        </w:trPr>
        <w:tc>
          <w:tcPr>
            <w:tcW w:w="529" w:type="dxa"/>
            <w:textDirection w:val="btLr"/>
            <w:vAlign w:val="center"/>
          </w:tcPr>
          <w:p w:rsidR="00B745A7" w:rsidRPr="00B745A7" w:rsidRDefault="00B745A7" w:rsidP="00027F3F">
            <w:pPr>
              <w:ind w:left="113" w:right="113" w:firstLine="0"/>
              <w:jc w:val="center"/>
              <w:rPr>
                <w:rFonts w:cs="Times New Roman"/>
                <w:b/>
                <w:i/>
                <w:szCs w:val="24"/>
              </w:rPr>
            </w:pPr>
            <w:r w:rsidRPr="00B745A7">
              <w:rPr>
                <w:rFonts w:cs="Times New Roman"/>
                <w:b/>
                <w:i/>
                <w:szCs w:val="24"/>
              </w:rPr>
              <w:t>Инв. №</w:t>
            </w:r>
            <w:r w:rsidRPr="00B745A7">
              <w:rPr>
                <w:rFonts w:cs="Times New Roman"/>
                <w:b/>
                <w:i/>
                <w:szCs w:val="24"/>
                <w:lang w:val="en-US"/>
              </w:rPr>
              <w:t xml:space="preserve"> </w:t>
            </w:r>
            <w:r w:rsidRPr="00B745A7">
              <w:rPr>
                <w:rFonts w:cs="Times New Roman"/>
                <w:b/>
                <w:i/>
                <w:szCs w:val="24"/>
              </w:rPr>
              <w:t>подл</w:t>
            </w:r>
          </w:p>
        </w:tc>
        <w:tc>
          <w:tcPr>
            <w:tcW w:w="456" w:type="dxa"/>
            <w:textDirection w:val="btLr"/>
            <w:vAlign w:val="center"/>
          </w:tcPr>
          <w:p w:rsidR="00B745A7" w:rsidRPr="00610405" w:rsidRDefault="00B745A7" w:rsidP="00027F3F">
            <w:pPr>
              <w:ind w:left="113" w:right="113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745A7">
              <w:rPr>
                <w:rFonts w:cs="Times New Roman"/>
                <w:szCs w:val="24"/>
                <w:lang w:val="en-US"/>
              </w:rPr>
              <w:t xml:space="preserve">RU.17701729.04.03-01 </w:t>
            </w:r>
            <w:r w:rsidR="00610405">
              <w:rPr>
                <w:rFonts w:cs="Times New Roman"/>
                <w:szCs w:val="24"/>
                <w:lang w:val="en-US"/>
              </w:rPr>
              <w:t>81</w:t>
            </w:r>
          </w:p>
        </w:tc>
      </w:tr>
    </w:tbl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B745A7" w:rsidRPr="00B745A7" w:rsidTr="00BF68D6">
        <w:tc>
          <w:tcPr>
            <w:tcW w:w="4803" w:type="dxa"/>
          </w:tcPr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745A7">
              <w:rPr>
                <w:rFonts w:cs="Times New Roman"/>
                <w:szCs w:val="24"/>
              </w:rPr>
              <w:t>СОГЛАСОВАНО</w:t>
            </w: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745A7">
              <w:rPr>
                <w:rFonts w:cs="Times New Roman"/>
                <w:szCs w:val="24"/>
              </w:rPr>
              <w:t>Руководитель проекта,</w:t>
            </w: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745A7">
              <w:rPr>
                <w:rFonts w:cs="Times New Roman"/>
                <w:color w:val="000000"/>
                <w:szCs w:val="24"/>
              </w:rPr>
              <w:t xml:space="preserve">Профессор департамента программной инженерии, канд. </w:t>
            </w:r>
            <w:proofErr w:type="spellStart"/>
            <w:r w:rsidRPr="00B745A7">
              <w:rPr>
                <w:rFonts w:cs="Times New Roman"/>
                <w:color w:val="000000"/>
                <w:szCs w:val="24"/>
              </w:rPr>
              <w:t>техн</w:t>
            </w:r>
            <w:proofErr w:type="spellEnd"/>
            <w:r w:rsidRPr="00B745A7">
              <w:rPr>
                <w:rFonts w:cs="Times New Roman"/>
                <w:color w:val="000000"/>
                <w:szCs w:val="24"/>
              </w:rPr>
              <w:t>. наук</w:t>
            </w: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745A7">
              <w:rPr>
                <w:rFonts w:cs="Times New Roman"/>
                <w:szCs w:val="24"/>
              </w:rPr>
              <w:t>___________ /</w:t>
            </w:r>
            <w:proofErr w:type="gramStart"/>
            <w:r w:rsidRPr="00B745A7">
              <w:rPr>
                <w:rFonts w:cs="Times New Roman"/>
                <w:szCs w:val="24"/>
              </w:rPr>
              <w:t>В.В.</w:t>
            </w:r>
            <w:proofErr w:type="gramEnd"/>
            <w:r w:rsidRPr="00B745A7">
              <w:rPr>
                <w:rFonts w:cs="Times New Roman"/>
                <w:szCs w:val="24"/>
              </w:rPr>
              <w:t xml:space="preserve"> Шилов/</w:t>
            </w: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745A7">
              <w:rPr>
                <w:rFonts w:cs="Times New Roman"/>
                <w:szCs w:val="24"/>
              </w:rPr>
              <w:t>«___» _____________ 2019 г.</w:t>
            </w:r>
          </w:p>
        </w:tc>
        <w:tc>
          <w:tcPr>
            <w:tcW w:w="442" w:type="dxa"/>
          </w:tcPr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252" w:type="dxa"/>
          </w:tcPr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745A7">
              <w:rPr>
                <w:rFonts w:cs="Times New Roman"/>
                <w:szCs w:val="24"/>
              </w:rPr>
              <w:t>УТВЕРЖДАЮ</w:t>
            </w: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745A7">
              <w:rPr>
                <w:rFonts w:cs="Times New Roman"/>
                <w:szCs w:val="24"/>
              </w:rPr>
              <w:t>Академический руководитель образовательной программы «Программная инженерия»</w:t>
            </w: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B745A7">
              <w:rPr>
                <w:rFonts w:cs="Times New Roman"/>
                <w:szCs w:val="24"/>
              </w:rPr>
              <w:t>проф</w:t>
            </w:r>
            <w:proofErr w:type="spellEnd"/>
            <w:r w:rsidRPr="00B745A7">
              <w:rPr>
                <w:rFonts w:cs="Times New Roman"/>
                <w:szCs w:val="24"/>
              </w:rPr>
              <w:t xml:space="preserve">, канд. </w:t>
            </w:r>
            <w:proofErr w:type="spellStart"/>
            <w:r w:rsidRPr="00B745A7">
              <w:rPr>
                <w:rFonts w:cs="Times New Roman"/>
                <w:szCs w:val="24"/>
              </w:rPr>
              <w:t>техн</w:t>
            </w:r>
            <w:proofErr w:type="spellEnd"/>
            <w:r w:rsidRPr="00B745A7">
              <w:rPr>
                <w:rFonts w:cs="Times New Roman"/>
                <w:szCs w:val="24"/>
              </w:rPr>
              <w:t>. наук</w:t>
            </w: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</w:p>
          <w:p w:rsidR="00B745A7" w:rsidRPr="00733133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745A7">
              <w:rPr>
                <w:rFonts w:cs="Times New Roman"/>
                <w:szCs w:val="24"/>
              </w:rPr>
              <w:t xml:space="preserve">__________________ </w:t>
            </w:r>
            <w:r w:rsidR="00733133" w:rsidRPr="00733133">
              <w:rPr>
                <w:rFonts w:cs="Times New Roman"/>
                <w:szCs w:val="24"/>
              </w:rPr>
              <w:t>/</w:t>
            </w:r>
            <w:proofErr w:type="gramStart"/>
            <w:r w:rsidRPr="00B745A7">
              <w:rPr>
                <w:rFonts w:cs="Times New Roman"/>
                <w:szCs w:val="24"/>
              </w:rPr>
              <w:t>В.В.</w:t>
            </w:r>
            <w:proofErr w:type="gramEnd"/>
            <w:r w:rsidRPr="00B745A7">
              <w:rPr>
                <w:rFonts w:cs="Times New Roman"/>
                <w:szCs w:val="24"/>
              </w:rPr>
              <w:t xml:space="preserve"> Шилов</w:t>
            </w:r>
            <w:r w:rsidR="00733133" w:rsidRPr="00733133">
              <w:rPr>
                <w:rFonts w:cs="Times New Roman"/>
                <w:szCs w:val="24"/>
              </w:rPr>
              <w:t>/</w:t>
            </w:r>
          </w:p>
          <w:p w:rsidR="00B745A7" w:rsidRPr="00B745A7" w:rsidRDefault="00B745A7" w:rsidP="00027F3F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745A7">
              <w:rPr>
                <w:rFonts w:cs="Times New Roman"/>
                <w:szCs w:val="24"/>
              </w:rPr>
              <w:t>«___» _____________ 2019 г.</w:t>
            </w:r>
          </w:p>
        </w:tc>
      </w:tr>
    </w:tbl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 xml:space="preserve">НАСТОЛЬНОЕ ПРИЛОЖЕНИЕ ДЛЯ СОЗДАНИЯ ДОКУМЕНТАЦИИ ПРОГРАММНОГО </w:t>
      </w:r>
      <w:r w:rsidR="003D3319">
        <w:rPr>
          <w:rFonts w:ascii="Times New Roman" w:hAnsi="Times New Roman" w:cs="Times New Roman"/>
          <w:b/>
          <w:sz w:val="24"/>
          <w:szCs w:val="24"/>
        </w:rPr>
        <w:t>ОБЕСПЕЧЕНИЯ</w:t>
      </w: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>Пояснительная записка</w:t>
      </w: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>ЛИСТ УТВЕРЖДЕНИЯ</w:t>
      </w:r>
    </w:p>
    <w:p w:rsidR="00B745A7" w:rsidRPr="00B745A7" w:rsidRDefault="00B745A7" w:rsidP="00027F3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 xml:space="preserve">RU.17701729.04.03-01 </w:t>
      </w:r>
      <w:r w:rsidR="00610405" w:rsidRPr="00610405">
        <w:rPr>
          <w:rFonts w:ascii="Times New Roman" w:hAnsi="Times New Roman" w:cs="Times New Roman"/>
          <w:b/>
          <w:sz w:val="24"/>
          <w:szCs w:val="24"/>
        </w:rPr>
        <w:t>81</w:t>
      </w:r>
      <w:r w:rsidRPr="00B745A7">
        <w:rPr>
          <w:rFonts w:ascii="Times New Roman" w:hAnsi="Times New Roman" w:cs="Times New Roman"/>
          <w:b/>
          <w:sz w:val="24"/>
          <w:szCs w:val="24"/>
        </w:rPr>
        <w:t xml:space="preserve"> 01-1-ЛУ</w:t>
      </w: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745A7" w:rsidRPr="00B745A7" w:rsidRDefault="00B745A7" w:rsidP="00B745A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ab/>
      </w:r>
      <w:r w:rsidRPr="00B745A7">
        <w:rPr>
          <w:rFonts w:ascii="Times New Roman" w:hAnsi="Times New Roman" w:cs="Times New Roman"/>
          <w:sz w:val="24"/>
          <w:szCs w:val="24"/>
        </w:rPr>
        <w:tab/>
        <w:t>Исполнитель:</w:t>
      </w:r>
    </w:p>
    <w:p w:rsidR="00B745A7" w:rsidRPr="00B745A7" w:rsidRDefault="00B745A7" w:rsidP="00B745A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>студент группы БПИ181(1)</w:t>
      </w:r>
    </w:p>
    <w:p w:rsidR="00B745A7" w:rsidRPr="00B745A7" w:rsidRDefault="00B745A7" w:rsidP="00B745A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>_______________ /</w:t>
      </w:r>
      <w:proofErr w:type="gramStart"/>
      <w:r w:rsidRPr="00B745A7">
        <w:rPr>
          <w:rFonts w:ascii="Times New Roman" w:hAnsi="Times New Roman" w:cs="Times New Roman"/>
          <w:sz w:val="24"/>
          <w:szCs w:val="24"/>
        </w:rPr>
        <w:t>Е.В.</w:t>
      </w:r>
      <w:proofErr w:type="gramEnd"/>
      <w:r w:rsidRPr="00B745A7">
        <w:rPr>
          <w:rFonts w:ascii="Times New Roman" w:hAnsi="Times New Roman" w:cs="Times New Roman"/>
          <w:sz w:val="24"/>
          <w:szCs w:val="24"/>
        </w:rPr>
        <w:t xml:space="preserve"> Степанов</w:t>
      </w:r>
      <w:r w:rsidRPr="00B745A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745A7">
        <w:rPr>
          <w:rFonts w:ascii="Times New Roman" w:hAnsi="Times New Roman" w:cs="Times New Roman"/>
          <w:sz w:val="24"/>
          <w:szCs w:val="24"/>
        </w:rPr>
        <w:t>/</w:t>
      </w:r>
    </w:p>
    <w:p w:rsidR="00B745A7" w:rsidRPr="00B745A7" w:rsidRDefault="00B745A7" w:rsidP="00B745A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B745A7" w:rsidRPr="00B745A7" w:rsidRDefault="00B745A7" w:rsidP="00B745A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 xml:space="preserve">    «___</w:t>
      </w:r>
      <w:proofErr w:type="gramStart"/>
      <w:r w:rsidRPr="00B745A7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B745A7">
        <w:rPr>
          <w:rFonts w:ascii="Times New Roman" w:hAnsi="Times New Roman" w:cs="Times New Roman"/>
          <w:sz w:val="24"/>
          <w:szCs w:val="24"/>
        </w:rPr>
        <w:t>____________________ 2019г.</w:t>
      </w: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>Москва 2019</w:t>
      </w:r>
    </w:p>
    <w:p w:rsidR="00E42CFC" w:rsidRDefault="00E42C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pPr w:leftFromText="180" w:rightFromText="180" w:vertAnchor="page" w:horzAnchor="page" w:tblpX="256" w:tblpY="1097"/>
        <w:tblOverlap w:val="never"/>
        <w:tblW w:w="985" w:type="dxa"/>
        <w:tblLayout w:type="fixed"/>
        <w:tblLook w:val="04A0" w:firstRow="1" w:lastRow="0" w:firstColumn="1" w:lastColumn="0" w:noHBand="0" w:noVBand="1"/>
      </w:tblPr>
      <w:tblGrid>
        <w:gridCol w:w="529"/>
        <w:gridCol w:w="456"/>
      </w:tblGrid>
      <w:tr w:rsidR="00E42CFC" w:rsidRPr="00B745A7" w:rsidTr="004B0EEF">
        <w:trPr>
          <w:cantSplit/>
          <w:trHeight w:val="1907"/>
        </w:trPr>
        <w:tc>
          <w:tcPr>
            <w:tcW w:w="529" w:type="dxa"/>
            <w:textDirection w:val="btLr"/>
            <w:vAlign w:val="center"/>
          </w:tcPr>
          <w:p w:rsidR="00E42CFC" w:rsidRPr="00B745A7" w:rsidRDefault="00E42CFC" w:rsidP="004B0EEF">
            <w:pPr>
              <w:ind w:left="113" w:right="113" w:firstLine="0"/>
              <w:rPr>
                <w:rFonts w:cs="Times New Roman"/>
                <w:b/>
                <w:i/>
                <w:szCs w:val="24"/>
              </w:rPr>
            </w:pPr>
            <w:r w:rsidRPr="00B745A7">
              <w:rPr>
                <w:rFonts w:cs="Times New Roman"/>
                <w:b/>
                <w:i/>
                <w:szCs w:val="24"/>
              </w:rPr>
              <w:t>Подп. и дата</w:t>
            </w:r>
          </w:p>
        </w:tc>
        <w:tc>
          <w:tcPr>
            <w:tcW w:w="456" w:type="dxa"/>
            <w:textDirection w:val="btLr"/>
            <w:vAlign w:val="center"/>
          </w:tcPr>
          <w:p w:rsidR="00E42CFC" w:rsidRPr="00B745A7" w:rsidRDefault="00E42CFC" w:rsidP="004B0EEF">
            <w:pPr>
              <w:ind w:left="113" w:right="113" w:firstLine="0"/>
              <w:rPr>
                <w:rFonts w:cs="Times New Roman"/>
                <w:szCs w:val="24"/>
              </w:rPr>
            </w:pPr>
          </w:p>
        </w:tc>
      </w:tr>
      <w:tr w:rsidR="00E42CFC" w:rsidRPr="00B745A7" w:rsidTr="004B0EEF">
        <w:trPr>
          <w:cantSplit/>
          <w:trHeight w:val="1828"/>
        </w:trPr>
        <w:tc>
          <w:tcPr>
            <w:tcW w:w="529" w:type="dxa"/>
            <w:textDirection w:val="btLr"/>
            <w:vAlign w:val="center"/>
          </w:tcPr>
          <w:p w:rsidR="00E42CFC" w:rsidRPr="00B745A7" w:rsidRDefault="00E42CFC" w:rsidP="004B0EEF">
            <w:pPr>
              <w:ind w:left="113" w:right="113" w:firstLine="0"/>
              <w:rPr>
                <w:rFonts w:cs="Times New Roman"/>
                <w:b/>
                <w:i/>
                <w:szCs w:val="24"/>
              </w:rPr>
            </w:pPr>
            <w:r w:rsidRPr="00B745A7">
              <w:rPr>
                <w:rFonts w:cs="Times New Roman"/>
                <w:b/>
                <w:i/>
                <w:szCs w:val="24"/>
              </w:rPr>
              <w:t xml:space="preserve">Инв. № </w:t>
            </w:r>
            <w:proofErr w:type="spellStart"/>
            <w:r w:rsidRPr="00B745A7">
              <w:rPr>
                <w:rFonts w:cs="Times New Roman"/>
                <w:b/>
                <w:i/>
                <w:szCs w:val="24"/>
              </w:rPr>
              <w:t>дубл</w:t>
            </w:r>
            <w:proofErr w:type="spellEnd"/>
            <w:r w:rsidRPr="00B745A7">
              <w:rPr>
                <w:rFonts w:cs="Times New Roman"/>
                <w:b/>
                <w:i/>
                <w:szCs w:val="24"/>
              </w:rPr>
              <w:t>.</w:t>
            </w:r>
          </w:p>
        </w:tc>
        <w:tc>
          <w:tcPr>
            <w:tcW w:w="456" w:type="dxa"/>
            <w:textDirection w:val="btLr"/>
            <w:vAlign w:val="center"/>
          </w:tcPr>
          <w:p w:rsidR="00E42CFC" w:rsidRPr="00B745A7" w:rsidRDefault="00E42CFC" w:rsidP="004B0EEF">
            <w:pPr>
              <w:ind w:left="113" w:right="113" w:firstLine="0"/>
              <w:rPr>
                <w:rFonts w:cs="Times New Roman"/>
                <w:szCs w:val="24"/>
              </w:rPr>
            </w:pPr>
          </w:p>
        </w:tc>
      </w:tr>
      <w:tr w:rsidR="00E42CFC" w:rsidRPr="00B745A7" w:rsidTr="004B0EEF">
        <w:trPr>
          <w:cantSplit/>
          <w:trHeight w:val="1576"/>
        </w:trPr>
        <w:tc>
          <w:tcPr>
            <w:tcW w:w="529" w:type="dxa"/>
            <w:textDirection w:val="btLr"/>
            <w:vAlign w:val="center"/>
          </w:tcPr>
          <w:p w:rsidR="00E42CFC" w:rsidRPr="00B745A7" w:rsidRDefault="00E42CFC" w:rsidP="004B0EEF">
            <w:pPr>
              <w:ind w:left="113" w:right="113" w:firstLine="0"/>
              <w:rPr>
                <w:rFonts w:cs="Times New Roman"/>
                <w:b/>
                <w:i/>
                <w:szCs w:val="24"/>
              </w:rPr>
            </w:pPr>
            <w:proofErr w:type="spellStart"/>
            <w:r w:rsidRPr="00B745A7">
              <w:rPr>
                <w:rFonts w:cs="Times New Roman"/>
                <w:b/>
                <w:i/>
                <w:szCs w:val="24"/>
              </w:rPr>
              <w:t>Взам</w:t>
            </w:r>
            <w:proofErr w:type="spellEnd"/>
            <w:r w:rsidRPr="00B745A7">
              <w:rPr>
                <w:rFonts w:cs="Times New Roman"/>
                <w:b/>
                <w:i/>
                <w:szCs w:val="24"/>
              </w:rPr>
              <w:t>. инв. №</w:t>
            </w:r>
          </w:p>
        </w:tc>
        <w:tc>
          <w:tcPr>
            <w:tcW w:w="456" w:type="dxa"/>
            <w:textDirection w:val="btLr"/>
            <w:vAlign w:val="center"/>
          </w:tcPr>
          <w:p w:rsidR="00E42CFC" w:rsidRPr="00B745A7" w:rsidRDefault="00E42CFC" w:rsidP="004B0EEF">
            <w:pPr>
              <w:ind w:left="113" w:right="113" w:firstLine="0"/>
              <w:rPr>
                <w:rFonts w:cs="Times New Roman"/>
                <w:szCs w:val="24"/>
              </w:rPr>
            </w:pPr>
          </w:p>
        </w:tc>
      </w:tr>
      <w:tr w:rsidR="00E42CFC" w:rsidRPr="00B745A7" w:rsidTr="004B0EEF">
        <w:trPr>
          <w:cantSplit/>
          <w:trHeight w:val="1623"/>
        </w:trPr>
        <w:tc>
          <w:tcPr>
            <w:tcW w:w="529" w:type="dxa"/>
            <w:textDirection w:val="btLr"/>
            <w:vAlign w:val="center"/>
          </w:tcPr>
          <w:p w:rsidR="00E42CFC" w:rsidRPr="00B745A7" w:rsidRDefault="00E42CFC" w:rsidP="004B0EEF">
            <w:pPr>
              <w:ind w:left="113" w:right="113" w:firstLine="0"/>
              <w:rPr>
                <w:rFonts w:cs="Times New Roman"/>
                <w:b/>
                <w:i/>
                <w:szCs w:val="24"/>
              </w:rPr>
            </w:pPr>
            <w:r w:rsidRPr="00B745A7">
              <w:rPr>
                <w:rFonts w:cs="Times New Roman"/>
                <w:b/>
                <w:i/>
                <w:szCs w:val="24"/>
              </w:rPr>
              <w:t>Подп. и дата</w:t>
            </w:r>
          </w:p>
        </w:tc>
        <w:tc>
          <w:tcPr>
            <w:tcW w:w="456" w:type="dxa"/>
            <w:textDirection w:val="btLr"/>
            <w:vAlign w:val="center"/>
          </w:tcPr>
          <w:p w:rsidR="00E42CFC" w:rsidRPr="00B745A7" w:rsidRDefault="00E42CFC" w:rsidP="004B0EEF">
            <w:pPr>
              <w:ind w:left="113" w:right="113" w:firstLine="0"/>
              <w:rPr>
                <w:rFonts w:cs="Times New Roman"/>
                <w:szCs w:val="24"/>
              </w:rPr>
            </w:pPr>
          </w:p>
        </w:tc>
      </w:tr>
      <w:tr w:rsidR="00E42CFC" w:rsidRPr="00B745A7" w:rsidTr="004B0EEF">
        <w:trPr>
          <w:cantSplit/>
          <w:trHeight w:val="2906"/>
        </w:trPr>
        <w:tc>
          <w:tcPr>
            <w:tcW w:w="529" w:type="dxa"/>
            <w:textDirection w:val="btLr"/>
            <w:vAlign w:val="center"/>
          </w:tcPr>
          <w:p w:rsidR="00E42CFC" w:rsidRPr="00B745A7" w:rsidRDefault="00E42CFC" w:rsidP="004B0EEF">
            <w:pPr>
              <w:ind w:left="113" w:right="113" w:firstLine="0"/>
              <w:rPr>
                <w:rFonts w:cs="Times New Roman"/>
                <w:b/>
                <w:i/>
                <w:szCs w:val="24"/>
              </w:rPr>
            </w:pPr>
            <w:r w:rsidRPr="00B745A7">
              <w:rPr>
                <w:rFonts w:cs="Times New Roman"/>
                <w:b/>
                <w:i/>
                <w:szCs w:val="24"/>
              </w:rPr>
              <w:t>Инв. №</w:t>
            </w:r>
            <w:r w:rsidRPr="00B745A7">
              <w:rPr>
                <w:rFonts w:cs="Times New Roman"/>
                <w:b/>
                <w:i/>
                <w:szCs w:val="24"/>
                <w:lang w:val="en-US"/>
              </w:rPr>
              <w:t xml:space="preserve"> </w:t>
            </w:r>
            <w:r w:rsidRPr="00B745A7">
              <w:rPr>
                <w:rFonts w:cs="Times New Roman"/>
                <w:b/>
                <w:i/>
                <w:szCs w:val="24"/>
              </w:rPr>
              <w:t>подл</w:t>
            </w:r>
          </w:p>
        </w:tc>
        <w:tc>
          <w:tcPr>
            <w:tcW w:w="456" w:type="dxa"/>
            <w:textDirection w:val="btLr"/>
            <w:vAlign w:val="center"/>
          </w:tcPr>
          <w:p w:rsidR="00E42CFC" w:rsidRPr="00610405" w:rsidRDefault="00E42CFC" w:rsidP="004B0EEF">
            <w:pPr>
              <w:ind w:left="113" w:right="113" w:firstLine="0"/>
              <w:rPr>
                <w:rFonts w:cs="Times New Roman"/>
                <w:szCs w:val="24"/>
                <w:lang w:val="en-US"/>
              </w:rPr>
            </w:pPr>
            <w:r w:rsidRPr="00B745A7">
              <w:rPr>
                <w:rFonts w:cs="Times New Roman"/>
                <w:szCs w:val="24"/>
                <w:lang w:val="en-US"/>
              </w:rPr>
              <w:t xml:space="preserve">RU.17701729.04.03-01 </w:t>
            </w:r>
            <w:r w:rsidR="00610405">
              <w:rPr>
                <w:rFonts w:cs="Times New Roman"/>
                <w:szCs w:val="24"/>
                <w:lang w:val="en-US"/>
              </w:rPr>
              <w:t>81</w:t>
            </w:r>
          </w:p>
        </w:tc>
      </w:tr>
    </w:tbl>
    <w:p w:rsidR="00E42CFC" w:rsidRPr="00B745A7" w:rsidRDefault="00E42CFC" w:rsidP="00E42CFC">
      <w:pPr>
        <w:pStyle w:val="Default"/>
        <w:rPr>
          <w:rFonts w:ascii="Times New Roman" w:hAnsi="Times New Roman" w:cs="Times New Roman"/>
        </w:rPr>
      </w:pPr>
      <w:r w:rsidRPr="00B745A7">
        <w:rPr>
          <w:rFonts w:ascii="Times New Roman" w:hAnsi="Times New Roman" w:cs="Times New Roman"/>
        </w:rPr>
        <w:t xml:space="preserve">УТВЕРЖДЕН </w:t>
      </w:r>
    </w:p>
    <w:p w:rsidR="00E42CFC" w:rsidRPr="00B745A7" w:rsidRDefault="00E42CFC" w:rsidP="00E42CFC">
      <w:pPr>
        <w:pStyle w:val="Default"/>
        <w:rPr>
          <w:rFonts w:ascii="Times New Roman" w:hAnsi="Times New Roman" w:cs="Times New Roman"/>
        </w:rPr>
      </w:pPr>
      <w:r w:rsidRPr="00B745A7">
        <w:rPr>
          <w:rFonts w:ascii="Times New Roman" w:hAnsi="Times New Roman" w:cs="Times New Roman"/>
          <w:color w:val="auto"/>
        </w:rPr>
        <w:t xml:space="preserve">RU.17701729.04.03-01 </w:t>
      </w:r>
      <w:r w:rsidR="00610405">
        <w:rPr>
          <w:rFonts w:ascii="Times New Roman" w:hAnsi="Times New Roman" w:cs="Times New Roman"/>
          <w:color w:val="auto"/>
          <w:lang w:val="en-US"/>
        </w:rPr>
        <w:t>81</w:t>
      </w:r>
      <w:r w:rsidRPr="00B745A7">
        <w:rPr>
          <w:rFonts w:ascii="Times New Roman" w:hAnsi="Times New Roman" w:cs="Times New Roman"/>
          <w:color w:val="auto"/>
        </w:rPr>
        <w:t xml:space="preserve"> 01-1-ЛУ </w:t>
      </w:r>
      <w:r w:rsidRPr="00B745A7">
        <w:rPr>
          <w:rFonts w:ascii="Times New Roman" w:hAnsi="Times New Roman" w:cs="Times New Roman"/>
          <w:color w:val="auto"/>
        </w:rPr>
        <w:tab/>
      </w:r>
      <w:r w:rsidRPr="00B745A7">
        <w:rPr>
          <w:rFonts w:ascii="Times New Roman" w:hAnsi="Times New Roman" w:cs="Times New Roman"/>
        </w:rPr>
        <w:tab/>
      </w:r>
    </w:p>
    <w:p w:rsidR="00E42CFC" w:rsidRPr="00B745A7" w:rsidRDefault="00E42CFC" w:rsidP="00E42CFC">
      <w:pPr>
        <w:spacing w:after="0"/>
        <w:ind w:left="317" w:right="-108"/>
        <w:jc w:val="right"/>
        <w:rPr>
          <w:rFonts w:ascii="Times New Roman" w:hAnsi="Times New Roman" w:cs="Times New Roman"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342FD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 xml:space="preserve">НАСТОЛЬНОЕ ПРИЛОЖЕНИЕ ДЛЯ СОЗДАНИЯ ДОКУМЕНТАЦИИ ПРОГРАММНОГО </w:t>
      </w:r>
      <w:r w:rsidR="003D3319">
        <w:rPr>
          <w:rFonts w:ascii="Times New Roman" w:hAnsi="Times New Roman" w:cs="Times New Roman"/>
          <w:b/>
          <w:sz w:val="24"/>
          <w:szCs w:val="24"/>
        </w:rPr>
        <w:t>ОБЕСПЕЧЕНИЯ</w:t>
      </w: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>Пояснительная записка</w:t>
      </w: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 xml:space="preserve">RU.17701729.04.03-01 </w:t>
      </w:r>
      <w:r w:rsidR="00610405" w:rsidRPr="00733133">
        <w:rPr>
          <w:rFonts w:ascii="Times New Roman" w:hAnsi="Times New Roman" w:cs="Times New Roman"/>
          <w:b/>
          <w:sz w:val="24"/>
          <w:szCs w:val="24"/>
        </w:rPr>
        <w:t>81</w:t>
      </w:r>
      <w:r w:rsidRPr="00B745A7">
        <w:rPr>
          <w:rFonts w:ascii="Times New Roman" w:hAnsi="Times New Roman" w:cs="Times New Roman"/>
          <w:b/>
          <w:sz w:val="24"/>
          <w:szCs w:val="24"/>
        </w:rPr>
        <w:t xml:space="preserve"> 01-1</w:t>
      </w: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 xml:space="preserve">Листов </w:t>
      </w:r>
      <w:r w:rsidR="00E342FD">
        <w:rPr>
          <w:rFonts w:ascii="Times New Roman" w:hAnsi="Times New Roman" w:cs="Times New Roman"/>
          <w:b/>
          <w:sz w:val="24"/>
          <w:szCs w:val="24"/>
        </w:rPr>
        <w:t>1</w:t>
      </w:r>
      <w:r w:rsidR="00964102">
        <w:rPr>
          <w:rFonts w:ascii="Times New Roman" w:hAnsi="Times New Roman" w:cs="Times New Roman"/>
          <w:b/>
          <w:sz w:val="24"/>
          <w:szCs w:val="24"/>
        </w:rPr>
        <w:t>49</w:t>
      </w:r>
      <w:r w:rsidR="009E2369">
        <w:rPr>
          <w:rFonts w:ascii="Times New Roman" w:hAnsi="Times New Roman" w:cs="Times New Roman"/>
          <w:b/>
          <w:sz w:val="24"/>
          <w:szCs w:val="24"/>
        </w:rPr>
        <w:tab/>
      </w: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A1728" w:rsidRPr="00B745A7" w:rsidRDefault="004A1728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t>Москва 2019</w:t>
      </w: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42CFC" w:rsidRPr="00B745A7" w:rsidRDefault="00E42CFC" w:rsidP="00E42C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A185A" w:rsidRPr="00B745A7" w:rsidRDefault="003A185A" w:rsidP="00B745A7">
      <w:pPr>
        <w:spacing w:after="0"/>
        <w:rPr>
          <w:rFonts w:ascii="Times New Roman" w:hAnsi="Times New Roman" w:cs="Times New Roman"/>
          <w:sz w:val="24"/>
          <w:szCs w:val="24"/>
        </w:rPr>
        <w:sectPr w:rsidR="003A185A" w:rsidRPr="00B745A7" w:rsidSect="004A1728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:rsidR="00B745A7" w:rsidRDefault="00B745A7" w:rsidP="00B745A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lastRenderedPageBreak/>
        <w:t>АННОТАЦИЯ</w:t>
      </w:r>
    </w:p>
    <w:p w:rsidR="00E97C85" w:rsidRPr="00B745A7" w:rsidRDefault="00E97C85" w:rsidP="00027F3F">
      <w:pPr>
        <w:spacing w:after="0"/>
        <w:ind w:left="22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45A7" w:rsidRPr="00020975" w:rsidRDefault="00B745A7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ab/>
        <w:t>Данная пояснительная записка состоит из следующих разделов: «Введение», «Назначение и область применения», «Технические характеристики», «Ожидаемые технико-экономические показатели»</w:t>
      </w:r>
      <w:r w:rsidR="00027F3F">
        <w:rPr>
          <w:rFonts w:ascii="Times New Roman" w:hAnsi="Times New Roman" w:cs="Times New Roman"/>
          <w:sz w:val="24"/>
          <w:szCs w:val="24"/>
        </w:rPr>
        <w:t>.</w:t>
      </w:r>
    </w:p>
    <w:p w:rsidR="00E342FD" w:rsidRPr="00B745A7" w:rsidRDefault="00E342FD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</w:p>
    <w:p w:rsidR="00B745A7" w:rsidRDefault="00B745A7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ab/>
        <w:t xml:space="preserve">В разделе «Введение» указано наименования программы, условное наименование программы и </w:t>
      </w:r>
      <w:proofErr w:type="gramStart"/>
      <w:r w:rsidRPr="00B745A7">
        <w:rPr>
          <w:rFonts w:ascii="Times New Roman" w:hAnsi="Times New Roman" w:cs="Times New Roman"/>
          <w:sz w:val="24"/>
          <w:szCs w:val="24"/>
        </w:rPr>
        <w:t>документы</w:t>
      </w:r>
      <w:proofErr w:type="gramEnd"/>
      <w:r w:rsidRPr="00B745A7">
        <w:rPr>
          <w:rFonts w:ascii="Times New Roman" w:hAnsi="Times New Roman" w:cs="Times New Roman"/>
          <w:sz w:val="24"/>
          <w:szCs w:val="24"/>
        </w:rPr>
        <w:t xml:space="preserve"> на основании которых ведется разработка.</w:t>
      </w:r>
    </w:p>
    <w:p w:rsidR="00E342FD" w:rsidRPr="00B745A7" w:rsidRDefault="00E342FD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</w:p>
    <w:p w:rsidR="00B745A7" w:rsidRDefault="00B745A7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ab/>
        <w:t>В разделе «Назначение и область применения» указано назначение программы и краткая характеристика области применения программы.</w:t>
      </w:r>
    </w:p>
    <w:p w:rsidR="00E342FD" w:rsidRPr="00B745A7" w:rsidRDefault="00E342FD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</w:p>
    <w:p w:rsidR="00B745A7" w:rsidRDefault="00B745A7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ab/>
        <w:t>В разделе «Технические характеристики» указана задача на разработку программы, описание и обоснование архитектуры программы, описание алгоритмов работы программы, описание и обоснование выбора метода входных и выходных данных, описание и обоснование выбора состава технических и программных средств.</w:t>
      </w:r>
    </w:p>
    <w:p w:rsidR="00E342FD" w:rsidRPr="00B745A7" w:rsidRDefault="00E342FD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</w:p>
    <w:p w:rsidR="00B745A7" w:rsidRDefault="00B745A7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ab/>
        <w:t>В разделе «Ожидаемые технико-экономические показатели» указана предполагаемая потребность и экономические преимущества разработки по сравнению с отечественными и зарубежными аналогами.</w:t>
      </w:r>
    </w:p>
    <w:p w:rsidR="00E342FD" w:rsidRPr="00B745A7" w:rsidRDefault="00E342FD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</w:p>
    <w:p w:rsidR="00B745A7" w:rsidRDefault="00B745A7" w:rsidP="00027F3F">
      <w:pPr>
        <w:spacing w:after="0"/>
        <w:ind w:left="227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ab/>
        <w:t>Настоящий документ разработан в соответствии с требованиями:</w:t>
      </w:r>
    </w:p>
    <w:p w:rsidR="00E342FD" w:rsidRPr="00B745A7" w:rsidRDefault="00E342FD" w:rsidP="00B745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45A7" w:rsidRPr="00AD38BF" w:rsidRDefault="00B745A7" w:rsidP="00B745A7">
      <w:pPr>
        <w:spacing w:after="0" w:line="288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 xml:space="preserve">1) ГОСТ 19.101-77 Виды программ и программных документов </w:t>
      </w:r>
      <w:r w:rsidR="00AD38BF" w:rsidRPr="00AD38BF">
        <w:rPr>
          <w:rFonts w:ascii="Times New Roman" w:hAnsi="Times New Roman" w:cs="Times New Roman"/>
          <w:sz w:val="24"/>
          <w:szCs w:val="24"/>
        </w:rPr>
        <w:t>[8]</w:t>
      </w:r>
    </w:p>
    <w:p w:rsidR="00B745A7" w:rsidRPr="00AD38BF" w:rsidRDefault="00B745A7" w:rsidP="00B745A7">
      <w:pPr>
        <w:spacing w:after="0" w:line="288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 xml:space="preserve">2) ГОСТ 19.102-77 Стадии разработки </w:t>
      </w:r>
      <w:r w:rsidR="00AD38BF" w:rsidRPr="00AD38BF">
        <w:rPr>
          <w:rFonts w:ascii="Times New Roman" w:hAnsi="Times New Roman" w:cs="Times New Roman"/>
          <w:sz w:val="24"/>
          <w:szCs w:val="24"/>
        </w:rPr>
        <w:t>[2]</w:t>
      </w:r>
    </w:p>
    <w:p w:rsidR="00B745A7" w:rsidRPr="00AD38BF" w:rsidRDefault="00B745A7" w:rsidP="00B745A7">
      <w:pPr>
        <w:spacing w:after="0" w:line="288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 xml:space="preserve">3) ГОСТ 19.103-77 Обозначения программ и программных документов </w:t>
      </w:r>
      <w:r w:rsidR="00AD38BF" w:rsidRPr="00AD38BF">
        <w:rPr>
          <w:rFonts w:ascii="Times New Roman" w:hAnsi="Times New Roman" w:cs="Times New Roman"/>
          <w:sz w:val="24"/>
          <w:szCs w:val="24"/>
        </w:rPr>
        <w:t>[3]</w:t>
      </w:r>
    </w:p>
    <w:p w:rsidR="00B745A7" w:rsidRPr="00AD38BF" w:rsidRDefault="00B745A7" w:rsidP="00B745A7">
      <w:pPr>
        <w:spacing w:after="0" w:line="288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 xml:space="preserve">4) ГОСТ 19.104-78 Основные надписи </w:t>
      </w:r>
      <w:r w:rsidR="00AD38BF" w:rsidRPr="00AD38BF">
        <w:rPr>
          <w:rFonts w:ascii="Times New Roman" w:hAnsi="Times New Roman" w:cs="Times New Roman"/>
          <w:sz w:val="24"/>
          <w:szCs w:val="24"/>
        </w:rPr>
        <w:t>[4]</w:t>
      </w:r>
    </w:p>
    <w:p w:rsidR="00B745A7" w:rsidRPr="00AD38BF" w:rsidRDefault="00B745A7" w:rsidP="00B745A7">
      <w:pPr>
        <w:spacing w:after="0" w:line="288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>5) ГОСТ 19.105-78 Общие требования к программным документам</w:t>
      </w:r>
      <w:r w:rsidR="001F263D" w:rsidRPr="001F263D">
        <w:rPr>
          <w:rFonts w:ascii="Times New Roman" w:hAnsi="Times New Roman" w:cs="Times New Roman"/>
          <w:sz w:val="24"/>
          <w:szCs w:val="24"/>
        </w:rPr>
        <w:t xml:space="preserve"> </w:t>
      </w:r>
      <w:r w:rsidR="00AD38BF" w:rsidRPr="00AD38BF">
        <w:rPr>
          <w:rFonts w:ascii="Times New Roman" w:hAnsi="Times New Roman" w:cs="Times New Roman"/>
          <w:sz w:val="24"/>
          <w:szCs w:val="24"/>
        </w:rPr>
        <w:t>[5]</w:t>
      </w:r>
    </w:p>
    <w:p w:rsidR="00B745A7" w:rsidRPr="00AD38BF" w:rsidRDefault="00B745A7" w:rsidP="00B745A7">
      <w:pPr>
        <w:spacing w:after="0" w:line="288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 xml:space="preserve">6) ГОСТ 19.106-78 Требования к программным документам, выполненным печатным </w:t>
      </w:r>
      <w:r w:rsidRPr="00B745A7">
        <w:rPr>
          <w:rFonts w:ascii="Times New Roman" w:hAnsi="Times New Roman" w:cs="Times New Roman"/>
          <w:sz w:val="24"/>
          <w:szCs w:val="24"/>
        </w:rPr>
        <w:tab/>
        <w:t>способом</w:t>
      </w:r>
      <w:r w:rsidR="001F263D" w:rsidRPr="001F263D">
        <w:rPr>
          <w:rFonts w:ascii="Times New Roman" w:hAnsi="Times New Roman" w:cs="Times New Roman"/>
          <w:sz w:val="24"/>
          <w:szCs w:val="24"/>
        </w:rPr>
        <w:t xml:space="preserve"> </w:t>
      </w:r>
      <w:r w:rsidR="00AD38BF" w:rsidRPr="00AD38BF">
        <w:rPr>
          <w:rFonts w:ascii="Times New Roman" w:hAnsi="Times New Roman" w:cs="Times New Roman"/>
          <w:sz w:val="24"/>
          <w:szCs w:val="24"/>
        </w:rPr>
        <w:t>[6]</w:t>
      </w:r>
    </w:p>
    <w:p w:rsidR="00B745A7" w:rsidRPr="00AD38BF" w:rsidRDefault="00B745A7" w:rsidP="00B745A7">
      <w:pPr>
        <w:spacing w:after="0" w:line="288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t>7) ГОСТ 19.404-79 Пояснительная записка. Требования к содержанию и оформлению</w:t>
      </w:r>
      <w:r w:rsidR="001F263D" w:rsidRPr="001F263D">
        <w:rPr>
          <w:rFonts w:ascii="Times New Roman" w:hAnsi="Times New Roman" w:cs="Times New Roman"/>
          <w:sz w:val="24"/>
          <w:szCs w:val="24"/>
        </w:rPr>
        <w:t xml:space="preserve"> </w:t>
      </w:r>
      <w:r w:rsidR="00AD38BF" w:rsidRPr="00AD38BF">
        <w:rPr>
          <w:rFonts w:ascii="Times New Roman" w:hAnsi="Times New Roman" w:cs="Times New Roman"/>
          <w:sz w:val="24"/>
          <w:szCs w:val="24"/>
        </w:rPr>
        <w:t>[7]</w:t>
      </w:r>
    </w:p>
    <w:p w:rsidR="00B745A7" w:rsidRPr="00B745A7" w:rsidRDefault="00B745A7" w:rsidP="00B745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br w:type="page"/>
      </w:r>
    </w:p>
    <w:p w:rsidR="00B21DA2" w:rsidRDefault="00B21DA2" w:rsidP="0024346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СОДЕРЖАНИЕ</w:t>
      </w:r>
    </w:p>
    <w:p w:rsidR="00DD4A93" w:rsidRDefault="00DD4A93" w:rsidP="0024346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Theme="minorHAnsi" w:hAnsiTheme="minorHAnsi" w:cstheme="minorBidi"/>
          <w:b w:val="0"/>
          <w:sz w:val="24"/>
        </w:rPr>
        <w:id w:val="8050000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21DA2" w:rsidRPr="00312D1F" w:rsidRDefault="00B21DA2" w:rsidP="00243464">
          <w:pPr>
            <w:pStyle w:val="11"/>
            <w:rPr>
              <w:sz w:val="24"/>
            </w:rPr>
          </w:pPr>
          <w:r w:rsidRPr="00312D1F">
            <w:rPr>
              <w:sz w:val="24"/>
            </w:rPr>
            <w:t>1. Введение</w:t>
          </w:r>
          <w:r w:rsidRPr="00312D1F">
            <w:rPr>
              <w:sz w:val="24"/>
            </w:rPr>
            <w:ptab w:relativeTo="margin" w:alignment="right" w:leader="dot"/>
          </w:r>
          <w:r w:rsidR="00312D1F" w:rsidRPr="00312D1F">
            <w:rPr>
              <w:sz w:val="24"/>
            </w:rPr>
            <w:t>6</w:t>
          </w:r>
        </w:p>
        <w:p w:rsidR="00B21DA2" w:rsidRPr="00312D1F" w:rsidRDefault="00B21DA2" w:rsidP="00B21DA2">
          <w:pPr>
            <w:pStyle w:val="2"/>
            <w:ind w:left="0"/>
            <w:jc w:val="both"/>
            <w:rPr>
              <w:rFonts w:ascii="Times New Roman" w:hAnsi="Times New Roman"/>
              <w:sz w:val="24"/>
            </w:rPr>
          </w:pPr>
          <w:r w:rsidRPr="00312D1F">
            <w:rPr>
              <w:rFonts w:ascii="Times New Roman" w:hAnsi="Times New Roman"/>
              <w:sz w:val="24"/>
            </w:rPr>
            <w:tab/>
            <w:t>1.1. Наименование программы</w:t>
          </w:r>
          <w:r w:rsidRPr="00312D1F">
            <w:rPr>
              <w:rFonts w:ascii="Times New Roman" w:hAnsi="Times New Roman"/>
              <w:sz w:val="24"/>
            </w:rPr>
            <w:ptab w:relativeTo="margin" w:alignment="right" w:leader="dot"/>
          </w:r>
          <w:r w:rsidR="00312D1F" w:rsidRPr="00312D1F">
            <w:rPr>
              <w:rFonts w:ascii="Times New Roman" w:hAnsi="Times New Roman"/>
              <w:sz w:val="24"/>
            </w:rPr>
            <w:t>6</w:t>
          </w:r>
        </w:p>
        <w:p w:rsidR="00312D1F" w:rsidRPr="00DD4A93" w:rsidRDefault="00B21DA2" w:rsidP="00DD4A93">
          <w:pPr>
            <w:pStyle w:val="3"/>
            <w:ind w:left="0" w:firstLine="262"/>
            <w:jc w:val="both"/>
            <w:rPr>
              <w:rFonts w:ascii="Times New Roman" w:hAnsi="Times New Roman"/>
              <w:sz w:val="24"/>
            </w:rPr>
          </w:pPr>
          <w:r w:rsidRPr="00312D1F">
            <w:rPr>
              <w:rFonts w:ascii="Times New Roman" w:hAnsi="Times New Roman"/>
              <w:sz w:val="24"/>
            </w:rPr>
            <w:tab/>
            <w:t xml:space="preserve">1.2. </w:t>
          </w:r>
          <w:proofErr w:type="gramStart"/>
          <w:r w:rsidR="00064238">
            <w:rPr>
              <w:rFonts w:ascii="Times New Roman" w:hAnsi="Times New Roman"/>
              <w:sz w:val="24"/>
            </w:rPr>
            <w:t>Документы</w:t>
          </w:r>
          <w:proofErr w:type="gramEnd"/>
          <w:r w:rsidR="00064238">
            <w:rPr>
              <w:rFonts w:ascii="Times New Roman" w:hAnsi="Times New Roman"/>
              <w:sz w:val="24"/>
            </w:rPr>
            <w:t xml:space="preserve"> на основании которых ведется разработка</w:t>
          </w:r>
          <w:r w:rsidRPr="00312D1F">
            <w:rPr>
              <w:rFonts w:ascii="Times New Roman" w:hAnsi="Times New Roman"/>
              <w:sz w:val="24"/>
            </w:rPr>
            <w:ptab w:relativeTo="margin" w:alignment="right" w:leader="dot"/>
          </w:r>
          <w:r w:rsidR="00312D1F" w:rsidRPr="00312D1F">
            <w:rPr>
              <w:rFonts w:ascii="Times New Roman" w:hAnsi="Times New Roman"/>
              <w:sz w:val="24"/>
            </w:rPr>
            <w:t>6</w:t>
          </w:r>
        </w:p>
        <w:p w:rsidR="00B21DA2" w:rsidRPr="00312D1F" w:rsidRDefault="00B21DA2" w:rsidP="00243464">
          <w:pPr>
            <w:pStyle w:val="11"/>
            <w:rPr>
              <w:sz w:val="24"/>
            </w:rPr>
          </w:pPr>
          <w:r w:rsidRPr="00312D1F">
            <w:rPr>
              <w:sz w:val="24"/>
            </w:rPr>
            <w:t xml:space="preserve">2. </w:t>
          </w:r>
          <w:r w:rsidR="00243464" w:rsidRPr="00312D1F">
            <w:rPr>
              <w:sz w:val="24"/>
            </w:rPr>
            <w:t>Назначение и область применения</w:t>
          </w:r>
          <w:r w:rsidRPr="00312D1F">
            <w:rPr>
              <w:sz w:val="24"/>
            </w:rPr>
            <w:ptab w:relativeTo="margin" w:alignment="right" w:leader="dot"/>
          </w:r>
          <w:r w:rsidR="00312D1F" w:rsidRPr="00312D1F">
            <w:rPr>
              <w:sz w:val="24"/>
            </w:rPr>
            <w:t>7</w:t>
          </w:r>
        </w:p>
        <w:p w:rsidR="00064238" w:rsidRDefault="00B21DA2" w:rsidP="00064238">
          <w:pPr>
            <w:pStyle w:val="2"/>
            <w:ind w:left="0"/>
            <w:jc w:val="both"/>
            <w:rPr>
              <w:rFonts w:ascii="Times New Roman" w:hAnsi="Times New Roman"/>
              <w:sz w:val="24"/>
            </w:rPr>
          </w:pPr>
          <w:r w:rsidRPr="00312D1F">
            <w:rPr>
              <w:rFonts w:ascii="Times New Roman" w:hAnsi="Times New Roman"/>
              <w:sz w:val="24"/>
            </w:rPr>
            <w:tab/>
            <w:t xml:space="preserve">2.1. </w:t>
          </w:r>
          <w:r w:rsidR="00064238">
            <w:rPr>
              <w:rFonts w:ascii="Times New Roman" w:hAnsi="Times New Roman"/>
              <w:sz w:val="24"/>
            </w:rPr>
            <w:t>Назначение программы</w:t>
          </w:r>
          <w:r w:rsidRPr="00312D1F">
            <w:rPr>
              <w:rFonts w:ascii="Times New Roman" w:hAnsi="Times New Roman"/>
              <w:sz w:val="24"/>
            </w:rPr>
            <w:ptab w:relativeTo="margin" w:alignment="right" w:leader="dot"/>
          </w:r>
          <w:r w:rsidR="00312D1F" w:rsidRPr="00312D1F">
            <w:rPr>
              <w:rFonts w:ascii="Times New Roman" w:hAnsi="Times New Roman"/>
              <w:sz w:val="24"/>
            </w:rPr>
            <w:t>7</w:t>
          </w:r>
        </w:p>
        <w:p w:rsidR="00064238" w:rsidRDefault="00064238" w:rsidP="00064238">
          <w:r>
            <w:tab/>
          </w:r>
          <w:r>
            <w:tab/>
          </w:r>
          <w:r>
            <w:rPr>
              <w:rFonts w:ascii="Times New Roman" w:hAnsi="Times New Roman" w:cs="Times New Roman"/>
              <w:sz w:val="24"/>
            </w:rPr>
            <w:t>2.1</w:t>
          </w:r>
          <w:r w:rsidRPr="00312D1F">
            <w:rPr>
              <w:rFonts w:ascii="Times New Roman" w:hAnsi="Times New Roman" w:cs="Times New Roman"/>
              <w:sz w:val="24"/>
            </w:rPr>
            <w:t xml:space="preserve">.1 </w:t>
          </w:r>
          <w:r>
            <w:rPr>
              <w:rFonts w:ascii="Times New Roman" w:hAnsi="Times New Roman" w:cs="Times New Roman"/>
              <w:sz w:val="24"/>
            </w:rPr>
            <w:t>Функциональное назначение</w:t>
          </w:r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Pr="00312D1F">
            <w:rPr>
              <w:rFonts w:ascii="Times New Roman" w:hAnsi="Times New Roman" w:cs="Times New Roman"/>
              <w:sz w:val="24"/>
            </w:rPr>
            <w:t>8</w:t>
          </w:r>
          <w:r>
            <w:t xml:space="preserve"> </w:t>
          </w:r>
        </w:p>
        <w:p w:rsidR="00787DE1" w:rsidRDefault="00064238" w:rsidP="00AD38BF">
          <w:pPr>
            <w:rPr>
              <w:rFonts w:ascii="Times New Roman" w:hAnsi="Times New Roman" w:cs="Times New Roman"/>
              <w:sz w:val="24"/>
            </w:rPr>
          </w:pP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tab/>
            <w:t>2.1</w:t>
          </w:r>
          <w:r w:rsidRPr="00312D1F">
            <w:rPr>
              <w:rFonts w:ascii="Times New Roman" w:hAnsi="Times New Roman" w:cs="Times New Roman"/>
              <w:sz w:val="24"/>
            </w:rPr>
            <w:t>.</w:t>
          </w:r>
          <w:r>
            <w:rPr>
              <w:rFonts w:ascii="Times New Roman" w:hAnsi="Times New Roman" w:cs="Times New Roman"/>
              <w:sz w:val="24"/>
            </w:rPr>
            <w:t>2</w:t>
          </w:r>
          <w:r w:rsidRPr="00312D1F">
            <w:rPr>
              <w:rFonts w:ascii="Times New Roman" w:hAnsi="Times New Roman" w:cs="Times New Roman"/>
              <w:sz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</w:rPr>
            <w:t>Эксплуатационное назначение</w:t>
          </w:r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Pr="00312D1F">
            <w:rPr>
              <w:rFonts w:ascii="Times New Roman" w:hAnsi="Times New Roman" w:cs="Times New Roman"/>
              <w:sz w:val="24"/>
            </w:rPr>
            <w:t>8</w:t>
          </w:r>
        </w:p>
        <w:p w:rsidR="00787DE1" w:rsidRPr="00AD38BF" w:rsidRDefault="00787DE1" w:rsidP="00787DE1">
          <w:pPr>
            <w:pStyle w:val="2"/>
            <w:ind w:left="0"/>
            <w:jc w:val="both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ab/>
          </w:r>
          <w:r w:rsidRPr="00312D1F">
            <w:rPr>
              <w:rFonts w:ascii="Times New Roman" w:hAnsi="Times New Roman"/>
              <w:sz w:val="24"/>
            </w:rPr>
            <w:t>2.</w:t>
          </w:r>
          <w:r>
            <w:rPr>
              <w:rFonts w:ascii="Times New Roman" w:hAnsi="Times New Roman"/>
              <w:sz w:val="24"/>
            </w:rPr>
            <w:t>2</w:t>
          </w:r>
          <w:r w:rsidRPr="00312D1F">
            <w:rPr>
              <w:rFonts w:ascii="Times New Roman" w:hAnsi="Times New Roman"/>
              <w:sz w:val="24"/>
            </w:rPr>
            <w:t xml:space="preserve">. </w:t>
          </w:r>
          <w:r>
            <w:rPr>
              <w:rFonts w:ascii="Times New Roman" w:hAnsi="Times New Roman"/>
              <w:sz w:val="24"/>
            </w:rPr>
            <w:t>Краткая характеристика области применения</w:t>
          </w:r>
          <w:r w:rsidRPr="00312D1F">
            <w:rPr>
              <w:rFonts w:ascii="Times New Roman" w:hAnsi="Times New Roman"/>
              <w:sz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</w:rPr>
            <w:t>8</w:t>
          </w:r>
        </w:p>
        <w:p w:rsidR="00B21DA2" w:rsidRPr="00312D1F" w:rsidRDefault="00B21DA2" w:rsidP="00243464">
          <w:pPr>
            <w:pStyle w:val="11"/>
            <w:rPr>
              <w:sz w:val="24"/>
            </w:rPr>
          </w:pPr>
          <w:r w:rsidRPr="00312D1F">
            <w:rPr>
              <w:sz w:val="24"/>
            </w:rPr>
            <w:t xml:space="preserve">3. </w:t>
          </w:r>
          <w:r w:rsidR="00064238">
            <w:rPr>
              <w:sz w:val="24"/>
            </w:rPr>
            <w:t>Технические характеристики</w:t>
          </w:r>
          <w:r w:rsidRPr="00312D1F">
            <w:rPr>
              <w:sz w:val="24"/>
            </w:rPr>
            <w:ptab w:relativeTo="margin" w:alignment="right" w:leader="dot"/>
          </w:r>
          <w:r w:rsidR="00312D1F" w:rsidRPr="00312D1F">
            <w:rPr>
              <w:sz w:val="24"/>
            </w:rPr>
            <w:t>8</w:t>
          </w:r>
        </w:p>
        <w:p w:rsidR="00B21DA2" w:rsidRPr="00312D1F" w:rsidRDefault="00B21DA2" w:rsidP="00B21DA2">
          <w:pPr>
            <w:pStyle w:val="2"/>
            <w:ind w:left="0"/>
            <w:jc w:val="both"/>
            <w:rPr>
              <w:rFonts w:ascii="Times New Roman" w:hAnsi="Times New Roman"/>
              <w:sz w:val="24"/>
            </w:rPr>
          </w:pPr>
          <w:r w:rsidRPr="00312D1F">
            <w:rPr>
              <w:rFonts w:ascii="Times New Roman" w:hAnsi="Times New Roman"/>
              <w:sz w:val="24"/>
            </w:rPr>
            <w:tab/>
            <w:t>3.1. Постановка задачи на разработку программы</w:t>
          </w:r>
          <w:r w:rsidRPr="00312D1F">
            <w:rPr>
              <w:rFonts w:ascii="Times New Roman" w:hAnsi="Times New Roman"/>
              <w:sz w:val="24"/>
            </w:rPr>
            <w:ptab w:relativeTo="margin" w:alignment="right" w:leader="dot"/>
          </w:r>
          <w:r w:rsidR="00312D1F" w:rsidRPr="00312D1F">
            <w:rPr>
              <w:rFonts w:ascii="Times New Roman" w:hAnsi="Times New Roman"/>
              <w:sz w:val="24"/>
            </w:rPr>
            <w:t>8</w:t>
          </w:r>
        </w:p>
        <w:p w:rsidR="00B21DA2" w:rsidRPr="00312D1F" w:rsidRDefault="00B21DA2" w:rsidP="00B21DA2">
          <w:pPr>
            <w:pStyle w:val="3"/>
            <w:ind w:left="0" w:firstLine="262"/>
            <w:jc w:val="both"/>
            <w:rPr>
              <w:rFonts w:ascii="Times New Roman" w:hAnsi="Times New Roman"/>
              <w:sz w:val="24"/>
            </w:rPr>
          </w:pPr>
          <w:r w:rsidRPr="00312D1F">
            <w:rPr>
              <w:rFonts w:ascii="Times New Roman" w:hAnsi="Times New Roman"/>
              <w:sz w:val="24"/>
            </w:rPr>
            <w:tab/>
            <w:t>3.2. Описание архитектуры программы</w:t>
          </w:r>
          <w:r w:rsidRPr="00312D1F">
            <w:rPr>
              <w:rFonts w:ascii="Times New Roman" w:hAnsi="Times New Roman"/>
              <w:sz w:val="24"/>
            </w:rPr>
            <w:ptab w:relativeTo="margin" w:alignment="right" w:leader="dot"/>
          </w:r>
          <w:r w:rsidR="00312D1F" w:rsidRPr="00312D1F">
            <w:rPr>
              <w:rFonts w:ascii="Times New Roman" w:hAnsi="Times New Roman"/>
              <w:sz w:val="24"/>
            </w:rPr>
            <w:t>8</w:t>
          </w:r>
        </w:p>
        <w:p w:rsidR="00B21DA2" w:rsidRPr="00312D1F" w:rsidRDefault="00B21DA2" w:rsidP="00B21DA2">
          <w:pPr>
            <w:rPr>
              <w:rFonts w:ascii="Times New Roman" w:hAnsi="Times New Roman" w:cs="Times New Roman"/>
              <w:sz w:val="24"/>
            </w:rPr>
          </w:pPr>
          <w:r w:rsidRPr="00312D1F">
            <w:rPr>
              <w:rFonts w:ascii="Times New Roman" w:hAnsi="Times New Roman" w:cs="Times New Roman"/>
              <w:sz w:val="24"/>
            </w:rPr>
            <w:tab/>
          </w:r>
          <w:r w:rsidRPr="00312D1F">
            <w:rPr>
              <w:rFonts w:ascii="Times New Roman" w:hAnsi="Times New Roman" w:cs="Times New Roman"/>
              <w:sz w:val="24"/>
            </w:rPr>
            <w:tab/>
            <w:t>3.2.1 Общая архитектура программы</w:t>
          </w:r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="00312D1F" w:rsidRPr="00312D1F">
            <w:rPr>
              <w:rFonts w:ascii="Times New Roman" w:hAnsi="Times New Roman" w:cs="Times New Roman"/>
              <w:sz w:val="24"/>
            </w:rPr>
            <w:t>8</w:t>
          </w:r>
        </w:p>
        <w:p w:rsidR="00243464" w:rsidRPr="00312D1F" w:rsidRDefault="00243464" w:rsidP="00B21DA2">
          <w:pPr>
            <w:rPr>
              <w:rFonts w:ascii="Times New Roman" w:hAnsi="Times New Roman" w:cs="Times New Roman"/>
              <w:sz w:val="24"/>
            </w:rPr>
          </w:pPr>
          <w:r w:rsidRPr="00312D1F">
            <w:rPr>
              <w:rFonts w:ascii="Times New Roman" w:hAnsi="Times New Roman" w:cs="Times New Roman"/>
              <w:sz w:val="24"/>
            </w:rPr>
            <w:tab/>
          </w:r>
          <w:r w:rsidRPr="00312D1F">
            <w:rPr>
              <w:rFonts w:ascii="Times New Roman" w:hAnsi="Times New Roman" w:cs="Times New Roman"/>
              <w:sz w:val="24"/>
            </w:rPr>
            <w:tab/>
            <w:t xml:space="preserve">3.2.2 Описание архитектуры рендеринга в </w:t>
          </w:r>
          <w:r w:rsidRPr="00312D1F">
            <w:rPr>
              <w:rFonts w:ascii="Times New Roman" w:hAnsi="Times New Roman" w:cs="Times New Roman"/>
              <w:sz w:val="24"/>
              <w:lang w:val="en-US"/>
            </w:rPr>
            <w:t>Word</w:t>
          </w:r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="00312D1F" w:rsidRPr="00312D1F">
            <w:rPr>
              <w:rFonts w:ascii="Times New Roman" w:hAnsi="Times New Roman" w:cs="Times New Roman"/>
              <w:sz w:val="24"/>
            </w:rPr>
            <w:t>9</w:t>
          </w:r>
        </w:p>
        <w:p w:rsidR="00243464" w:rsidRPr="00312D1F" w:rsidRDefault="00243464" w:rsidP="00B21DA2">
          <w:pPr>
            <w:rPr>
              <w:rFonts w:ascii="Times New Roman" w:hAnsi="Times New Roman" w:cs="Times New Roman"/>
              <w:sz w:val="24"/>
            </w:rPr>
          </w:pPr>
          <w:r w:rsidRPr="00312D1F">
            <w:rPr>
              <w:rFonts w:ascii="Times New Roman" w:hAnsi="Times New Roman" w:cs="Times New Roman"/>
              <w:sz w:val="24"/>
            </w:rPr>
            <w:tab/>
          </w:r>
          <w:r w:rsidRPr="00312D1F">
            <w:rPr>
              <w:rFonts w:ascii="Times New Roman" w:hAnsi="Times New Roman" w:cs="Times New Roman"/>
              <w:sz w:val="24"/>
            </w:rPr>
            <w:tab/>
            <w:t>3.2.3 Параметры рендеринга</w:t>
          </w:r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="00312D1F" w:rsidRPr="00312D1F">
            <w:rPr>
              <w:rFonts w:ascii="Times New Roman" w:hAnsi="Times New Roman" w:cs="Times New Roman"/>
              <w:sz w:val="24"/>
            </w:rPr>
            <w:t>10</w:t>
          </w:r>
        </w:p>
        <w:p w:rsidR="00243464" w:rsidRPr="00312D1F" w:rsidRDefault="00243464" w:rsidP="00B21DA2">
          <w:pPr>
            <w:rPr>
              <w:rFonts w:ascii="Times New Roman" w:hAnsi="Times New Roman" w:cs="Times New Roman"/>
              <w:sz w:val="24"/>
            </w:rPr>
          </w:pPr>
          <w:r w:rsidRPr="00312D1F">
            <w:rPr>
              <w:rFonts w:ascii="Times New Roman" w:hAnsi="Times New Roman" w:cs="Times New Roman"/>
              <w:sz w:val="24"/>
            </w:rPr>
            <w:tab/>
          </w:r>
          <w:r w:rsidRPr="00312D1F">
            <w:rPr>
              <w:rFonts w:ascii="Times New Roman" w:hAnsi="Times New Roman" w:cs="Times New Roman"/>
              <w:sz w:val="24"/>
            </w:rPr>
            <w:tab/>
            <w:t>3.2.4 Схема базы данных</w:t>
          </w:r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="00312D1F" w:rsidRPr="00312D1F">
            <w:rPr>
              <w:rFonts w:ascii="Times New Roman" w:hAnsi="Times New Roman" w:cs="Times New Roman"/>
              <w:sz w:val="24"/>
            </w:rPr>
            <w:t>10</w:t>
          </w:r>
        </w:p>
        <w:p w:rsidR="00243464" w:rsidRPr="00312D1F" w:rsidRDefault="00243464" w:rsidP="00B21DA2">
          <w:pPr>
            <w:rPr>
              <w:rFonts w:ascii="Times New Roman" w:hAnsi="Times New Roman" w:cs="Times New Roman"/>
              <w:sz w:val="24"/>
            </w:rPr>
          </w:pPr>
          <w:r w:rsidRPr="00312D1F">
            <w:rPr>
              <w:rFonts w:ascii="Times New Roman" w:hAnsi="Times New Roman" w:cs="Times New Roman"/>
              <w:sz w:val="24"/>
            </w:rPr>
            <w:tab/>
          </w:r>
          <w:r w:rsidRPr="00312D1F">
            <w:rPr>
              <w:rFonts w:ascii="Times New Roman" w:hAnsi="Times New Roman" w:cs="Times New Roman"/>
              <w:sz w:val="24"/>
            </w:rPr>
            <w:tab/>
            <w:t>3.2.5 Представление документации и документа в программе</w:t>
          </w:r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Pr="00312D1F">
            <w:rPr>
              <w:rFonts w:ascii="Times New Roman" w:hAnsi="Times New Roman" w:cs="Times New Roman"/>
              <w:sz w:val="24"/>
            </w:rPr>
            <w:t>1</w:t>
          </w:r>
          <w:r w:rsidR="00312D1F" w:rsidRPr="00312D1F">
            <w:rPr>
              <w:rFonts w:ascii="Times New Roman" w:hAnsi="Times New Roman" w:cs="Times New Roman"/>
              <w:sz w:val="24"/>
            </w:rPr>
            <w:t>1</w:t>
          </w:r>
        </w:p>
        <w:p w:rsidR="00243464" w:rsidRPr="00312D1F" w:rsidRDefault="00243464" w:rsidP="00B21DA2">
          <w:pPr>
            <w:rPr>
              <w:rFonts w:ascii="Times New Roman" w:hAnsi="Times New Roman" w:cs="Times New Roman"/>
              <w:sz w:val="24"/>
            </w:rPr>
          </w:pPr>
          <w:r w:rsidRPr="00312D1F">
            <w:rPr>
              <w:rFonts w:ascii="Times New Roman" w:hAnsi="Times New Roman" w:cs="Times New Roman"/>
              <w:sz w:val="24"/>
            </w:rPr>
            <w:tab/>
          </w:r>
          <w:r w:rsidRPr="00312D1F">
            <w:rPr>
              <w:rFonts w:ascii="Times New Roman" w:hAnsi="Times New Roman" w:cs="Times New Roman"/>
              <w:sz w:val="24"/>
            </w:rPr>
            <w:tab/>
            <w:t>3.2.6 Архитектура сервера</w:t>
          </w:r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Pr="00312D1F">
            <w:rPr>
              <w:rFonts w:ascii="Times New Roman" w:hAnsi="Times New Roman" w:cs="Times New Roman"/>
              <w:sz w:val="24"/>
            </w:rPr>
            <w:t>1</w:t>
          </w:r>
          <w:r w:rsidR="00312D1F" w:rsidRPr="00312D1F">
            <w:rPr>
              <w:rFonts w:ascii="Times New Roman" w:hAnsi="Times New Roman" w:cs="Times New Roman"/>
              <w:sz w:val="24"/>
            </w:rPr>
            <w:t>3</w:t>
          </w:r>
        </w:p>
        <w:p w:rsidR="00243464" w:rsidRPr="00312D1F" w:rsidRDefault="00243464" w:rsidP="00B21DA2">
          <w:pPr>
            <w:rPr>
              <w:rFonts w:ascii="Times New Roman" w:hAnsi="Times New Roman" w:cs="Times New Roman"/>
              <w:sz w:val="24"/>
            </w:rPr>
          </w:pPr>
          <w:r w:rsidRPr="00312D1F">
            <w:rPr>
              <w:rFonts w:ascii="Times New Roman" w:hAnsi="Times New Roman" w:cs="Times New Roman"/>
              <w:sz w:val="24"/>
            </w:rPr>
            <w:tab/>
          </w:r>
          <w:r w:rsidRPr="00312D1F">
            <w:rPr>
              <w:rFonts w:ascii="Times New Roman" w:hAnsi="Times New Roman" w:cs="Times New Roman"/>
              <w:sz w:val="24"/>
            </w:rPr>
            <w:tab/>
            <w:t xml:space="preserve">3.2.5 Особенности </w:t>
          </w:r>
          <w:proofErr w:type="spellStart"/>
          <w:r w:rsidRPr="00312D1F">
            <w:rPr>
              <w:rFonts w:ascii="Times New Roman" w:hAnsi="Times New Roman" w:cs="Times New Roman"/>
              <w:sz w:val="24"/>
            </w:rPr>
            <w:t>фронтенда</w:t>
          </w:r>
          <w:proofErr w:type="spellEnd"/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Pr="00312D1F">
            <w:rPr>
              <w:rFonts w:ascii="Times New Roman" w:hAnsi="Times New Roman" w:cs="Times New Roman"/>
              <w:sz w:val="24"/>
            </w:rPr>
            <w:t>1</w:t>
          </w:r>
          <w:r w:rsidR="00312D1F" w:rsidRPr="00312D1F">
            <w:rPr>
              <w:rFonts w:ascii="Times New Roman" w:hAnsi="Times New Roman" w:cs="Times New Roman"/>
              <w:sz w:val="24"/>
            </w:rPr>
            <w:t>5</w:t>
          </w:r>
        </w:p>
        <w:p w:rsidR="00243464" w:rsidRPr="00312D1F" w:rsidRDefault="00243464" w:rsidP="00243464">
          <w:pPr>
            <w:pStyle w:val="3"/>
            <w:ind w:left="0" w:firstLine="262"/>
            <w:jc w:val="both"/>
            <w:rPr>
              <w:rFonts w:ascii="Times New Roman" w:hAnsi="Times New Roman"/>
              <w:sz w:val="24"/>
            </w:rPr>
          </w:pPr>
          <w:r w:rsidRPr="00312D1F">
            <w:rPr>
              <w:rFonts w:ascii="Times New Roman" w:hAnsi="Times New Roman"/>
              <w:sz w:val="24"/>
            </w:rPr>
            <w:tab/>
            <w:t>3.3 Описание и обоснование организации входных и выходных данных</w:t>
          </w:r>
          <w:r w:rsidRPr="00312D1F">
            <w:rPr>
              <w:rFonts w:ascii="Times New Roman" w:hAnsi="Times New Roman"/>
              <w:sz w:val="24"/>
            </w:rPr>
            <w:ptab w:relativeTo="margin" w:alignment="right" w:leader="dot"/>
          </w:r>
          <w:r w:rsidRPr="00312D1F">
            <w:rPr>
              <w:rFonts w:ascii="Times New Roman" w:hAnsi="Times New Roman"/>
              <w:sz w:val="24"/>
            </w:rPr>
            <w:t>1</w:t>
          </w:r>
          <w:r w:rsidR="00312D1F" w:rsidRPr="00312D1F">
            <w:rPr>
              <w:rFonts w:ascii="Times New Roman" w:hAnsi="Times New Roman"/>
              <w:sz w:val="24"/>
            </w:rPr>
            <w:t>6</w:t>
          </w:r>
        </w:p>
        <w:p w:rsidR="00312D1F" w:rsidRPr="00312D1F" w:rsidRDefault="00243464" w:rsidP="00243464">
          <w:pPr>
            <w:rPr>
              <w:rFonts w:ascii="Times New Roman" w:hAnsi="Times New Roman" w:cs="Times New Roman"/>
              <w:sz w:val="24"/>
            </w:rPr>
          </w:pPr>
          <w:r w:rsidRPr="00312D1F">
            <w:rPr>
              <w:rFonts w:ascii="Times New Roman" w:hAnsi="Times New Roman" w:cs="Times New Roman"/>
              <w:sz w:val="24"/>
            </w:rPr>
            <w:tab/>
            <w:t>3.4 Описание и обоснование выбора состава технических и программных средств</w:t>
          </w:r>
          <w:r w:rsidRPr="00312D1F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Pr="00312D1F">
            <w:rPr>
              <w:rFonts w:ascii="Times New Roman" w:hAnsi="Times New Roman" w:cs="Times New Roman"/>
              <w:sz w:val="24"/>
            </w:rPr>
            <w:t>1</w:t>
          </w:r>
          <w:r w:rsidR="00312D1F" w:rsidRPr="00312D1F">
            <w:rPr>
              <w:rFonts w:ascii="Times New Roman" w:hAnsi="Times New Roman" w:cs="Times New Roman"/>
              <w:sz w:val="24"/>
            </w:rPr>
            <w:t>6</w:t>
          </w:r>
        </w:p>
        <w:p w:rsidR="00243464" w:rsidRPr="00312D1F" w:rsidRDefault="00243464" w:rsidP="00243464">
          <w:pPr>
            <w:pStyle w:val="11"/>
            <w:rPr>
              <w:sz w:val="24"/>
            </w:rPr>
          </w:pPr>
          <w:r w:rsidRPr="00312D1F">
            <w:rPr>
              <w:sz w:val="24"/>
            </w:rPr>
            <w:t>4</w:t>
          </w:r>
          <w:bookmarkStart w:id="0" w:name="_Hlk9098955"/>
          <w:r w:rsidRPr="00312D1F">
            <w:rPr>
              <w:sz w:val="24"/>
            </w:rPr>
            <w:t>. Ожидаемые технико-экономические показатели</w:t>
          </w:r>
          <w:r w:rsidRPr="00312D1F">
            <w:rPr>
              <w:sz w:val="24"/>
            </w:rPr>
            <w:ptab w:relativeTo="margin" w:alignment="right" w:leader="dot"/>
          </w:r>
          <w:r w:rsidRPr="00312D1F">
            <w:rPr>
              <w:sz w:val="24"/>
            </w:rPr>
            <w:t>1</w:t>
          </w:r>
          <w:r w:rsidR="00312D1F" w:rsidRPr="00312D1F">
            <w:rPr>
              <w:sz w:val="24"/>
            </w:rPr>
            <w:t>8</w:t>
          </w:r>
        </w:p>
        <w:bookmarkEnd w:id="0"/>
        <w:p w:rsidR="00243464" w:rsidRPr="00312D1F" w:rsidRDefault="00243464" w:rsidP="00243464">
          <w:pPr>
            <w:pStyle w:val="2"/>
            <w:ind w:left="0"/>
            <w:jc w:val="both"/>
            <w:rPr>
              <w:rFonts w:ascii="Times New Roman" w:hAnsi="Times New Roman"/>
              <w:sz w:val="24"/>
            </w:rPr>
          </w:pPr>
          <w:r w:rsidRPr="00312D1F">
            <w:rPr>
              <w:rFonts w:ascii="Times New Roman" w:hAnsi="Times New Roman"/>
              <w:sz w:val="24"/>
            </w:rPr>
            <w:tab/>
          </w:r>
          <w:r w:rsidR="004C17E3">
            <w:rPr>
              <w:rFonts w:ascii="Times New Roman" w:hAnsi="Times New Roman"/>
              <w:sz w:val="24"/>
            </w:rPr>
            <w:t>4</w:t>
          </w:r>
          <w:r w:rsidRPr="00312D1F">
            <w:rPr>
              <w:rFonts w:ascii="Times New Roman" w:hAnsi="Times New Roman"/>
              <w:sz w:val="24"/>
            </w:rPr>
            <w:t>.1. Предполагаемая потребность</w:t>
          </w:r>
          <w:r w:rsidRPr="00312D1F">
            <w:rPr>
              <w:rFonts w:ascii="Times New Roman" w:hAnsi="Times New Roman"/>
              <w:sz w:val="24"/>
            </w:rPr>
            <w:ptab w:relativeTo="margin" w:alignment="right" w:leader="dot"/>
          </w:r>
          <w:r w:rsidRPr="00312D1F">
            <w:rPr>
              <w:rFonts w:ascii="Times New Roman" w:hAnsi="Times New Roman"/>
              <w:sz w:val="24"/>
            </w:rPr>
            <w:t>1</w:t>
          </w:r>
          <w:r w:rsidR="00312D1F" w:rsidRPr="00312D1F">
            <w:rPr>
              <w:rFonts w:ascii="Times New Roman" w:hAnsi="Times New Roman"/>
              <w:sz w:val="24"/>
            </w:rPr>
            <w:t>8</w:t>
          </w:r>
        </w:p>
        <w:p w:rsidR="00312D1F" w:rsidRPr="00DD4A93" w:rsidRDefault="00243464" w:rsidP="00DD4A93">
          <w:pPr>
            <w:pStyle w:val="3"/>
            <w:ind w:left="0" w:firstLine="262"/>
            <w:jc w:val="both"/>
            <w:rPr>
              <w:rFonts w:ascii="Times New Roman" w:hAnsi="Times New Roman"/>
              <w:sz w:val="24"/>
            </w:rPr>
          </w:pPr>
          <w:r w:rsidRPr="00312D1F">
            <w:rPr>
              <w:rFonts w:ascii="Times New Roman" w:hAnsi="Times New Roman"/>
              <w:sz w:val="24"/>
            </w:rPr>
            <w:tab/>
          </w:r>
          <w:r w:rsidR="004C17E3">
            <w:rPr>
              <w:rFonts w:ascii="Times New Roman" w:hAnsi="Times New Roman"/>
              <w:sz w:val="24"/>
            </w:rPr>
            <w:t>4</w:t>
          </w:r>
          <w:r w:rsidRPr="00312D1F">
            <w:rPr>
              <w:rFonts w:ascii="Times New Roman" w:hAnsi="Times New Roman"/>
              <w:sz w:val="24"/>
            </w:rPr>
            <w:t xml:space="preserve">.2. Экономические преимущества разработки программы по сравнению с отечественными и </w:t>
          </w:r>
          <w:r w:rsidRPr="00312D1F">
            <w:rPr>
              <w:rFonts w:ascii="Times New Roman" w:hAnsi="Times New Roman"/>
              <w:sz w:val="24"/>
            </w:rPr>
            <w:tab/>
            <w:t>зарубежными аналогами</w:t>
          </w:r>
          <w:r w:rsidRPr="00312D1F">
            <w:rPr>
              <w:rFonts w:ascii="Times New Roman" w:hAnsi="Times New Roman"/>
              <w:sz w:val="24"/>
            </w:rPr>
            <w:ptab w:relativeTo="margin" w:alignment="right" w:leader="dot"/>
          </w:r>
          <w:r w:rsidRPr="00312D1F">
            <w:rPr>
              <w:rFonts w:ascii="Times New Roman" w:hAnsi="Times New Roman"/>
              <w:sz w:val="24"/>
            </w:rPr>
            <w:t>1</w:t>
          </w:r>
          <w:r w:rsidR="00312D1F" w:rsidRPr="00312D1F">
            <w:rPr>
              <w:rFonts w:ascii="Times New Roman" w:hAnsi="Times New Roman"/>
              <w:sz w:val="24"/>
            </w:rPr>
            <w:t>8</w:t>
          </w:r>
        </w:p>
        <w:p w:rsidR="00243464" w:rsidRPr="00020975" w:rsidRDefault="00243464" w:rsidP="00243464">
          <w:pPr>
            <w:pStyle w:val="11"/>
            <w:rPr>
              <w:sz w:val="24"/>
            </w:rPr>
          </w:pPr>
          <w:r w:rsidRPr="00312D1F">
            <w:rPr>
              <w:sz w:val="24"/>
            </w:rPr>
            <w:t xml:space="preserve">Список использованной литературы </w:t>
          </w:r>
          <w:r w:rsidRPr="00312D1F">
            <w:rPr>
              <w:sz w:val="24"/>
            </w:rPr>
            <w:ptab w:relativeTo="margin" w:alignment="right" w:leader="dot"/>
          </w:r>
          <w:r w:rsidRPr="00312D1F">
            <w:rPr>
              <w:sz w:val="24"/>
            </w:rPr>
            <w:t>1</w:t>
          </w:r>
          <w:r w:rsidR="00312D1F" w:rsidRPr="00020975">
            <w:rPr>
              <w:sz w:val="24"/>
            </w:rPr>
            <w:t>9</w:t>
          </w:r>
        </w:p>
        <w:p w:rsidR="00243464" w:rsidRPr="00312D1F" w:rsidRDefault="00243464" w:rsidP="00243464">
          <w:pPr>
            <w:pStyle w:val="11"/>
            <w:rPr>
              <w:bCs/>
              <w:sz w:val="24"/>
            </w:rPr>
          </w:pPr>
          <w:r w:rsidRPr="00312D1F">
            <w:rPr>
              <w:sz w:val="24"/>
            </w:rPr>
            <w:t xml:space="preserve">Приложение 1. </w:t>
          </w:r>
          <w:proofErr w:type="gramStart"/>
          <w:r w:rsidRPr="00312D1F">
            <w:rPr>
              <w:sz w:val="24"/>
            </w:rPr>
            <w:t>Термины</w:t>
          </w:r>
          <w:proofErr w:type="gramEnd"/>
          <w:r w:rsidRPr="00312D1F">
            <w:rPr>
              <w:sz w:val="24"/>
            </w:rPr>
            <w:t xml:space="preserve"> использованные в документе</w:t>
          </w:r>
          <w:r w:rsidRPr="00312D1F">
            <w:rPr>
              <w:sz w:val="24"/>
            </w:rPr>
            <w:ptab w:relativeTo="margin" w:alignment="right" w:leader="dot"/>
          </w:r>
          <w:r w:rsidR="00312D1F" w:rsidRPr="00312D1F">
            <w:rPr>
              <w:sz w:val="24"/>
            </w:rPr>
            <w:t>20</w:t>
          </w:r>
        </w:p>
        <w:p w:rsidR="00243464" w:rsidRPr="00312D1F" w:rsidRDefault="00312D1F" w:rsidP="00243464">
          <w:pPr>
            <w:pStyle w:val="11"/>
            <w:rPr>
              <w:sz w:val="24"/>
            </w:rPr>
          </w:pPr>
          <w:r w:rsidRPr="00312D1F">
            <w:rPr>
              <w:sz w:val="24"/>
            </w:rPr>
            <w:t xml:space="preserve">Приложение 2. Описание </w:t>
          </w:r>
          <w:proofErr w:type="gramStart"/>
          <w:r w:rsidRPr="00312D1F">
            <w:rPr>
              <w:sz w:val="24"/>
            </w:rPr>
            <w:t>форматов .</w:t>
          </w:r>
          <w:proofErr w:type="spellStart"/>
          <w:r w:rsidRPr="00312D1F">
            <w:rPr>
              <w:sz w:val="24"/>
              <w:lang w:val="en-US"/>
            </w:rPr>
            <w:t>sdwp</w:t>
          </w:r>
          <w:proofErr w:type="spellEnd"/>
          <w:proofErr w:type="gramEnd"/>
          <w:r w:rsidRPr="00312D1F">
            <w:rPr>
              <w:sz w:val="24"/>
            </w:rPr>
            <w:t xml:space="preserve"> и .</w:t>
          </w:r>
          <w:proofErr w:type="spellStart"/>
          <w:r w:rsidRPr="00312D1F">
            <w:rPr>
              <w:sz w:val="24"/>
              <w:lang w:val="en-US"/>
            </w:rPr>
            <w:t>tsdwp</w:t>
          </w:r>
          <w:proofErr w:type="spellEnd"/>
          <w:r w:rsidR="00243464" w:rsidRPr="00312D1F">
            <w:rPr>
              <w:sz w:val="24"/>
            </w:rPr>
            <w:ptab w:relativeTo="margin" w:alignment="right" w:leader="dot"/>
          </w:r>
          <w:r w:rsidRPr="00312D1F">
            <w:rPr>
              <w:sz w:val="24"/>
            </w:rPr>
            <w:t>21</w:t>
          </w:r>
        </w:p>
        <w:p w:rsidR="00243464" w:rsidRPr="00312D1F" w:rsidRDefault="00312D1F" w:rsidP="00243464">
          <w:pPr>
            <w:pStyle w:val="11"/>
            <w:rPr>
              <w:sz w:val="24"/>
            </w:rPr>
          </w:pPr>
          <w:r w:rsidRPr="00312D1F">
            <w:rPr>
              <w:sz w:val="24"/>
            </w:rPr>
            <w:t xml:space="preserve">Приложение 3. Описание и функциональное значение классов </w:t>
          </w:r>
          <w:r w:rsidRPr="00312D1F">
            <w:rPr>
              <w:sz w:val="24"/>
              <w:lang w:val="en-US"/>
            </w:rPr>
            <w:t>Application</w:t>
          </w:r>
          <w:r w:rsidRPr="00312D1F">
            <w:rPr>
              <w:sz w:val="24"/>
            </w:rPr>
            <w:t>.</w:t>
          </w:r>
          <w:proofErr w:type="spellStart"/>
          <w:r w:rsidRPr="00312D1F">
            <w:rPr>
              <w:sz w:val="24"/>
              <w:lang w:val="en-US"/>
            </w:rPr>
            <w:t>dll</w:t>
          </w:r>
          <w:proofErr w:type="spellEnd"/>
          <w:r w:rsidR="00243464" w:rsidRPr="00312D1F">
            <w:rPr>
              <w:sz w:val="24"/>
            </w:rPr>
            <w:ptab w:relativeTo="margin" w:alignment="right" w:leader="dot"/>
          </w:r>
          <w:r w:rsidRPr="00312D1F">
            <w:rPr>
              <w:sz w:val="24"/>
            </w:rPr>
            <w:t>22</w:t>
          </w:r>
        </w:p>
        <w:p w:rsidR="00243464" w:rsidRPr="009609B1" w:rsidRDefault="00312D1F" w:rsidP="00243464">
          <w:pPr>
            <w:pStyle w:val="11"/>
            <w:rPr>
              <w:sz w:val="24"/>
            </w:rPr>
          </w:pPr>
          <w:r w:rsidRPr="00312D1F">
            <w:rPr>
              <w:sz w:val="24"/>
            </w:rPr>
            <w:lastRenderedPageBreak/>
            <w:t xml:space="preserve">Приложение 4. Описание и функциональное значение классов </w:t>
          </w:r>
          <w:r w:rsidRPr="00312D1F">
            <w:rPr>
              <w:sz w:val="24"/>
              <w:lang w:val="en-US"/>
            </w:rPr>
            <w:t>SDWP</w:t>
          </w:r>
          <w:r w:rsidRPr="00312D1F">
            <w:rPr>
              <w:sz w:val="24"/>
            </w:rPr>
            <w:t>.</w:t>
          </w:r>
          <w:r w:rsidRPr="00312D1F">
            <w:rPr>
              <w:sz w:val="24"/>
              <w:lang w:val="en-US"/>
            </w:rPr>
            <w:t>exe</w:t>
          </w:r>
          <w:r w:rsidR="00243464" w:rsidRPr="00312D1F">
            <w:rPr>
              <w:sz w:val="24"/>
            </w:rPr>
            <w:t xml:space="preserve"> </w:t>
          </w:r>
          <w:r w:rsidR="00243464" w:rsidRPr="00312D1F">
            <w:rPr>
              <w:sz w:val="24"/>
            </w:rPr>
            <w:ptab w:relativeTo="margin" w:alignment="right" w:leader="dot"/>
          </w:r>
          <w:r w:rsidR="009609B1" w:rsidRPr="009609B1">
            <w:rPr>
              <w:sz w:val="24"/>
            </w:rPr>
            <w:t>76</w:t>
          </w:r>
        </w:p>
        <w:p w:rsidR="00243464" w:rsidRPr="009609B1" w:rsidRDefault="00312D1F" w:rsidP="00243464">
          <w:pPr>
            <w:pStyle w:val="11"/>
            <w:rPr>
              <w:sz w:val="24"/>
            </w:rPr>
          </w:pPr>
          <w:r w:rsidRPr="00312D1F">
            <w:rPr>
              <w:sz w:val="24"/>
            </w:rPr>
            <w:t xml:space="preserve">Приложение 5. Описание и функциональное значение классов </w:t>
          </w:r>
          <w:proofErr w:type="spellStart"/>
          <w:r w:rsidRPr="00312D1F">
            <w:rPr>
              <w:sz w:val="24"/>
              <w:lang w:val="en-US"/>
            </w:rPr>
            <w:t>SDWPApi</w:t>
          </w:r>
          <w:proofErr w:type="spellEnd"/>
          <w:r w:rsidRPr="00312D1F">
            <w:rPr>
              <w:sz w:val="24"/>
            </w:rPr>
            <w:t>.</w:t>
          </w:r>
          <w:proofErr w:type="spellStart"/>
          <w:r w:rsidRPr="00312D1F">
            <w:rPr>
              <w:sz w:val="24"/>
              <w:lang w:val="en-US"/>
            </w:rPr>
            <w:t>dll</w:t>
          </w:r>
          <w:proofErr w:type="spellEnd"/>
          <w:r w:rsidR="00243464" w:rsidRPr="00312D1F">
            <w:rPr>
              <w:sz w:val="24"/>
            </w:rPr>
            <w:t xml:space="preserve"> </w:t>
          </w:r>
          <w:r w:rsidR="00243464" w:rsidRPr="00312D1F">
            <w:rPr>
              <w:sz w:val="24"/>
            </w:rPr>
            <w:ptab w:relativeTo="margin" w:alignment="right" w:leader="dot"/>
          </w:r>
          <w:r w:rsidR="009609B1" w:rsidRPr="009609B1">
            <w:rPr>
              <w:sz w:val="24"/>
            </w:rPr>
            <w:t>125</w:t>
          </w:r>
        </w:p>
        <w:p w:rsidR="00312D1F" w:rsidRPr="009609B1" w:rsidRDefault="00312D1F" w:rsidP="00312D1F">
          <w:pPr>
            <w:pStyle w:val="11"/>
            <w:rPr>
              <w:sz w:val="24"/>
            </w:rPr>
          </w:pPr>
          <w:r w:rsidRPr="00312D1F">
            <w:rPr>
              <w:sz w:val="24"/>
            </w:rPr>
            <w:t xml:space="preserve">Приложение 6. Описание и функциональное значение классов. </w:t>
          </w:r>
          <w:proofErr w:type="spellStart"/>
          <w:r w:rsidRPr="00312D1F">
            <w:rPr>
              <w:sz w:val="24"/>
              <w:lang w:val="en-US"/>
            </w:rPr>
            <w:t>AeroORMFramework</w:t>
          </w:r>
          <w:proofErr w:type="spellEnd"/>
          <w:r w:rsidRPr="00312D1F">
            <w:rPr>
              <w:sz w:val="24"/>
            </w:rPr>
            <w:t>.</w:t>
          </w:r>
          <w:proofErr w:type="spellStart"/>
          <w:r w:rsidRPr="00312D1F">
            <w:rPr>
              <w:sz w:val="24"/>
              <w:lang w:val="en-US"/>
            </w:rPr>
            <w:t>dll</w:t>
          </w:r>
          <w:proofErr w:type="spellEnd"/>
          <w:r w:rsidRPr="00312D1F">
            <w:rPr>
              <w:sz w:val="24"/>
            </w:rPr>
            <w:t xml:space="preserve"> </w:t>
          </w:r>
          <w:r w:rsidR="00243464" w:rsidRPr="00312D1F">
            <w:rPr>
              <w:sz w:val="24"/>
            </w:rPr>
            <w:ptab w:relativeTo="margin" w:alignment="right" w:leader="dot"/>
          </w:r>
          <w:r w:rsidRPr="00312D1F">
            <w:rPr>
              <w:sz w:val="24"/>
            </w:rPr>
            <w:t>1</w:t>
          </w:r>
          <w:r w:rsidR="009609B1" w:rsidRPr="009609B1">
            <w:rPr>
              <w:sz w:val="24"/>
            </w:rPr>
            <w:t>42</w:t>
          </w:r>
        </w:p>
        <w:p w:rsidR="00312D1F" w:rsidRPr="00064238" w:rsidRDefault="00312D1F" w:rsidP="00312D1F">
          <w:pPr>
            <w:pStyle w:val="11"/>
            <w:ind w:left="2832" w:hanging="2616"/>
            <w:rPr>
              <w:sz w:val="24"/>
            </w:rPr>
          </w:pPr>
          <w:r>
            <w:rPr>
              <w:sz w:val="24"/>
            </w:rPr>
            <w:t>Лист регистрации изменений</w:t>
          </w:r>
          <w:r w:rsidRPr="00312D1F">
            <w:rPr>
              <w:sz w:val="24"/>
            </w:rPr>
            <w:ptab w:relativeTo="margin" w:alignment="right" w:leader="dot"/>
          </w:r>
          <w:r w:rsidRPr="00312D1F">
            <w:rPr>
              <w:sz w:val="24"/>
            </w:rPr>
            <w:t>1</w:t>
          </w:r>
          <w:r w:rsidR="009609B1" w:rsidRPr="00064238">
            <w:rPr>
              <w:sz w:val="24"/>
            </w:rPr>
            <w:t>49</w:t>
          </w:r>
        </w:p>
        <w:p w:rsidR="00312D1F" w:rsidRPr="00312D1F" w:rsidRDefault="00312D1F" w:rsidP="00312D1F"/>
        <w:p w:rsidR="00B21DA2" w:rsidRPr="00312D1F" w:rsidRDefault="0017319A" w:rsidP="00312D1F">
          <w:pPr>
            <w:ind w:left="2832" w:hanging="2832"/>
          </w:pPr>
        </w:p>
      </w:sdtContent>
    </w:sdt>
    <w:p w:rsidR="00B21DA2" w:rsidRDefault="00B21D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745A7" w:rsidRPr="00B745A7" w:rsidRDefault="00B745A7" w:rsidP="00B21DA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745A7" w:rsidRPr="00B745A7" w:rsidRDefault="00B745A7" w:rsidP="00020975">
      <w:pPr>
        <w:pStyle w:val="1"/>
      </w:pPr>
      <w:r w:rsidRPr="00B745A7">
        <w:t>ВВЕДЕНИЕ</w:t>
      </w: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center"/>
        <w:rPr>
          <w:rFonts w:cs="Times New Roman"/>
          <w:b/>
        </w:rPr>
      </w:pPr>
    </w:p>
    <w:p w:rsidR="00B745A7" w:rsidRPr="00B745A7" w:rsidRDefault="00B745A7" w:rsidP="00B745A7">
      <w:pPr>
        <w:pStyle w:val="a0"/>
        <w:numPr>
          <w:ilvl w:val="1"/>
          <w:numId w:val="1"/>
        </w:numPr>
        <w:tabs>
          <w:tab w:val="clear" w:pos="0"/>
        </w:tabs>
        <w:spacing w:line="259" w:lineRule="auto"/>
        <w:jc w:val="left"/>
        <w:rPr>
          <w:rFonts w:cs="Times New Roman"/>
          <w:b/>
        </w:rPr>
      </w:pPr>
      <w:r w:rsidRPr="00B745A7">
        <w:rPr>
          <w:rFonts w:cs="Times New Roman"/>
          <w:b/>
        </w:rPr>
        <w:t>Наименование программы</w:t>
      </w: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</w:p>
    <w:p w:rsidR="00B745A7" w:rsidRPr="00B745A7" w:rsidRDefault="00B745A7" w:rsidP="00B745A7">
      <w:pPr>
        <w:pStyle w:val="a0"/>
        <w:ind w:firstLine="0"/>
        <w:rPr>
          <w:rFonts w:cs="Times New Roman"/>
        </w:rPr>
      </w:pPr>
      <w:r w:rsidRPr="00B745A7">
        <w:rPr>
          <w:rFonts w:cs="Times New Roman"/>
        </w:rPr>
        <w:tab/>
        <w:t>Наименование программы на русском языке: «Настольное приложение для создания документации программного</w:t>
      </w:r>
      <w:r w:rsidR="003D3319">
        <w:rPr>
          <w:rFonts w:cs="Times New Roman"/>
        </w:rPr>
        <w:t xml:space="preserve"> обеспечения</w:t>
      </w:r>
      <w:r w:rsidRPr="00B745A7">
        <w:rPr>
          <w:rFonts w:cs="Times New Roman"/>
        </w:rPr>
        <w:t>».</w:t>
      </w:r>
    </w:p>
    <w:p w:rsidR="00B745A7" w:rsidRPr="00B745A7" w:rsidRDefault="00B745A7" w:rsidP="00B745A7">
      <w:pPr>
        <w:pStyle w:val="a0"/>
        <w:ind w:firstLine="0"/>
        <w:rPr>
          <w:rFonts w:cs="Times New Roman"/>
        </w:rPr>
      </w:pPr>
    </w:p>
    <w:p w:rsidR="00B745A7" w:rsidRPr="00B745A7" w:rsidRDefault="00B745A7" w:rsidP="00B745A7">
      <w:pPr>
        <w:pStyle w:val="a0"/>
        <w:ind w:firstLine="0"/>
        <w:rPr>
          <w:rFonts w:cs="Times New Roman"/>
          <w:lang w:val="en-US"/>
        </w:rPr>
      </w:pPr>
      <w:r w:rsidRPr="00B745A7">
        <w:rPr>
          <w:rFonts w:cs="Times New Roman"/>
        </w:rPr>
        <w:tab/>
        <w:t>Наименование</w:t>
      </w:r>
      <w:r w:rsidRPr="00B745A7">
        <w:rPr>
          <w:rFonts w:cs="Times New Roman"/>
          <w:lang w:val="en-US"/>
        </w:rPr>
        <w:t xml:space="preserve"> </w:t>
      </w:r>
      <w:r w:rsidRPr="00B745A7">
        <w:rPr>
          <w:rFonts w:cs="Times New Roman"/>
        </w:rPr>
        <w:t>программы</w:t>
      </w:r>
      <w:r w:rsidRPr="00B745A7">
        <w:rPr>
          <w:rFonts w:cs="Times New Roman"/>
          <w:lang w:val="en-US"/>
        </w:rPr>
        <w:t xml:space="preserve"> </w:t>
      </w:r>
      <w:r w:rsidRPr="00B745A7">
        <w:rPr>
          <w:rFonts w:cs="Times New Roman"/>
        </w:rPr>
        <w:t>на</w:t>
      </w:r>
      <w:r w:rsidRPr="00B745A7">
        <w:rPr>
          <w:rFonts w:cs="Times New Roman"/>
          <w:lang w:val="en-US"/>
        </w:rPr>
        <w:t xml:space="preserve"> </w:t>
      </w:r>
      <w:r w:rsidRPr="00B745A7">
        <w:rPr>
          <w:rFonts w:cs="Times New Roman"/>
        </w:rPr>
        <w:t>английском</w:t>
      </w:r>
      <w:r w:rsidRPr="00B745A7">
        <w:rPr>
          <w:rFonts w:cs="Times New Roman"/>
          <w:lang w:val="en-US"/>
        </w:rPr>
        <w:t xml:space="preserve"> </w:t>
      </w:r>
      <w:r w:rsidRPr="00B745A7">
        <w:rPr>
          <w:rFonts w:cs="Times New Roman"/>
        </w:rPr>
        <w:t>языке</w:t>
      </w:r>
      <w:r w:rsidRPr="00B745A7">
        <w:rPr>
          <w:rFonts w:cs="Times New Roman"/>
          <w:lang w:val="en-US"/>
        </w:rPr>
        <w:t>: «Desktop Application for Creating Software Documentation».</w:t>
      </w:r>
    </w:p>
    <w:p w:rsidR="00B745A7" w:rsidRPr="00B745A7" w:rsidRDefault="00B745A7" w:rsidP="00B745A7">
      <w:pPr>
        <w:pStyle w:val="a0"/>
        <w:ind w:firstLine="0"/>
        <w:rPr>
          <w:rFonts w:cs="Times New Roman"/>
          <w:lang w:val="en-US"/>
        </w:rPr>
      </w:pPr>
    </w:p>
    <w:p w:rsidR="00B745A7" w:rsidRPr="00B745A7" w:rsidRDefault="00B745A7" w:rsidP="00B745A7">
      <w:pPr>
        <w:pStyle w:val="a0"/>
        <w:ind w:firstLine="0"/>
        <w:rPr>
          <w:rFonts w:cs="Times New Roman"/>
        </w:rPr>
      </w:pPr>
      <w:r w:rsidRPr="00B745A7">
        <w:rPr>
          <w:rFonts w:cs="Times New Roman"/>
          <w:lang w:val="en-US"/>
        </w:rPr>
        <w:tab/>
      </w:r>
      <w:r w:rsidRPr="00B745A7">
        <w:rPr>
          <w:rFonts w:cs="Times New Roman"/>
        </w:rPr>
        <w:t>Наименование программы для пользователя: «</w:t>
      </w:r>
      <w:r w:rsidRPr="00B745A7">
        <w:rPr>
          <w:rFonts w:cs="Times New Roman"/>
          <w:lang w:val="en-US"/>
        </w:rPr>
        <w:t>Software</w:t>
      </w:r>
      <w:r w:rsidRPr="00B745A7">
        <w:rPr>
          <w:rFonts w:cs="Times New Roman"/>
        </w:rPr>
        <w:t xml:space="preserve"> </w:t>
      </w:r>
      <w:r w:rsidRPr="00B745A7">
        <w:rPr>
          <w:rFonts w:cs="Times New Roman"/>
          <w:lang w:val="en-US"/>
        </w:rPr>
        <w:t>developer</w:t>
      </w:r>
      <w:r w:rsidRPr="00B745A7">
        <w:rPr>
          <w:rFonts w:cs="Times New Roman"/>
        </w:rPr>
        <w:t xml:space="preserve"> </w:t>
      </w:r>
      <w:r w:rsidRPr="00B745A7">
        <w:rPr>
          <w:rFonts w:cs="Times New Roman"/>
          <w:lang w:val="en-US"/>
        </w:rPr>
        <w:t>work</w:t>
      </w:r>
      <w:r w:rsidRPr="00B745A7">
        <w:rPr>
          <w:rFonts w:cs="Times New Roman"/>
        </w:rPr>
        <w:t xml:space="preserve"> </w:t>
      </w:r>
      <w:r w:rsidRPr="00B745A7">
        <w:rPr>
          <w:rFonts w:cs="Times New Roman"/>
          <w:lang w:val="en-US"/>
        </w:rPr>
        <w:t>place</w:t>
      </w:r>
      <w:r w:rsidRPr="00B745A7">
        <w:rPr>
          <w:rFonts w:cs="Times New Roman"/>
        </w:rPr>
        <w:t>» или «</w:t>
      </w:r>
      <w:r w:rsidRPr="00B745A7">
        <w:rPr>
          <w:rFonts w:cs="Times New Roman"/>
          <w:lang w:val="en-US"/>
        </w:rPr>
        <w:t>SDWP</w:t>
      </w:r>
      <w:r w:rsidRPr="00B745A7">
        <w:rPr>
          <w:rFonts w:cs="Times New Roman"/>
        </w:rPr>
        <w:t>».</w:t>
      </w:r>
    </w:p>
    <w:p w:rsidR="00B745A7" w:rsidRPr="00B745A7" w:rsidRDefault="00B745A7" w:rsidP="00B745A7">
      <w:pPr>
        <w:pStyle w:val="a0"/>
        <w:ind w:firstLine="0"/>
        <w:rPr>
          <w:rFonts w:cs="Times New Roman"/>
        </w:rPr>
      </w:pPr>
    </w:p>
    <w:p w:rsidR="00B745A7" w:rsidRPr="00B745A7" w:rsidRDefault="00B745A7" w:rsidP="00B745A7">
      <w:pPr>
        <w:pStyle w:val="a0"/>
        <w:numPr>
          <w:ilvl w:val="1"/>
          <w:numId w:val="1"/>
        </w:numPr>
        <w:tabs>
          <w:tab w:val="clear" w:pos="0"/>
        </w:tabs>
        <w:spacing w:line="259" w:lineRule="auto"/>
        <w:jc w:val="left"/>
        <w:rPr>
          <w:rFonts w:cs="Times New Roman"/>
          <w:b/>
        </w:rPr>
      </w:pPr>
      <w:proofErr w:type="gramStart"/>
      <w:r w:rsidRPr="00B745A7">
        <w:rPr>
          <w:rFonts w:cs="Times New Roman"/>
          <w:b/>
        </w:rPr>
        <w:t>Документы</w:t>
      </w:r>
      <w:proofErr w:type="gramEnd"/>
      <w:r w:rsidRPr="00B745A7">
        <w:rPr>
          <w:rFonts w:cs="Times New Roman"/>
          <w:b/>
        </w:rPr>
        <w:t xml:space="preserve"> на основании которых ведется разработка</w:t>
      </w: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  <w:r w:rsidRPr="00B745A7">
        <w:rPr>
          <w:rFonts w:cs="Times New Roman"/>
        </w:rPr>
        <w:tab/>
      </w:r>
      <w:r w:rsidR="00610405">
        <w:t xml:space="preserve">Приказ декана факультета компьютерных наук Национального исследовательского университета «Высшая школа экономики» И. В. Аржанцева № </w:t>
      </w:r>
      <w:r w:rsidR="00610405">
        <w:rPr>
          <w:szCs w:val="26"/>
        </w:rPr>
        <w:t>2.3-02/1012-0 2</w:t>
      </w:r>
      <w:r w:rsidR="00610405">
        <w:rPr>
          <w:sz w:val="26"/>
          <w:szCs w:val="26"/>
        </w:rPr>
        <w:t xml:space="preserve"> от 10.12.2018</w:t>
      </w:r>
      <w:r w:rsidR="00610405">
        <w:t xml:space="preserve"> «</w:t>
      </w:r>
      <w:r w:rsidR="00610405">
        <w:rPr>
          <w:bCs/>
          <w:szCs w:val="26"/>
        </w:rPr>
        <w:t>Об утверждении тем, руководителей курсовых работ студентов образовательной программы «Программная инженерия» факультета компьютерных наук</w:t>
      </w:r>
      <w:r w:rsidR="00610405">
        <w:t>».</w:t>
      </w:r>
    </w:p>
    <w:p w:rsidR="00B745A7" w:rsidRPr="00B745A7" w:rsidRDefault="00B745A7" w:rsidP="00B745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745A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745A7" w:rsidRPr="00B745A7" w:rsidRDefault="00B745A7" w:rsidP="00B745A7">
      <w:pPr>
        <w:pStyle w:val="a0"/>
        <w:numPr>
          <w:ilvl w:val="0"/>
          <w:numId w:val="1"/>
        </w:numPr>
        <w:tabs>
          <w:tab w:val="clear" w:pos="0"/>
        </w:tabs>
        <w:spacing w:line="259" w:lineRule="auto"/>
        <w:jc w:val="center"/>
        <w:rPr>
          <w:rFonts w:cs="Times New Roman"/>
          <w:b/>
        </w:rPr>
      </w:pPr>
      <w:r w:rsidRPr="00B745A7">
        <w:rPr>
          <w:rFonts w:cs="Times New Roman"/>
          <w:b/>
        </w:rPr>
        <w:lastRenderedPageBreak/>
        <w:t>НАЗНАЧЕНИЕ И ОБЛАСТЬ ПРИМЕНЕНИЯ</w:t>
      </w: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center"/>
        <w:rPr>
          <w:rFonts w:cs="Times New Roman"/>
          <w:b/>
        </w:rPr>
      </w:pPr>
    </w:p>
    <w:p w:rsidR="00B745A7" w:rsidRDefault="00B745A7" w:rsidP="00F45425">
      <w:pPr>
        <w:pStyle w:val="a0"/>
        <w:numPr>
          <w:ilvl w:val="1"/>
          <w:numId w:val="1"/>
        </w:numPr>
        <w:tabs>
          <w:tab w:val="clear" w:pos="0"/>
        </w:tabs>
        <w:spacing w:line="259" w:lineRule="auto"/>
        <w:jc w:val="left"/>
        <w:rPr>
          <w:rFonts w:cs="Times New Roman"/>
          <w:b/>
        </w:rPr>
      </w:pPr>
      <w:r w:rsidRPr="00B745A7">
        <w:rPr>
          <w:rFonts w:cs="Times New Roman"/>
          <w:b/>
        </w:rPr>
        <w:t>Назначение программы</w:t>
      </w:r>
    </w:p>
    <w:p w:rsidR="00F45425" w:rsidRDefault="00F45425" w:rsidP="00F45425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</w:p>
    <w:p w:rsidR="00F45425" w:rsidRDefault="00F45425" w:rsidP="00B77CC5">
      <w:pPr>
        <w:pStyle w:val="a0"/>
        <w:numPr>
          <w:ilvl w:val="2"/>
          <w:numId w:val="1"/>
        </w:numPr>
        <w:tabs>
          <w:tab w:val="clear" w:pos="0"/>
        </w:tabs>
        <w:spacing w:line="259" w:lineRule="auto"/>
        <w:ind w:left="1418"/>
        <w:jc w:val="left"/>
        <w:rPr>
          <w:rFonts w:cs="Times New Roman"/>
          <w:b/>
        </w:rPr>
      </w:pPr>
      <w:r>
        <w:rPr>
          <w:rFonts w:cs="Times New Roman"/>
          <w:b/>
        </w:rPr>
        <w:t>Функциональное назначение</w:t>
      </w:r>
    </w:p>
    <w:p w:rsidR="00F45425" w:rsidRDefault="00F45425" w:rsidP="00B77CC5">
      <w:pPr>
        <w:pStyle w:val="a0"/>
        <w:tabs>
          <w:tab w:val="clear" w:pos="0"/>
        </w:tabs>
        <w:spacing w:line="259" w:lineRule="auto"/>
        <w:ind w:left="1418" w:firstLine="0"/>
        <w:jc w:val="left"/>
        <w:rPr>
          <w:rFonts w:cs="Times New Roman"/>
          <w:b/>
        </w:rPr>
      </w:pPr>
    </w:p>
    <w:p w:rsidR="002B09F9" w:rsidRPr="00F45425" w:rsidRDefault="00F45425" w:rsidP="00B77CC5">
      <w:pPr>
        <w:pStyle w:val="a0"/>
        <w:tabs>
          <w:tab w:val="clear" w:pos="0"/>
        </w:tabs>
        <w:spacing w:line="259" w:lineRule="auto"/>
        <w:ind w:left="1418" w:firstLine="0"/>
        <w:jc w:val="left"/>
        <w:rPr>
          <w:rFonts w:cs="Times New Roman"/>
        </w:rPr>
      </w:pPr>
      <w:r>
        <w:rPr>
          <w:rFonts w:cs="Times New Roman"/>
        </w:rPr>
        <w:tab/>
      </w:r>
      <w:bookmarkStart w:id="1" w:name="_Hlk8648145"/>
      <w:r w:rsidRPr="00B745A7">
        <w:rPr>
          <w:rFonts w:cs="Times New Roman"/>
        </w:rPr>
        <w:t>Программа предназначена для упрощения создания документации к программному продукту</w:t>
      </w:r>
      <w:r w:rsidR="002B09F9">
        <w:rPr>
          <w:rFonts w:cs="Times New Roman"/>
        </w:rPr>
        <w:t>.</w:t>
      </w:r>
    </w:p>
    <w:bookmarkEnd w:id="1"/>
    <w:p w:rsidR="00F45425" w:rsidRDefault="00F45425" w:rsidP="00B77CC5">
      <w:pPr>
        <w:pStyle w:val="a0"/>
        <w:tabs>
          <w:tab w:val="clear" w:pos="0"/>
        </w:tabs>
        <w:spacing w:line="259" w:lineRule="auto"/>
        <w:ind w:left="1418" w:firstLine="0"/>
        <w:jc w:val="left"/>
        <w:rPr>
          <w:rFonts w:cs="Times New Roman"/>
          <w:b/>
        </w:rPr>
      </w:pPr>
    </w:p>
    <w:p w:rsidR="00F45425" w:rsidRDefault="00F45425" w:rsidP="00B77CC5">
      <w:pPr>
        <w:pStyle w:val="a0"/>
        <w:numPr>
          <w:ilvl w:val="2"/>
          <w:numId w:val="1"/>
        </w:numPr>
        <w:tabs>
          <w:tab w:val="clear" w:pos="0"/>
        </w:tabs>
        <w:spacing w:line="259" w:lineRule="auto"/>
        <w:ind w:left="1418"/>
        <w:jc w:val="left"/>
        <w:rPr>
          <w:rFonts w:cs="Times New Roman"/>
          <w:b/>
        </w:rPr>
      </w:pPr>
      <w:r>
        <w:rPr>
          <w:rFonts w:cs="Times New Roman"/>
          <w:b/>
        </w:rPr>
        <w:t>Эксплуатационное назначение</w:t>
      </w:r>
    </w:p>
    <w:p w:rsidR="00F45425" w:rsidRDefault="00F45425" w:rsidP="00B77CC5">
      <w:pPr>
        <w:pStyle w:val="a0"/>
        <w:tabs>
          <w:tab w:val="clear" w:pos="0"/>
        </w:tabs>
        <w:spacing w:line="259" w:lineRule="auto"/>
        <w:ind w:left="1418" w:firstLine="0"/>
        <w:jc w:val="left"/>
        <w:rPr>
          <w:rFonts w:cs="Times New Roman"/>
        </w:rPr>
      </w:pPr>
    </w:p>
    <w:p w:rsidR="00F45425" w:rsidRDefault="00D7326A" w:rsidP="00471546">
      <w:pPr>
        <w:pStyle w:val="a0"/>
        <w:tabs>
          <w:tab w:val="clear" w:pos="0"/>
        </w:tabs>
        <w:spacing w:line="259" w:lineRule="auto"/>
        <w:ind w:left="1418" w:firstLine="0"/>
        <w:jc w:val="left"/>
        <w:rPr>
          <w:rFonts w:cs="Times New Roman"/>
        </w:rPr>
      </w:pPr>
      <w:r>
        <w:rPr>
          <w:rFonts w:cs="Times New Roman"/>
        </w:rPr>
        <w:tab/>
      </w:r>
      <w:r w:rsidR="002B09F9">
        <w:rPr>
          <w:rFonts w:cs="Times New Roman"/>
        </w:rPr>
        <w:t>Программа предназначена для упрощения создания документации к программному продукту, поэтому может применяться в сфере разработки программного обеспечения, также программа может применяться в сфере образования для знакомства и упрощения работы с документацией.</w:t>
      </w:r>
    </w:p>
    <w:p w:rsidR="00787DE1" w:rsidRDefault="00787DE1" w:rsidP="00471546">
      <w:pPr>
        <w:pStyle w:val="a0"/>
        <w:tabs>
          <w:tab w:val="clear" w:pos="0"/>
        </w:tabs>
        <w:spacing w:line="259" w:lineRule="auto"/>
        <w:ind w:left="1418" w:firstLine="0"/>
        <w:jc w:val="left"/>
        <w:rPr>
          <w:rFonts w:cs="Times New Roman"/>
        </w:rPr>
      </w:pPr>
    </w:p>
    <w:p w:rsidR="00787DE1" w:rsidRDefault="00787DE1" w:rsidP="00787DE1">
      <w:pPr>
        <w:pStyle w:val="a0"/>
        <w:numPr>
          <w:ilvl w:val="1"/>
          <w:numId w:val="1"/>
        </w:numPr>
        <w:tabs>
          <w:tab w:val="clear" w:pos="0"/>
        </w:tabs>
        <w:spacing w:line="259" w:lineRule="auto"/>
        <w:jc w:val="left"/>
        <w:rPr>
          <w:rFonts w:cs="Times New Roman"/>
          <w:b/>
        </w:rPr>
      </w:pPr>
      <w:r>
        <w:rPr>
          <w:rFonts w:cs="Times New Roman"/>
          <w:b/>
        </w:rPr>
        <w:t>Краткая характеристика области применения</w:t>
      </w:r>
    </w:p>
    <w:p w:rsidR="00787DE1" w:rsidRDefault="00787DE1" w:rsidP="00787DE1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:rsidR="00787DE1" w:rsidRPr="00787DE1" w:rsidRDefault="00787DE1" w:rsidP="00787DE1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tab/>
        <w:t xml:space="preserve">Программа может </w:t>
      </w:r>
      <w:proofErr w:type="gramStart"/>
      <w:r>
        <w:rPr>
          <w:rFonts w:cs="Times New Roman"/>
        </w:rPr>
        <w:t>применятся</w:t>
      </w:r>
      <w:proofErr w:type="gramEnd"/>
      <w:r>
        <w:rPr>
          <w:rFonts w:cs="Times New Roman"/>
        </w:rPr>
        <w:t xml:space="preserve"> в области разработки программного обеспечения при его документировании и в сфере образования при знакомстве с документацией. </w:t>
      </w:r>
    </w:p>
    <w:p w:rsidR="00787DE1" w:rsidRPr="00787DE1" w:rsidRDefault="00787DE1" w:rsidP="00787DE1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</w:p>
    <w:p w:rsidR="00787DE1" w:rsidRPr="00471546" w:rsidRDefault="00787DE1" w:rsidP="00471546">
      <w:pPr>
        <w:pStyle w:val="a0"/>
        <w:tabs>
          <w:tab w:val="clear" w:pos="0"/>
        </w:tabs>
        <w:spacing w:line="259" w:lineRule="auto"/>
        <w:ind w:left="1418" w:firstLine="0"/>
        <w:jc w:val="left"/>
        <w:rPr>
          <w:rFonts w:cs="Times New Roman"/>
        </w:rPr>
      </w:pPr>
    </w:p>
    <w:p w:rsidR="00787DE1" w:rsidRPr="00B745A7" w:rsidRDefault="00B745A7" w:rsidP="00B745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45A7">
        <w:rPr>
          <w:rFonts w:ascii="Times New Roman" w:hAnsi="Times New Roman" w:cs="Times New Roman"/>
          <w:sz w:val="24"/>
          <w:szCs w:val="24"/>
        </w:rPr>
        <w:br w:type="page"/>
      </w:r>
    </w:p>
    <w:p w:rsidR="00B745A7" w:rsidRPr="00B745A7" w:rsidRDefault="00B745A7" w:rsidP="00B745A7">
      <w:pPr>
        <w:pStyle w:val="a0"/>
        <w:numPr>
          <w:ilvl w:val="0"/>
          <w:numId w:val="1"/>
        </w:numPr>
        <w:tabs>
          <w:tab w:val="clear" w:pos="0"/>
        </w:tabs>
        <w:spacing w:line="259" w:lineRule="auto"/>
        <w:jc w:val="center"/>
        <w:rPr>
          <w:rFonts w:cs="Times New Roman"/>
          <w:b/>
        </w:rPr>
      </w:pPr>
      <w:r w:rsidRPr="00B745A7">
        <w:rPr>
          <w:rFonts w:cs="Times New Roman"/>
          <w:b/>
        </w:rPr>
        <w:lastRenderedPageBreak/>
        <w:t>ТЕХНИЧЕСКИЕ ХАРАКТЕРИСТИКИ</w:t>
      </w: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</w:p>
    <w:p w:rsidR="00B745A7" w:rsidRPr="00B745A7" w:rsidRDefault="00B745A7" w:rsidP="00B745A7">
      <w:pPr>
        <w:pStyle w:val="a0"/>
        <w:numPr>
          <w:ilvl w:val="1"/>
          <w:numId w:val="1"/>
        </w:numPr>
        <w:tabs>
          <w:tab w:val="clear" w:pos="0"/>
        </w:tabs>
        <w:spacing w:line="259" w:lineRule="auto"/>
        <w:jc w:val="left"/>
        <w:rPr>
          <w:rFonts w:cs="Times New Roman"/>
          <w:b/>
        </w:rPr>
      </w:pPr>
      <w:r w:rsidRPr="00B745A7">
        <w:rPr>
          <w:rFonts w:cs="Times New Roman"/>
          <w:b/>
        </w:rPr>
        <w:t>Постановка задачи на разработку программы</w:t>
      </w: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  <w:r w:rsidRPr="00B745A7">
        <w:rPr>
          <w:rFonts w:cs="Times New Roman"/>
        </w:rPr>
        <w:tab/>
        <w:t xml:space="preserve">Данная программа разрабатывается в рамках курсовой работы. Тема работы: «Настольное приложение для создания документации программного </w:t>
      </w:r>
      <w:r w:rsidR="003D3319">
        <w:rPr>
          <w:rFonts w:cs="Times New Roman"/>
        </w:rPr>
        <w:t>обеспечения</w:t>
      </w:r>
      <w:r w:rsidRPr="00B745A7">
        <w:rPr>
          <w:rFonts w:cs="Times New Roman"/>
        </w:rPr>
        <w:t>». Программа разрабатывается для того, чтобы облегчить написание документации к программным продуктам</w:t>
      </w:r>
      <w:r w:rsidR="00B44294">
        <w:rPr>
          <w:rFonts w:cs="Times New Roman"/>
        </w:rPr>
        <w:t>и в целом документации</w:t>
      </w:r>
      <w:r w:rsidRPr="00B745A7">
        <w:rPr>
          <w:rFonts w:cs="Times New Roman"/>
        </w:rPr>
        <w:t>.</w:t>
      </w: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</w:p>
    <w:p w:rsidR="00B745A7" w:rsidRPr="00B745A7" w:rsidRDefault="00B745A7" w:rsidP="00B745A7">
      <w:pPr>
        <w:pStyle w:val="a0"/>
        <w:numPr>
          <w:ilvl w:val="1"/>
          <w:numId w:val="1"/>
        </w:numPr>
        <w:tabs>
          <w:tab w:val="clear" w:pos="0"/>
        </w:tabs>
        <w:spacing w:line="259" w:lineRule="auto"/>
        <w:jc w:val="left"/>
        <w:rPr>
          <w:rFonts w:cs="Times New Roman"/>
          <w:b/>
        </w:rPr>
      </w:pPr>
      <w:r w:rsidRPr="00B745A7">
        <w:rPr>
          <w:rFonts w:cs="Times New Roman"/>
          <w:b/>
        </w:rPr>
        <w:t>Описание архитектуры программы</w:t>
      </w: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</w:p>
    <w:p w:rsidR="00B745A7" w:rsidRPr="00B745A7" w:rsidRDefault="00B745A7" w:rsidP="00B77CC5">
      <w:pPr>
        <w:pStyle w:val="a0"/>
        <w:numPr>
          <w:ilvl w:val="2"/>
          <w:numId w:val="1"/>
        </w:numPr>
        <w:tabs>
          <w:tab w:val="clear" w:pos="0"/>
        </w:tabs>
        <w:spacing w:line="259" w:lineRule="auto"/>
        <w:ind w:left="1247"/>
        <w:jc w:val="left"/>
        <w:rPr>
          <w:rFonts w:cs="Times New Roman"/>
          <w:b/>
        </w:rPr>
      </w:pPr>
      <w:r w:rsidRPr="00B745A7">
        <w:rPr>
          <w:rFonts w:cs="Times New Roman"/>
          <w:b/>
        </w:rPr>
        <w:t>Общая архитектура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b/>
        </w:rPr>
      </w:pPr>
    </w:p>
    <w:p w:rsidR="00B86432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 w:rsidRPr="00B745A7">
        <w:rPr>
          <w:rFonts w:cs="Times New Roman"/>
        </w:rPr>
        <w:tab/>
        <w:t>Архитектура решения представлена ниже (</w:t>
      </w:r>
      <w:r w:rsidR="00D14645">
        <w:rPr>
          <w:rFonts w:cs="Times New Roman"/>
        </w:rPr>
        <w:t xml:space="preserve">рис. </w:t>
      </w:r>
      <w:r w:rsidRPr="00B745A7">
        <w:rPr>
          <w:rFonts w:cs="Times New Roman"/>
        </w:rPr>
        <w:t>1).</w:t>
      </w:r>
      <w:r w:rsidR="00610405" w:rsidRPr="00610405">
        <w:rPr>
          <w:rFonts w:cs="Times New Roman"/>
        </w:rPr>
        <w:t xml:space="preserve"> </w:t>
      </w:r>
      <w:r w:rsidR="00610405">
        <w:rPr>
          <w:rFonts w:cs="Times New Roman"/>
          <w:lang w:val="en-US"/>
        </w:rPr>
        <w:t>SDWP</w:t>
      </w:r>
      <w:r w:rsidR="00610405" w:rsidRPr="00610405">
        <w:rPr>
          <w:rFonts w:cs="Times New Roman"/>
        </w:rPr>
        <w:t xml:space="preserve"> – </w:t>
      </w:r>
      <w:r w:rsidR="00610405">
        <w:rPr>
          <w:rFonts w:cs="Times New Roman"/>
        </w:rPr>
        <w:t xml:space="preserve">это клиент – серверное приложение. На нынешнем этапе развития проекта роль клиента играет настольное приложение </w:t>
      </w:r>
      <w:r w:rsidR="00610405">
        <w:rPr>
          <w:rFonts w:cs="Times New Roman"/>
          <w:lang w:val="en-US"/>
        </w:rPr>
        <w:t>SDWP</w:t>
      </w:r>
      <w:r w:rsidR="00610405" w:rsidRPr="00610405">
        <w:rPr>
          <w:rFonts w:cs="Times New Roman"/>
        </w:rPr>
        <w:t xml:space="preserve">. </w:t>
      </w:r>
    </w:p>
    <w:p w:rsidR="00B86432" w:rsidRPr="00733133" w:rsidRDefault="00B86432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745A7" w:rsidRPr="00FB34A4" w:rsidRDefault="00FB34A4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lang w:val="en-US"/>
        </w:rPr>
      </w:pPr>
      <w:r>
        <w:rPr>
          <w:rFonts w:cs="Times New Roman"/>
          <w:noProof/>
        </w:rPr>
        <w:drawing>
          <wp:inline distT="0" distB="0" distL="0" distR="0">
            <wp:extent cx="5007817" cy="3490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08" cy="35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A7" w:rsidRPr="00B745A7" w:rsidRDefault="00D14645" w:rsidP="00B77CC5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</w:rPr>
      </w:pPr>
      <w:r w:rsidRPr="00D14645">
        <w:rPr>
          <w:rFonts w:cs="Times New Roman"/>
          <w:i/>
        </w:rPr>
        <w:t xml:space="preserve">Рисунок </w:t>
      </w:r>
      <w:r>
        <w:rPr>
          <w:rFonts w:cs="Times New Roman"/>
          <w:i/>
        </w:rPr>
        <w:t>1.</w:t>
      </w:r>
      <w:r w:rsidR="00B745A7" w:rsidRPr="00B745A7">
        <w:rPr>
          <w:rFonts w:cs="Times New Roman"/>
        </w:rPr>
        <w:t xml:space="preserve"> </w:t>
      </w:r>
      <w:r>
        <w:rPr>
          <w:rFonts w:cs="Times New Roman"/>
        </w:rPr>
        <w:t>О</w:t>
      </w:r>
      <w:r w:rsidR="00B745A7" w:rsidRPr="00B745A7">
        <w:rPr>
          <w:rFonts w:cs="Times New Roman"/>
        </w:rPr>
        <w:t>бщая архитектура приложения</w:t>
      </w:r>
    </w:p>
    <w:p w:rsidR="00B745A7" w:rsidRPr="00020975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86432" w:rsidRPr="00B86432" w:rsidRDefault="00B86432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>
        <w:rPr>
          <w:rFonts w:cs="Times New Roman"/>
        </w:rPr>
        <w:tab/>
        <w:t xml:space="preserve">В приложении есть два типа хранения данных: локальное (на компьютере, где установлен клиент) и облачное (в базе данных на сервере). Клиент с помощью сервисов может манипулировать данными как в </w:t>
      </w:r>
      <w:r w:rsidR="00027F3F">
        <w:rPr>
          <w:rFonts w:cs="Times New Roman"/>
        </w:rPr>
        <w:t>локальном,</w:t>
      </w:r>
      <w:r>
        <w:rPr>
          <w:rFonts w:cs="Times New Roman"/>
        </w:rPr>
        <w:t xml:space="preserve"> так и в облачном хранилище. В случае </w:t>
      </w:r>
      <w:r>
        <w:rPr>
          <w:rFonts w:cs="Times New Roman"/>
        </w:rPr>
        <w:lastRenderedPageBreak/>
        <w:t>работы с данными на сервере, сервисы обращаются к специальным интерфейсам (</w:t>
      </w:r>
      <w:r>
        <w:rPr>
          <w:rFonts w:cs="Times New Roman"/>
          <w:lang w:val="en-US"/>
        </w:rPr>
        <w:t>Databases</w:t>
      </w:r>
      <w:r>
        <w:rPr>
          <w:rFonts w:cs="Times New Roman"/>
        </w:rPr>
        <w:t xml:space="preserve">) для получения доступа к функционалу </w:t>
      </w:r>
      <w:r>
        <w:rPr>
          <w:rFonts w:cs="Times New Roman"/>
          <w:lang w:val="en-US"/>
        </w:rPr>
        <w:t>SDWP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Api</w:t>
      </w:r>
      <w:proofErr w:type="spellEnd"/>
      <w:r>
        <w:rPr>
          <w:rFonts w:cs="Times New Roman"/>
        </w:rPr>
        <w:t xml:space="preserve">. Такое разделение делает систему более устойчивой к изменениям. Локальные сервисы напрямую обращаются к классам </w:t>
      </w:r>
      <w:r>
        <w:rPr>
          <w:rFonts w:cs="Times New Roman"/>
          <w:lang w:val="en-US"/>
        </w:rPr>
        <w:t>System</w:t>
      </w:r>
      <w:r w:rsidRPr="00B86432">
        <w:rPr>
          <w:rFonts w:cs="Times New Roman"/>
        </w:rPr>
        <w:t>.</w:t>
      </w:r>
      <w:r>
        <w:rPr>
          <w:rFonts w:cs="Times New Roman"/>
          <w:lang w:val="en-US"/>
        </w:rPr>
        <w:t>IO</w:t>
      </w:r>
      <w:r w:rsidRPr="00B86432">
        <w:rPr>
          <w:rFonts w:cs="Times New Roman"/>
        </w:rPr>
        <w:t xml:space="preserve"> </w:t>
      </w:r>
      <w:r>
        <w:rPr>
          <w:rFonts w:cs="Times New Roman"/>
        </w:rPr>
        <w:t xml:space="preserve">для получения доступа к файлам документации и шаблонов. Отсутствие промежуточных интерфейсов по типу </w:t>
      </w:r>
      <w:r>
        <w:rPr>
          <w:rFonts w:cs="Times New Roman"/>
          <w:lang w:val="en-US"/>
        </w:rPr>
        <w:t>Databases</w:t>
      </w:r>
      <w:r w:rsidRPr="00B86432">
        <w:rPr>
          <w:rFonts w:cs="Times New Roman"/>
        </w:rPr>
        <w:t xml:space="preserve"> </w:t>
      </w:r>
      <w:r>
        <w:rPr>
          <w:rFonts w:cs="Times New Roman"/>
        </w:rPr>
        <w:t>(как в облачном варианте) обуславливается тем, что локальные сервисы зависят от стандартных библиотек, которые не так часто подвергаются изменениям.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b/>
        </w:rPr>
      </w:pPr>
    </w:p>
    <w:p w:rsidR="00B745A7" w:rsidRPr="00B745A7" w:rsidRDefault="00B745A7" w:rsidP="00B77CC5">
      <w:pPr>
        <w:pStyle w:val="a0"/>
        <w:numPr>
          <w:ilvl w:val="2"/>
          <w:numId w:val="1"/>
        </w:numPr>
        <w:tabs>
          <w:tab w:val="clear" w:pos="0"/>
        </w:tabs>
        <w:spacing w:line="259" w:lineRule="auto"/>
        <w:ind w:left="1247"/>
        <w:jc w:val="left"/>
        <w:rPr>
          <w:rFonts w:cs="Times New Roman"/>
          <w:b/>
        </w:rPr>
      </w:pPr>
      <w:r w:rsidRPr="00B745A7">
        <w:rPr>
          <w:rFonts w:cs="Times New Roman"/>
          <w:b/>
        </w:rPr>
        <w:t xml:space="preserve">Описание архитектуры рендеринга в </w:t>
      </w:r>
      <w:r w:rsidRPr="00B745A7">
        <w:rPr>
          <w:rFonts w:cs="Times New Roman"/>
          <w:b/>
          <w:lang w:val="en-US"/>
        </w:rPr>
        <w:t>Word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 w:rsidRPr="00B745A7">
        <w:rPr>
          <w:rFonts w:cs="Times New Roman"/>
        </w:rPr>
        <w:tab/>
        <w:t xml:space="preserve">Архитектура рендеринга в </w:t>
      </w:r>
      <w:r w:rsidRPr="00B745A7">
        <w:rPr>
          <w:rFonts w:cs="Times New Roman"/>
          <w:lang w:val="en-US"/>
        </w:rPr>
        <w:t>Word</w:t>
      </w:r>
      <w:r w:rsidRPr="00B745A7">
        <w:rPr>
          <w:rFonts w:cs="Times New Roman"/>
        </w:rPr>
        <w:t xml:space="preserve"> представлена ниж</w:t>
      </w:r>
      <w:r w:rsidR="00B86432">
        <w:rPr>
          <w:rFonts w:cs="Times New Roman"/>
        </w:rPr>
        <w:t>е</w:t>
      </w:r>
      <w:r w:rsidRPr="00B745A7">
        <w:rPr>
          <w:rFonts w:cs="Times New Roman"/>
        </w:rPr>
        <w:t xml:space="preserve"> (</w:t>
      </w:r>
      <w:r w:rsidR="00D14645">
        <w:rPr>
          <w:rFonts w:cs="Times New Roman"/>
        </w:rPr>
        <w:t>рис.</w:t>
      </w:r>
      <w:r w:rsidRPr="00B745A7">
        <w:rPr>
          <w:rFonts w:cs="Times New Roman"/>
        </w:rPr>
        <w:t xml:space="preserve"> 2).</w:t>
      </w:r>
    </w:p>
    <w:p w:rsidR="00B86432" w:rsidRPr="00B745A7" w:rsidRDefault="00B86432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745A7" w:rsidRPr="00B745A7" w:rsidRDefault="003D3319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733461" cy="2927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012" cy="294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</w:rPr>
      </w:pPr>
      <w:r w:rsidRPr="00D14645">
        <w:rPr>
          <w:rFonts w:cs="Times New Roman"/>
          <w:i/>
        </w:rPr>
        <w:t>Рисунок 2</w:t>
      </w:r>
      <w:r w:rsidR="00D14645">
        <w:rPr>
          <w:rFonts w:cs="Times New Roman"/>
        </w:rPr>
        <w:t>. А</w:t>
      </w:r>
      <w:r w:rsidRPr="00B745A7">
        <w:rPr>
          <w:rFonts w:cs="Times New Roman"/>
        </w:rPr>
        <w:t xml:space="preserve">рхитектура рендеринга в </w:t>
      </w:r>
      <w:r w:rsidRPr="00B745A7">
        <w:rPr>
          <w:rFonts w:cs="Times New Roman"/>
          <w:lang w:val="en-US"/>
        </w:rPr>
        <w:t>Word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rPr>
          <w:rFonts w:cs="Times New Roman"/>
        </w:rPr>
      </w:pP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rPr>
          <w:rFonts w:cs="Times New Roman"/>
        </w:rPr>
      </w:pPr>
      <w:r w:rsidRPr="00B745A7">
        <w:rPr>
          <w:rFonts w:cs="Times New Roman"/>
        </w:rPr>
        <w:tab/>
        <w:t xml:space="preserve">Для гибкой реализации рендеринга было принято решение выделить базовый интерфейс, который рендерит какую-то часть документа – </w:t>
      </w:r>
      <w:proofErr w:type="spellStart"/>
      <w:r w:rsidRPr="00B745A7">
        <w:rPr>
          <w:rFonts w:cs="Times New Roman"/>
          <w:lang w:val="en-US"/>
        </w:rPr>
        <w:t>IWordCommand</w:t>
      </w:r>
      <w:proofErr w:type="spellEnd"/>
      <w:r w:rsidRPr="00B745A7">
        <w:rPr>
          <w:rFonts w:cs="Times New Roman"/>
        </w:rPr>
        <w:t xml:space="preserve">. Каждая команда представляет собой отдельный класс, задачей которого является рендеринг части документа, например титульной страницы или содержания. </w:t>
      </w:r>
      <w:r w:rsidR="004F16E6" w:rsidRPr="00B745A7">
        <w:rPr>
          <w:rFonts w:cs="Times New Roman"/>
        </w:rPr>
        <w:t>Естественно,</w:t>
      </w:r>
      <w:r w:rsidRPr="00B745A7">
        <w:rPr>
          <w:rFonts w:cs="Times New Roman"/>
        </w:rPr>
        <w:t xml:space="preserve"> рендеринг некоторых частей документа является составной задачей, поэтому существовала необходимость создать механизм встраивания некоторых команд в более общую команду. </w:t>
      </w:r>
      <w:r w:rsidR="004F16E6" w:rsidRPr="00B745A7">
        <w:rPr>
          <w:rFonts w:cs="Times New Roman"/>
        </w:rPr>
        <w:t>Например,</w:t>
      </w:r>
      <w:r w:rsidRPr="00B745A7">
        <w:rPr>
          <w:rFonts w:cs="Times New Roman"/>
        </w:rPr>
        <w:t xml:space="preserve"> для рендеринга титульной страницы нужно добавить на страницу название проекта, его номер, название документа и </w:t>
      </w:r>
      <w:r w:rsidR="004F16E6" w:rsidRPr="00B745A7">
        <w:rPr>
          <w:rFonts w:cs="Times New Roman"/>
        </w:rPr>
        <w:t>т. д.</w:t>
      </w:r>
      <w:r w:rsidRPr="00B745A7">
        <w:rPr>
          <w:rFonts w:cs="Times New Roman"/>
        </w:rPr>
        <w:t xml:space="preserve"> Для реализации этой идеи мною был применен паттерн «Компоновщик», позволяющий создавать группу из команд, и потом обращаться к этому списку команд как к одному объекту. В качестве контейнера выступает класс, реализующий интерфейс </w:t>
      </w:r>
      <w:proofErr w:type="spellStart"/>
      <w:r w:rsidRPr="00B745A7">
        <w:rPr>
          <w:rFonts w:cs="Times New Roman"/>
          <w:lang w:val="en-US"/>
        </w:rPr>
        <w:t>ICommandsContainer</w:t>
      </w:r>
      <w:proofErr w:type="spellEnd"/>
      <w:r w:rsidRPr="00B745A7">
        <w:rPr>
          <w:rFonts w:cs="Times New Roman"/>
        </w:rPr>
        <w:t xml:space="preserve">, который в </w:t>
      </w:r>
      <w:r w:rsidRPr="00B745A7">
        <w:rPr>
          <w:rFonts w:cs="Times New Roman"/>
        </w:rPr>
        <w:lastRenderedPageBreak/>
        <w:t xml:space="preserve">свою очередь наследуется от </w:t>
      </w:r>
      <w:proofErr w:type="spellStart"/>
      <w:r w:rsidRPr="00B745A7">
        <w:rPr>
          <w:rFonts w:cs="Times New Roman"/>
          <w:lang w:val="en-US"/>
        </w:rPr>
        <w:t>IWordCommand</w:t>
      </w:r>
      <w:proofErr w:type="spellEnd"/>
      <w:r w:rsidRPr="00B745A7">
        <w:rPr>
          <w:rFonts w:cs="Times New Roman"/>
        </w:rPr>
        <w:t xml:space="preserve">. </w:t>
      </w:r>
      <w:proofErr w:type="spellStart"/>
      <w:r w:rsidRPr="00B745A7">
        <w:rPr>
          <w:rFonts w:cs="Times New Roman"/>
          <w:lang w:val="en-US"/>
        </w:rPr>
        <w:t>ICommandsContainer</w:t>
      </w:r>
      <w:proofErr w:type="spellEnd"/>
      <w:r w:rsidRPr="00B745A7">
        <w:rPr>
          <w:rFonts w:cs="Times New Roman"/>
        </w:rPr>
        <w:t xml:space="preserve"> поддерживает операции вставки, удаления, обновления списка команд и рендеринга. Этот контейнер может быть </w:t>
      </w:r>
      <w:r w:rsidR="004F16E6" w:rsidRPr="00B745A7">
        <w:rPr>
          <w:rFonts w:cs="Times New Roman"/>
        </w:rPr>
        <w:t>встроен,</w:t>
      </w:r>
      <w:r w:rsidRPr="00B745A7">
        <w:rPr>
          <w:rFonts w:cs="Times New Roman"/>
        </w:rPr>
        <w:t xml:space="preserve"> как и в начальную точку рендеринга (</w:t>
      </w:r>
      <w:proofErr w:type="spellStart"/>
      <w:r w:rsidRPr="00B745A7">
        <w:rPr>
          <w:rFonts w:cs="Times New Roman"/>
          <w:lang w:val="en-US"/>
        </w:rPr>
        <w:t>WordRenderer</w:t>
      </w:r>
      <w:proofErr w:type="spellEnd"/>
      <w:r w:rsidRPr="00B745A7">
        <w:rPr>
          <w:rFonts w:cs="Times New Roman"/>
        </w:rPr>
        <w:t>), так и в любую команду. Также в процессе рендеринга, командам иногда нужно получить</w:t>
      </w:r>
      <w:r w:rsidR="00B86432">
        <w:rPr>
          <w:rFonts w:cs="Times New Roman"/>
        </w:rPr>
        <w:t xml:space="preserve"> вспомогательные</w:t>
      </w:r>
      <w:r w:rsidRPr="00B745A7">
        <w:rPr>
          <w:rFonts w:cs="Times New Roman"/>
        </w:rPr>
        <w:t xml:space="preserve"> элементы по типу пустого абзаца, символа табуляции и </w:t>
      </w:r>
      <w:proofErr w:type="gramStart"/>
      <w:r w:rsidRPr="00B745A7">
        <w:rPr>
          <w:rFonts w:cs="Times New Roman"/>
        </w:rPr>
        <w:t>т.д.</w:t>
      </w:r>
      <w:proofErr w:type="gramEnd"/>
      <w:r w:rsidRPr="00B745A7">
        <w:rPr>
          <w:rFonts w:cs="Times New Roman"/>
        </w:rPr>
        <w:t xml:space="preserve"> Такие второстепенные команды реализуют интерфейс </w:t>
      </w:r>
      <w:proofErr w:type="spellStart"/>
      <w:r w:rsidRPr="00B745A7">
        <w:rPr>
          <w:rFonts w:cs="Times New Roman"/>
          <w:lang w:val="en-US"/>
        </w:rPr>
        <w:t>IWordSecondaryCommand</w:t>
      </w:r>
      <w:proofErr w:type="spellEnd"/>
      <w:r w:rsidRPr="00B745A7">
        <w:rPr>
          <w:rFonts w:cs="Times New Roman"/>
        </w:rPr>
        <w:t>, задачей которого является получить элемент для вставки в документ.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b/>
        </w:rPr>
      </w:pPr>
    </w:p>
    <w:p w:rsidR="00B745A7" w:rsidRPr="00B745A7" w:rsidRDefault="00B745A7" w:rsidP="00B77CC5">
      <w:pPr>
        <w:pStyle w:val="a0"/>
        <w:numPr>
          <w:ilvl w:val="2"/>
          <w:numId w:val="1"/>
        </w:numPr>
        <w:tabs>
          <w:tab w:val="clear" w:pos="0"/>
        </w:tabs>
        <w:spacing w:line="259" w:lineRule="auto"/>
        <w:ind w:left="1247"/>
        <w:jc w:val="left"/>
        <w:rPr>
          <w:rFonts w:cs="Times New Roman"/>
          <w:b/>
        </w:rPr>
      </w:pPr>
      <w:r w:rsidRPr="00B745A7">
        <w:rPr>
          <w:rFonts w:cs="Times New Roman"/>
          <w:b/>
        </w:rPr>
        <w:t>Параметры рендеринга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 w:rsidRPr="00B745A7">
        <w:rPr>
          <w:rFonts w:cs="Times New Roman"/>
        </w:rPr>
        <w:tab/>
        <w:t xml:space="preserve">Пользователь может задавать параметры рендеринга (размер шрифта, нужно ли рендерить титульную страницу и </w:t>
      </w:r>
      <w:proofErr w:type="spellStart"/>
      <w:r w:rsidRPr="00B745A7">
        <w:rPr>
          <w:rFonts w:cs="Times New Roman"/>
        </w:rPr>
        <w:t>т.д</w:t>
      </w:r>
      <w:proofErr w:type="spellEnd"/>
      <w:r w:rsidR="00444C63">
        <w:rPr>
          <w:rFonts w:cs="Times New Roman"/>
        </w:rPr>
        <w:t>)</w:t>
      </w:r>
      <w:bookmarkStart w:id="2" w:name="_GoBack"/>
      <w:bookmarkEnd w:id="2"/>
    </w:p>
    <w:p w:rsidR="00B44294" w:rsidRPr="00B745A7" w:rsidRDefault="00B44294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 w:rsidRPr="00B745A7">
        <w:rPr>
          <w:rFonts w:cs="Times New Roman"/>
        </w:rPr>
        <w:tab/>
        <w:t xml:space="preserve">Для реализации этого мною был создан класс </w:t>
      </w:r>
      <w:proofErr w:type="spellStart"/>
      <w:r w:rsidRPr="00B745A7">
        <w:rPr>
          <w:rFonts w:cs="Times New Roman"/>
          <w:lang w:val="en-US"/>
        </w:rPr>
        <w:t>RenderData</w:t>
      </w:r>
      <w:proofErr w:type="spellEnd"/>
      <w:r w:rsidRPr="00B745A7">
        <w:rPr>
          <w:rFonts w:cs="Times New Roman"/>
        </w:rPr>
        <w:t>, который содержит все необходимые параметры для рендеринга (</w:t>
      </w:r>
      <w:r w:rsidR="00D14645">
        <w:rPr>
          <w:rFonts w:cs="Times New Roman"/>
        </w:rPr>
        <w:t>рис</w:t>
      </w:r>
      <w:r w:rsidRPr="00B745A7">
        <w:rPr>
          <w:rFonts w:cs="Times New Roman"/>
        </w:rPr>
        <w:t xml:space="preserve"> 3).</w:t>
      </w:r>
    </w:p>
    <w:p w:rsidR="00B86432" w:rsidRPr="00B745A7" w:rsidRDefault="00B86432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745A7" w:rsidRPr="00B745A7" w:rsidRDefault="00C04E48" w:rsidP="00C04E48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175250" cy="21720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13" cy="218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</w:rPr>
      </w:pPr>
      <w:r w:rsidRPr="00D14645">
        <w:rPr>
          <w:rFonts w:cs="Times New Roman"/>
          <w:i/>
        </w:rPr>
        <w:t>Рисунок 3</w:t>
      </w:r>
      <w:r w:rsidR="00D14645">
        <w:rPr>
          <w:rFonts w:cs="Times New Roman"/>
        </w:rPr>
        <w:t xml:space="preserve">. </w:t>
      </w:r>
      <w:r w:rsidRPr="00B745A7">
        <w:rPr>
          <w:rFonts w:cs="Times New Roman"/>
        </w:rPr>
        <w:t>Схема параметров рендеринга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 w:rsidRPr="00B745A7">
        <w:rPr>
          <w:rFonts w:cs="Times New Roman"/>
        </w:rPr>
        <w:tab/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 w:rsidRPr="00B745A7">
        <w:rPr>
          <w:rFonts w:cs="Times New Roman"/>
        </w:rPr>
        <w:tab/>
        <w:t xml:space="preserve">Для класса </w:t>
      </w:r>
      <w:proofErr w:type="spellStart"/>
      <w:r w:rsidRPr="00B745A7">
        <w:rPr>
          <w:rFonts w:cs="Times New Roman"/>
          <w:lang w:val="en-US"/>
        </w:rPr>
        <w:t>RenderData</w:t>
      </w:r>
      <w:proofErr w:type="spellEnd"/>
      <w:r w:rsidRPr="00B745A7">
        <w:rPr>
          <w:rFonts w:cs="Times New Roman"/>
        </w:rPr>
        <w:t xml:space="preserve"> был применен паттерн «</w:t>
      </w:r>
      <w:r w:rsidRPr="00B745A7">
        <w:rPr>
          <w:rFonts w:cs="Times New Roman"/>
          <w:lang w:val="en-US"/>
        </w:rPr>
        <w:t>Singleton</w:t>
      </w:r>
      <w:r w:rsidRPr="00B745A7">
        <w:rPr>
          <w:rFonts w:cs="Times New Roman"/>
        </w:rPr>
        <w:t>», тем самым в программе будет только один объект этого класса. В процессе всего рендеринга команды обращаются к этому объекту для того</w:t>
      </w:r>
      <w:r w:rsidR="003D3319">
        <w:rPr>
          <w:rFonts w:cs="Times New Roman"/>
        </w:rPr>
        <w:t>,</w:t>
      </w:r>
      <w:r w:rsidRPr="00B745A7">
        <w:rPr>
          <w:rFonts w:cs="Times New Roman"/>
        </w:rPr>
        <w:t xml:space="preserve"> чтобы получить параметры рендеринга. Перед началом рендеринга этот объект должен быть обязательно проинициализирован.</w:t>
      </w:r>
    </w:p>
    <w:p w:rsidR="00B745A7" w:rsidRPr="00B86432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lang w:val="en-US"/>
        </w:rPr>
      </w:pPr>
    </w:p>
    <w:p w:rsidR="00B745A7" w:rsidRDefault="00B77CC5" w:rsidP="00B77CC5">
      <w:pPr>
        <w:pStyle w:val="a0"/>
        <w:numPr>
          <w:ilvl w:val="2"/>
          <w:numId w:val="1"/>
        </w:numPr>
        <w:tabs>
          <w:tab w:val="clear" w:pos="0"/>
        </w:tabs>
        <w:spacing w:line="259" w:lineRule="auto"/>
        <w:ind w:left="1247"/>
        <w:jc w:val="left"/>
        <w:rPr>
          <w:rFonts w:cs="Times New Roman"/>
          <w:b/>
        </w:rPr>
      </w:pPr>
      <w:r>
        <w:rPr>
          <w:rFonts w:cs="Times New Roman"/>
          <w:b/>
        </w:rPr>
        <w:t>Схема базы данных</w:t>
      </w:r>
    </w:p>
    <w:p w:rsidR="00B77CC5" w:rsidRDefault="00B77CC5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b/>
        </w:rPr>
      </w:pPr>
    </w:p>
    <w:p w:rsidR="00B604BE" w:rsidRDefault="00B77CC5" w:rsidP="00B604BE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lang w:val="en-US"/>
        </w:rPr>
      </w:pPr>
      <w:r>
        <w:rPr>
          <w:rFonts w:cs="Times New Roman"/>
        </w:rPr>
        <w:tab/>
        <w:t xml:space="preserve">В данном проекте использовалась реляционная база данных </w:t>
      </w:r>
      <w:r>
        <w:rPr>
          <w:rFonts w:cs="Times New Roman"/>
          <w:lang w:val="en-US"/>
        </w:rPr>
        <w:t>MS</w:t>
      </w:r>
      <w:r w:rsidRPr="00B77CC5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B77CC5">
        <w:rPr>
          <w:rFonts w:cs="Times New Roman"/>
        </w:rPr>
        <w:t xml:space="preserve">. </w:t>
      </w:r>
      <w:r>
        <w:rPr>
          <w:rFonts w:cs="Times New Roman"/>
        </w:rPr>
        <w:t>В базе данных находятся следующий таблицы:</w:t>
      </w:r>
      <w:r>
        <w:rPr>
          <w:rFonts w:cs="Times New Roman"/>
          <w:lang w:val="en-US"/>
        </w:rPr>
        <w:t xml:space="preserve"> </w:t>
      </w:r>
    </w:p>
    <w:p w:rsidR="00B604BE" w:rsidRDefault="00B604BE" w:rsidP="00B604BE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lang w:val="en-US"/>
        </w:rPr>
      </w:pPr>
    </w:p>
    <w:p w:rsidR="00B604BE" w:rsidRDefault="00B604BE" w:rsidP="00B604BE">
      <w:pPr>
        <w:pStyle w:val="a0"/>
        <w:numPr>
          <w:ilvl w:val="0"/>
          <w:numId w:val="4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proofErr w:type="spellStart"/>
      <w:r>
        <w:rPr>
          <w:rFonts w:cs="Times New Roman"/>
          <w:lang w:val="en-US"/>
        </w:rPr>
        <w:t>UserInfo</w:t>
      </w:r>
      <w:proofErr w:type="spellEnd"/>
      <w:r w:rsidRPr="00B604BE">
        <w:rPr>
          <w:rFonts w:cs="Times New Roman"/>
        </w:rPr>
        <w:t xml:space="preserve"> – </w:t>
      </w:r>
      <w:r>
        <w:rPr>
          <w:rFonts w:cs="Times New Roman"/>
        </w:rPr>
        <w:t>таблица для хранения данных о пользователях</w:t>
      </w:r>
    </w:p>
    <w:p w:rsidR="00B604BE" w:rsidRDefault="00B604BE" w:rsidP="00B604BE">
      <w:pPr>
        <w:pStyle w:val="a0"/>
        <w:numPr>
          <w:ilvl w:val="0"/>
          <w:numId w:val="4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r>
        <w:rPr>
          <w:rFonts w:cs="Times New Roman"/>
          <w:lang w:val="en-US"/>
        </w:rPr>
        <w:lastRenderedPageBreak/>
        <w:t>Documentation</w:t>
      </w:r>
      <w:r w:rsidRPr="00B604BE">
        <w:rPr>
          <w:rFonts w:cs="Times New Roman"/>
        </w:rPr>
        <w:t xml:space="preserve"> – </w:t>
      </w:r>
      <w:r>
        <w:rPr>
          <w:rFonts w:cs="Times New Roman"/>
        </w:rPr>
        <w:t>таблица для хранения данных о документациях</w:t>
      </w:r>
    </w:p>
    <w:p w:rsidR="00B604BE" w:rsidRDefault="00B604BE" w:rsidP="00B604BE">
      <w:pPr>
        <w:pStyle w:val="a0"/>
        <w:numPr>
          <w:ilvl w:val="0"/>
          <w:numId w:val="4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r>
        <w:rPr>
          <w:rFonts w:cs="Times New Roman"/>
          <w:lang w:val="en-US"/>
        </w:rPr>
        <w:t>Document</w:t>
      </w:r>
      <w:r w:rsidRPr="00B604BE">
        <w:rPr>
          <w:rFonts w:cs="Times New Roman"/>
        </w:rPr>
        <w:t xml:space="preserve"> </w:t>
      </w:r>
      <w:r>
        <w:rPr>
          <w:rFonts w:cs="Times New Roman"/>
        </w:rPr>
        <w:t>– таблица для хранения данных о документах</w:t>
      </w:r>
    </w:p>
    <w:p w:rsidR="00B604BE" w:rsidRDefault="00B604BE" w:rsidP="00B604BE">
      <w:pPr>
        <w:pStyle w:val="a0"/>
        <w:numPr>
          <w:ilvl w:val="0"/>
          <w:numId w:val="4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proofErr w:type="spellStart"/>
      <w:r>
        <w:rPr>
          <w:rFonts w:cs="Times New Roman"/>
          <w:lang w:val="en-US"/>
        </w:rPr>
        <w:t>EmailCode</w:t>
      </w:r>
      <w:proofErr w:type="spellEnd"/>
      <w:r w:rsidRPr="00B604BE">
        <w:rPr>
          <w:rFonts w:cs="Times New Roman"/>
        </w:rPr>
        <w:t xml:space="preserve"> – </w:t>
      </w:r>
      <w:r>
        <w:rPr>
          <w:rFonts w:cs="Times New Roman"/>
        </w:rPr>
        <w:t xml:space="preserve">таблица для хранения данных </w:t>
      </w:r>
    </w:p>
    <w:p w:rsidR="00B604BE" w:rsidRDefault="00B604BE" w:rsidP="00B604BE">
      <w:pPr>
        <w:pStyle w:val="a0"/>
        <w:numPr>
          <w:ilvl w:val="0"/>
          <w:numId w:val="4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proofErr w:type="spellStart"/>
      <w:r>
        <w:rPr>
          <w:rFonts w:cs="Times New Roman"/>
          <w:lang w:val="en-US"/>
        </w:rPr>
        <w:t>PasswordChange</w:t>
      </w:r>
      <w:proofErr w:type="spellEnd"/>
      <w:r w:rsidRPr="00B604BE">
        <w:rPr>
          <w:rFonts w:cs="Times New Roman"/>
        </w:rPr>
        <w:t xml:space="preserve"> – </w:t>
      </w:r>
      <w:r>
        <w:rPr>
          <w:rFonts w:cs="Times New Roman"/>
        </w:rPr>
        <w:t>таблица для хранения данных для смены пароля</w:t>
      </w:r>
    </w:p>
    <w:p w:rsidR="00B604BE" w:rsidRDefault="00B604BE" w:rsidP="00B604BE">
      <w:pPr>
        <w:pStyle w:val="a0"/>
        <w:numPr>
          <w:ilvl w:val="0"/>
          <w:numId w:val="4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r>
        <w:rPr>
          <w:rFonts w:cs="Times New Roman"/>
          <w:lang w:val="en-US"/>
        </w:rPr>
        <w:t>Template</w:t>
      </w:r>
      <w:r w:rsidRPr="00B604BE">
        <w:rPr>
          <w:rFonts w:cs="Times New Roman"/>
        </w:rPr>
        <w:t xml:space="preserve"> – </w:t>
      </w:r>
      <w:r>
        <w:rPr>
          <w:rFonts w:cs="Times New Roman"/>
        </w:rPr>
        <w:t>таблица для хранения данных о шаблонах для документов</w:t>
      </w:r>
    </w:p>
    <w:p w:rsidR="00B604BE" w:rsidRDefault="00B604BE" w:rsidP="00B604BE">
      <w:pPr>
        <w:pStyle w:val="a0"/>
        <w:numPr>
          <w:ilvl w:val="0"/>
          <w:numId w:val="4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proofErr w:type="spellStart"/>
      <w:r>
        <w:rPr>
          <w:rFonts w:cs="Times New Roman"/>
          <w:lang w:val="en-US"/>
        </w:rPr>
        <w:t>RequestLog</w:t>
      </w:r>
      <w:proofErr w:type="spellEnd"/>
      <w:r w:rsidRPr="00B604BE">
        <w:rPr>
          <w:rFonts w:cs="Times New Roman"/>
        </w:rPr>
        <w:t xml:space="preserve"> – </w:t>
      </w:r>
      <w:r>
        <w:rPr>
          <w:rFonts w:cs="Times New Roman"/>
        </w:rPr>
        <w:t>таблица для хранения информации о всех запросах у серверу</w:t>
      </w:r>
    </w:p>
    <w:p w:rsidR="004F16E6" w:rsidRDefault="004F16E6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b/>
        </w:rPr>
      </w:pPr>
    </w:p>
    <w:p w:rsidR="004F16E6" w:rsidRPr="004F16E6" w:rsidRDefault="004F16E6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b/>
        </w:rPr>
      </w:pPr>
      <w:r>
        <w:rPr>
          <w:rFonts w:cs="Times New Roman"/>
          <w:b/>
        </w:rPr>
        <w:tab/>
      </w:r>
      <w:r>
        <w:rPr>
          <w:rFonts w:cs="Times New Roman"/>
        </w:rPr>
        <w:t>Схема базы данных приведена ниже (</w:t>
      </w:r>
      <w:r w:rsidR="00D14645">
        <w:rPr>
          <w:rFonts w:cs="Times New Roman"/>
        </w:rPr>
        <w:t xml:space="preserve">рис. </w:t>
      </w:r>
      <w:r>
        <w:rPr>
          <w:rFonts w:cs="Times New Roman"/>
        </w:rPr>
        <w:t>4).</w:t>
      </w:r>
      <w:r w:rsidRPr="004F16E6">
        <w:rPr>
          <w:rFonts w:cs="Times New Roman"/>
          <w:b/>
        </w:rPr>
        <w:t xml:space="preserve"> </w:t>
      </w:r>
    </w:p>
    <w:p w:rsidR="00B604BE" w:rsidRDefault="00B604BE" w:rsidP="008014DC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>
            <wp:extent cx="5366824" cy="29564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950" cy="301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BE" w:rsidRPr="00B604BE" w:rsidRDefault="00B604BE" w:rsidP="00B604BE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</w:rPr>
      </w:pPr>
      <w:r w:rsidRPr="00D14645">
        <w:rPr>
          <w:rFonts w:cs="Times New Roman"/>
          <w:i/>
        </w:rPr>
        <w:t>Рисунок 4</w:t>
      </w:r>
      <w:r w:rsidR="00D14645">
        <w:rPr>
          <w:rFonts w:cs="Times New Roman"/>
        </w:rPr>
        <w:t xml:space="preserve">. </w:t>
      </w:r>
      <w:r>
        <w:rPr>
          <w:rFonts w:cs="Times New Roman"/>
        </w:rPr>
        <w:t>Схема базы данных</w:t>
      </w:r>
    </w:p>
    <w:p w:rsidR="00B604BE" w:rsidRDefault="00B604BE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b/>
        </w:rPr>
      </w:pPr>
    </w:p>
    <w:p w:rsidR="00C04E48" w:rsidRDefault="00C04E48" w:rsidP="00B77CC5">
      <w:pPr>
        <w:pStyle w:val="a0"/>
        <w:numPr>
          <w:ilvl w:val="2"/>
          <w:numId w:val="1"/>
        </w:numPr>
        <w:tabs>
          <w:tab w:val="clear" w:pos="0"/>
        </w:tabs>
        <w:spacing w:line="259" w:lineRule="auto"/>
        <w:ind w:left="1247"/>
        <w:jc w:val="left"/>
        <w:rPr>
          <w:rFonts w:cs="Times New Roman"/>
          <w:b/>
        </w:rPr>
      </w:pPr>
      <w:r>
        <w:rPr>
          <w:rFonts w:cs="Times New Roman"/>
          <w:b/>
        </w:rPr>
        <w:t>Представление</w:t>
      </w:r>
      <w:r w:rsidR="009E2369">
        <w:rPr>
          <w:rFonts w:cs="Times New Roman"/>
          <w:b/>
        </w:rPr>
        <w:t xml:space="preserve"> документации и</w:t>
      </w:r>
      <w:r>
        <w:rPr>
          <w:rFonts w:cs="Times New Roman"/>
          <w:b/>
        </w:rPr>
        <w:t xml:space="preserve"> документа в программе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  <w:b/>
        </w:rPr>
      </w:pPr>
    </w:p>
    <w:p w:rsidR="00B745A7" w:rsidRPr="00B745A7" w:rsidRDefault="00B604BE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>
        <w:rPr>
          <w:rFonts w:cs="Times New Roman"/>
          <w:b/>
        </w:rPr>
        <w:tab/>
      </w:r>
      <w:r w:rsidR="00B745A7" w:rsidRPr="00B745A7">
        <w:rPr>
          <w:rFonts w:cs="Times New Roman"/>
        </w:rPr>
        <w:t xml:space="preserve">Для представления документации мною была создана следующая структура. Есть четыре основных класса: </w:t>
      </w:r>
      <w:r w:rsidR="00B745A7" w:rsidRPr="00B745A7">
        <w:rPr>
          <w:rFonts w:cs="Times New Roman"/>
          <w:lang w:val="en-US"/>
        </w:rPr>
        <w:t>Documentation</w:t>
      </w:r>
      <w:r w:rsidR="00B745A7" w:rsidRPr="00B745A7">
        <w:rPr>
          <w:rFonts w:cs="Times New Roman"/>
        </w:rPr>
        <w:t xml:space="preserve">, </w:t>
      </w:r>
      <w:r w:rsidR="00B745A7" w:rsidRPr="00B745A7">
        <w:rPr>
          <w:rFonts w:cs="Times New Roman"/>
          <w:lang w:val="en-US"/>
        </w:rPr>
        <w:t>Document</w:t>
      </w:r>
      <w:r w:rsidR="00B745A7" w:rsidRPr="00B745A7">
        <w:rPr>
          <w:rFonts w:cs="Times New Roman"/>
        </w:rPr>
        <w:t xml:space="preserve">, </w:t>
      </w:r>
      <w:r w:rsidR="00B745A7" w:rsidRPr="00B745A7">
        <w:rPr>
          <w:rFonts w:cs="Times New Roman"/>
          <w:lang w:val="en-US"/>
        </w:rPr>
        <w:t>Item</w:t>
      </w:r>
      <w:r w:rsidR="00B745A7" w:rsidRPr="00B745A7">
        <w:rPr>
          <w:rFonts w:cs="Times New Roman"/>
        </w:rPr>
        <w:t xml:space="preserve"> и </w:t>
      </w:r>
      <w:r w:rsidR="00B745A7" w:rsidRPr="00B745A7">
        <w:rPr>
          <w:rFonts w:cs="Times New Roman"/>
          <w:lang w:val="en-US"/>
        </w:rPr>
        <w:t>Paragraph</w:t>
      </w:r>
      <w:r w:rsidR="00B745A7" w:rsidRPr="00B745A7">
        <w:rPr>
          <w:rFonts w:cs="Times New Roman"/>
        </w:rPr>
        <w:t xml:space="preserve">. </w:t>
      </w:r>
      <w:r w:rsidR="00B745A7" w:rsidRPr="00B745A7">
        <w:rPr>
          <w:rFonts w:cs="Times New Roman"/>
          <w:lang w:val="en-US"/>
        </w:rPr>
        <w:t>Documentation</w:t>
      </w:r>
      <w:r w:rsidR="00B745A7" w:rsidRPr="00B745A7">
        <w:rPr>
          <w:rFonts w:cs="Times New Roman"/>
        </w:rPr>
        <w:t xml:space="preserve"> олицетворяет документацию, </w:t>
      </w:r>
      <w:r w:rsidR="00B745A7" w:rsidRPr="00B745A7">
        <w:rPr>
          <w:rFonts w:cs="Times New Roman"/>
          <w:lang w:val="en-US"/>
        </w:rPr>
        <w:t>Document</w:t>
      </w:r>
      <w:r w:rsidR="00B745A7" w:rsidRPr="00B745A7">
        <w:rPr>
          <w:rFonts w:cs="Times New Roman"/>
        </w:rPr>
        <w:t xml:space="preserve"> – документ, </w:t>
      </w:r>
      <w:r w:rsidR="00B745A7" w:rsidRPr="00B745A7">
        <w:rPr>
          <w:rFonts w:cs="Times New Roman"/>
          <w:lang w:val="en-US"/>
        </w:rPr>
        <w:t>Item</w:t>
      </w:r>
      <w:r w:rsidR="00B745A7" w:rsidRPr="00B745A7">
        <w:rPr>
          <w:rFonts w:cs="Times New Roman"/>
        </w:rPr>
        <w:t xml:space="preserve"> – пункт документа</w:t>
      </w:r>
      <w:r w:rsidR="005C1F67">
        <w:rPr>
          <w:rFonts w:cs="Times New Roman"/>
        </w:rPr>
        <w:t xml:space="preserve"> </w:t>
      </w:r>
      <w:r w:rsidR="005C1F67" w:rsidRPr="005C1F67">
        <w:rPr>
          <w:rFonts w:cs="Times New Roman"/>
        </w:rPr>
        <w:t>[</w:t>
      </w:r>
      <w:r w:rsidR="005C1F67">
        <w:rPr>
          <w:rFonts w:cs="Times New Roman"/>
        </w:rPr>
        <w:t>см. Приложение 1</w:t>
      </w:r>
      <w:r w:rsidR="005C1F67" w:rsidRPr="005C1F67">
        <w:rPr>
          <w:rFonts w:cs="Times New Roman"/>
        </w:rPr>
        <w:t>]</w:t>
      </w:r>
      <w:r w:rsidR="00B745A7" w:rsidRPr="00B745A7">
        <w:rPr>
          <w:rFonts w:cs="Times New Roman"/>
        </w:rPr>
        <w:t xml:space="preserve">, </w:t>
      </w:r>
      <w:r w:rsidR="00B745A7" w:rsidRPr="00B745A7">
        <w:rPr>
          <w:rFonts w:cs="Times New Roman"/>
          <w:lang w:val="en-US"/>
        </w:rPr>
        <w:t>Paragraph</w:t>
      </w:r>
      <w:r w:rsidR="00B745A7" w:rsidRPr="00B745A7">
        <w:rPr>
          <w:rFonts w:cs="Times New Roman"/>
        </w:rPr>
        <w:t xml:space="preserve"> – параграф</w:t>
      </w:r>
      <w:r w:rsidR="005C1F67">
        <w:rPr>
          <w:rFonts w:cs="Times New Roman"/>
        </w:rPr>
        <w:t xml:space="preserve"> </w:t>
      </w:r>
      <w:r w:rsidR="005C1F67" w:rsidRPr="005C1F67">
        <w:rPr>
          <w:rFonts w:cs="Times New Roman"/>
        </w:rPr>
        <w:t>[</w:t>
      </w:r>
      <w:r w:rsidR="005C1F67">
        <w:rPr>
          <w:rFonts w:cs="Times New Roman"/>
        </w:rPr>
        <w:t>см. Приложение 1</w:t>
      </w:r>
      <w:r w:rsidR="005C1F67" w:rsidRPr="005C1F67">
        <w:rPr>
          <w:rFonts w:cs="Times New Roman"/>
        </w:rPr>
        <w:t>]</w:t>
      </w:r>
      <w:r w:rsidR="00B745A7" w:rsidRPr="00B745A7">
        <w:rPr>
          <w:rFonts w:cs="Times New Roman"/>
        </w:rPr>
        <w:t xml:space="preserve">, в котором находится контент. В данной программе было выделено 4 основных типа </w:t>
      </w:r>
      <w:proofErr w:type="gramStart"/>
      <w:r w:rsidR="00B745A7" w:rsidRPr="00B745A7">
        <w:rPr>
          <w:rFonts w:cs="Times New Roman"/>
        </w:rPr>
        <w:t>параграфов</w:t>
      </w:r>
      <w:proofErr w:type="gramEnd"/>
      <w:r w:rsidR="00B745A7" w:rsidRPr="00B745A7">
        <w:rPr>
          <w:rFonts w:cs="Times New Roman"/>
        </w:rPr>
        <w:t>:</w:t>
      </w:r>
      <w:r w:rsidR="00B44294">
        <w:rPr>
          <w:rFonts w:cs="Times New Roman"/>
        </w:rPr>
        <w:t xml:space="preserve"> абзац</w:t>
      </w:r>
      <w:r w:rsidR="00B745A7" w:rsidRPr="00B745A7">
        <w:rPr>
          <w:rFonts w:cs="Times New Roman"/>
        </w:rPr>
        <w:t xml:space="preserve"> с текстом, нумерованный список, таблица и </w:t>
      </w:r>
      <w:r w:rsidR="00B44294">
        <w:rPr>
          <w:rFonts w:cs="Times New Roman"/>
        </w:rPr>
        <w:t>рисунок</w:t>
      </w:r>
      <w:r w:rsidR="00B745A7" w:rsidRPr="00B745A7">
        <w:rPr>
          <w:rFonts w:cs="Times New Roman"/>
        </w:rPr>
        <w:t>. Эти четыре параграфа позволяют сформировать практически любой документ.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 w:rsidRPr="00B745A7">
        <w:rPr>
          <w:rFonts w:cs="Times New Roman"/>
        </w:rPr>
        <w:tab/>
      </w:r>
    </w:p>
    <w:p w:rsid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 w:rsidRPr="00B745A7">
        <w:rPr>
          <w:rFonts w:cs="Times New Roman"/>
        </w:rPr>
        <w:tab/>
        <w:t>Н</w:t>
      </w:r>
      <w:r w:rsidR="00D14645">
        <w:rPr>
          <w:rFonts w:cs="Times New Roman"/>
        </w:rPr>
        <w:t>иже</w:t>
      </w:r>
      <w:r w:rsidRPr="00B745A7">
        <w:rPr>
          <w:rFonts w:cs="Times New Roman"/>
        </w:rPr>
        <w:t xml:space="preserve"> представлена архитектура параграфа</w:t>
      </w:r>
      <w:r w:rsidR="00D14645">
        <w:rPr>
          <w:rFonts w:cs="Times New Roman"/>
        </w:rPr>
        <w:t xml:space="preserve"> (рис. 5)</w:t>
      </w:r>
      <w:r w:rsidRPr="00B745A7">
        <w:rPr>
          <w:rFonts w:cs="Times New Roman"/>
        </w:rPr>
        <w:t>.</w:t>
      </w:r>
      <w:r w:rsidR="00027F3F" w:rsidRPr="00027F3F">
        <w:rPr>
          <w:rFonts w:cs="Times New Roman"/>
        </w:rPr>
        <w:t xml:space="preserve"> </w:t>
      </w:r>
      <w:r w:rsidR="00027F3F">
        <w:rPr>
          <w:rFonts w:cs="Times New Roman"/>
        </w:rPr>
        <w:t>Некоторые члены классов опущены для того, чтобы не усложнять схему.</w:t>
      </w:r>
      <w:r w:rsidRPr="00B745A7">
        <w:rPr>
          <w:rFonts w:cs="Times New Roman"/>
        </w:rPr>
        <w:t xml:space="preserve"> Основными свойствами </w:t>
      </w:r>
      <w:r w:rsidRPr="00B745A7">
        <w:rPr>
          <w:rFonts w:cs="Times New Roman"/>
          <w:lang w:val="en-US"/>
        </w:rPr>
        <w:t>Paragraph</w:t>
      </w:r>
      <w:r w:rsidRPr="00B745A7">
        <w:rPr>
          <w:rFonts w:cs="Times New Roman"/>
        </w:rPr>
        <w:t xml:space="preserve"> являются </w:t>
      </w:r>
      <w:proofErr w:type="spellStart"/>
      <w:r w:rsidRPr="00B745A7">
        <w:rPr>
          <w:rFonts w:cs="Times New Roman"/>
          <w:lang w:val="en-US"/>
        </w:rPr>
        <w:t>ParagraphElement</w:t>
      </w:r>
      <w:proofErr w:type="spellEnd"/>
      <w:r w:rsidRPr="00B745A7">
        <w:rPr>
          <w:rFonts w:cs="Times New Roman"/>
        </w:rPr>
        <w:t xml:space="preserve"> и </w:t>
      </w:r>
      <w:r w:rsidRPr="00B745A7">
        <w:rPr>
          <w:rFonts w:cs="Times New Roman"/>
          <w:lang w:val="en-US"/>
        </w:rPr>
        <w:t>Type</w:t>
      </w:r>
      <w:r w:rsidRPr="00B745A7">
        <w:rPr>
          <w:rFonts w:cs="Times New Roman"/>
        </w:rPr>
        <w:t xml:space="preserve">. </w:t>
      </w:r>
      <w:r w:rsidRPr="00B745A7">
        <w:rPr>
          <w:rFonts w:cs="Times New Roman"/>
          <w:lang w:val="en-US"/>
        </w:rPr>
        <w:t>Type</w:t>
      </w:r>
      <w:r w:rsidRPr="00B745A7">
        <w:rPr>
          <w:rFonts w:cs="Times New Roman"/>
        </w:rPr>
        <w:t xml:space="preserve"> показывает какой тип параграфа содержится в объекте </w:t>
      </w:r>
      <w:r w:rsidRPr="00B745A7">
        <w:rPr>
          <w:rFonts w:cs="Times New Roman"/>
          <w:lang w:val="en-US"/>
        </w:rPr>
        <w:t>Paragraph</w:t>
      </w:r>
      <w:r w:rsidRPr="00B745A7">
        <w:rPr>
          <w:rFonts w:cs="Times New Roman"/>
        </w:rPr>
        <w:t xml:space="preserve">, введение этого свойства обуславливается необходимостью корректной </w:t>
      </w:r>
      <w:proofErr w:type="spellStart"/>
      <w:r w:rsidRPr="00B745A7">
        <w:rPr>
          <w:rFonts w:cs="Times New Roman"/>
        </w:rPr>
        <w:t>десериализации</w:t>
      </w:r>
      <w:proofErr w:type="spellEnd"/>
      <w:r w:rsidRPr="00B745A7">
        <w:rPr>
          <w:rFonts w:cs="Times New Roman"/>
        </w:rPr>
        <w:t xml:space="preserve"> из </w:t>
      </w:r>
      <w:r w:rsidR="00027F3F">
        <w:rPr>
          <w:rFonts w:cs="Times New Roman"/>
          <w:lang w:val="en-US"/>
        </w:rPr>
        <w:t>JSON</w:t>
      </w:r>
      <w:r w:rsidRPr="00B745A7">
        <w:rPr>
          <w:rFonts w:cs="Times New Roman"/>
        </w:rPr>
        <w:t xml:space="preserve"> формата. Также в классе </w:t>
      </w:r>
      <w:r w:rsidRPr="00B745A7">
        <w:rPr>
          <w:rFonts w:cs="Times New Roman"/>
          <w:lang w:val="en-US"/>
        </w:rPr>
        <w:t>Paragraph</w:t>
      </w:r>
      <w:r w:rsidRPr="00B745A7">
        <w:rPr>
          <w:rFonts w:cs="Times New Roman"/>
        </w:rPr>
        <w:t xml:space="preserve"> есть свойства для </w:t>
      </w:r>
      <w:r w:rsidRPr="00B745A7">
        <w:rPr>
          <w:rFonts w:cs="Times New Roman"/>
        </w:rPr>
        <w:lastRenderedPageBreak/>
        <w:t xml:space="preserve">определения предков объекта, таким образом объект имеет ссылки </w:t>
      </w:r>
      <w:proofErr w:type="gramStart"/>
      <w:r w:rsidRPr="00B745A7">
        <w:rPr>
          <w:rFonts w:cs="Times New Roman"/>
        </w:rPr>
        <w:t>на коллекцию</w:t>
      </w:r>
      <w:proofErr w:type="gramEnd"/>
      <w:r w:rsidRPr="00B745A7">
        <w:rPr>
          <w:rFonts w:cs="Times New Roman"/>
        </w:rPr>
        <w:t xml:space="preserve"> в которой он находится и на родительский объект </w:t>
      </w:r>
      <w:r w:rsidRPr="00B745A7">
        <w:rPr>
          <w:rFonts w:cs="Times New Roman"/>
          <w:lang w:val="en-US"/>
        </w:rPr>
        <w:t>Item</w:t>
      </w:r>
      <w:r w:rsidRPr="00B745A7">
        <w:rPr>
          <w:rFonts w:cs="Times New Roman"/>
        </w:rPr>
        <w:t>.</w:t>
      </w:r>
    </w:p>
    <w:p w:rsidR="00027F3F" w:rsidRPr="00B745A7" w:rsidRDefault="00027F3F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745A7" w:rsidRPr="00B745A7" w:rsidRDefault="00B745A7" w:rsidP="008014DC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  <w:lang w:val="en-US"/>
        </w:rPr>
      </w:pPr>
      <w:r w:rsidRPr="00B745A7">
        <w:rPr>
          <w:rFonts w:cs="Times New Roman"/>
          <w:noProof/>
          <w:lang w:val="en-US"/>
        </w:rPr>
        <w:drawing>
          <wp:inline distT="0" distB="0" distL="0" distR="0" wp14:anchorId="7AA641FE" wp14:editId="573E9D11">
            <wp:extent cx="4586068" cy="3259849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68" cy="325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</w:rPr>
      </w:pPr>
      <w:r w:rsidRPr="00D14645">
        <w:rPr>
          <w:rFonts w:cs="Times New Roman"/>
          <w:i/>
        </w:rPr>
        <w:t xml:space="preserve">Рисунок </w:t>
      </w:r>
      <w:r w:rsidR="00B604BE" w:rsidRPr="00D14645">
        <w:rPr>
          <w:rFonts w:cs="Times New Roman"/>
          <w:i/>
        </w:rPr>
        <w:t>5</w:t>
      </w:r>
      <w:r w:rsidR="00D14645">
        <w:rPr>
          <w:rFonts w:cs="Times New Roman"/>
        </w:rPr>
        <w:t>.</w:t>
      </w:r>
      <w:r w:rsidRPr="00B745A7">
        <w:rPr>
          <w:rFonts w:cs="Times New Roman"/>
        </w:rPr>
        <w:t xml:space="preserve"> Устройство параграфов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</w:rPr>
      </w:pPr>
    </w:p>
    <w:p w:rsidR="00B745A7" w:rsidRDefault="00B604BE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>
        <w:rPr>
          <w:rFonts w:cs="Times New Roman"/>
        </w:rPr>
        <w:tab/>
        <w:t xml:space="preserve"> </w:t>
      </w:r>
      <w:r w:rsidR="00B745A7" w:rsidRPr="00B745A7">
        <w:rPr>
          <w:rFonts w:cs="Times New Roman"/>
        </w:rPr>
        <w:t xml:space="preserve">Теперь рассмотрим структуру документа. </w:t>
      </w:r>
      <w:r w:rsidR="000B2D85">
        <w:rPr>
          <w:rFonts w:cs="Times New Roman"/>
        </w:rPr>
        <w:t>В документе есть список пунктов, которые представляют единицу структуры документов. Пункты могут</w:t>
      </w:r>
      <w:r w:rsidR="00027F3F">
        <w:rPr>
          <w:rFonts w:cs="Times New Roman"/>
        </w:rPr>
        <w:t xml:space="preserve"> быть</w:t>
      </w:r>
      <w:r w:rsidR="000B2D85">
        <w:rPr>
          <w:rFonts w:cs="Times New Roman"/>
        </w:rPr>
        <w:t xml:space="preserve"> двух типов: пункт со списком пунктов, </w:t>
      </w:r>
      <w:proofErr w:type="gramStart"/>
      <w:r w:rsidR="000B2D85">
        <w:rPr>
          <w:rFonts w:cs="Times New Roman"/>
        </w:rPr>
        <w:t>т.е.</w:t>
      </w:r>
      <w:proofErr w:type="gramEnd"/>
      <w:r w:rsidR="000B2D85">
        <w:rPr>
          <w:rFonts w:cs="Times New Roman"/>
        </w:rPr>
        <w:t xml:space="preserve"> в такой пункт можно добавить другие пункты и пункт с контентом, т.е. пункт в котором находятся параграфы – основные единицы контента. </w:t>
      </w:r>
      <w:r w:rsidR="00B745A7" w:rsidRPr="00B745A7">
        <w:rPr>
          <w:rFonts w:cs="Times New Roman"/>
        </w:rPr>
        <w:t xml:space="preserve">Устройство классов </w:t>
      </w:r>
      <w:r w:rsidR="00B745A7" w:rsidRPr="00B745A7">
        <w:rPr>
          <w:rFonts w:cs="Times New Roman"/>
          <w:lang w:val="en-US"/>
        </w:rPr>
        <w:t>Document</w:t>
      </w:r>
      <w:r w:rsidR="00B745A7" w:rsidRPr="00B745A7">
        <w:rPr>
          <w:rFonts w:cs="Times New Roman"/>
        </w:rPr>
        <w:t xml:space="preserve">, </w:t>
      </w:r>
      <w:r w:rsidR="00B745A7" w:rsidRPr="00B745A7">
        <w:rPr>
          <w:rFonts w:cs="Times New Roman"/>
          <w:lang w:val="en-US"/>
        </w:rPr>
        <w:t>Documentation</w:t>
      </w:r>
      <w:r w:rsidR="00B745A7" w:rsidRPr="00B745A7">
        <w:rPr>
          <w:rFonts w:cs="Times New Roman"/>
        </w:rPr>
        <w:t xml:space="preserve"> и </w:t>
      </w:r>
      <w:r w:rsidR="00B745A7" w:rsidRPr="00B745A7">
        <w:rPr>
          <w:rFonts w:cs="Times New Roman"/>
          <w:lang w:val="en-US"/>
        </w:rPr>
        <w:t>Item</w:t>
      </w:r>
      <w:r w:rsidR="00B745A7" w:rsidRPr="00B745A7">
        <w:rPr>
          <w:rFonts w:cs="Times New Roman"/>
        </w:rPr>
        <w:t xml:space="preserve"> представлено </w:t>
      </w:r>
      <w:r w:rsidR="00D14645">
        <w:rPr>
          <w:rFonts w:cs="Times New Roman"/>
        </w:rPr>
        <w:t>ниже (рис. 6).</w:t>
      </w:r>
    </w:p>
    <w:p w:rsidR="006563A3" w:rsidRPr="00B745A7" w:rsidRDefault="006563A3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745A7" w:rsidRPr="00B745A7" w:rsidRDefault="00027F3F" w:rsidP="008014DC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51C810C6" wp14:editId="033858C5">
            <wp:extent cx="5108545" cy="26673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82" cy="268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A7" w:rsidRPr="00B745A7" w:rsidRDefault="00B745A7" w:rsidP="00B604BE">
      <w:pPr>
        <w:pStyle w:val="a0"/>
        <w:tabs>
          <w:tab w:val="clear" w:pos="0"/>
        </w:tabs>
        <w:spacing w:line="259" w:lineRule="auto"/>
        <w:ind w:left="1247" w:firstLine="0"/>
        <w:jc w:val="center"/>
        <w:rPr>
          <w:rFonts w:cs="Times New Roman"/>
        </w:rPr>
      </w:pPr>
      <w:r w:rsidRPr="00D14645">
        <w:rPr>
          <w:rFonts w:cs="Times New Roman"/>
          <w:i/>
        </w:rPr>
        <w:t xml:space="preserve">Рисунок </w:t>
      </w:r>
      <w:r w:rsidR="00B604BE" w:rsidRPr="00D14645">
        <w:rPr>
          <w:rFonts w:cs="Times New Roman"/>
          <w:i/>
        </w:rPr>
        <w:t>6</w:t>
      </w:r>
      <w:r w:rsidR="00D14645">
        <w:rPr>
          <w:rFonts w:cs="Times New Roman"/>
        </w:rPr>
        <w:t xml:space="preserve">. </w:t>
      </w:r>
      <w:r w:rsidRPr="00B745A7">
        <w:rPr>
          <w:rFonts w:cs="Times New Roman"/>
        </w:rPr>
        <w:t>Архитектура документации</w:t>
      </w:r>
    </w:p>
    <w:p w:rsidR="00B745A7" w:rsidRPr="00B745A7" w:rsidRDefault="00B745A7" w:rsidP="00B77CC5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B604BE" w:rsidRDefault="00B745A7" w:rsidP="00C04E48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  <w:r w:rsidRPr="00B745A7">
        <w:rPr>
          <w:rFonts w:cs="Times New Roman"/>
        </w:rPr>
        <w:t xml:space="preserve">Класс </w:t>
      </w:r>
      <w:proofErr w:type="spellStart"/>
      <w:r w:rsidRPr="00B745A7">
        <w:rPr>
          <w:rFonts w:cs="Times New Roman"/>
          <w:lang w:val="en-US"/>
        </w:rPr>
        <w:t>LocalDocumentation</w:t>
      </w:r>
      <w:proofErr w:type="spellEnd"/>
      <w:r w:rsidRPr="00B745A7">
        <w:rPr>
          <w:rFonts w:cs="Times New Roman"/>
        </w:rPr>
        <w:t xml:space="preserve"> нужен для хранения локальной документации</w:t>
      </w:r>
      <w:r w:rsidR="005C1F67">
        <w:rPr>
          <w:rFonts w:cs="Times New Roman"/>
        </w:rPr>
        <w:t xml:space="preserve"> </w:t>
      </w:r>
      <w:r w:rsidR="005C1F67" w:rsidRPr="005C1F67">
        <w:rPr>
          <w:rFonts w:cs="Times New Roman"/>
        </w:rPr>
        <w:t>[</w:t>
      </w:r>
      <w:r w:rsidR="005C1F67">
        <w:rPr>
          <w:rFonts w:cs="Times New Roman"/>
        </w:rPr>
        <w:t>см. Приложение 1</w:t>
      </w:r>
      <w:r w:rsidR="005C1F67" w:rsidRPr="005C1F67">
        <w:rPr>
          <w:rFonts w:cs="Times New Roman"/>
        </w:rPr>
        <w:t>]</w:t>
      </w:r>
      <w:r w:rsidRPr="00B745A7">
        <w:rPr>
          <w:rFonts w:cs="Times New Roman"/>
        </w:rPr>
        <w:t xml:space="preserve">. </w:t>
      </w:r>
    </w:p>
    <w:p w:rsidR="006563A3" w:rsidRDefault="006563A3" w:rsidP="00C04E48">
      <w:pPr>
        <w:pStyle w:val="a0"/>
        <w:tabs>
          <w:tab w:val="clear" w:pos="0"/>
        </w:tabs>
        <w:spacing w:line="259" w:lineRule="auto"/>
        <w:ind w:left="1247" w:firstLine="0"/>
        <w:jc w:val="left"/>
        <w:rPr>
          <w:rFonts w:cs="Times New Roman"/>
        </w:rPr>
      </w:pPr>
    </w:p>
    <w:p w:rsidR="00C04E48" w:rsidRDefault="00C04E48" w:rsidP="00C04E48">
      <w:pPr>
        <w:pStyle w:val="a0"/>
        <w:numPr>
          <w:ilvl w:val="2"/>
          <w:numId w:val="1"/>
        </w:numPr>
        <w:tabs>
          <w:tab w:val="clear" w:pos="0"/>
        </w:tabs>
        <w:spacing w:line="259" w:lineRule="auto"/>
        <w:ind w:left="1287"/>
        <w:jc w:val="left"/>
        <w:rPr>
          <w:rFonts w:cs="Times New Roman"/>
          <w:b/>
        </w:rPr>
      </w:pPr>
      <w:r w:rsidRPr="00C04E48">
        <w:rPr>
          <w:rFonts w:cs="Times New Roman"/>
          <w:b/>
        </w:rPr>
        <w:t>Архитектура сервера</w:t>
      </w:r>
    </w:p>
    <w:p w:rsidR="00C04E48" w:rsidRDefault="00C04E48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  <w:b/>
        </w:rPr>
      </w:pPr>
    </w:p>
    <w:p w:rsidR="00C04E48" w:rsidRDefault="008014DC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  <w:r>
        <w:rPr>
          <w:rFonts w:cs="Times New Roman"/>
        </w:rPr>
        <w:tab/>
      </w:r>
      <w:r w:rsidR="00C04E48">
        <w:rPr>
          <w:rFonts w:cs="Times New Roman"/>
        </w:rPr>
        <w:t xml:space="preserve">Серверная часть была создана с помощью </w:t>
      </w:r>
      <w:r w:rsidR="00C04E48">
        <w:rPr>
          <w:rFonts w:cs="Times New Roman"/>
          <w:lang w:val="en-US"/>
        </w:rPr>
        <w:t>Web</w:t>
      </w:r>
      <w:r w:rsidR="00C04E48" w:rsidRPr="00C04E48">
        <w:rPr>
          <w:rFonts w:cs="Times New Roman"/>
        </w:rPr>
        <w:t xml:space="preserve"> </w:t>
      </w:r>
      <w:proofErr w:type="spellStart"/>
      <w:r w:rsidR="00C04E48">
        <w:rPr>
          <w:rFonts w:cs="Times New Roman"/>
          <w:lang w:val="en-US"/>
        </w:rPr>
        <w:t>Api</w:t>
      </w:r>
      <w:proofErr w:type="spellEnd"/>
      <w:r w:rsidR="00C04E48" w:rsidRPr="00C04E48">
        <w:rPr>
          <w:rFonts w:cs="Times New Roman"/>
        </w:rPr>
        <w:t xml:space="preserve">. </w:t>
      </w:r>
      <w:r w:rsidR="00C04E48">
        <w:rPr>
          <w:rFonts w:cs="Times New Roman"/>
        </w:rPr>
        <w:t>Основу</w:t>
      </w:r>
      <w:r w:rsidR="00C04E48" w:rsidRPr="00C04E48">
        <w:rPr>
          <w:rFonts w:cs="Times New Roman"/>
          <w:lang w:val="en-US"/>
        </w:rPr>
        <w:t xml:space="preserve"> </w:t>
      </w:r>
      <w:r w:rsidR="00C04E48">
        <w:rPr>
          <w:rFonts w:cs="Times New Roman"/>
        </w:rPr>
        <w:t>серверной</w:t>
      </w:r>
      <w:r w:rsidR="00C04E48" w:rsidRPr="00C04E48">
        <w:rPr>
          <w:rFonts w:cs="Times New Roman"/>
          <w:lang w:val="en-US"/>
        </w:rPr>
        <w:t xml:space="preserve"> </w:t>
      </w:r>
      <w:r w:rsidR="00C04E48">
        <w:rPr>
          <w:rFonts w:cs="Times New Roman"/>
        </w:rPr>
        <w:t>части</w:t>
      </w:r>
      <w:r w:rsidR="00C04E48" w:rsidRPr="00C04E48">
        <w:rPr>
          <w:rFonts w:cs="Times New Roman"/>
          <w:lang w:val="en-US"/>
        </w:rPr>
        <w:t xml:space="preserve"> </w:t>
      </w:r>
      <w:r w:rsidR="00C04E48">
        <w:rPr>
          <w:rFonts w:cs="Times New Roman"/>
        </w:rPr>
        <w:t>составляют</w:t>
      </w:r>
      <w:r w:rsidR="00C04E48" w:rsidRPr="00C04E48">
        <w:rPr>
          <w:rFonts w:cs="Times New Roman"/>
          <w:lang w:val="en-US"/>
        </w:rPr>
        <w:t xml:space="preserve"> 6 </w:t>
      </w:r>
      <w:r w:rsidR="00C04E48">
        <w:rPr>
          <w:rFonts w:cs="Times New Roman"/>
        </w:rPr>
        <w:t>контроллеров</w:t>
      </w:r>
      <w:r w:rsidR="00C04E48" w:rsidRPr="00C04E48">
        <w:rPr>
          <w:rFonts w:cs="Times New Roman"/>
          <w:lang w:val="en-US"/>
        </w:rPr>
        <w:t xml:space="preserve">: </w:t>
      </w:r>
      <w:proofErr w:type="spellStart"/>
      <w:r w:rsidR="00C04E48">
        <w:rPr>
          <w:rFonts w:cs="Times New Roman"/>
          <w:lang w:val="en-US"/>
        </w:rPr>
        <w:t>DocumentationController</w:t>
      </w:r>
      <w:proofErr w:type="spellEnd"/>
      <w:r w:rsidR="00C04E48" w:rsidRPr="00C04E48">
        <w:rPr>
          <w:rFonts w:cs="Times New Roman"/>
          <w:lang w:val="en-US"/>
        </w:rPr>
        <w:t xml:space="preserve">, </w:t>
      </w:r>
      <w:proofErr w:type="spellStart"/>
      <w:r w:rsidR="00C04E48">
        <w:rPr>
          <w:rFonts w:cs="Times New Roman"/>
          <w:lang w:val="en-US"/>
        </w:rPr>
        <w:t>DocumentscController</w:t>
      </w:r>
      <w:proofErr w:type="spellEnd"/>
      <w:r w:rsidR="00C04E48" w:rsidRPr="00C04E48">
        <w:rPr>
          <w:rFonts w:cs="Times New Roman"/>
          <w:lang w:val="en-US"/>
        </w:rPr>
        <w:t xml:space="preserve">, </w:t>
      </w:r>
      <w:proofErr w:type="spellStart"/>
      <w:r w:rsidR="00C04E48">
        <w:rPr>
          <w:rFonts w:cs="Times New Roman"/>
          <w:lang w:val="en-US"/>
        </w:rPr>
        <w:t>EmailCodesController</w:t>
      </w:r>
      <w:proofErr w:type="spellEnd"/>
      <w:r w:rsidR="00C04E48" w:rsidRPr="00C04E48">
        <w:rPr>
          <w:rFonts w:cs="Times New Roman"/>
          <w:lang w:val="en-US"/>
        </w:rPr>
        <w:t xml:space="preserve">, </w:t>
      </w:r>
      <w:proofErr w:type="spellStart"/>
      <w:r w:rsidR="00C04E48">
        <w:rPr>
          <w:rFonts w:cs="Times New Roman"/>
          <w:lang w:val="en-US"/>
        </w:rPr>
        <w:t>PasswordController</w:t>
      </w:r>
      <w:proofErr w:type="spellEnd"/>
      <w:r w:rsidR="00C04E48">
        <w:rPr>
          <w:rFonts w:cs="Times New Roman"/>
          <w:lang w:val="en-US"/>
        </w:rPr>
        <w:t xml:space="preserve">, </w:t>
      </w:r>
      <w:proofErr w:type="spellStart"/>
      <w:r w:rsidR="00C04E48">
        <w:rPr>
          <w:rFonts w:cs="Times New Roman"/>
          <w:lang w:val="en-US"/>
        </w:rPr>
        <w:t>TemplatesController</w:t>
      </w:r>
      <w:proofErr w:type="spellEnd"/>
      <w:r w:rsidR="00C04E48">
        <w:rPr>
          <w:rFonts w:cs="Times New Roman"/>
          <w:lang w:val="en-US"/>
        </w:rPr>
        <w:t xml:space="preserve">, </w:t>
      </w:r>
      <w:proofErr w:type="spellStart"/>
      <w:r w:rsidR="00C04E48">
        <w:rPr>
          <w:rFonts w:cs="Times New Roman"/>
          <w:lang w:val="en-US"/>
        </w:rPr>
        <w:t>UsersController</w:t>
      </w:r>
      <w:proofErr w:type="spellEnd"/>
      <w:r w:rsidR="00C04E48">
        <w:rPr>
          <w:rFonts w:cs="Times New Roman"/>
          <w:lang w:val="en-US"/>
        </w:rPr>
        <w:t xml:space="preserve">. </w:t>
      </w:r>
      <w:r w:rsidR="00C04E48">
        <w:rPr>
          <w:rFonts w:cs="Times New Roman"/>
        </w:rPr>
        <w:t>Перед тем как запрос начинает обрабатываться непосредственно в контроллере, запрос проходит обязательное логирование и авторизацию (</w:t>
      </w:r>
      <w:r w:rsidR="00C04E48">
        <w:rPr>
          <w:rFonts w:cs="Times New Roman"/>
          <w:lang w:val="en-US"/>
        </w:rPr>
        <w:t>Basic</w:t>
      </w:r>
      <w:r w:rsidR="00C04E48" w:rsidRPr="00C04E48">
        <w:rPr>
          <w:rFonts w:cs="Times New Roman"/>
        </w:rPr>
        <w:t xml:space="preserve"> </w:t>
      </w:r>
      <w:r w:rsidR="00C04E48">
        <w:rPr>
          <w:rFonts w:cs="Times New Roman"/>
          <w:lang w:val="en-US"/>
        </w:rPr>
        <w:t>auth</w:t>
      </w:r>
      <w:r w:rsidR="00C04E48" w:rsidRPr="00C04E48">
        <w:rPr>
          <w:rFonts w:cs="Times New Roman"/>
        </w:rPr>
        <w:t xml:space="preserve">). </w:t>
      </w:r>
      <w:r w:rsidR="00C04E48">
        <w:rPr>
          <w:rFonts w:cs="Times New Roman"/>
        </w:rPr>
        <w:t>Для каждого контроллера</w:t>
      </w:r>
      <w:r w:rsidR="00C04E48" w:rsidRPr="00C04E48">
        <w:rPr>
          <w:rFonts w:cs="Times New Roman"/>
        </w:rPr>
        <w:t xml:space="preserve"> </w:t>
      </w:r>
      <w:r w:rsidR="00C04E48">
        <w:rPr>
          <w:rFonts w:cs="Times New Roman"/>
        </w:rPr>
        <w:t xml:space="preserve">был применен паттерн «Мост» для </w:t>
      </w:r>
      <w:r w:rsidR="00930B88">
        <w:rPr>
          <w:rFonts w:cs="Times New Roman"/>
        </w:rPr>
        <w:t>того,</w:t>
      </w:r>
      <w:r w:rsidR="00C04E48">
        <w:rPr>
          <w:rFonts w:cs="Times New Roman"/>
        </w:rPr>
        <w:t xml:space="preserve"> чтобы делегировать всю работу по работе с базой данных </w:t>
      </w:r>
      <w:r>
        <w:rPr>
          <w:rFonts w:cs="Times New Roman"/>
        </w:rPr>
        <w:t>отдельному интерфейсу</w:t>
      </w:r>
      <w:r w:rsidRPr="008014DC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IDatabase</w:t>
      </w:r>
      <w:proofErr w:type="spellEnd"/>
      <w:r>
        <w:rPr>
          <w:rFonts w:cs="Times New Roman"/>
        </w:rPr>
        <w:t xml:space="preserve"> (и </w:t>
      </w:r>
      <w:proofErr w:type="spellStart"/>
      <w:r>
        <w:rPr>
          <w:rFonts w:cs="Times New Roman"/>
          <w:lang w:val="en-US"/>
        </w:rPr>
        <w:t>IEmailDatabase</w:t>
      </w:r>
      <w:proofErr w:type="spellEnd"/>
      <w:r w:rsidRPr="008014DC">
        <w:rPr>
          <w:rFonts w:cs="Times New Roman"/>
        </w:rPr>
        <w:t xml:space="preserve">, </w:t>
      </w:r>
      <w:proofErr w:type="gramStart"/>
      <w:r>
        <w:rPr>
          <w:rFonts w:cs="Times New Roman"/>
        </w:rPr>
        <w:t>там где</w:t>
      </w:r>
      <w:proofErr w:type="gramEnd"/>
      <w:r>
        <w:rPr>
          <w:rFonts w:cs="Times New Roman"/>
        </w:rPr>
        <w:t xml:space="preserve"> требуется работа с почтой)</w:t>
      </w:r>
      <w:r w:rsidRPr="008014DC">
        <w:rPr>
          <w:rFonts w:cs="Times New Roman"/>
        </w:rPr>
        <w:t xml:space="preserve">. </w:t>
      </w:r>
      <w:proofErr w:type="spellStart"/>
      <w:r>
        <w:rPr>
          <w:rFonts w:cs="Times New Roman"/>
          <w:lang w:val="en-US"/>
        </w:rPr>
        <w:t>IDatabase</w:t>
      </w:r>
      <w:proofErr w:type="spellEnd"/>
      <w:r w:rsidRPr="008014DC">
        <w:rPr>
          <w:rFonts w:cs="Times New Roman"/>
        </w:rPr>
        <w:t xml:space="preserve"> </w:t>
      </w:r>
      <w:r>
        <w:rPr>
          <w:rFonts w:cs="Times New Roman"/>
        </w:rPr>
        <w:t>– это интерфейс, который предоставляет доступ к операциям получения, редактирования, удаления и вставки данных. Интерфейс</w:t>
      </w:r>
      <w:r w:rsidRPr="008014DC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IEmailDatabase</w:t>
      </w:r>
      <w:proofErr w:type="spellEnd"/>
      <w:r w:rsidRPr="008014DC">
        <w:rPr>
          <w:rFonts w:cs="Times New Roman"/>
        </w:rPr>
        <w:t xml:space="preserve"> </w:t>
      </w:r>
      <w:r>
        <w:rPr>
          <w:rFonts w:cs="Times New Roman"/>
        </w:rPr>
        <w:t xml:space="preserve">позволяет работать с почтой (оправка кода, отправка нового пароля, отправка ссылки для изменения пароля). Стоит </w:t>
      </w:r>
      <w:r w:rsidR="00930B88">
        <w:rPr>
          <w:rFonts w:cs="Times New Roman"/>
        </w:rPr>
        <w:t>отметить,</w:t>
      </w:r>
      <w:r>
        <w:rPr>
          <w:rFonts w:cs="Times New Roman"/>
        </w:rPr>
        <w:t xml:space="preserve"> что все методы интерфейса </w:t>
      </w:r>
      <w:proofErr w:type="spellStart"/>
      <w:r>
        <w:rPr>
          <w:rFonts w:cs="Times New Roman"/>
          <w:lang w:val="en-US"/>
        </w:rPr>
        <w:t>IDatabase</w:t>
      </w:r>
      <w:proofErr w:type="spellEnd"/>
      <w:r w:rsidRPr="008014DC">
        <w:rPr>
          <w:rFonts w:cs="Times New Roman"/>
        </w:rPr>
        <w:t xml:space="preserve"> </w:t>
      </w:r>
      <w:r>
        <w:rPr>
          <w:rFonts w:cs="Times New Roman"/>
        </w:rPr>
        <w:t xml:space="preserve">являются обобщенными, благодаря этому упрощается работа с базой данных. </w:t>
      </w:r>
      <w:r w:rsidR="00733133">
        <w:rPr>
          <w:rFonts w:cs="Times New Roman"/>
        </w:rPr>
        <w:t>Общая а</w:t>
      </w:r>
      <w:r>
        <w:rPr>
          <w:rFonts w:cs="Times New Roman"/>
        </w:rPr>
        <w:t>рхитектура серверной части изображена на Рисунке 7.</w:t>
      </w:r>
      <w:r w:rsidR="00733133">
        <w:rPr>
          <w:rFonts w:cs="Times New Roman"/>
        </w:rPr>
        <w:t xml:space="preserve"> Некоторые члены классов были опущены для </w:t>
      </w:r>
      <w:r w:rsidR="00930B88">
        <w:rPr>
          <w:rFonts w:cs="Times New Roman"/>
        </w:rPr>
        <w:t>того,</w:t>
      </w:r>
      <w:r w:rsidR="00733133">
        <w:rPr>
          <w:rFonts w:cs="Times New Roman"/>
        </w:rPr>
        <w:t xml:space="preserve"> чтобы не загружать схему.</w:t>
      </w:r>
    </w:p>
    <w:p w:rsidR="00181600" w:rsidRDefault="00181600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</w:p>
    <w:p w:rsidR="008014DC" w:rsidRDefault="008014DC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  <w:r>
        <w:rPr>
          <w:rFonts w:cs="Times New Roman"/>
        </w:rPr>
        <w:tab/>
        <w:t xml:space="preserve">В конкретной реализации интерфейса </w:t>
      </w:r>
      <w:proofErr w:type="spellStart"/>
      <w:r>
        <w:rPr>
          <w:rFonts w:cs="Times New Roman"/>
          <w:lang w:val="en-US"/>
        </w:rPr>
        <w:t>IDatabase</w:t>
      </w:r>
      <w:proofErr w:type="spellEnd"/>
      <w:r w:rsidRPr="008014DC">
        <w:rPr>
          <w:rFonts w:cs="Times New Roman"/>
        </w:rPr>
        <w:t xml:space="preserve"> </w:t>
      </w:r>
      <w:r>
        <w:rPr>
          <w:rFonts w:cs="Times New Roman"/>
        </w:rPr>
        <w:t xml:space="preserve">был использован разработанный мною </w:t>
      </w:r>
      <w:proofErr w:type="spellStart"/>
      <w:r>
        <w:rPr>
          <w:rFonts w:cs="Times New Roman"/>
          <w:lang w:val="en-US"/>
        </w:rPr>
        <w:t>AeroORMFramework</w:t>
      </w:r>
      <w:proofErr w:type="spellEnd"/>
      <w:r w:rsidRPr="008014DC">
        <w:rPr>
          <w:rFonts w:cs="Times New Roman"/>
        </w:rPr>
        <w:t xml:space="preserve">, </w:t>
      </w:r>
      <w:r>
        <w:rPr>
          <w:rFonts w:cs="Times New Roman"/>
        </w:rPr>
        <w:t xml:space="preserve">который позволяет по данному типу данных построить таблицу в базе данных. С помощью этого фреймворка значительно упрощается работа с базой </w:t>
      </w:r>
      <w:r>
        <w:rPr>
          <w:rFonts w:cs="Times New Roman"/>
        </w:rPr>
        <w:lastRenderedPageBreak/>
        <w:t>данных, так как все его методы являются обобщенными, а с помощью атрибутов можно быстро настроить свойства таблицы. Пример такого класса приведен ниже (рис. 8).</w:t>
      </w:r>
    </w:p>
    <w:p w:rsidR="00181600" w:rsidRDefault="00181600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</w:p>
    <w:p w:rsidR="00181600" w:rsidRDefault="00181600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  <w:r>
        <w:rPr>
          <w:rFonts w:cs="Times New Roman"/>
        </w:rPr>
        <w:tab/>
        <w:t xml:space="preserve">В данной работе был использован </w:t>
      </w:r>
      <w:proofErr w:type="spellStart"/>
      <w:r>
        <w:rPr>
          <w:rFonts w:cs="Times New Roman"/>
          <w:lang w:val="en-US"/>
        </w:rPr>
        <w:t>AeroORMFramework</w:t>
      </w:r>
      <w:proofErr w:type="spellEnd"/>
      <w:r w:rsidRPr="00181600">
        <w:rPr>
          <w:rFonts w:cs="Times New Roman"/>
        </w:rPr>
        <w:t xml:space="preserve"> </w:t>
      </w:r>
      <w:r>
        <w:rPr>
          <w:rFonts w:cs="Times New Roman"/>
        </w:rPr>
        <w:t xml:space="preserve">вместо </w:t>
      </w:r>
      <w:r>
        <w:rPr>
          <w:rFonts w:cs="Times New Roman"/>
          <w:lang w:val="en-US"/>
        </w:rPr>
        <w:t>Entity</w:t>
      </w:r>
      <w:r w:rsidRPr="00181600">
        <w:rPr>
          <w:rFonts w:cs="Times New Roman"/>
        </w:rPr>
        <w:t xml:space="preserve"> </w:t>
      </w:r>
      <w:r>
        <w:rPr>
          <w:rFonts w:cs="Times New Roman"/>
          <w:lang w:val="en-US"/>
        </w:rPr>
        <w:t>Framework</w:t>
      </w:r>
      <w:r w:rsidRPr="00181600">
        <w:rPr>
          <w:rFonts w:cs="Times New Roman"/>
        </w:rPr>
        <w:t xml:space="preserve"> </w:t>
      </w:r>
      <w:r>
        <w:rPr>
          <w:rFonts w:cs="Times New Roman"/>
        </w:rPr>
        <w:t>в силу ряда причин:</w:t>
      </w:r>
    </w:p>
    <w:p w:rsidR="00733133" w:rsidRDefault="00733133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</w:p>
    <w:p w:rsidR="00733133" w:rsidRDefault="00733133" w:rsidP="00733133">
      <w:pPr>
        <w:pStyle w:val="a0"/>
        <w:numPr>
          <w:ilvl w:val="0"/>
          <w:numId w:val="8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r>
        <w:rPr>
          <w:rFonts w:cs="Times New Roman"/>
        </w:rPr>
        <w:t>Как разработчик я хочу точно знать, что делает та или иная библиотека, поэтому было принято решение реализовать необходимый функционал самому</w:t>
      </w:r>
    </w:p>
    <w:p w:rsidR="00733133" w:rsidRPr="00733133" w:rsidRDefault="00733133" w:rsidP="00733133">
      <w:pPr>
        <w:pStyle w:val="a0"/>
        <w:numPr>
          <w:ilvl w:val="0"/>
          <w:numId w:val="8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r>
        <w:rPr>
          <w:rFonts w:cs="Times New Roman"/>
        </w:rPr>
        <w:t xml:space="preserve">При создании </w:t>
      </w:r>
      <w:proofErr w:type="spellStart"/>
      <w:r>
        <w:rPr>
          <w:rFonts w:cs="Times New Roman"/>
          <w:lang w:val="en-US"/>
        </w:rPr>
        <w:t>AeroORMFramework</w:t>
      </w:r>
      <w:proofErr w:type="spellEnd"/>
      <w:r w:rsidRPr="00181600">
        <w:rPr>
          <w:rFonts w:cs="Times New Roman"/>
        </w:rPr>
        <w:t xml:space="preserve"> </w:t>
      </w:r>
      <w:r>
        <w:rPr>
          <w:rFonts w:cs="Times New Roman"/>
        </w:rPr>
        <w:t>адаптирован под нужды разработчика и этого проекта, тем самым он</w:t>
      </w:r>
      <w:r w:rsidR="00930B88">
        <w:rPr>
          <w:rFonts w:cs="Times New Roman"/>
        </w:rPr>
        <w:t xml:space="preserve"> </w:t>
      </w:r>
      <w:r>
        <w:rPr>
          <w:rFonts w:cs="Times New Roman"/>
        </w:rPr>
        <w:t xml:space="preserve">наилучшим образом подходит для </w:t>
      </w:r>
      <w:r>
        <w:rPr>
          <w:rFonts w:cs="Times New Roman"/>
          <w:lang w:val="en-US"/>
        </w:rPr>
        <w:t>SDWP</w:t>
      </w:r>
      <w:r w:rsidRPr="00181600">
        <w:rPr>
          <w:rFonts w:cs="Times New Roman"/>
        </w:rPr>
        <w:t>.</w:t>
      </w:r>
      <w:r>
        <w:rPr>
          <w:rFonts w:cs="Times New Roman"/>
        </w:rPr>
        <w:t xml:space="preserve"> Также в процессе развития проекта фреймворк может быть доработан и адаптирован под новые требования</w:t>
      </w:r>
    </w:p>
    <w:p w:rsidR="00733133" w:rsidRDefault="00733133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</w:p>
    <w:p w:rsidR="00733133" w:rsidRDefault="00733133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502302" cy="35978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128" cy="361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133" w:rsidRDefault="00733133" w:rsidP="00733133">
      <w:pPr>
        <w:pStyle w:val="a0"/>
        <w:tabs>
          <w:tab w:val="clear" w:pos="0"/>
        </w:tabs>
        <w:spacing w:line="259" w:lineRule="auto"/>
        <w:ind w:left="1287" w:firstLine="0"/>
        <w:jc w:val="center"/>
        <w:rPr>
          <w:rFonts w:cs="Times New Roman"/>
        </w:rPr>
      </w:pPr>
      <w:r w:rsidRPr="00733133">
        <w:rPr>
          <w:rFonts w:cs="Times New Roman"/>
          <w:i/>
        </w:rPr>
        <w:t>Рисунок 7</w:t>
      </w:r>
      <w:r>
        <w:rPr>
          <w:rFonts w:cs="Times New Roman"/>
        </w:rPr>
        <w:t>. Общая архитектура сервера</w:t>
      </w:r>
    </w:p>
    <w:p w:rsidR="00733133" w:rsidRDefault="00733133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</w:p>
    <w:p w:rsidR="00733133" w:rsidRDefault="00733133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</w:p>
    <w:p w:rsidR="00181600" w:rsidRDefault="00733133" w:rsidP="00733133">
      <w:pPr>
        <w:pStyle w:val="a0"/>
        <w:tabs>
          <w:tab w:val="clear" w:pos="0"/>
        </w:tabs>
        <w:spacing w:line="259" w:lineRule="auto"/>
        <w:ind w:left="1287" w:firstLine="0"/>
        <w:jc w:val="center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332290E" wp14:editId="5983E608">
            <wp:extent cx="5544541" cy="29902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85" t="19782" r="32647" b="20230"/>
                    <a:stretch/>
                  </pic:blipFill>
                  <pic:spPr bwMode="auto">
                    <a:xfrm>
                      <a:off x="0" y="0"/>
                      <a:ext cx="5575836" cy="300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133" w:rsidRPr="00733133" w:rsidRDefault="00733133" w:rsidP="00733133">
      <w:pPr>
        <w:pStyle w:val="a0"/>
        <w:tabs>
          <w:tab w:val="clear" w:pos="0"/>
        </w:tabs>
        <w:spacing w:line="259" w:lineRule="auto"/>
        <w:ind w:left="1287" w:firstLine="0"/>
        <w:jc w:val="center"/>
        <w:rPr>
          <w:rFonts w:cs="Times New Roman"/>
        </w:rPr>
      </w:pPr>
      <w:r w:rsidRPr="00733133">
        <w:rPr>
          <w:rFonts w:cs="Times New Roman"/>
          <w:i/>
        </w:rPr>
        <w:t>Рисунок 8.</w:t>
      </w:r>
      <w:r>
        <w:rPr>
          <w:rFonts w:cs="Times New Roman"/>
        </w:rPr>
        <w:t xml:space="preserve"> Пример класса, по которому строится таблица в базе данных</w:t>
      </w:r>
    </w:p>
    <w:p w:rsidR="008014DC" w:rsidRDefault="008014DC" w:rsidP="00C04E48">
      <w:pPr>
        <w:pStyle w:val="a0"/>
        <w:tabs>
          <w:tab w:val="clear" w:pos="0"/>
        </w:tabs>
        <w:spacing w:line="259" w:lineRule="auto"/>
        <w:ind w:left="1287" w:firstLine="0"/>
        <w:jc w:val="left"/>
        <w:rPr>
          <w:rFonts w:cs="Times New Roman"/>
        </w:rPr>
      </w:pPr>
    </w:p>
    <w:p w:rsidR="008014DC" w:rsidRDefault="00503A1D" w:rsidP="00571CF7">
      <w:pPr>
        <w:pStyle w:val="a0"/>
        <w:numPr>
          <w:ilvl w:val="2"/>
          <w:numId w:val="1"/>
        </w:numPr>
        <w:tabs>
          <w:tab w:val="clear" w:pos="0"/>
        </w:tabs>
        <w:spacing w:line="259" w:lineRule="auto"/>
        <w:ind w:left="1191"/>
        <w:jc w:val="left"/>
        <w:rPr>
          <w:rFonts w:cs="Times New Roman"/>
          <w:b/>
        </w:rPr>
      </w:pPr>
      <w:r w:rsidRPr="00503A1D">
        <w:rPr>
          <w:rFonts w:cs="Times New Roman"/>
          <w:b/>
        </w:rPr>
        <w:t xml:space="preserve">Особенности </w:t>
      </w:r>
      <w:proofErr w:type="spellStart"/>
      <w:r w:rsidRPr="00503A1D">
        <w:rPr>
          <w:rFonts w:cs="Times New Roman"/>
          <w:b/>
        </w:rPr>
        <w:t>фронтенда</w:t>
      </w:r>
      <w:proofErr w:type="spellEnd"/>
    </w:p>
    <w:p w:rsidR="00503A1D" w:rsidRDefault="00503A1D" w:rsidP="00571CF7">
      <w:pPr>
        <w:pStyle w:val="a0"/>
        <w:tabs>
          <w:tab w:val="clear" w:pos="0"/>
        </w:tabs>
        <w:spacing w:line="259" w:lineRule="auto"/>
        <w:ind w:left="1191" w:firstLine="0"/>
        <w:jc w:val="left"/>
        <w:rPr>
          <w:rFonts w:cs="Times New Roman"/>
          <w:b/>
        </w:rPr>
      </w:pPr>
    </w:p>
    <w:p w:rsidR="00503A1D" w:rsidRDefault="00571CF7" w:rsidP="00571CF7">
      <w:pPr>
        <w:pStyle w:val="a0"/>
        <w:tabs>
          <w:tab w:val="clear" w:pos="0"/>
        </w:tabs>
        <w:spacing w:line="259" w:lineRule="auto"/>
        <w:ind w:left="1191" w:firstLine="0"/>
        <w:jc w:val="left"/>
        <w:rPr>
          <w:rFonts w:cs="Times New Roman"/>
        </w:rPr>
      </w:pPr>
      <w:r>
        <w:rPr>
          <w:rFonts w:cs="Times New Roman"/>
        </w:rPr>
        <w:tab/>
      </w:r>
      <w:r w:rsidR="00503A1D">
        <w:rPr>
          <w:rFonts w:cs="Times New Roman"/>
        </w:rPr>
        <w:t xml:space="preserve">В реализации </w:t>
      </w:r>
      <w:proofErr w:type="spellStart"/>
      <w:r w:rsidR="00503A1D">
        <w:rPr>
          <w:rFonts w:cs="Times New Roman"/>
        </w:rPr>
        <w:t>фронтенда</w:t>
      </w:r>
      <w:proofErr w:type="spellEnd"/>
      <w:r w:rsidR="00503A1D">
        <w:rPr>
          <w:rFonts w:cs="Times New Roman"/>
        </w:rPr>
        <w:t xml:space="preserve"> также есть детали, на которые стоит обратить внимание. </w:t>
      </w:r>
      <w:r>
        <w:rPr>
          <w:rFonts w:cs="Times New Roman"/>
        </w:rPr>
        <w:t xml:space="preserve">Главная из них это загрузка параграфов на </w:t>
      </w:r>
      <w:r>
        <w:rPr>
          <w:rFonts w:cs="Times New Roman"/>
          <w:lang w:val="en-US"/>
        </w:rPr>
        <w:t>UI</w:t>
      </w:r>
      <w:r w:rsidRPr="00571CF7">
        <w:rPr>
          <w:rFonts w:cs="Times New Roman"/>
        </w:rPr>
        <w:t xml:space="preserve">. </w:t>
      </w:r>
      <w:r>
        <w:rPr>
          <w:rFonts w:cs="Times New Roman"/>
        </w:rPr>
        <w:t>Дело в том, что иногда приходится отображать больше по объему пункты с контентом, поэтому загрузка в обычном режиме может занимать ощутимое время (больше двух секунд). В то же время пользователь мог открыть пункт с большим объемом данных случайно, и как только он понял это он хочет перейти на другой пункт, но при обычном режиме он не сможет это сделать пока все параграфы не б</w:t>
      </w:r>
      <w:r w:rsidR="00930B88">
        <w:rPr>
          <w:rFonts w:cs="Times New Roman"/>
        </w:rPr>
        <w:t>удут</w:t>
      </w:r>
      <w:r>
        <w:rPr>
          <w:rFonts w:cs="Times New Roman"/>
        </w:rPr>
        <w:t xml:space="preserve"> загружены.</w:t>
      </w:r>
    </w:p>
    <w:p w:rsidR="00571CF7" w:rsidRDefault="00571CF7" w:rsidP="00571CF7">
      <w:pPr>
        <w:pStyle w:val="a0"/>
        <w:tabs>
          <w:tab w:val="clear" w:pos="0"/>
        </w:tabs>
        <w:spacing w:line="259" w:lineRule="auto"/>
        <w:ind w:left="1191" w:firstLine="0"/>
        <w:jc w:val="left"/>
        <w:rPr>
          <w:rFonts w:cs="Times New Roman"/>
        </w:rPr>
      </w:pPr>
    </w:p>
    <w:p w:rsidR="00571CF7" w:rsidRPr="00DF3984" w:rsidRDefault="00571CF7" w:rsidP="00571CF7">
      <w:pPr>
        <w:pStyle w:val="a0"/>
        <w:tabs>
          <w:tab w:val="clear" w:pos="0"/>
        </w:tabs>
        <w:spacing w:line="259" w:lineRule="auto"/>
        <w:ind w:left="1191" w:firstLine="0"/>
        <w:jc w:val="left"/>
        <w:rPr>
          <w:rFonts w:cs="Times New Roman"/>
        </w:rPr>
      </w:pPr>
      <w:r>
        <w:rPr>
          <w:rFonts w:cs="Times New Roman"/>
        </w:rPr>
        <w:tab/>
        <w:t xml:space="preserve">Из-за рассуждений, приведенных выше, </w:t>
      </w:r>
      <w:r w:rsidR="00733133">
        <w:rPr>
          <w:rFonts w:cs="Times New Roman"/>
        </w:rPr>
        <w:t>мною было принято решение реализовать визуализацию параграфов следующим образом:</w:t>
      </w:r>
      <w:r w:rsidR="003218A3">
        <w:rPr>
          <w:rFonts w:cs="Times New Roman"/>
        </w:rPr>
        <w:t xml:space="preserve"> была создана</w:t>
      </w:r>
      <w:r w:rsidR="00930B88">
        <w:rPr>
          <w:rFonts w:cs="Times New Roman"/>
        </w:rPr>
        <w:t xml:space="preserve"> главная</w:t>
      </w:r>
      <w:r w:rsidR="003218A3">
        <w:rPr>
          <w:rFonts w:cs="Times New Roman"/>
        </w:rPr>
        <w:t xml:space="preserve"> </w:t>
      </w:r>
      <w:proofErr w:type="spellStart"/>
      <w:r w:rsidR="003218A3">
        <w:rPr>
          <w:rFonts w:cs="Times New Roman"/>
          <w:lang w:val="en-US"/>
        </w:rPr>
        <w:t>StackPane</w:t>
      </w:r>
      <w:r w:rsidR="00930B88">
        <w:rPr>
          <w:rFonts w:cs="Times New Roman"/>
          <w:lang w:val="en-US"/>
        </w:rPr>
        <w:t>l</w:t>
      </w:r>
      <w:proofErr w:type="spellEnd"/>
      <w:r w:rsidR="003218A3">
        <w:rPr>
          <w:rFonts w:cs="Times New Roman"/>
        </w:rPr>
        <w:t xml:space="preserve">. При загрузке параграфов через каждые </w:t>
      </w:r>
      <w:proofErr w:type="spellStart"/>
      <w:r w:rsidR="003218A3">
        <w:rPr>
          <w:rFonts w:cs="Times New Roman"/>
          <w:lang w:val="en-US"/>
        </w:rPr>
        <w:t>NumOfParagraphsPerPanel</w:t>
      </w:r>
      <w:proofErr w:type="spellEnd"/>
      <w:r w:rsidR="003218A3" w:rsidRPr="003218A3">
        <w:rPr>
          <w:rFonts w:cs="Times New Roman"/>
        </w:rPr>
        <w:t xml:space="preserve"> </w:t>
      </w:r>
      <w:r w:rsidR="003218A3">
        <w:rPr>
          <w:rFonts w:cs="Times New Roman"/>
        </w:rPr>
        <w:t xml:space="preserve">на главную </w:t>
      </w:r>
      <w:proofErr w:type="spellStart"/>
      <w:r w:rsidR="003218A3">
        <w:rPr>
          <w:rFonts w:cs="Times New Roman"/>
          <w:lang w:val="en-US"/>
        </w:rPr>
        <w:t>StackPanel</w:t>
      </w:r>
      <w:proofErr w:type="spellEnd"/>
      <w:r w:rsidR="003218A3" w:rsidRPr="003218A3">
        <w:rPr>
          <w:rFonts w:cs="Times New Roman"/>
        </w:rPr>
        <w:t xml:space="preserve"> </w:t>
      </w:r>
      <w:r w:rsidR="003218A3">
        <w:rPr>
          <w:rFonts w:cs="Times New Roman"/>
        </w:rPr>
        <w:t xml:space="preserve">добавляется новая </w:t>
      </w:r>
      <w:proofErr w:type="spellStart"/>
      <w:r w:rsidR="003218A3">
        <w:rPr>
          <w:rFonts w:cs="Times New Roman"/>
          <w:lang w:val="en-US"/>
        </w:rPr>
        <w:t>StackPanel</w:t>
      </w:r>
      <w:proofErr w:type="spellEnd"/>
      <w:r w:rsidR="003218A3" w:rsidRPr="003218A3">
        <w:rPr>
          <w:rFonts w:cs="Times New Roman"/>
        </w:rPr>
        <w:t xml:space="preserve">, </w:t>
      </w:r>
      <w:r w:rsidR="003218A3">
        <w:rPr>
          <w:rFonts w:cs="Times New Roman"/>
        </w:rPr>
        <w:t>куда и помещаются параграфы. В каждой</w:t>
      </w:r>
      <w:r w:rsidR="003218A3" w:rsidRPr="003218A3">
        <w:rPr>
          <w:rFonts w:cs="Times New Roman"/>
        </w:rPr>
        <w:t xml:space="preserve"> </w:t>
      </w:r>
      <w:r w:rsidR="003218A3">
        <w:rPr>
          <w:rFonts w:cs="Times New Roman"/>
        </w:rPr>
        <w:t xml:space="preserve">дочерней </w:t>
      </w:r>
      <w:proofErr w:type="spellStart"/>
      <w:r w:rsidR="003218A3">
        <w:rPr>
          <w:rFonts w:cs="Times New Roman"/>
          <w:lang w:val="en-US"/>
        </w:rPr>
        <w:t>StackPanel</w:t>
      </w:r>
      <w:proofErr w:type="spellEnd"/>
      <w:r w:rsidR="003218A3" w:rsidRPr="003218A3">
        <w:rPr>
          <w:rFonts w:cs="Times New Roman"/>
        </w:rPr>
        <w:t xml:space="preserve"> </w:t>
      </w:r>
      <w:r w:rsidR="003218A3">
        <w:rPr>
          <w:rFonts w:cs="Times New Roman"/>
        </w:rPr>
        <w:t xml:space="preserve">может быть </w:t>
      </w:r>
      <w:r w:rsidR="00930B88">
        <w:rPr>
          <w:rFonts w:cs="Times New Roman"/>
        </w:rPr>
        <w:t xml:space="preserve">максимум </w:t>
      </w:r>
      <w:proofErr w:type="spellStart"/>
      <w:r w:rsidR="00930B88">
        <w:rPr>
          <w:rFonts w:cs="Times New Roman"/>
        </w:rPr>
        <w:t>NumOfParagraphsPerPanel</w:t>
      </w:r>
      <w:proofErr w:type="spellEnd"/>
      <w:r w:rsidR="003218A3">
        <w:rPr>
          <w:rFonts w:cs="Times New Roman"/>
        </w:rPr>
        <w:t xml:space="preserve"> параграфов. Таким образом в главной </w:t>
      </w:r>
      <w:proofErr w:type="spellStart"/>
      <w:r w:rsidR="003218A3">
        <w:rPr>
          <w:rFonts w:cs="Times New Roman"/>
          <w:lang w:val="en-US"/>
        </w:rPr>
        <w:t>StackPanel</w:t>
      </w:r>
      <w:proofErr w:type="spellEnd"/>
      <w:r w:rsidR="003218A3">
        <w:rPr>
          <w:rFonts w:cs="Times New Roman"/>
        </w:rPr>
        <w:t xml:space="preserve"> после загрузки находится некоторое количество панелей (</w:t>
      </w:r>
      <w:r w:rsidR="003218A3" w:rsidRPr="003218A3">
        <w:rPr>
          <w:rFonts w:cs="Times New Roman"/>
        </w:rPr>
        <w:t>(</w:t>
      </w:r>
      <w:r w:rsidR="003218A3">
        <w:rPr>
          <w:rFonts w:cs="Times New Roman"/>
        </w:rPr>
        <w:t>количество параграфов – 1</w:t>
      </w:r>
      <w:r w:rsidR="003218A3" w:rsidRPr="003218A3">
        <w:rPr>
          <w:rFonts w:cs="Times New Roman"/>
        </w:rPr>
        <w:t>)/</w:t>
      </w:r>
      <w:proofErr w:type="spellStart"/>
      <w:r w:rsidR="003218A3">
        <w:rPr>
          <w:rFonts w:cs="Times New Roman"/>
          <w:lang w:val="en-US"/>
        </w:rPr>
        <w:t>NumOfParagraphsPerPanel</w:t>
      </w:r>
      <w:proofErr w:type="spellEnd"/>
      <w:r w:rsidR="003218A3" w:rsidRPr="003218A3">
        <w:rPr>
          <w:rFonts w:cs="Times New Roman"/>
        </w:rPr>
        <w:t>))</w:t>
      </w:r>
      <w:r w:rsidR="006F4871">
        <w:rPr>
          <w:rFonts w:cs="Times New Roman"/>
        </w:rPr>
        <w:t xml:space="preserve">, в которых находятся параграфы. Такая система позволяет быстро обновлять интерфейс при удалении параграфа или перемещении параграфа, так как не придется </w:t>
      </w:r>
      <w:r w:rsidR="00930B88">
        <w:rPr>
          <w:rFonts w:cs="Times New Roman"/>
        </w:rPr>
        <w:t xml:space="preserve">заново загружать </w:t>
      </w:r>
      <w:r w:rsidR="006F4871">
        <w:rPr>
          <w:rFonts w:cs="Times New Roman"/>
        </w:rPr>
        <w:t>все параграфы, а только те панели (максимум две), в которых находятся параграфы, которые перемещали или удаляли. Ниже показано как выглядит такая система (рис. 9)</w:t>
      </w:r>
      <w:r w:rsidR="00965412" w:rsidRPr="00965412">
        <w:rPr>
          <w:rFonts w:cs="Times New Roman"/>
        </w:rPr>
        <w:t xml:space="preserve">. </w:t>
      </w:r>
      <w:r w:rsidR="00965412">
        <w:rPr>
          <w:rFonts w:cs="Times New Roman"/>
        </w:rPr>
        <w:t xml:space="preserve">На рисунке в серый и черный прямоугольник выделены две дочерние </w:t>
      </w:r>
      <w:proofErr w:type="spellStart"/>
      <w:r w:rsidR="00965412">
        <w:rPr>
          <w:rFonts w:cs="Times New Roman"/>
          <w:lang w:val="en-US"/>
        </w:rPr>
        <w:t>StackPanel</w:t>
      </w:r>
      <w:proofErr w:type="spellEnd"/>
      <w:r w:rsidR="00965412" w:rsidRPr="00965412">
        <w:rPr>
          <w:rFonts w:cs="Times New Roman"/>
        </w:rPr>
        <w:t xml:space="preserve"> </w:t>
      </w:r>
      <w:r w:rsidR="00965412">
        <w:rPr>
          <w:rFonts w:cs="Times New Roman"/>
        </w:rPr>
        <w:t>в которые помещены параграфы</w:t>
      </w:r>
      <w:r w:rsidR="00DF3984" w:rsidRPr="00DF3984">
        <w:rPr>
          <w:rFonts w:cs="Times New Roman"/>
        </w:rPr>
        <w:t>.</w:t>
      </w:r>
    </w:p>
    <w:p w:rsidR="006F4871" w:rsidRDefault="006F4871" w:rsidP="00571CF7">
      <w:pPr>
        <w:pStyle w:val="a0"/>
        <w:tabs>
          <w:tab w:val="clear" w:pos="0"/>
        </w:tabs>
        <w:spacing w:line="259" w:lineRule="auto"/>
        <w:ind w:left="1191" w:firstLine="0"/>
        <w:jc w:val="left"/>
        <w:rPr>
          <w:rFonts w:cs="Times New Roman"/>
        </w:rPr>
      </w:pPr>
    </w:p>
    <w:p w:rsidR="006F4871" w:rsidRDefault="006F4871" w:rsidP="006F4871">
      <w:pPr>
        <w:pStyle w:val="a0"/>
        <w:tabs>
          <w:tab w:val="clear" w:pos="0"/>
        </w:tabs>
        <w:spacing w:line="259" w:lineRule="auto"/>
        <w:ind w:left="1191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>
            <wp:extent cx="4968122" cy="35731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77"/>
                    <a:stretch/>
                  </pic:blipFill>
                  <pic:spPr bwMode="auto">
                    <a:xfrm>
                      <a:off x="0" y="0"/>
                      <a:ext cx="5054612" cy="36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871" w:rsidRPr="006F4871" w:rsidRDefault="006F4871" w:rsidP="006F4871">
      <w:pPr>
        <w:pStyle w:val="a0"/>
        <w:tabs>
          <w:tab w:val="clear" w:pos="0"/>
        </w:tabs>
        <w:spacing w:line="259" w:lineRule="auto"/>
        <w:ind w:left="1191" w:firstLine="0"/>
        <w:jc w:val="center"/>
        <w:rPr>
          <w:rFonts w:cs="Times New Roman"/>
          <w:lang w:val="en-US"/>
        </w:rPr>
      </w:pPr>
      <w:r w:rsidRPr="006F4871">
        <w:rPr>
          <w:rFonts w:cs="Times New Roman"/>
          <w:i/>
        </w:rPr>
        <w:t>Рисунок 9.</w:t>
      </w:r>
      <w:r>
        <w:rPr>
          <w:rFonts w:cs="Times New Roman"/>
        </w:rPr>
        <w:t xml:space="preserve"> Устройство </w:t>
      </w:r>
      <w:r>
        <w:rPr>
          <w:rFonts w:cs="Times New Roman"/>
          <w:lang w:val="en-US"/>
        </w:rPr>
        <w:t xml:space="preserve">UI </w:t>
      </w:r>
      <w:r>
        <w:rPr>
          <w:rFonts w:cs="Times New Roman"/>
        </w:rPr>
        <w:t>параграфов</w:t>
      </w:r>
    </w:p>
    <w:p w:rsidR="00C04E48" w:rsidRPr="00C04E48" w:rsidRDefault="00C04E48" w:rsidP="00C04E48">
      <w:pPr>
        <w:pStyle w:val="a0"/>
        <w:tabs>
          <w:tab w:val="clear" w:pos="0"/>
        </w:tabs>
        <w:spacing w:line="259" w:lineRule="auto"/>
        <w:ind w:left="1080" w:firstLine="0"/>
        <w:jc w:val="left"/>
        <w:rPr>
          <w:rFonts w:cs="Times New Roman"/>
        </w:rPr>
      </w:pPr>
    </w:p>
    <w:p w:rsidR="00B745A7" w:rsidRPr="00B745A7" w:rsidRDefault="00B745A7" w:rsidP="00B745A7">
      <w:pPr>
        <w:pStyle w:val="a0"/>
        <w:numPr>
          <w:ilvl w:val="1"/>
          <w:numId w:val="1"/>
        </w:numPr>
        <w:tabs>
          <w:tab w:val="clear" w:pos="0"/>
        </w:tabs>
        <w:spacing w:line="259" w:lineRule="auto"/>
        <w:jc w:val="left"/>
        <w:rPr>
          <w:rFonts w:cs="Times New Roman"/>
          <w:b/>
        </w:rPr>
      </w:pPr>
      <w:r w:rsidRPr="00B745A7">
        <w:rPr>
          <w:rFonts w:cs="Times New Roman"/>
          <w:b/>
        </w:rPr>
        <w:t>Описание и обоснование организации входных и выходных данных</w:t>
      </w:r>
    </w:p>
    <w:p w:rsidR="00B745A7" w:rsidRPr="00B745A7" w:rsidRDefault="00B745A7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</w:p>
    <w:p w:rsidR="008E725D" w:rsidRDefault="008E725D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  <w:r w:rsidR="00B745A7" w:rsidRPr="00B745A7">
        <w:rPr>
          <w:rFonts w:cs="Times New Roman"/>
        </w:rPr>
        <w:t xml:space="preserve">Входные данные вводятся пользователем </w:t>
      </w:r>
      <w:r>
        <w:rPr>
          <w:rFonts w:cs="Times New Roman"/>
        </w:rPr>
        <w:t>с помощью клавиатуры (программной или аппаратной).</w:t>
      </w:r>
      <w:r w:rsidR="0093638C">
        <w:rPr>
          <w:rFonts w:cs="Times New Roman"/>
        </w:rPr>
        <w:t xml:space="preserve"> С помощью клавиатуры пользователь задает имена документам, редактирует их, формирует поисковые запросы и т.д.</w:t>
      </w:r>
      <w:r>
        <w:rPr>
          <w:rFonts w:cs="Times New Roman"/>
        </w:rPr>
        <w:t xml:space="preserve"> Также пользователь может через программу открывать файлы формата </w:t>
      </w:r>
      <w:r w:rsidRPr="008E725D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sdwp</w:t>
      </w:r>
      <w:proofErr w:type="spellEnd"/>
      <w:r w:rsidRPr="008E725D">
        <w:rPr>
          <w:rFonts w:cs="Times New Roman"/>
        </w:rPr>
        <w:t xml:space="preserve"> (</w:t>
      </w:r>
      <w:r>
        <w:rPr>
          <w:rFonts w:cs="Times New Roman"/>
        </w:rPr>
        <w:t>документация)</w:t>
      </w:r>
      <w:r w:rsidR="0093638C" w:rsidRPr="0093638C">
        <w:rPr>
          <w:rFonts w:cs="Times New Roman"/>
        </w:rPr>
        <w:t>[</w:t>
      </w:r>
      <w:r w:rsidR="0093638C">
        <w:rPr>
          <w:rFonts w:cs="Times New Roman"/>
        </w:rPr>
        <w:t>см. Приложение 2</w:t>
      </w:r>
      <w:r w:rsidR="0093638C" w:rsidRPr="0093638C">
        <w:rPr>
          <w:rFonts w:cs="Times New Roman"/>
        </w:rPr>
        <w:t>]</w:t>
      </w:r>
      <w:r>
        <w:rPr>
          <w:rFonts w:cs="Times New Roman"/>
        </w:rPr>
        <w:t xml:space="preserve"> и формата </w:t>
      </w:r>
      <w:r w:rsidRPr="008E725D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tsdwp</w:t>
      </w:r>
      <w:proofErr w:type="spellEnd"/>
      <w:r w:rsidRPr="008E725D">
        <w:rPr>
          <w:rFonts w:cs="Times New Roman"/>
        </w:rPr>
        <w:t xml:space="preserve"> (</w:t>
      </w:r>
      <w:r>
        <w:rPr>
          <w:rFonts w:cs="Times New Roman"/>
        </w:rPr>
        <w:t xml:space="preserve">шаблон) </w:t>
      </w:r>
      <w:r w:rsidR="0093638C" w:rsidRPr="0093638C">
        <w:rPr>
          <w:rFonts w:cs="Times New Roman"/>
        </w:rPr>
        <w:t>[</w:t>
      </w:r>
      <w:r w:rsidR="0093638C">
        <w:rPr>
          <w:rFonts w:cs="Times New Roman"/>
        </w:rPr>
        <w:t>см. Приложение 2</w:t>
      </w:r>
      <w:r w:rsidR="0093638C" w:rsidRPr="0093638C">
        <w:rPr>
          <w:rFonts w:cs="Times New Roman"/>
        </w:rPr>
        <w:t>]</w:t>
      </w:r>
      <w:r w:rsidR="0093638C">
        <w:rPr>
          <w:rFonts w:cs="Times New Roman"/>
        </w:rPr>
        <w:t xml:space="preserve"> </w:t>
      </w:r>
      <w:r>
        <w:rPr>
          <w:rFonts w:cs="Times New Roman"/>
        </w:rPr>
        <w:t>для редактирования</w:t>
      </w:r>
      <w:r w:rsidR="0093638C">
        <w:rPr>
          <w:rFonts w:cs="Times New Roman"/>
        </w:rPr>
        <w:t>, удаления, изменения места хранения.</w:t>
      </w:r>
      <w:r>
        <w:rPr>
          <w:rFonts w:cs="Times New Roman"/>
        </w:rPr>
        <w:t xml:space="preserve"> </w:t>
      </w:r>
    </w:p>
    <w:p w:rsidR="008E725D" w:rsidRPr="008E725D" w:rsidRDefault="008E725D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</w:p>
    <w:p w:rsidR="008E725D" w:rsidRDefault="008E725D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tab/>
        <w:t xml:space="preserve">Роль выходных данных играют файлы </w:t>
      </w:r>
      <w:proofErr w:type="gramStart"/>
      <w:r>
        <w:rPr>
          <w:rFonts w:cs="Times New Roman"/>
        </w:rPr>
        <w:t xml:space="preserve">формата </w:t>
      </w:r>
      <w:r w:rsidRPr="008E725D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sdwp</w:t>
      </w:r>
      <w:proofErr w:type="spellEnd"/>
      <w:proofErr w:type="gramEnd"/>
      <w:r>
        <w:rPr>
          <w:rFonts w:cs="Times New Roman"/>
        </w:rPr>
        <w:t xml:space="preserve"> </w:t>
      </w:r>
      <w:r w:rsidRPr="008E725D">
        <w:rPr>
          <w:rFonts w:cs="Times New Roman"/>
        </w:rPr>
        <w:t>(</w:t>
      </w:r>
      <w:r>
        <w:rPr>
          <w:rFonts w:cs="Times New Roman"/>
        </w:rPr>
        <w:t>файл документации</w:t>
      </w:r>
      <w:r w:rsidRPr="008E725D">
        <w:rPr>
          <w:rFonts w:cs="Times New Roman"/>
        </w:rPr>
        <w:t>), .</w:t>
      </w:r>
      <w:proofErr w:type="spellStart"/>
      <w:r>
        <w:rPr>
          <w:rFonts w:cs="Times New Roman"/>
          <w:lang w:val="en-US"/>
        </w:rPr>
        <w:t>tsdwp</w:t>
      </w:r>
      <w:proofErr w:type="spellEnd"/>
      <w:r>
        <w:rPr>
          <w:rFonts w:cs="Times New Roman"/>
        </w:rPr>
        <w:t xml:space="preserve"> (файл шаблона)</w:t>
      </w:r>
      <w:r w:rsidRPr="008E725D">
        <w:rPr>
          <w:rFonts w:cs="Times New Roman"/>
        </w:rPr>
        <w:t>, .</w:t>
      </w:r>
      <w:r>
        <w:rPr>
          <w:rFonts w:cs="Times New Roman"/>
          <w:lang w:val="en-US"/>
        </w:rPr>
        <w:t>docx</w:t>
      </w:r>
      <w:r>
        <w:rPr>
          <w:rFonts w:cs="Times New Roman"/>
        </w:rPr>
        <w:t xml:space="preserve"> (</w:t>
      </w:r>
      <w:r>
        <w:rPr>
          <w:rFonts w:cs="Times New Roman"/>
          <w:lang w:val="en-US"/>
        </w:rPr>
        <w:t>Word</w:t>
      </w:r>
      <w:r w:rsidRPr="008E725D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93638C">
        <w:rPr>
          <w:rFonts w:cs="Times New Roman"/>
        </w:rPr>
        <w:t xml:space="preserve"> </w:t>
      </w:r>
      <w:r>
        <w:rPr>
          <w:rFonts w:cs="Times New Roman"/>
        </w:rPr>
        <w:t>документ)</w:t>
      </w:r>
      <w:r w:rsidRPr="008E725D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:rsidR="001C34CE" w:rsidRDefault="001C34CE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</w:p>
    <w:p w:rsidR="001C34CE" w:rsidRDefault="001C34CE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tab/>
        <w:t xml:space="preserve">Для хранения данных о документации и шаблонах был выбран механизм </w:t>
      </w:r>
      <w:proofErr w:type="spellStart"/>
      <w:r>
        <w:rPr>
          <w:rFonts w:cs="Times New Roman"/>
        </w:rPr>
        <w:t>сериализации</w:t>
      </w:r>
      <w:proofErr w:type="spellEnd"/>
      <w:r>
        <w:rPr>
          <w:rFonts w:cs="Times New Roman"/>
        </w:rPr>
        <w:t xml:space="preserve">, так как он позволяет легко </w:t>
      </w:r>
      <w:proofErr w:type="spellStart"/>
      <w:r>
        <w:rPr>
          <w:rFonts w:cs="Times New Roman"/>
        </w:rPr>
        <w:t>сериализовать</w:t>
      </w:r>
      <w:proofErr w:type="spellEnd"/>
      <w:r>
        <w:rPr>
          <w:rFonts w:cs="Times New Roman"/>
        </w:rPr>
        <w:t xml:space="preserve"> и </w:t>
      </w:r>
      <w:proofErr w:type="spellStart"/>
      <w:r>
        <w:rPr>
          <w:rFonts w:cs="Times New Roman"/>
        </w:rPr>
        <w:t>десериализовать</w:t>
      </w:r>
      <w:proofErr w:type="spellEnd"/>
      <w:r>
        <w:rPr>
          <w:rFonts w:cs="Times New Roman"/>
        </w:rPr>
        <w:t xml:space="preserve"> объекты.</w:t>
      </w:r>
    </w:p>
    <w:p w:rsidR="00B745A7" w:rsidRPr="00780AA0" w:rsidRDefault="0093638C" w:rsidP="00B745A7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:rsidR="00B745A7" w:rsidRDefault="00B745A7" w:rsidP="00B745A7">
      <w:pPr>
        <w:pStyle w:val="a0"/>
        <w:numPr>
          <w:ilvl w:val="1"/>
          <w:numId w:val="1"/>
        </w:numPr>
        <w:tabs>
          <w:tab w:val="clear" w:pos="0"/>
        </w:tabs>
        <w:spacing w:line="259" w:lineRule="auto"/>
        <w:jc w:val="left"/>
        <w:rPr>
          <w:rFonts w:cs="Times New Roman"/>
          <w:b/>
        </w:rPr>
      </w:pPr>
      <w:r w:rsidRPr="00B745A7">
        <w:rPr>
          <w:rFonts w:cs="Times New Roman"/>
          <w:b/>
        </w:rPr>
        <w:t>Описание и обоснование выбора состава технических и программных средств</w:t>
      </w:r>
    </w:p>
    <w:p w:rsidR="00780AA0" w:rsidRDefault="00780AA0" w:rsidP="00780AA0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  <w:b/>
        </w:rPr>
      </w:pPr>
    </w:p>
    <w:p w:rsidR="001C34CE" w:rsidRDefault="001C34CE" w:rsidP="00780AA0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tab/>
        <w:t>Для работы с данной программой необходимы следующи</w:t>
      </w:r>
      <w:r w:rsidR="006563A3">
        <w:rPr>
          <w:rFonts w:cs="Times New Roman"/>
        </w:rPr>
        <w:t>е минимальные</w:t>
      </w:r>
      <w:r>
        <w:rPr>
          <w:rFonts w:cs="Times New Roman"/>
        </w:rPr>
        <w:t xml:space="preserve"> технические и программные средства:</w:t>
      </w:r>
    </w:p>
    <w:p w:rsidR="001C34CE" w:rsidRDefault="001C34CE" w:rsidP="00780AA0">
      <w:pPr>
        <w:pStyle w:val="a0"/>
        <w:tabs>
          <w:tab w:val="clear" w:pos="0"/>
        </w:tabs>
        <w:spacing w:line="259" w:lineRule="auto"/>
        <w:ind w:firstLine="0"/>
        <w:jc w:val="left"/>
        <w:rPr>
          <w:rFonts w:cs="Times New Roman"/>
        </w:rPr>
      </w:pPr>
    </w:p>
    <w:p w:rsidR="001C34CE" w:rsidRDefault="001C34CE" w:rsidP="001C34CE">
      <w:pPr>
        <w:pStyle w:val="a0"/>
        <w:numPr>
          <w:ilvl w:val="0"/>
          <w:numId w:val="5"/>
        </w:numPr>
        <w:tabs>
          <w:tab w:val="clear" w:pos="0"/>
        </w:tabs>
        <w:spacing w:line="259" w:lineRule="auto"/>
        <w:jc w:val="left"/>
        <w:rPr>
          <w:rFonts w:cs="Times New Roman"/>
        </w:rPr>
      </w:pPr>
      <w:bookmarkStart w:id="3" w:name="_Hlk8648857"/>
      <w:r w:rsidRPr="001C34CE">
        <w:rPr>
          <w:rFonts w:cs="Times New Roman"/>
        </w:rPr>
        <w:lastRenderedPageBreak/>
        <w:t>Компьютер</w:t>
      </w:r>
      <w:r>
        <w:rPr>
          <w:rFonts w:cs="Times New Roman"/>
        </w:rPr>
        <w:t xml:space="preserve"> с операционной системой </w:t>
      </w:r>
      <w:r>
        <w:rPr>
          <w:rFonts w:cs="Times New Roman"/>
          <w:lang w:val="en-US"/>
        </w:rPr>
        <w:t>Windows</w:t>
      </w:r>
      <w:r w:rsidRPr="001C34CE">
        <w:rPr>
          <w:rFonts w:cs="Times New Roman"/>
        </w:rPr>
        <w:t xml:space="preserve"> </w:t>
      </w:r>
      <w:r>
        <w:rPr>
          <w:rFonts w:cs="Times New Roman"/>
        </w:rPr>
        <w:t xml:space="preserve">7 и выше, с установленным </w:t>
      </w:r>
      <w:r w:rsidRPr="001C34CE">
        <w:rPr>
          <w:rFonts w:cs="Times New Roman"/>
        </w:rPr>
        <w:t>.</w:t>
      </w:r>
      <w:r>
        <w:rPr>
          <w:rFonts w:cs="Times New Roman"/>
          <w:lang w:val="en-US"/>
        </w:rPr>
        <w:t>NET</w:t>
      </w:r>
      <w:r w:rsidRPr="001C34CE">
        <w:rPr>
          <w:rFonts w:cs="Times New Roman"/>
        </w:rPr>
        <w:t xml:space="preserve"> </w:t>
      </w:r>
      <w:r>
        <w:rPr>
          <w:rFonts w:cs="Times New Roman"/>
          <w:lang w:val="en-US"/>
        </w:rPr>
        <w:t>Framework</w:t>
      </w:r>
      <w:r w:rsidRPr="001C34CE">
        <w:rPr>
          <w:rFonts w:cs="Times New Roman"/>
        </w:rPr>
        <w:t xml:space="preserve"> </w:t>
      </w:r>
      <w:r>
        <w:rPr>
          <w:rFonts w:cs="Times New Roman"/>
        </w:rPr>
        <w:t xml:space="preserve">версии </w:t>
      </w:r>
      <w:r w:rsidRPr="001C34CE">
        <w:rPr>
          <w:rFonts w:cs="Times New Roman"/>
        </w:rPr>
        <w:t>4</w:t>
      </w:r>
      <w:r>
        <w:rPr>
          <w:rFonts w:cs="Times New Roman"/>
        </w:rPr>
        <w:t>.6.1 и выше</w:t>
      </w:r>
    </w:p>
    <w:p w:rsidR="001C34CE" w:rsidRDefault="001C34CE" w:rsidP="001C34CE">
      <w:pPr>
        <w:pStyle w:val="a0"/>
        <w:numPr>
          <w:ilvl w:val="0"/>
          <w:numId w:val="5"/>
        </w:numPr>
        <w:rPr>
          <w:rFonts w:cs="Times New Roman"/>
        </w:rPr>
      </w:pPr>
      <w:r w:rsidRPr="00A955D3">
        <w:rPr>
          <w:rFonts w:cs="Times New Roman"/>
        </w:rPr>
        <w:t xml:space="preserve">Процессор </w:t>
      </w:r>
      <w:r>
        <w:rPr>
          <w:rFonts w:cs="Times New Roman"/>
        </w:rPr>
        <w:t xml:space="preserve">не ниже </w:t>
      </w:r>
      <w:r>
        <w:rPr>
          <w:rFonts w:cs="Times New Roman"/>
          <w:lang w:val="en-US"/>
        </w:rPr>
        <w:t>Intel</w:t>
      </w:r>
      <w:r w:rsidRPr="00A679F8">
        <w:rPr>
          <w:rFonts w:cs="Times New Roman"/>
        </w:rPr>
        <w:t xml:space="preserve"> </w:t>
      </w:r>
      <w:r>
        <w:rPr>
          <w:rFonts w:cs="Times New Roman"/>
          <w:lang w:val="en-US"/>
        </w:rPr>
        <w:t>Core</w:t>
      </w:r>
      <w:r w:rsidRPr="00A679F8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i</w:t>
      </w:r>
      <w:proofErr w:type="spellEnd"/>
      <w:r w:rsidR="00D14645">
        <w:rPr>
          <w:rFonts w:cs="Times New Roman"/>
        </w:rPr>
        <w:t>5</w:t>
      </w:r>
      <w:r>
        <w:rPr>
          <w:rFonts w:cs="Times New Roman"/>
        </w:rPr>
        <w:t xml:space="preserve"> или другой процессор с аналогичными характеристиками</w:t>
      </w:r>
    </w:p>
    <w:p w:rsidR="001C34CE" w:rsidRDefault="00930B88" w:rsidP="001C34CE">
      <w:pPr>
        <w:pStyle w:val="a0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1000</w:t>
      </w:r>
      <w:r w:rsidR="001C34CE" w:rsidRPr="00A679F8">
        <w:rPr>
          <w:rFonts w:cs="Times New Roman"/>
        </w:rPr>
        <w:t>Мб оперативной памяти</w:t>
      </w:r>
      <w:r w:rsidR="001C34CE">
        <w:rPr>
          <w:rFonts w:cs="Times New Roman"/>
        </w:rPr>
        <w:t xml:space="preserve"> и выше</w:t>
      </w:r>
    </w:p>
    <w:p w:rsidR="001C34CE" w:rsidRDefault="001C34CE" w:rsidP="001C34CE">
      <w:pPr>
        <w:pStyle w:val="a0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Не менее 3000Мб свободного пространства на диске, где планируется установка программы</w:t>
      </w:r>
    </w:p>
    <w:p w:rsidR="001C34CE" w:rsidRDefault="001C34CE" w:rsidP="001C34CE">
      <w:pPr>
        <w:pStyle w:val="a0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Разрешение монитора 1024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>768, и выше</w:t>
      </w:r>
    </w:p>
    <w:p w:rsidR="001C34CE" w:rsidRPr="00440A62" w:rsidRDefault="001C34CE" w:rsidP="001C34CE">
      <w:pPr>
        <w:pStyle w:val="a0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Наличие клавиатуры</w:t>
      </w:r>
    </w:p>
    <w:p w:rsidR="001C34CE" w:rsidRDefault="001C34CE" w:rsidP="001C34CE">
      <w:pPr>
        <w:pStyle w:val="a0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Наличие мыши</w:t>
      </w:r>
    </w:p>
    <w:p w:rsidR="001C34CE" w:rsidRDefault="001C34CE" w:rsidP="001C34CE">
      <w:pPr>
        <w:pStyle w:val="a0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Для реализации всего функционала программы, необходимо подключение к интернету</w:t>
      </w:r>
    </w:p>
    <w:p w:rsidR="001B77D2" w:rsidRPr="001B77D2" w:rsidRDefault="00790D6F" w:rsidP="001C34CE">
      <w:pPr>
        <w:pStyle w:val="a0"/>
        <w:numPr>
          <w:ilvl w:val="0"/>
          <w:numId w:val="5"/>
        </w:numPr>
        <w:rPr>
          <w:rFonts w:cs="Times New Roman"/>
        </w:rPr>
      </w:pPr>
      <w:r>
        <w:rPr>
          <w:rFonts w:cs="Times New Roman"/>
          <w:lang w:val="en-US"/>
        </w:rPr>
        <w:t xml:space="preserve">Word </w:t>
      </w:r>
      <w:r>
        <w:rPr>
          <w:rFonts w:cs="Times New Roman"/>
        </w:rPr>
        <w:t>версии 2010 и выше</w:t>
      </w:r>
      <w:bookmarkEnd w:id="3"/>
    </w:p>
    <w:p w:rsidR="0069134D" w:rsidRDefault="001C34CE" w:rsidP="001C34CE">
      <w:pPr>
        <w:rPr>
          <w:rFonts w:ascii="Times New Roman" w:hAnsi="Times New Roman" w:cs="Times New Roman"/>
          <w:sz w:val="24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Pr="0069134D">
        <w:rPr>
          <w:rFonts w:ascii="Times New Roman" w:hAnsi="Times New Roman" w:cs="Times New Roman"/>
          <w:sz w:val="24"/>
        </w:rPr>
        <w:t>Программа не поддерживается на других устройствах.</w:t>
      </w:r>
    </w:p>
    <w:p w:rsidR="001B77D2" w:rsidRDefault="001B77D2" w:rsidP="001B77D2">
      <w:pPr>
        <w:pStyle w:val="a0"/>
        <w:ind w:left="454" w:firstLine="0"/>
        <w:rPr>
          <w:rFonts w:cs="Times New Roman"/>
        </w:rPr>
      </w:pPr>
      <w:r>
        <w:rPr>
          <w:rFonts w:cs="Times New Roman"/>
        </w:rPr>
        <w:t>Для корректной работы сервера требуется:</w:t>
      </w:r>
    </w:p>
    <w:p w:rsidR="001B77D2" w:rsidRDefault="001B77D2" w:rsidP="001B77D2">
      <w:pPr>
        <w:pStyle w:val="a0"/>
        <w:ind w:left="454" w:firstLine="0"/>
        <w:rPr>
          <w:rFonts w:cs="Times New Roman"/>
        </w:rPr>
      </w:pPr>
    </w:p>
    <w:p w:rsidR="001B77D2" w:rsidRDefault="001B77D2" w:rsidP="00604D5D">
      <w:pPr>
        <w:pStyle w:val="a0"/>
        <w:numPr>
          <w:ilvl w:val="0"/>
          <w:numId w:val="10"/>
        </w:numPr>
        <w:ind w:left="867" w:hanging="357"/>
        <w:rPr>
          <w:rFonts w:cs="Times New Roman"/>
        </w:rPr>
      </w:pPr>
      <w:r>
        <w:rPr>
          <w:rFonts w:cs="Times New Roman"/>
        </w:rPr>
        <w:t>1024 МБ ОЗУ на 500 подключенных пользователей (линейная зависимость)</w:t>
      </w:r>
    </w:p>
    <w:p w:rsidR="001B77D2" w:rsidRDefault="001B77D2" w:rsidP="00604D5D">
      <w:pPr>
        <w:pStyle w:val="a0"/>
        <w:numPr>
          <w:ilvl w:val="0"/>
          <w:numId w:val="10"/>
        </w:numPr>
        <w:ind w:left="867" w:hanging="357"/>
        <w:rPr>
          <w:rFonts w:cs="Times New Roman"/>
        </w:rPr>
      </w:pPr>
      <w:r>
        <w:rPr>
          <w:rFonts w:cs="Times New Roman"/>
        </w:rPr>
        <w:t>Не менее 10 МБ свободного места на жестком диске</w:t>
      </w:r>
    </w:p>
    <w:p w:rsidR="001B77D2" w:rsidRDefault="001B77D2" w:rsidP="00604D5D">
      <w:pPr>
        <w:pStyle w:val="a0"/>
        <w:numPr>
          <w:ilvl w:val="0"/>
          <w:numId w:val="10"/>
        </w:numPr>
        <w:ind w:left="867" w:hanging="357"/>
        <w:rPr>
          <w:rFonts w:cs="Times New Roman"/>
        </w:rPr>
      </w:pPr>
      <w:proofErr w:type="gramStart"/>
      <w:r>
        <w:rPr>
          <w:rFonts w:cs="Times New Roman"/>
        </w:rPr>
        <w:t>Интернет канал</w:t>
      </w:r>
      <w:proofErr w:type="gramEnd"/>
      <w:r>
        <w:rPr>
          <w:rFonts w:cs="Times New Roman"/>
        </w:rPr>
        <w:t xml:space="preserve"> со скоростью 120 МБ</w:t>
      </w:r>
      <w:r w:rsidRPr="00A803CF">
        <w:rPr>
          <w:rFonts w:cs="Times New Roman"/>
        </w:rPr>
        <w:t>/</w:t>
      </w:r>
      <w:r>
        <w:rPr>
          <w:rFonts w:cs="Times New Roman"/>
          <w:lang w:val="en-US"/>
        </w:rPr>
        <w:t>c</w:t>
      </w:r>
      <w:r w:rsidRPr="00A803CF">
        <w:rPr>
          <w:rFonts w:cs="Times New Roman"/>
        </w:rPr>
        <w:t xml:space="preserve"> </w:t>
      </w:r>
      <w:r>
        <w:rPr>
          <w:rFonts w:cs="Times New Roman"/>
        </w:rPr>
        <w:t xml:space="preserve">на 1000 подключенных пользователей (линейная зависимость) </w:t>
      </w:r>
    </w:p>
    <w:p w:rsidR="001B77D2" w:rsidRDefault="001B77D2" w:rsidP="00604D5D">
      <w:pPr>
        <w:pStyle w:val="a0"/>
        <w:numPr>
          <w:ilvl w:val="0"/>
          <w:numId w:val="10"/>
        </w:numPr>
        <w:ind w:left="867" w:hanging="357"/>
        <w:rPr>
          <w:rFonts w:cs="Times New Roman"/>
        </w:rPr>
      </w:pPr>
      <w:r>
        <w:rPr>
          <w:rFonts w:cs="Times New Roman"/>
        </w:rPr>
        <w:t xml:space="preserve">Поддержка </w:t>
      </w:r>
      <w:r>
        <w:rPr>
          <w:rFonts w:cs="Times New Roman"/>
          <w:lang w:val="en-US"/>
        </w:rPr>
        <w:t>ASP</w:t>
      </w:r>
      <w:r w:rsidRPr="00A803CF">
        <w:rPr>
          <w:rFonts w:cs="Times New Roman"/>
        </w:rPr>
        <w:t>.</w:t>
      </w:r>
      <w:r>
        <w:rPr>
          <w:rFonts w:cs="Times New Roman"/>
          <w:lang w:val="en-US"/>
        </w:rPr>
        <w:t>NET</w:t>
      </w:r>
      <w:r w:rsidRPr="00A803CF">
        <w:rPr>
          <w:rFonts w:cs="Times New Roman"/>
        </w:rPr>
        <w:t xml:space="preserve"> </w:t>
      </w:r>
      <w:r>
        <w:rPr>
          <w:rFonts w:cs="Times New Roman"/>
        </w:rPr>
        <w:t>версии 4.6.2</w:t>
      </w:r>
      <w:r>
        <w:rPr>
          <w:rFonts w:cs="Times New Roman"/>
        </w:rPr>
        <w:t xml:space="preserve"> и выше</w:t>
      </w:r>
    </w:p>
    <w:p w:rsidR="001B77D2" w:rsidRPr="00724B8C" w:rsidRDefault="001B77D2" w:rsidP="00604D5D">
      <w:pPr>
        <w:pStyle w:val="a0"/>
        <w:numPr>
          <w:ilvl w:val="0"/>
          <w:numId w:val="10"/>
        </w:numPr>
        <w:ind w:left="867" w:hanging="357"/>
        <w:rPr>
          <w:rFonts w:cs="Times New Roman"/>
        </w:rPr>
      </w:pPr>
      <w:r>
        <w:rPr>
          <w:rFonts w:cs="Times New Roman"/>
          <w:lang w:val="en-US"/>
        </w:rPr>
        <w:t xml:space="preserve">SSL – </w:t>
      </w:r>
      <w:r>
        <w:rPr>
          <w:rFonts w:cs="Times New Roman"/>
        </w:rPr>
        <w:t>сертификат</w:t>
      </w:r>
    </w:p>
    <w:p w:rsidR="001B77D2" w:rsidRDefault="001B77D2" w:rsidP="001C34CE">
      <w:pPr>
        <w:rPr>
          <w:rFonts w:ascii="Times New Roman" w:hAnsi="Times New Roman" w:cs="Times New Roman"/>
          <w:sz w:val="24"/>
        </w:rPr>
      </w:pPr>
    </w:p>
    <w:p w:rsidR="0069134D" w:rsidRDefault="006913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C34CE" w:rsidRDefault="0069134D" w:rsidP="0069134D">
      <w:pPr>
        <w:pStyle w:val="a0"/>
        <w:numPr>
          <w:ilvl w:val="0"/>
          <w:numId w:val="1"/>
        </w:numPr>
        <w:tabs>
          <w:tab w:val="clear" w:pos="0"/>
        </w:tabs>
        <w:jc w:val="center"/>
        <w:outlineLvl w:val="0"/>
        <w:rPr>
          <w:b/>
        </w:rPr>
      </w:pPr>
      <w:bookmarkStart w:id="4" w:name="_Toc451722346"/>
      <w:bookmarkStart w:id="5" w:name="_Toc9098381"/>
      <w:r>
        <w:rPr>
          <w:b/>
        </w:rPr>
        <w:lastRenderedPageBreak/>
        <w:t>ОЖИДАЕМЫЕ ТЕХНИКО-ЭКОНОМИЧЕСКИЕ ПОКАЗАТЕЛИ</w:t>
      </w:r>
      <w:bookmarkEnd w:id="4"/>
      <w:bookmarkEnd w:id="5"/>
    </w:p>
    <w:p w:rsidR="0069134D" w:rsidRDefault="0069134D" w:rsidP="0069134D">
      <w:pPr>
        <w:pStyle w:val="a0"/>
        <w:tabs>
          <w:tab w:val="clear" w:pos="0"/>
        </w:tabs>
        <w:ind w:firstLine="0"/>
        <w:jc w:val="center"/>
        <w:outlineLvl w:val="0"/>
        <w:rPr>
          <w:b/>
        </w:rPr>
      </w:pPr>
    </w:p>
    <w:p w:rsidR="0069134D" w:rsidRDefault="0069134D" w:rsidP="0069134D">
      <w:pPr>
        <w:pStyle w:val="a0"/>
        <w:numPr>
          <w:ilvl w:val="1"/>
          <w:numId w:val="1"/>
        </w:numPr>
        <w:tabs>
          <w:tab w:val="clear" w:pos="0"/>
        </w:tabs>
        <w:jc w:val="left"/>
        <w:outlineLvl w:val="0"/>
        <w:rPr>
          <w:b/>
        </w:rPr>
      </w:pPr>
      <w:bookmarkStart w:id="6" w:name="_Toc9098382"/>
      <w:r>
        <w:rPr>
          <w:b/>
        </w:rPr>
        <w:t>Предполагаемая потребность</w:t>
      </w:r>
      <w:bookmarkEnd w:id="6"/>
    </w:p>
    <w:p w:rsidR="0069134D" w:rsidRDefault="0069134D" w:rsidP="0069134D">
      <w:pPr>
        <w:pStyle w:val="a0"/>
        <w:tabs>
          <w:tab w:val="clear" w:pos="0"/>
        </w:tabs>
        <w:ind w:firstLine="0"/>
        <w:jc w:val="left"/>
        <w:outlineLvl w:val="0"/>
        <w:rPr>
          <w:b/>
        </w:rPr>
      </w:pPr>
    </w:p>
    <w:p w:rsidR="0069134D" w:rsidRDefault="0069134D" w:rsidP="0069134D">
      <w:pPr>
        <w:pStyle w:val="a0"/>
        <w:tabs>
          <w:tab w:val="clear" w:pos="0"/>
        </w:tabs>
        <w:ind w:firstLine="0"/>
        <w:jc w:val="left"/>
        <w:outlineLvl w:val="0"/>
        <w:rPr>
          <w:b/>
        </w:rPr>
      </w:pPr>
      <w:r>
        <w:rPr>
          <w:b/>
        </w:rPr>
        <w:tab/>
      </w:r>
      <w:bookmarkStart w:id="7" w:name="_Toc9098383"/>
      <w:r>
        <w:t xml:space="preserve">Данная программа может быть использована всеми людьми, которым нужно создавать какие-либо документы. </w:t>
      </w:r>
      <w:r w:rsidR="006C71C8">
        <w:t>В</w:t>
      </w:r>
      <w:r w:rsidR="006C71C8" w:rsidRPr="00257F39">
        <w:t xml:space="preserve"> </w:t>
      </w:r>
      <w:r w:rsidR="006C71C8">
        <w:t>частности,</w:t>
      </w:r>
      <w:r>
        <w:t xml:space="preserve"> </w:t>
      </w:r>
      <w:r>
        <w:rPr>
          <w:lang w:val="en-US"/>
        </w:rPr>
        <w:t>SDWP</w:t>
      </w:r>
      <w:r>
        <w:t xml:space="preserve"> может быть использован</w:t>
      </w:r>
      <w:r w:rsidR="00BD0348">
        <w:t>о</w:t>
      </w:r>
      <w:r>
        <w:t xml:space="preserve"> при </w:t>
      </w:r>
      <w:r w:rsidR="00BD0348">
        <w:t>написании документации к программным продуктам.</w:t>
      </w:r>
      <w:bookmarkEnd w:id="7"/>
      <w:r w:rsidR="00BD0348">
        <w:t xml:space="preserve"> </w:t>
      </w:r>
    </w:p>
    <w:p w:rsidR="0069134D" w:rsidRDefault="0069134D" w:rsidP="0069134D">
      <w:pPr>
        <w:pStyle w:val="a0"/>
        <w:tabs>
          <w:tab w:val="clear" w:pos="0"/>
        </w:tabs>
        <w:ind w:firstLine="0"/>
        <w:jc w:val="left"/>
        <w:outlineLvl w:val="0"/>
        <w:rPr>
          <w:b/>
        </w:rPr>
      </w:pPr>
    </w:p>
    <w:p w:rsidR="0069134D" w:rsidRDefault="0069134D" w:rsidP="0069134D">
      <w:pPr>
        <w:pStyle w:val="a0"/>
        <w:numPr>
          <w:ilvl w:val="1"/>
          <w:numId w:val="1"/>
        </w:numPr>
        <w:tabs>
          <w:tab w:val="clear" w:pos="0"/>
        </w:tabs>
        <w:jc w:val="left"/>
        <w:outlineLvl w:val="0"/>
        <w:rPr>
          <w:b/>
        </w:rPr>
      </w:pPr>
      <w:bookmarkStart w:id="8" w:name="_Toc9098384"/>
      <w:r>
        <w:rPr>
          <w:b/>
        </w:rPr>
        <w:t>Экономические преимущества разработки по сравнению с зарубежными и отечественными аналогами</w:t>
      </w:r>
      <w:bookmarkEnd w:id="8"/>
    </w:p>
    <w:p w:rsidR="00BD0348" w:rsidRPr="002B09F9" w:rsidRDefault="00BD0348" w:rsidP="00BD0348">
      <w:pPr>
        <w:pStyle w:val="a0"/>
        <w:tabs>
          <w:tab w:val="clear" w:pos="0"/>
        </w:tabs>
        <w:ind w:firstLine="0"/>
        <w:jc w:val="left"/>
        <w:outlineLvl w:val="0"/>
        <w:rPr>
          <w:b/>
        </w:rPr>
      </w:pPr>
    </w:p>
    <w:p w:rsidR="00787DE1" w:rsidRDefault="00BD0348" w:rsidP="00471546">
      <w:pPr>
        <w:pStyle w:val="a0"/>
        <w:tabs>
          <w:tab w:val="clear" w:pos="0"/>
        </w:tabs>
        <w:ind w:firstLine="0"/>
        <w:jc w:val="left"/>
        <w:outlineLvl w:val="0"/>
      </w:pPr>
      <w:r>
        <w:tab/>
      </w:r>
      <w:bookmarkStart w:id="9" w:name="_Toc9098385"/>
      <w:r>
        <w:t>Быстрый поиск в сети на момент создания не выявил прямых аналогов программы.</w:t>
      </w:r>
      <w:bookmarkEnd w:id="9"/>
      <w:r w:rsidR="00787DE1">
        <w:t xml:space="preserve"> Таблица сравнения косвенных аналогов приведена ниже (табл. 1)</w:t>
      </w:r>
    </w:p>
    <w:p w:rsidR="00787DE1" w:rsidRDefault="00787DE1" w:rsidP="00471546">
      <w:pPr>
        <w:pStyle w:val="a0"/>
        <w:tabs>
          <w:tab w:val="clear" w:pos="0"/>
        </w:tabs>
        <w:ind w:firstLine="0"/>
        <w:jc w:val="left"/>
        <w:outlineLvl w:val="0"/>
      </w:pPr>
    </w:p>
    <w:p w:rsidR="00787DE1" w:rsidRDefault="00787DE1" w:rsidP="00787DE1">
      <w:pPr>
        <w:pStyle w:val="a0"/>
        <w:tabs>
          <w:tab w:val="clear" w:pos="0"/>
        </w:tabs>
        <w:ind w:firstLine="0"/>
        <w:jc w:val="center"/>
        <w:outlineLvl w:val="0"/>
      </w:pPr>
      <w:r>
        <w:rPr>
          <w:noProof/>
        </w:rPr>
        <w:drawing>
          <wp:inline distT="0" distB="0" distL="0" distR="0" wp14:anchorId="4879A9CF" wp14:editId="0C3C85DA">
            <wp:extent cx="5433798" cy="3001413"/>
            <wp:effectExtent l="0" t="0" r="0" b="0"/>
            <wp:docPr id="5" name="table">
              <a:extLst xmlns:a="http://schemas.openxmlformats.org/drawingml/2006/main">
                <a:ext uri="{FF2B5EF4-FFF2-40B4-BE49-F238E27FC236}">
                  <a16:creationId xmlns:a16="http://schemas.microsoft.com/office/drawing/2014/main" id="{D488CB78-DD55-4DC7-9CCD-E01BE543D6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D488CB78-DD55-4DC7-9CCD-E01BE543D6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963" cy="30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E1" w:rsidRPr="00787DE1" w:rsidRDefault="00787DE1" w:rsidP="00787DE1">
      <w:pPr>
        <w:pStyle w:val="a0"/>
        <w:tabs>
          <w:tab w:val="clear" w:pos="0"/>
        </w:tabs>
        <w:ind w:firstLine="0"/>
        <w:jc w:val="center"/>
        <w:outlineLvl w:val="0"/>
      </w:pPr>
      <w:r w:rsidRPr="00787DE1">
        <w:rPr>
          <w:i/>
        </w:rPr>
        <w:t>Таблица 1.</w:t>
      </w:r>
      <w:r>
        <w:rPr>
          <w:i/>
        </w:rPr>
        <w:t xml:space="preserve"> </w:t>
      </w:r>
      <w:r>
        <w:t xml:space="preserve">Сравнение косвенных аналогов </w:t>
      </w:r>
    </w:p>
    <w:p w:rsidR="00BD0348" w:rsidRDefault="00BD0348" w:rsidP="00BD0348">
      <w:pPr>
        <w:pStyle w:val="a0"/>
        <w:tabs>
          <w:tab w:val="clear" w:pos="0"/>
        </w:tabs>
        <w:ind w:firstLine="0"/>
        <w:jc w:val="left"/>
        <w:outlineLvl w:val="0"/>
      </w:pPr>
    </w:p>
    <w:p w:rsidR="00BD0348" w:rsidRPr="00BD0348" w:rsidRDefault="00BD0348" w:rsidP="00BD0348">
      <w:pPr>
        <w:pStyle w:val="a0"/>
        <w:tabs>
          <w:tab w:val="clear" w:pos="0"/>
        </w:tabs>
        <w:ind w:firstLine="0"/>
        <w:jc w:val="left"/>
        <w:outlineLvl w:val="0"/>
      </w:pPr>
      <w:r>
        <w:tab/>
      </w:r>
      <w:bookmarkStart w:id="10" w:name="_Toc9098386"/>
      <w:r>
        <w:t>По сравнению с большинством других программ данное приложение распространяется бесплатно и не включает внутренних покупок.</w:t>
      </w:r>
      <w:bookmarkEnd w:id="10"/>
    </w:p>
    <w:p w:rsidR="00B745A7" w:rsidRPr="00B745A7" w:rsidRDefault="00B745A7" w:rsidP="00B745A7">
      <w:pPr>
        <w:spacing w:after="0"/>
        <w:rPr>
          <w:rFonts w:ascii="Times New Roman" w:hAnsi="Times New Roman" w:cs="Times New Roman"/>
          <w:b/>
          <w:caps/>
          <w:color w:val="000000"/>
          <w:sz w:val="24"/>
          <w:szCs w:val="24"/>
        </w:rPr>
      </w:pPr>
    </w:p>
    <w:p w:rsidR="00892936" w:rsidRDefault="00B745A7" w:rsidP="00892936">
      <w:pPr>
        <w:spacing w:after="0"/>
        <w:rPr>
          <w:rFonts w:ascii="Times New Roman" w:hAnsi="Times New Roman" w:cs="Times New Roman"/>
          <w:b/>
          <w:caps/>
          <w:color w:val="000000"/>
          <w:sz w:val="24"/>
          <w:szCs w:val="24"/>
        </w:rPr>
      </w:pPr>
      <w:r w:rsidRPr="00B745A7">
        <w:rPr>
          <w:rFonts w:ascii="Times New Roman" w:hAnsi="Times New Roman" w:cs="Times New Roman"/>
          <w:b/>
          <w:caps/>
          <w:color w:val="000000"/>
          <w:sz w:val="24"/>
          <w:szCs w:val="24"/>
        </w:rPr>
        <w:br w:type="page"/>
      </w:r>
      <w:bookmarkStart w:id="11" w:name="_Hlk8471964"/>
    </w:p>
    <w:p w:rsidR="00892936" w:rsidRDefault="00892936" w:rsidP="00892936">
      <w:pPr>
        <w:spacing w:after="0"/>
        <w:jc w:val="center"/>
        <w:rPr>
          <w:rFonts w:ascii="Times New Roman" w:hAnsi="Times New Roman" w:cs="Times New Roman"/>
          <w:b/>
          <w:cap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aps/>
          <w:color w:val="000000"/>
          <w:sz w:val="24"/>
          <w:szCs w:val="24"/>
        </w:rPr>
        <w:lastRenderedPageBreak/>
        <w:t>список использованной литературы</w:t>
      </w:r>
    </w:p>
    <w:p w:rsidR="00892936" w:rsidRDefault="00892936" w:rsidP="00892936">
      <w:pPr>
        <w:spacing w:after="0"/>
        <w:jc w:val="center"/>
        <w:rPr>
          <w:rFonts w:ascii="Times New Roman" w:hAnsi="Times New Roman" w:cs="Times New Roman"/>
          <w:b/>
          <w:caps/>
          <w:color w:val="000000"/>
          <w:sz w:val="24"/>
          <w:szCs w:val="24"/>
        </w:rPr>
      </w:pPr>
    </w:p>
    <w:p w:rsidR="00892936" w:rsidRDefault="00892936" w:rsidP="00892936">
      <w:pPr>
        <w:pStyle w:val="a0"/>
        <w:numPr>
          <w:ilvl w:val="0"/>
          <w:numId w:val="9"/>
        </w:numPr>
        <w:ind w:left="357" w:hanging="357"/>
      </w:pPr>
      <w:r>
        <w:t xml:space="preserve">ГОСТ 19.603-78 Общие правила внесения </w:t>
      </w:r>
      <w:proofErr w:type="gramStart"/>
      <w:r>
        <w:t>изменений.</w:t>
      </w:r>
      <w:r w:rsidR="00B3525E" w:rsidRPr="00B3525E">
        <w:t>/</w:t>
      </w:r>
      <w:proofErr w:type="gramEnd"/>
      <w:r w:rsidR="00B3525E" w:rsidRPr="00B3525E">
        <w:t>/</w:t>
      </w:r>
      <w:r>
        <w:t xml:space="preserve"> Единая система программной документации. – М.: ИПК Издательство стандартов, 2001.</w:t>
      </w:r>
    </w:p>
    <w:p w:rsidR="00892936" w:rsidRDefault="00892936" w:rsidP="00892936">
      <w:pPr>
        <w:pStyle w:val="a0"/>
        <w:numPr>
          <w:ilvl w:val="0"/>
          <w:numId w:val="9"/>
        </w:numPr>
        <w:ind w:left="357" w:hanging="357"/>
      </w:pPr>
      <w:r>
        <w:t xml:space="preserve">ГОСТ 19.102-77 Стадии </w:t>
      </w:r>
      <w:proofErr w:type="gramStart"/>
      <w:r>
        <w:t>разработки.</w:t>
      </w:r>
      <w:r w:rsidR="00B3525E" w:rsidRPr="00B3525E">
        <w:t>/</w:t>
      </w:r>
      <w:proofErr w:type="gramEnd"/>
      <w:r w:rsidR="00B3525E" w:rsidRPr="00B3525E">
        <w:t>/</w:t>
      </w:r>
      <w:r>
        <w:t xml:space="preserve"> Единая система программной документации. – М.: ИПК Издательство стандартов, 2001.</w:t>
      </w:r>
    </w:p>
    <w:p w:rsidR="00892936" w:rsidRDefault="00892936" w:rsidP="00892936">
      <w:pPr>
        <w:pStyle w:val="a0"/>
        <w:numPr>
          <w:ilvl w:val="0"/>
          <w:numId w:val="9"/>
        </w:numPr>
        <w:ind w:left="357" w:hanging="357"/>
      </w:pPr>
      <w:r>
        <w:t xml:space="preserve">ГОСТ 19.103-77 Обозначения программ и программных </w:t>
      </w:r>
      <w:proofErr w:type="gramStart"/>
      <w:r>
        <w:t>документов.</w:t>
      </w:r>
      <w:r w:rsidR="00B3525E" w:rsidRPr="00B3525E">
        <w:t>/</w:t>
      </w:r>
      <w:proofErr w:type="gramEnd"/>
      <w:r w:rsidR="00B3525E" w:rsidRPr="00B3525E">
        <w:t>/</w:t>
      </w:r>
      <w:r>
        <w:t xml:space="preserve"> Единая система программной документации. – М.: ИПК Издательство стандартов, 2001.</w:t>
      </w:r>
    </w:p>
    <w:p w:rsidR="00892936" w:rsidRDefault="00892936" w:rsidP="00892936">
      <w:pPr>
        <w:pStyle w:val="a0"/>
        <w:numPr>
          <w:ilvl w:val="0"/>
          <w:numId w:val="9"/>
        </w:numPr>
        <w:ind w:left="357" w:hanging="357"/>
      </w:pPr>
      <w:r>
        <w:t xml:space="preserve">ГОСТ 19.104-78 Основные </w:t>
      </w:r>
      <w:proofErr w:type="gramStart"/>
      <w:r>
        <w:t>надписи.</w:t>
      </w:r>
      <w:r w:rsidR="00B3525E" w:rsidRPr="00B3525E">
        <w:t>/</w:t>
      </w:r>
      <w:proofErr w:type="gramEnd"/>
      <w:r w:rsidR="00B3525E" w:rsidRPr="00B3525E">
        <w:t>/</w:t>
      </w:r>
      <w:r>
        <w:t>Единая система программной документации. – М.: ИПК Издательство стандартов, 2001.</w:t>
      </w:r>
    </w:p>
    <w:p w:rsidR="00892936" w:rsidRDefault="00892936" w:rsidP="00892936">
      <w:pPr>
        <w:pStyle w:val="a0"/>
        <w:numPr>
          <w:ilvl w:val="0"/>
          <w:numId w:val="9"/>
        </w:numPr>
        <w:ind w:left="357" w:hanging="357"/>
      </w:pPr>
      <w:r>
        <w:t xml:space="preserve">ГОСТ 19.105-78 Общие требования к программным </w:t>
      </w:r>
      <w:proofErr w:type="gramStart"/>
      <w:r>
        <w:t>документам.</w:t>
      </w:r>
      <w:r w:rsidR="00B3525E" w:rsidRPr="00B3525E">
        <w:t>/</w:t>
      </w:r>
      <w:proofErr w:type="gramEnd"/>
      <w:r w:rsidR="00B3525E" w:rsidRPr="00B3525E">
        <w:t>/</w:t>
      </w:r>
      <w:r>
        <w:t xml:space="preserve"> Единая система программной документации. – М.: ИПК Издательство стандартов, 2001.</w:t>
      </w:r>
    </w:p>
    <w:p w:rsidR="00892936" w:rsidRDefault="00892936" w:rsidP="00892936">
      <w:pPr>
        <w:pStyle w:val="a0"/>
        <w:numPr>
          <w:ilvl w:val="0"/>
          <w:numId w:val="9"/>
        </w:numPr>
        <w:ind w:left="357" w:hanging="357"/>
      </w:pPr>
      <w:r>
        <w:t xml:space="preserve">ГОСТ 19.106-78 Требования к программным документам, выполненным печатным </w:t>
      </w:r>
      <w:proofErr w:type="gramStart"/>
      <w:r>
        <w:t>способом.</w:t>
      </w:r>
      <w:r w:rsidR="00B3525E" w:rsidRPr="00B3525E">
        <w:t>/</w:t>
      </w:r>
      <w:proofErr w:type="gramEnd"/>
      <w:r w:rsidR="00B3525E" w:rsidRPr="00B3525E">
        <w:t>/</w:t>
      </w:r>
      <w:r>
        <w:t xml:space="preserve"> Единая система программной документации. – М.: ИПК Издательство стандартов, 2001.</w:t>
      </w:r>
    </w:p>
    <w:p w:rsidR="00892936" w:rsidRDefault="00892936" w:rsidP="00892936">
      <w:pPr>
        <w:pStyle w:val="a0"/>
        <w:numPr>
          <w:ilvl w:val="0"/>
          <w:numId w:val="9"/>
        </w:numPr>
        <w:ind w:left="357" w:hanging="357"/>
      </w:pPr>
      <w:r>
        <w:t>ГОСТ 19.</w:t>
      </w:r>
      <w:r w:rsidR="00B3525E">
        <w:t>404-79 Пояснительная записка</w:t>
      </w:r>
      <w:r>
        <w:t xml:space="preserve">. Требования к содержанию и оформлению. </w:t>
      </w:r>
      <w:r w:rsidR="00B3525E" w:rsidRPr="00B3525E">
        <w:t>//</w:t>
      </w:r>
      <w:r>
        <w:t>Единая система программной документации. – М.: ИПК Издательство стандартов, 2001.</w:t>
      </w:r>
    </w:p>
    <w:p w:rsidR="00892936" w:rsidRDefault="00892936" w:rsidP="00892936">
      <w:pPr>
        <w:pStyle w:val="a0"/>
        <w:numPr>
          <w:ilvl w:val="0"/>
          <w:numId w:val="9"/>
        </w:numPr>
        <w:ind w:left="357" w:hanging="357"/>
      </w:pPr>
      <w:r>
        <w:t xml:space="preserve">ГОСТ 19.101-77 Виды программ и программных документов. </w:t>
      </w:r>
      <w:r w:rsidR="00B3525E" w:rsidRPr="00B3525E">
        <w:t>//</w:t>
      </w:r>
      <w:r>
        <w:t xml:space="preserve">Единая система программной документации. – М.: ИПК Издательство стандартов, 2001. </w:t>
      </w:r>
    </w:p>
    <w:p w:rsidR="00892936" w:rsidRDefault="00892936" w:rsidP="00892936">
      <w:pPr>
        <w:pStyle w:val="a0"/>
        <w:numPr>
          <w:ilvl w:val="0"/>
          <w:numId w:val="9"/>
        </w:numPr>
        <w:ind w:left="357" w:hanging="357"/>
      </w:pPr>
      <w:r>
        <w:t xml:space="preserve">ГОСТ 19.604-78 Правила внесения изменений в программные документы, выполненные печатным способом. </w:t>
      </w:r>
      <w:r w:rsidR="00B3525E" w:rsidRPr="00B3525E">
        <w:t>//</w:t>
      </w:r>
      <w:r>
        <w:t>Единая система программной документации. – М.: ИПК Издательство стандартов, 2001.</w:t>
      </w:r>
    </w:p>
    <w:p w:rsidR="00B3525E" w:rsidRDefault="00B3525E" w:rsidP="00892936">
      <w:pPr>
        <w:pStyle w:val="a0"/>
        <w:numPr>
          <w:ilvl w:val="0"/>
          <w:numId w:val="9"/>
        </w:numPr>
        <w:ind w:left="357" w:hanging="357"/>
      </w:pPr>
      <w:r>
        <w:t xml:space="preserve">Программирование </w:t>
      </w:r>
      <w:r w:rsidRPr="00B3525E">
        <w:t>[</w:t>
      </w:r>
      <w:r>
        <w:t>Электронный ресурс</w:t>
      </w:r>
      <w:r w:rsidRPr="00B3525E">
        <w:t>]//</w:t>
      </w:r>
      <w:r>
        <w:rPr>
          <w:lang w:val="en-US"/>
        </w:rPr>
        <w:t>URL</w:t>
      </w:r>
      <w:r w:rsidRPr="00B3525E">
        <w:t xml:space="preserve">: </w:t>
      </w:r>
      <w:hyperlink r:id="rId18" w:history="1">
        <w:r w:rsidRPr="00130380">
          <w:rPr>
            <w:rStyle w:val="af0"/>
            <w:lang w:val="en-US"/>
          </w:rPr>
          <w:t>https</w:t>
        </w:r>
        <w:r w:rsidRPr="00130380">
          <w:rPr>
            <w:rStyle w:val="af0"/>
          </w:rPr>
          <w:t>://</w:t>
        </w:r>
        <w:r w:rsidRPr="00130380">
          <w:rPr>
            <w:rStyle w:val="af0"/>
            <w:lang w:val="en-US"/>
          </w:rPr>
          <w:t>prog</w:t>
        </w:r>
        <w:r w:rsidRPr="00130380">
          <w:rPr>
            <w:rStyle w:val="af0"/>
          </w:rPr>
          <w:t>-</w:t>
        </w:r>
        <w:proofErr w:type="spellStart"/>
        <w:r w:rsidRPr="00130380">
          <w:rPr>
            <w:rStyle w:val="af0"/>
            <w:lang w:val="en-US"/>
          </w:rPr>
          <w:t>cpp</w:t>
        </w:r>
        <w:proofErr w:type="spellEnd"/>
        <w:r w:rsidRPr="00130380">
          <w:rPr>
            <w:rStyle w:val="af0"/>
          </w:rPr>
          <w:t>.</w:t>
        </w:r>
        <w:proofErr w:type="spellStart"/>
        <w:r w:rsidRPr="00130380">
          <w:rPr>
            <w:rStyle w:val="af0"/>
            <w:lang w:val="en-US"/>
          </w:rPr>
          <w:t>ru</w:t>
        </w:r>
        <w:proofErr w:type="spellEnd"/>
        <w:r w:rsidRPr="00130380">
          <w:rPr>
            <w:rStyle w:val="af0"/>
          </w:rPr>
          <w:t>/</w:t>
        </w:r>
        <w:proofErr w:type="spellStart"/>
        <w:r w:rsidRPr="00130380">
          <w:rPr>
            <w:rStyle w:val="af0"/>
            <w:lang w:val="en-US"/>
          </w:rPr>
          <w:t>uml</w:t>
        </w:r>
        <w:proofErr w:type="spellEnd"/>
        <w:r w:rsidRPr="00130380">
          <w:rPr>
            <w:rStyle w:val="af0"/>
          </w:rPr>
          <w:t>-</w:t>
        </w:r>
        <w:r w:rsidRPr="00130380">
          <w:rPr>
            <w:rStyle w:val="af0"/>
            <w:lang w:val="en-US"/>
          </w:rPr>
          <w:t>classes</w:t>
        </w:r>
        <w:r w:rsidRPr="00130380">
          <w:rPr>
            <w:rStyle w:val="af0"/>
          </w:rPr>
          <w:t>/</w:t>
        </w:r>
      </w:hyperlink>
      <w:r w:rsidRPr="00B3525E">
        <w:t xml:space="preserve"> (</w:t>
      </w:r>
      <w:r>
        <w:t>Дата обращения: 17.05.2019, режим доступа: свободный</w:t>
      </w:r>
      <w:r w:rsidRPr="00B3525E">
        <w:t>)</w:t>
      </w:r>
    </w:p>
    <w:p w:rsidR="00B3525E" w:rsidRDefault="00B3525E" w:rsidP="00892936">
      <w:pPr>
        <w:pStyle w:val="a0"/>
        <w:numPr>
          <w:ilvl w:val="0"/>
          <w:numId w:val="9"/>
        </w:numPr>
        <w:ind w:left="357" w:hanging="357"/>
      </w:pPr>
      <w:r>
        <w:rPr>
          <w:lang w:val="en-US"/>
        </w:rPr>
        <w:t>METANIT</w:t>
      </w:r>
      <w:r w:rsidRPr="00B3525E">
        <w:t xml:space="preserve"> [</w:t>
      </w:r>
      <w:r>
        <w:t>Электронный ресурс</w:t>
      </w:r>
      <w:r w:rsidRPr="00B3525E">
        <w:t>]//</w:t>
      </w:r>
      <w:r>
        <w:rPr>
          <w:lang w:val="en-US"/>
        </w:rPr>
        <w:t>URL</w:t>
      </w:r>
      <w:r w:rsidRPr="00B3525E">
        <w:t xml:space="preserve">: </w:t>
      </w:r>
      <w:hyperlink r:id="rId19" w:history="1">
        <w:r w:rsidRPr="00130380">
          <w:rPr>
            <w:rStyle w:val="af0"/>
          </w:rPr>
          <w:t>https://metanit.com</w:t>
        </w:r>
      </w:hyperlink>
      <w:r w:rsidRPr="00B3525E">
        <w:t xml:space="preserve"> (</w:t>
      </w:r>
      <w:r>
        <w:t>Дата обращения: 15.05.2019, режим доступа: свободный)</w:t>
      </w:r>
    </w:p>
    <w:p w:rsidR="00B3525E" w:rsidRDefault="00B3525E" w:rsidP="00892936">
      <w:pPr>
        <w:pStyle w:val="a0"/>
        <w:numPr>
          <w:ilvl w:val="0"/>
          <w:numId w:val="9"/>
        </w:numPr>
        <w:ind w:left="357" w:hanging="357"/>
      </w:pPr>
      <w:r>
        <w:rPr>
          <w:lang w:val="en-US"/>
        </w:rPr>
        <w:t>MSDN</w:t>
      </w:r>
      <w:r w:rsidRPr="00B3525E">
        <w:t xml:space="preserve"> [</w:t>
      </w:r>
      <w:r>
        <w:t>Электронный ресурс</w:t>
      </w:r>
      <w:r w:rsidRPr="00B3525E">
        <w:t>]//</w:t>
      </w:r>
      <w:r>
        <w:rPr>
          <w:lang w:val="en-US"/>
        </w:rPr>
        <w:t>URL</w:t>
      </w:r>
      <w:r w:rsidRPr="00B3525E">
        <w:t xml:space="preserve">: </w:t>
      </w:r>
      <w:hyperlink r:id="rId20" w:history="1">
        <w:r w:rsidRPr="00130380">
          <w:rPr>
            <w:rStyle w:val="af0"/>
            <w:lang w:val="en-US"/>
          </w:rPr>
          <w:t>https</w:t>
        </w:r>
        <w:r w:rsidRPr="00130380">
          <w:rPr>
            <w:rStyle w:val="af0"/>
          </w:rPr>
          <w:t>://</w:t>
        </w:r>
        <w:proofErr w:type="spellStart"/>
        <w:r w:rsidRPr="00130380">
          <w:rPr>
            <w:rStyle w:val="af0"/>
            <w:lang w:val="en-US"/>
          </w:rPr>
          <w:t>msdn</w:t>
        </w:r>
        <w:proofErr w:type="spellEnd"/>
        <w:r w:rsidRPr="00130380">
          <w:rPr>
            <w:rStyle w:val="af0"/>
          </w:rPr>
          <w:t>.</w:t>
        </w:r>
        <w:proofErr w:type="spellStart"/>
        <w:r w:rsidRPr="00130380">
          <w:rPr>
            <w:rStyle w:val="af0"/>
            <w:lang w:val="en-US"/>
          </w:rPr>
          <w:t>microsoft</w:t>
        </w:r>
        <w:proofErr w:type="spellEnd"/>
        <w:r w:rsidRPr="00130380">
          <w:rPr>
            <w:rStyle w:val="af0"/>
          </w:rPr>
          <w:t>.</w:t>
        </w:r>
        <w:r w:rsidRPr="00130380">
          <w:rPr>
            <w:rStyle w:val="af0"/>
            <w:lang w:val="en-US"/>
          </w:rPr>
          <w:t>com</w:t>
        </w:r>
        <w:r w:rsidRPr="00130380">
          <w:rPr>
            <w:rStyle w:val="af0"/>
          </w:rPr>
          <w:t>/</w:t>
        </w:r>
        <w:proofErr w:type="spellStart"/>
        <w:r w:rsidRPr="00130380">
          <w:rPr>
            <w:rStyle w:val="af0"/>
            <w:lang w:val="en-US"/>
          </w:rPr>
          <w:t>ru</w:t>
        </w:r>
        <w:proofErr w:type="spellEnd"/>
        <w:r w:rsidRPr="00130380">
          <w:rPr>
            <w:rStyle w:val="af0"/>
          </w:rPr>
          <w:t>-</w:t>
        </w:r>
        <w:proofErr w:type="spellStart"/>
        <w:r w:rsidRPr="00130380">
          <w:rPr>
            <w:rStyle w:val="af0"/>
            <w:lang w:val="en-US"/>
          </w:rPr>
          <w:t>ru</w:t>
        </w:r>
        <w:proofErr w:type="spellEnd"/>
        <w:r w:rsidRPr="00130380">
          <w:rPr>
            <w:rStyle w:val="af0"/>
          </w:rPr>
          <w:t>/</w:t>
        </w:r>
      </w:hyperlink>
      <w:r w:rsidRPr="00B3525E">
        <w:t xml:space="preserve"> (</w:t>
      </w:r>
      <w:r>
        <w:t>Дата обращения: 10.05.2019, режим доступа: свободный)</w:t>
      </w:r>
    </w:p>
    <w:p w:rsidR="00B3525E" w:rsidRDefault="00B3525E" w:rsidP="00892936">
      <w:pPr>
        <w:pStyle w:val="a0"/>
        <w:numPr>
          <w:ilvl w:val="0"/>
          <w:numId w:val="9"/>
        </w:numPr>
        <w:ind w:left="357" w:hanging="357"/>
      </w:pPr>
      <w:r>
        <w:rPr>
          <w:lang w:val="en-US"/>
        </w:rPr>
        <w:t>Microsoft</w:t>
      </w:r>
      <w:r w:rsidRPr="00B3525E">
        <w:t xml:space="preserve"> </w:t>
      </w:r>
      <w:r>
        <w:t xml:space="preserve">Центр разработчиков </w:t>
      </w:r>
      <w:r>
        <w:rPr>
          <w:lang w:val="en-US"/>
        </w:rPr>
        <w:t>Office</w:t>
      </w:r>
      <w:r w:rsidRPr="00B3525E">
        <w:t>//</w:t>
      </w:r>
      <w:r>
        <w:rPr>
          <w:lang w:val="en-US"/>
        </w:rPr>
        <w:t>URL</w:t>
      </w:r>
      <w:r w:rsidRPr="00B3525E">
        <w:t xml:space="preserve">: </w:t>
      </w:r>
      <w:hyperlink r:id="rId21" w:history="1">
        <w:r w:rsidRPr="00130380">
          <w:rPr>
            <w:rStyle w:val="af0"/>
          </w:rPr>
          <w:t>https://docs.microsoft.com/ru-ru/office/open-xml/open-xml-sdk</w:t>
        </w:r>
      </w:hyperlink>
      <w:r w:rsidRPr="00B3525E">
        <w:t xml:space="preserve"> (</w:t>
      </w:r>
      <w:r>
        <w:t>Дата обращения: 7.05.2019, режим доступа: свободный)</w:t>
      </w:r>
    </w:p>
    <w:p w:rsidR="00892936" w:rsidRDefault="00892936" w:rsidP="00892936">
      <w:pPr>
        <w:spacing w:after="0"/>
        <w:jc w:val="center"/>
        <w:rPr>
          <w:rFonts w:ascii="Times New Roman" w:hAnsi="Times New Roman" w:cs="Times New Roman"/>
          <w:b/>
          <w:caps/>
          <w:color w:val="000000"/>
          <w:sz w:val="24"/>
          <w:szCs w:val="24"/>
        </w:rPr>
      </w:pPr>
    </w:p>
    <w:p w:rsidR="00892936" w:rsidRPr="00892936" w:rsidRDefault="00892936" w:rsidP="006C71C8">
      <w:pPr>
        <w:rPr>
          <w:rFonts w:ascii="Times New Roman" w:hAnsi="Times New Roman" w:cs="Times New Roman"/>
          <w:b/>
          <w:cap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aps/>
          <w:color w:val="000000"/>
          <w:sz w:val="24"/>
          <w:szCs w:val="24"/>
        </w:rPr>
        <w:br w:type="page"/>
      </w:r>
    </w:p>
    <w:p w:rsidR="00E342FD" w:rsidRPr="0093638C" w:rsidRDefault="00E342FD" w:rsidP="00E342FD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3638C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1</w:t>
      </w:r>
    </w:p>
    <w:p w:rsidR="00E342FD" w:rsidRDefault="00E342FD" w:rsidP="00E342FD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ТЕРМИНЫ ИСПОЛЬЗОВАННЫЕ В ДОКУМЕНТЕ</w:t>
      </w:r>
    </w:p>
    <w:p w:rsidR="00892936" w:rsidRPr="002B09F9" w:rsidRDefault="00892936" w:rsidP="00E342FD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  <w:r w:rsidRPr="00892936">
        <w:rPr>
          <w:rFonts w:ascii="Times New Roman" w:hAnsi="Times New Roman" w:cs="Times New Roman"/>
          <w:sz w:val="24"/>
        </w:rPr>
        <w:t>Документация – это совокупность документов, каждый из которых представляет собой заполненный пользователем шаблон (</w:t>
      </w:r>
      <w:proofErr w:type="gramStart"/>
      <w:r w:rsidRPr="00892936">
        <w:rPr>
          <w:rFonts w:ascii="Times New Roman" w:hAnsi="Times New Roman" w:cs="Times New Roman"/>
          <w:sz w:val="24"/>
        </w:rPr>
        <w:t>т.е.</w:t>
      </w:r>
      <w:proofErr w:type="gramEnd"/>
      <w:r w:rsidRPr="00892936">
        <w:rPr>
          <w:rFonts w:ascii="Times New Roman" w:hAnsi="Times New Roman" w:cs="Times New Roman"/>
          <w:sz w:val="24"/>
        </w:rPr>
        <w:t xml:space="preserve"> список пунктов).</w:t>
      </w:r>
    </w:p>
    <w:p w:rsidR="00892936" w:rsidRP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</w:p>
    <w:p w:rsidR="00892936" w:rsidRP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  <w:r w:rsidRPr="00892936">
        <w:rPr>
          <w:rFonts w:ascii="Times New Roman" w:hAnsi="Times New Roman" w:cs="Times New Roman"/>
          <w:sz w:val="24"/>
        </w:rPr>
        <w:t xml:space="preserve">Шаблон – это совокупность пунктов, которые формируют шаблон и как следствие документ. </w:t>
      </w:r>
    </w:p>
    <w:p w:rsid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  <w:r w:rsidRPr="00892936">
        <w:rPr>
          <w:rFonts w:ascii="Times New Roman" w:hAnsi="Times New Roman" w:cs="Times New Roman"/>
          <w:sz w:val="24"/>
        </w:rPr>
        <w:t>Документ – это совокупность пунктов.</w:t>
      </w:r>
    </w:p>
    <w:p w:rsidR="00892936" w:rsidRP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</w:p>
    <w:p w:rsid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  <w:r w:rsidRPr="00892936">
        <w:rPr>
          <w:rFonts w:ascii="Times New Roman" w:hAnsi="Times New Roman" w:cs="Times New Roman"/>
          <w:sz w:val="24"/>
        </w:rPr>
        <w:t>Пункт – это структурный элемент, который формирует документ. В программе есть два типа пунктов: пункт со списком пунктов и пункт с контентом.</w:t>
      </w:r>
    </w:p>
    <w:p w:rsidR="00892936" w:rsidRP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</w:p>
    <w:p w:rsid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  <w:r w:rsidRPr="00892936">
        <w:rPr>
          <w:rFonts w:ascii="Times New Roman" w:hAnsi="Times New Roman" w:cs="Times New Roman"/>
          <w:sz w:val="24"/>
        </w:rPr>
        <w:t>Пункт со списком пунктов – это пункт, куда можно добавлять как пункты со списком пунктов, так и пункты с контентом.</w:t>
      </w:r>
    </w:p>
    <w:p w:rsidR="00892936" w:rsidRP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</w:p>
    <w:p w:rsid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  <w:r w:rsidRPr="00892936">
        <w:rPr>
          <w:rFonts w:ascii="Times New Roman" w:hAnsi="Times New Roman" w:cs="Times New Roman"/>
          <w:sz w:val="24"/>
        </w:rPr>
        <w:t>Пункт с контентом – это пункт, в который можно добавлять только параграфы.</w:t>
      </w:r>
    </w:p>
    <w:p w:rsidR="00892936" w:rsidRP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</w:p>
    <w:p w:rsid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  <w:r w:rsidRPr="00892936">
        <w:rPr>
          <w:rFonts w:ascii="Times New Roman" w:hAnsi="Times New Roman" w:cs="Times New Roman"/>
          <w:sz w:val="24"/>
        </w:rPr>
        <w:t>Параграф – это элемент пункта с контентом. В программе выделено четыре типа параграфов: абзац, нумерованный список, рисунок, таблица.</w:t>
      </w:r>
    </w:p>
    <w:p w:rsidR="00892936" w:rsidRP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</w:p>
    <w:p w:rsid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  <w:r w:rsidRPr="00892936">
        <w:rPr>
          <w:rFonts w:ascii="Times New Roman" w:hAnsi="Times New Roman" w:cs="Times New Roman"/>
          <w:sz w:val="24"/>
        </w:rPr>
        <w:t>Локальная документация/шаблон – это документация/шаблон, который хранится на локальной машине.</w:t>
      </w:r>
    </w:p>
    <w:p w:rsidR="00892936" w:rsidRP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</w:p>
    <w:p w:rsidR="00892936" w:rsidRPr="00892936" w:rsidRDefault="00892936" w:rsidP="006563A3">
      <w:pPr>
        <w:spacing w:after="0"/>
        <w:ind w:left="340"/>
        <w:rPr>
          <w:rFonts w:ascii="Times New Roman" w:hAnsi="Times New Roman" w:cs="Times New Roman"/>
          <w:sz w:val="24"/>
        </w:rPr>
      </w:pPr>
      <w:r w:rsidRPr="00892936">
        <w:rPr>
          <w:rFonts w:ascii="Times New Roman" w:hAnsi="Times New Roman" w:cs="Times New Roman"/>
          <w:sz w:val="24"/>
        </w:rPr>
        <w:t>Облачная документация/шаблон – это документация/шаблон, который хранится в базе данных на сервере.</w:t>
      </w:r>
    </w:p>
    <w:p w:rsidR="00B745A7" w:rsidRDefault="00B745A7" w:rsidP="00B745A7">
      <w:pPr>
        <w:spacing w:before="100" w:after="0" w:line="300" w:lineRule="exact"/>
        <w:rPr>
          <w:rFonts w:ascii="Times New Roman" w:hAnsi="Times New Roman" w:cs="Times New Roman"/>
          <w:color w:val="000000"/>
          <w:sz w:val="24"/>
          <w:szCs w:val="24"/>
        </w:rPr>
      </w:pPr>
    </w:p>
    <w:p w:rsidR="0093638C" w:rsidRDefault="0093638C" w:rsidP="00E342F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93638C" w:rsidRPr="0093638C" w:rsidRDefault="0093638C" w:rsidP="00780AA0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3638C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ПРИЛОЖЕНИЕ 2</w:t>
      </w:r>
    </w:p>
    <w:p w:rsidR="00780AA0" w:rsidRPr="002B09F9" w:rsidRDefault="0093638C" w:rsidP="00780AA0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3638C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ОПИСАНИЕ </w:t>
      </w:r>
      <w:proofErr w:type="gramStart"/>
      <w:r w:rsidRPr="0093638C">
        <w:rPr>
          <w:rFonts w:ascii="Times New Roman" w:hAnsi="Times New Roman" w:cs="Times New Roman"/>
          <w:b/>
          <w:color w:val="000000"/>
          <w:sz w:val="24"/>
          <w:szCs w:val="24"/>
        </w:rPr>
        <w:t>ФОРМАТОВ .</w:t>
      </w:r>
      <w:r w:rsidRPr="0093638C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SDWP</w:t>
      </w:r>
      <w:proofErr w:type="gramEnd"/>
      <w:r w:rsidRPr="0093638C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И .</w:t>
      </w:r>
      <w:r w:rsidRPr="0093638C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TSDWP</w:t>
      </w:r>
    </w:p>
    <w:p w:rsidR="00780AA0" w:rsidRPr="002B09F9" w:rsidRDefault="00780AA0" w:rsidP="00780AA0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3638C" w:rsidRPr="00780AA0" w:rsidRDefault="0093638C" w:rsidP="006563A3">
      <w:pPr>
        <w:spacing w:after="0" w:line="300" w:lineRule="exact"/>
        <w:ind w:left="340"/>
        <w:rPr>
          <w:rFonts w:ascii="Times New Roman" w:hAnsi="Times New Roman" w:cs="Times New Roman"/>
          <w:color w:val="000000"/>
          <w:sz w:val="24"/>
          <w:szCs w:val="24"/>
        </w:rPr>
      </w:pPr>
      <w:r w:rsidRPr="0093638C">
        <w:rPr>
          <w:rFonts w:ascii="Times New Roman" w:hAnsi="Times New Roman" w:cs="Times New Roman"/>
          <w:sz w:val="24"/>
          <w:szCs w:val="24"/>
        </w:rPr>
        <w:tab/>
        <w:t xml:space="preserve">В файлах </w:t>
      </w:r>
      <w:proofErr w:type="gramStart"/>
      <w:r w:rsidRPr="0093638C">
        <w:rPr>
          <w:rFonts w:ascii="Times New Roman" w:hAnsi="Times New Roman" w:cs="Times New Roman"/>
          <w:sz w:val="24"/>
          <w:szCs w:val="24"/>
        </w:rPr>
        <w:t>формата .</w:t>
      </w:r>
      <w:proofErr w:type="spellStart"/>
      <w:r w:rsidRPr="0093638C">
        <w:rPr>
          <w:rFonts w:ascii="Times New Roman" w:hAnsi="Times New Roman" w:cs="Times New Roman"/>
          <w:sz w:val="24"/>
          <w:szCs w:val="24"/>
          <w:lang w:val="en-US"/>
        </w:rPr>
        <w:t>sdwp</w:t>
      </w:r>
      <w:proofErr w:type="spellEnd"/>
      <w:proofErr w:type="gramEnd"/>
      <w:r w:rsidRPr="0093638C">
        <w:rPr>
          <w:rFonts w:ascii="Times New Roman" w:hAnsi="Times New Roman" w:cs="Times New Roman"/>
          <w:sz w:val="24"/>
          <w:szCs w:val="24"/>
        </w:rPr>
        <w:t xml:space="preserve"> и .</w:t>
      </w:r>
      <w:proofErr w:type="spellStart"/>
      <w:r w:rsidRPr="0093638C">
        <w:rPr>
          <w:rFonts w:ascii="Times New Roman" w:hAnsi="Times New Roman" w:cs="Times New Roman"/>
          <w:sz w:val="24"/>
          <w:szCs w:val="24"/>
          <w:lang w:val="en-US"/>
        </w:rPr>
        <w:t>tsdwp</w:t>
      </w:r>
      <w:proofErr w:type="spellEnd"/>
      <w:r w:rsidRPr="0093638C">
        <w:rPr>
          <w:rFonts w:ascii="Times New Roman" w:hAnsi="Times New Roman" w:cs="Times New Roman"/>
          <w:sz w:val="24"/>
          <w:szCs w:val="24"/>
        </w:rPr>
        <w:t xml:space="preserve"> в </w:t>
      </w:r>
      <w:r w:rsidRPr="0093638C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3638C">
        <w:rPr>
          <w:rFonts w:ascii="Times New Roman" w:hAnsi="Times New Roman" w:cs="Times New Roman"/>
          <w:sz w:val="24"/>
          <w:szCs w:val="24"/>
        </w:rPr>
        <w:t xml:space="preserve"> формате записаны данные о </w:t>
      </w:r>
      <w:r w:rsidR="00892936">
        <w:rPr>
          <w:rFonts w:ascii="Times New Roman" w:hAnsi="Times New Roman" w:cs="Times New Roman"/>
          <w:sz w:val="24"/>
          <w:szCs w:val="24"/>
        </w:rPr>
        <w:t xml:space="preserve">локальной </w:t>
      </w:r>
      <w:r w:rsidRPr="0093638C">
        <w:rPr>
          <w:rFonts w:ascii="Times New Roman" w:hAnsi="Times New Roman" w:cs="Times New Roman"/>
          <w:sz w:val="24"/>
          <w:szCs w:val="24"/>
        </w:rPr>
        <w:t>документации и</w:t>
      </w:r>
      <w:r w:rsidR="00892936">
        <w:rPr>
          <w:rFonts w:ascii="Times New Roman" w:hAnsi="Times New Roman" w:cs="Times New Roman"/>
          <w:sz w:val="24"/>
          <w:szCs w:val="24"/>
        </w:rPr>
        <w:t xml:space="preserve"> локальном </w:t>
      </w:r>
      <w:r w:rsidRPr="0093638C">
        <w:rPr>
          <w:rFonts w:ascii="Times New Roman" w:hAnsi="Times New Roman" w:cs="Times New Roman"/>
          <w:sz w:val="24"/>
          <w:szCs w:val="24"/>
        </w:rPr>
        <w:t xml:space="preserve"> шаблоне соответственно. </w:t>
      </w:r>
      <w:r>
        <w:rPr>
          <w:rFonts w:ascii="Times New Roman" w:hAnsi="Times New Roman" w:cs="Times New Roman"/>
          <w:sz w:val="24"/>
          <w:szCs w:val="24"/>
        </w:rPr>
        <w:t xml:space="preserve">Открыть файлы данных форматов можно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SDWP</w:t>
      </w:r>
      <w:r w:rsidR="00780AA0" w:rsidRPr="00780AA0">
        <w:rPr>
          <w:rFonts w:ascii="Times New Roman" w:hAnsi="Times New Roman" w:cs="Times New Roman"/>
          <w:sz w:val="24"/>
          <w:szCs w:val="24"/>
        </w:rPr>
        <w:t xml:space="preserve">. </w:t>
      </w:r>
      <w:r w:rsidR="00780AA0">
        <w:rPr>
          <w:rFonts w:ascii="Times New Roman" w:hAnsi="Times New Roman" w:cs="Times New Roman"/>
          <w:sz w:val="24"/>
          <w:szCs w:val="24"/>
        </w:rPr>
        <w:t>При изменениях, вносимых в эти файлами другими программными средствами или пользователем, программа может некорректно открыть файлы</w:t>
      </w:r>
      <w:r w:rsidR="00930B88">
        <w:rPr>
          <w:rFonts w:ascii="Times New Roman" w:hAnsi="Times New Roman" w:cs="Times New Roman"/>
          <w:sz w:val="24"/>
          <w:szCs w:val="24"/>
        </w:rPr>
        <w:t xml:space="preserve"> или не открыть их вовсе.</w:t>
      </w:r>
    </w:p>
    <w:p w:rsidR="0093638C" w:rsidRDefault="0093638C" w:rsidP="006563A3">
      <w:pPr>
        <w:spacing w:after="0" w:line="300" w:lineRule="exact"/>
        <w:ind w:left="340"/>
        <w:rPr>
          <w:rFonts w:ascii="Times New Roman" w:hAnsi="Times New Roman" w:cs="Times New Roman"/>
          <w:color w:val="000000"/>
          <w:sz w:val="24"/>
          <w:szCs w:val="24"/>
        </w:rPr>
      </w:pPr>
    </w:p>
    <w:p w:rsidR="0093638C" w:rsidRDefault="0093638C" w:rsidP="006563A3">
      <w:pPr>
        <w:ind w:left="3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ED095B" w:rsidRPr="00FC03D5" w:rsidRDefault="00ED095B" w:rsidP="00ED095B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3638C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ПРИЛОЖЕНИЕ </w:t>
      </w:r>
      <w:r w:rsidRPr="00FC03D5"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</w:p>
    <w:p w:rsidR="00ED095B" w:rsidRPr="00DF3984" w:rsidRDefault="00FC03D5" w:rsidP="00ED095B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b/>
          <w:sz w:val="24"/>
          <w:szCs w:val="24"/>
        </w:rPr>
        <w:t>ОПИСАНИЕ И ФУНКЦИОНАЛЬНОЕ НАЗНАЧЕНИЕ КЛАССОВ</w:t>
      </w:r>
      <w:r w:rsidR="00312D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</w:rPr>
        <w:t>APPLICATIONLIB.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DLL</w:t>
      </w: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6A11EB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классов ApplicationLib.dll</w:t>
      </w:r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73"/>
        <w:gridCol w:w="6827"/>
      </w:tblGrid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7614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DocumentMenuOption</w:t>
            </w:r>
            <w:proofErr w:type="spellEnd"/>
          </w:p>
        </w:tc>
        <w:tc>
          <w:tcPr>
            <w:tcW w:w="7614" w:type="dxa"/>
          </w:tcPr>
          <w:p w:rsidR="008D2455" w:rsidRPr="00DF3984" w:rsidRDefault="00BF68D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отображения опции </w:t>
            </w:r>
          </w:p>
          <w:p w:rsidR="003A185A" w:rsidRPr="00DF3984" w:rsidRDefault="00BF68D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документа в списке документов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HintControl</w:t>
            </w:r>
            <w:proofErr w:type="spellEnd"/>
          </w:p>
        </w:tc>
        <w:tc>
          <w:tcPr>
            <w:tcW w:w="7614" w:type="dxa"/>
          </w:tcPr>
          <w:p w:rsidR="003A185A" w:rsidRPr="00DF3984" w:rsidRDefault="00BF68D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подсказки в параграфе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ImageEditView</w:t>
            </w:r>
            <w:proofErr w:type="spellEnd"/>
          </w:p>
        </w:tc>
        <w:tc>
          <w:tcPr>
            <w:tcW w:w="7614" w:type="dxa"/>
          </w:tcPr>
          <w:p w:rsidR="003A185A" w:rsidRPr="00DF3984" w:rsidRDefault="00BF68D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визуализации картинки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ImageParagraphSettings</w:t>
            </w:r>
            <w:proofErr w:type="spellEnd"/>
          </w:p>
        </w:tc>
        <w:tc>
          <w:tcPr>
            <w:tcW w:w="7614" w:type="dxa"/>
          </w:tcPr>
          <w:p w:rsidR="003A185A" w:rsidRPr="00DF3984" w:rsidRDefault="00BF68D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Особые настройки для картинки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ItemMenuOption</w:t>
            </w:r>
            <w:proofErr w:type="spellEnd"/>
          </w:p>
        </w:tc>
        <w:tc>
          <w:tcPr>
            <w:tcW w:w="7614" w:type="dxa"/>
          </w:tcPr>
          <w:p w:rsidR="003A185A" w:rsidRPr="00DF3984" w:rsidRDefault="00BF68D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proofErr w:type="spellEnd"/>
            <w:r w:rsidR="008D2455"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отображения опции пунктов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NumberedListEditView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Представление для нумерованного списка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ParagraphElementSettings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Настройки для параграфов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SubparagraphEditView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Представление для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Subparagraph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TableEditView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Представление для таблицы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EmailService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доступа к функциям почты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UserService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доступа к функциям пользователей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Представляет собой локальную документацию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Представляет собой локальный шаблон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NumberedListElement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Элемент нумерованного списка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Параграф 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Контент параграфа 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Тип хранилища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шаблона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Тип доступа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документа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документации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Пункт документа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Нумерованный список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ParagraphImage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Представляет картинку в документе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Абзац текста в документе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Таблица в документе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для хранения логина и пароля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</w:p>
        </w:tc>
        <w:tc>
          <w:tcPr>
            <w:tcW w:w="7614" w:type="dxa"/>
          </w:tcPr>
          <w:p w:rsidR="003A185A" w:rsidRPr="00DF3984" w:rsidRDefault="008D2455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для хранения данных о пользователях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ServerException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Исключение при ошибке сервера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NotAppropriateUserParam</w:t>
            </w:r>
            <w:proofErr w:type="spellEnd"/>
          </w:p>
        </w:tc>
        <w:tc>
          <w:tcPr>
            <w:tcW w:w="7614" w:type="dxa"/>
          </w:tcPr>
          <w:p w:rsidR="004F62C4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при неправильных </w:t>
            </w:r>
          </w:p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параметрах пользователя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UserNotFoundException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Исключение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когда пользователь не найден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RenderData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Данные для рендеринга документа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WordRenderer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Класс, создающий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Word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дкумент</w:t>
            </w:r>
            <w:proofErr w:type="spellEnd"/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RenderSettings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Параметры для рендеринга документов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ICommandsContainer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контейнера для команд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IDocumentRenderer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любого рендера документов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IWordRenderer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для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рендера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IWordCommand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команды рендера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IWordSecondaryCommand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вспомогательной команды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ContentsTableCommand</w:t>
            </w:r>
            <w:proofErr w:type="spellEnd"/>
          </w:p>
        </w:tc>
        <w:tc>
          <w:tcPr>
            <w:tcW w:w="7614" w:type="dxa"/>
          </w:tcPr>
          <w:p w:rsidR="003A185A" w:rsidRPr="00DF3984" w:rsidRDefault="004F62C4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Команда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создающая содержание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EmptyParagraphsCommand</w:t>
            </w:r>
            <w:proofErr w:type="spellEnd"/>
          </w:p>
        </w:tc>
        <w:tc>
          <w:tcPr>
            <w:tcW w:w="7614" w:type="dxa"/>
          </w:tcPr>
          <w:p w:rsidR="003A185A" w:rsidRPr="00DF3984" w:rsidRDefault="00190A1C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Вспомогательная команда, создающая 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CenterParagraphCommand</w:t>
            </w:r>
            <w:proofErr w:type="spellEnd"/>
          </w:p>
        </w:tc>
        <w:tc>
          <w:tcPr>
            <w:tcW w:w="7614" w:type="dxa"/>
          </w:tcPr>
          <w:p w:rsidR="00FC083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Вспомогательная команда для получения </w:t>
            </w:r>
          </w:p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центрального параграфа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TableCommand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таблицы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ItemsCommand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Команда создающий пункты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TitleTableCommand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Команда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добавляющая титульную таблицу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SubparagraphCommand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Команда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добавляющая абзац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IRenderersAbstractFactory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Абстрактная фабрика для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рендеров</w:t>
            </w:r>
            <w:proofErr w:type="spellEnd"/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ICloudDocumentationDB</w:t>
            </w:r>
            <w:proofErr w:type="spellEnd"/>
          </w:p>
        </w:tc>
        <w:tc>
          <w:tcPr>
            <w:tcW w:w="7614" w:type="dxa"/>
          </w:tcPr>
          <w:p w:rsidR="00FC083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для классов для работы с </w:t>
            </w:r>
          </w:p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документацией на сервере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ICloudDatabase</w:t>
            </w:r>
            <w:proofErr w:type="spellEnd"/>
          </w:p>
        </w:tc>
        <w:tc>
          <w:tcPr>
            <w:tcW w:w="7614" w:type="dxa"/>
          </w:tcPr>
          <w:p w:rsidR="00FC083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Общий интерфейс для всех классов интерфейсов </w:t>
            </w:r>
          </w:p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работающих с сервером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ICloudTemplatesDB</w:t>
            </w:r>
            <w:proofErr w:type="spellEnd"/>
          </w:p>
        </w:tc>
        <w:tc>
          <w:tcPr>
            <w:tcW w:w="7614" w:type="dxa"/>
          </w:tcPr>
          <w:p w:rsidR="00FC083A" w:rsidRPr="00DF3984" w:rsidRDefault="00FC083A" w:rsidP="00FC083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для классов для работы с </w:t>
            </w:r>
          </w:p>
          <w:p w:rsidR="003A185A" w:rsidRPr="00DF3984" w:rsidRDefault="00FC083A" w:rsidP="00FC083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Шаблонами на сервере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ISerializable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тех объектов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которые можно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сериализовать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ILocalDocumentationService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сервиса для работы с локальной документацией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ILocalStorage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всех локальный сервисов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IParagraphEditView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всех представлений параграфа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IParagraphSettings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настроек параграфа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IParentableParagraph</w:t>
            </w:r>
            <w:proofErr w:type="spellEnd"/>
          </w:p>
        </w:tc>
        <w:tc>
          <w:tcPr>
            <w:tcW w:w="7614" w:type="dxa"/>
          </w:tcPr>
          <w:p w:rsidR="003A185A" w:rsidRPr="00DF3984" w:rsidRDefault="00FC083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параграфа, который знает о своих предках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IParentableItem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для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, который знает о своих предках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ILocalTemplateService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сервиса для локальных шаблонов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ICloudDocumentationService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сервиса для работы с документацией на сервисе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ICloudDocumentsService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сервиса для работы с документами на сервере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ICloudTemplateService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сервиса для работы с шаблонами на сервере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IEmailService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работа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 возможностями почты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IParagraphElement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 для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контента параграфа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IUserService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сервиса для работы с пользователями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IServiceAbstractFactory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абстрактной фабрики для сервисов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RenderersAbstractFactory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Класс абстрактной фабрики для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рендеров</w:t>
            </w:r>
            <w:proofErr w:type="spellEnd"/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ServiceAbstractFactory</w:t>
            </w:r>
            <w:proofErr w:type="spellEnd"/>
          </w:p>
        </w:tc>
        <w:tc>
          <w:tcPr>
            <w:tcW w:w="7614" w:type="dxa"/>
          </w:tcPr>
          <w:p w:rsidR="003A185A" w:rsidRPr="00DF3984" w:rsidRDefault="00D15E3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Класс абстрактной фабрики для 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DocumentsDB</w:t>
            </w:r>
            <w:proofErr w:type="spellEnd"/>
          </w:p>
        </w:tc>
        <w:tc>
          <w:tcPr>
            <w:tcW w:w="7614" w:type="dxa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для работы с документами на сервере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EmailDB</w:t>
            </w:r>
            <w:proofErr w:type="spellEnd"/>
          </w:p>
        </w:tc>
        <w:tc>
          <w:tcPr>
            <w:tcW w:w="7614" w:type="dxa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для работы с почтой</w:t>
            </w:r>
          </w:p>
        </w:tc>
      </w:tr>
      <w:tr w:rsidR="00FC083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UsersDB</w:t>
            </w:r>
            <w:proofErr w:type="spellEnd"/>
          </w:p>
        </w:tc>
        <w:tc>
          <w:tcPr>
            <w:tcW w:w="7614" w:type="dxa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Класс для работы с пользователями на сервере </w:t>
            </w:r>
          </w:p>
        </w:tc>
      </w:tr>
      <w:tr w:rsidR="008C5083" w:rsidRPr="00DF3984" w:rsidTr="00BD0348">
        <w:tc>
          <w:tcPr>
            <w:tcW w:w="0" w:type="auto"/>
          </w:tcPr>
          <w:p w:rsidR="008C5083" w:rsidRPr="001B25BA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25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ICloudDocumentDB</w:t>
            </w:r>
            <w:proofErr w:type="spellEnd"/>
          </w:p>
        </w:tc>
        <w:tc>
          <w:tcPr>
            <w:tcW w:w="7614" w:type="dxa"/>
          </w:tcPr>
          <w:p w:rsidR="008C5083" w:rsidRPr="00DF3984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 для базы данных документов</w:t>
            </w:r>
          </w:p>
        </w:tc>
      </w:tr>
      <w:tr w:rsidR="008C5083" w:rsidRPr="00DF3984" w:rsidTr="00BD0348">
        <w:tc>
          <w:tcPr>
            <w:tcW w:w="0" w:type="auto"/>
          </w:tcPr>
          <w:p w:rsidR="008C5083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IEmailDatabase</w:t>
            </w:r>
            <w:proofErr w:type="spellEnd"/>
          </w:p>
        </w:tc>
        <w:tc>
          <w:tcPr>
            <w:tcW w:w="7614" w:type="dxa"/>
          </w:tcPr>
          <w:p w:rsidR="008C5083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 для базы данных почты</w:t>
            </w:r>
          </w:p>
        </w:tc>
      </w:tr>
      <w:tr w:rsidR="008C5083" w:rsidRPr="00DF3984" w:rsidTr="00BD0348">
        <w:tc>
          <w:tcPr>
            <w:tcW w:w="0" w:type="auto"/>
          </w:tcPr>
          <w:p w:rsidR="008C5083" w:rsidRPr="008C5083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IUserDatabase</w:t>
            </w:r>
            <w:proofErr w:type="spellEnd"/>
          </w:p>
        </w:tc>
        <w:tc>
          <w:tcPr>
            <w:tcW w:w="7614" w:type="dxa"/>
          </w:tcPr>
          <w:p w:rsidR="008C5083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 для базы данных пользователей</w:t>
            </w:r>
          </w:p>
        </w:tc>
      </w:tr>
      <w:tr w:rsidR="008C5083" w:rsidRPr="00DF3984" w:rsidTr="00BD0348">
        <w:tc>
          <w:tcPr>
            <w:tcW w:w="0" w:type="auto"/>
          </w:tcPr>
          <w:p w:rsidR="008C5083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ParagraphJsonConverter</w:t>
            </w:r>
            <w:proofErr w:type="spellEnd"/>
          </w:p>
        </w:tc>
        <w:tc>
          <w:tcPr>
            <w:tcW w:w="7614" w:type="dxa"/>
          </w:tcPr>
          <w:p w:rsidR="008C5083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Конвертер для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десериализации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объектов</w:t>
            </w:r>
          </w:p>
        </w:tc>
      </w:tr>
      <w:tr w:rsidR="008C5083" w:rsidRPr="00DF3984" w:rsidTr="00BD0348">
        <w:tc>
          <w:tcPr>
            <w:tcW w:w="0" w:type="auto"/>
          </w:tcPr>
          <w:p w:rsidR="008C5083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CloudDocumentationService</w:t>
            </w:r>
            <w:proofErr w:type="spellEnd"/>
          </w:p>
        </w:tc>
        <w:tc>
          <w:tcPr>
            <w:tcW w:w="7614" w:type="dxa"/>
          </w:tcPr>
          <w:p w:rsidR="008C5083" w:rsidRDefault="008C5083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Сервис для работы с облачной документацией</w:t>
            </w:r>
          </w:p>
        </w:tc>
      </w:tr>
      <w:tr w:rsidR="008C5083" w:rsidRPr="00DF3984" w:rsidTr="00BD0348">
        <w:tc>
          <w:tcPr>
            <w:tcW w:w="0" w:type="auto"/>
          </w:tcPr>
          <w:p w:rsidR="008C5083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CloudDocumentsService</w:t>
            </w:r>
            <w:proofErr w:type="spellEnd"/>
          </w:p>
        </w:tc>
        <w:tc>
          <w:tcPr>
            <w:tcW w:w="7614" w:type="dxa"/>
          </w:tcPr>
          <w:p w:rsidR="008C5083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Сервис для работы с документами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CloudTemplatesService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Сервис для работы с шаблонами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LocalDocumentationService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Сервис для работы с локальными документациями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P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LocalTemplatesService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Сервис для работы с локальными шаблонами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P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FooterCommand</w:t>
            </w:r>
            <w:proofErr w:type="spellEnd"/>
          </w:p>
        </w:tc>
        <w:tc>
          <w:tcPr>
            <w:tcW w:w="7614" w:type="dxa"/>
          </w:tcPr>
          <w:p w:rsidR="00CC427B" w:rsidRP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футера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HeadeCommand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Команда для создания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хэдера</w:t>
            </w:r>
            <w:proofErr w:type="spellEnd"/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ItemHeaderCommand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заголовка пункта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ParagraphHeaderCommand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заголовка параграфа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NumberedListCommand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нумерованного списка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ParagraphImageCommand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рисунка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TableCommand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таблицы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SecondPageCommand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второй страницы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P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EmptyParagraphCommand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получения пустого параграфа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RightParagraphCommand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правого параграфа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P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TabCommand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Команда для получения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симола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табуляции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TableOfContentsCommand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содержания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ApprovalTableCommand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Таблица для одобрения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ApprovedParagr</w:t>
            </w:r>
            <w:r w:rsidR="003A456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phCommand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Создания для параграфа подтверждения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DocumentNameCommand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имени документа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DocumentNumberCommand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созданий номера документа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DocumentTitleCommand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заголовка документа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OrganizationNameCommand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названия организации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PagesCountCommand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счетчика страниц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SoftwareEngineerSignatureCommand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Команда для создания места для подписи разработчика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TitlePageTitleCommand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для титульной страницы</w:t>
            </w:r>
          </w:p>
        </w:tc>
      </w:tr>
      <w:tr w:rsidR="00CC427B" w:rsidRPr="00DF3984" w:rsidTr="00BD0348">
        <w:tc>
          <w:tcPr>
            <w:tcW w:w="0" w:type="auto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TownAndYearCommand</w:t>
            </w:r>
            <w:proofErr w:type="spellEnd"/>
          </w:p>
        </w:tc>
        <w:tc>
          <w:tcPr>
            <w:tcW w:w="7614" w:type="dxa"/>
          </w:tcPr>
          <w:p w:rsidR="00CC427B" w:rsidRDefault="00CC42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 и год работы</w:t>
            </w:r>
          </w:p>
        </w:tc>
      </w:tr>
    </w:tbl>
    <w:p w:rsidR="003A185A" w:rsidRPr="00DF3984" w:rsidRDefault="003A185A" w:rsidP="00B745A7">
      <w:pPr>
        <w:spacing w:before="100" w:after="0" w:line="300" w:lineRule="exact"/>
        <w:rPr>
          <w:rFonts w:ascii="Times New Roman" w:hAnsi="Times New Roman" w:cs="Times New Roman"/>
          <w:sz w:val="24"/>
          <w:szCs w:val="24"/>
        </w:rPr>
      </w:pPr>
    </w:p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3.2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DocumentMenuOption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20"/>
        <w:gridCol w:w="1291"/>
        <w:gridCol w:w="1475"/>
        <w:gridCol w:w="2086"/>
        <w:gridCol w:w="2014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696BC9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346" w:type="dxa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696BC9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4346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документ</w:t>
            </w:r>
          </w:p>
        </w:tc>
      </w:tr>
      <w:tr w:rsidR="00696BC9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Document&gt;</w:t>
            </w:r>
          </w:p>
        </w:tc>
        <w:tc>
          <w:tcPr>
            <w:tcW w:w="4346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лист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находится документ</w:t>
            </w:r>
          </w:p>
        </w:tc>
      </w:tr>
      <w:tr w:rsidR="00696BC9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DocumentBtn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4346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кнопку </w:t>
            </w:r>
          </w:p>
        </w:tc>
      </w:tr>
      <w:tr w:rsidR="00696BC9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DocumentBtnTextBox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4346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поле для редактирования</w:t>
            </w:r>
          </w:p>
        </w:tc>
      </w:tr>
      <w:tr w:rsidR="00696BC9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OnDocumentItemClick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EventHandler</w:t>
            </w:r>
            <w:proofErr w:type="spellEnd"/>
          </w:p>
        </w:tc>
        <w:tc>
          <w:tcPr>
            <w:tcW w:w="4346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EventHander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вызывается при нажатии на кнопку</w:t>
            </w:r>
          </w:p>
        </w:tc>
      </w:tr>
      <w:tr w:rsidR="00696BC9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4346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лист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696BC9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21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135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696BC9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OnDocumentBtnKeyDown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1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KeyEventArgs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135" w:type="dxa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процесс загрузки документа</w:t>
            </w:r>
          </w:p>
        </w:tc>
      </w:tr>
      <w:tr w:rsidR="00696BC9" w:rsidRPr="00DF3984" w:rsidTr="00696BC9">
        <w:trPr>
          <w:trHeight w:val="1833"/>
        </w:trPr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MakeDocumentBtnTextBoxReadOnly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1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2135" w:type="dxa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название документа недоступным для редактирования</w:t>
            </w:r>
          </w:p>
        </w:tc>
      </w:tr>
      <w:tr w:rsidR="00696BC9" w:rsidRPr="00DF3984" w:rsidTr="00696BC9"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MakeDocumentBtnTextBoxNotReadOnly</w:t>
            </w:r>
            <w:proofErr w:type="spellEnd"/>
          </w:p>
        </w:tc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1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2135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Делает название документа доступным для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редактирования</w:t>
            </w:r>
          </w:p>
        </w:tc>
      </w:tr>
      <w:tr w:rsidR="00696BC9" w:rsidRPr="00DF3984" w:rsidTr="00696BC9"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OnDocumentBtnTextBoxLostFocus</w:t>
            </w:r>
            <w:proofErr w:type="spellEnd"/>
          </w:p>
        </w:tc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1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135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цвет элемента, когда он пропадает из фокуса</w:t>
            </w:r>
          </w:p>
        </w:tc>
      </w:tr>
      <w:tr w:rsidR="00696BC9" w:rsidRPr="00DF3984" w:rsidTr="00696BC9"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OnDocumentBtnTextBoxClick</w:t>
            </w:r>
            <w:proofErr w:type="spellEnd"/>
          </w:p>
        </w:tc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1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135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Вызывает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OnDocumentItemClick</w:t>
            </w:r>
            <w:proofErr w:type="spellEnd"/>
          </w:p>
        </w:tc>
      </w:tr>
      <w:tr w:rsidR="00696BC9" w:rsidRPr="00DF3984" w:rsidTr="00696BC9"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OnDocumentBtnTextBoxDoubleClick</w:t>
            </w:r>
            <w:proofErr w:type="spellEnd"/>
          </w:p>
        </w:tc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1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135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название документа доступным для редактирования</w:t>
            </w:r>
          </w:p>
        </w:tc>
      </w:tr>
      <w:tr w:rsidR="00696BC9" w:rsidRPr="00DF3984" w:rsidTr="00696BC9"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StartRenamingDocument</w:t>
            </w:r>
            <w:proofErr w:type="spellEnd"/>
          </w:p>
        </w:tc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1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135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процесс переименования документа</w:t>
            </w:r>
          </w:p>
        </w:tc>
      </w:tr>
      <w:tr w:rsidR="00696BC9" w:rsidRPr="00DF3984" w:rsidTr="00696BC9"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DeleteDocument</w:t>
            </w:r>
            <w:proofErr w:type="spellEnd"/>
          </w:p>
        </w:tc>
        <w:tc>
          <w:tcPr>
            <w:tcW w:w="0" w:type="auto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11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135" w:type="dxa"/>
          </w:tcPr>
          <w:p w:rsidR="00696BC9" w:rsidRPr="00DF3984" w:rsidRDefault="00696BC9" w:rsidP="00696BC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документ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3.3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HintControl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87"/>
        <w:gridCol w:w="2187"/>
        <w:gridCol w:w="860"/>
        <w:gridCol w:w="3405"/>
        <w:gridCol w:w="2747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HintTextBox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текста с подсказкой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SetBinding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IParagraphElement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</w:t>
            </w:r>
            <w:proofErr w:type="spellEnd"/>
          </w:p>
        </w:tc>
        <w:tc>
          <w:tcPr>
            <w:tcW w:w="0" w:type="auto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Выставляет привязку данных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3.4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ImageEditView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80"/>
        <w:gridCol w:w="1456"/>
        <w:gridCol w:w="2366"/>
        <w:gridCol w:w="1273"/>
        <w:gridCol w:w="2611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329" w:type="dxa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ParagraphImage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ParagraphImage</w:t>
            </w:r>
            <w:proofErr w:type="spellEnd"/>
          </w:p>
        </w:tc>
        <w:tc>
          <w:tcPr>
            <w:tcW w:w="2329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картинку</w:t>
            </w:r>
          </w:p>
        </w:tc>
      </w:tr>
      <w:tr w:rsidR="00B745A7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2329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параграф</w:t>
            </w:r>
          </w:p>
        </w:tc>
      </w:tr>
      <w:tr w:rsidR="00B745A7" w:rsidRPr="00787DE1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MainImage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2329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Image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proofErr w:type="spellEnd"/>
          </w:p>
        </w:tc>
      </w:tr>
      <w:tr w:rsidR="00B745A7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ImageParagraphSettings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ImageParagraphSettings</w:t>
            </w:r>
            <w:proofErr w:type="spellEnd"/>
          </w:p>
        </w:tc>
        <w:tc>
          <w:tcPr>
            <w:tcW w:w="2329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объект настроек</w:t>
            </w:r>
          </w:p>
        </w:tc>
      </w:tr>
      <w:tr w:rsidR="00B745A7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HintControl</w:t>
            </w:r>
            <w:proofErr w:type="spellEnd"/>
          </w:p>
        </w:tc>
        <w:tc>
          <w:tcPr>
            <w:tcW w:w="2329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объект подсказки</w:t>
            </w:r>
          </w:p>
        </w:tc>
      </w:tr>
      <w:tr w:rsidR="00B745A7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RefreshParagraphsUI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2329" w:type="dxa"/>
            <w:gridSpan w:val="2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Делегат для обновления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SetImageSource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imageSource</w:t>
            </w:r>
            <w:proofErr w:type="spellEnd"/>
          </w:p>
        </w:tc>
        <w:tc>
          <w:tcPr>
            <w:tcW w:w="0" w:type="auto"/>
          </w:tcPr>
          <w:p w:rsidR="003A185A" w:rsidRPr="00DF3984" w:rsidRDefault="00696BC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Задает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ImageSource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картинке</w:t>
            </w:r>
          </w:p>
        </w:tc>
      </w:tr>
      <w:tr w:rsidR="003A185A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SetParagraphSettingsEvents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233" w:type="dxa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события</w:t>
            </w:r>
          </w:p>
        </w:tc>
      </w:tr>
      <w:tr w:rsidR="003A185A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233" w:type="dxa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параграф</w:t>
            </w:r>
          </w:p>
        </w:tc>
      </w:tr>
      <w:tr w:rsidR="003A185A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ReplaceParagraph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233" w:type="dxa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позицию параграфа в списке</w:t>
            </w:r>
          </w:p>
        </w:tc>
      </w:tr>
      <w:tr w:rsidR="003A185A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ShowOrHideHint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233" w:type="dxa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или прячет подсказку</w:t>
            </w:r>
          </w:p>
        </w:tc>
      </w:tr>
      <w:tr w:rsidR="003A185A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SelectAndUploadNewImage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233" w:type="dxa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Выбирает и загружает картинку</w:t>
            </w:r>
          </w:p>
        </w:tc>
      </w:tr>
      <w:tr w:rsidR="003A185A" w:rsidRPr="00DF3984" w:rsidTr="00696BC9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UplodImage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212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картинку из указанного файла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3.5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ImageParagraphSettings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40"/>
        <w:gridCol w:w="1308"/>
        <w:gridCol w:w="1575"/>
        <w:gridCol w:w="2113"/>
        <w:gridCol w:w="1550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OnParagraphDelete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Происходит при удалении параграфа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OnParagraphShowOrHideHint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Происходит при показе или скрытии подсказки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OnParagraphReplace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Происходит при изменении положения параграфа в списке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OnUploadNewImage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Происходит при загрузки новой картинки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ConfirmDeletionTextBlock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TextBlock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с текстом, проверяющая намерение пользователя удалить картинку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ActiveDeleteIcon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активную иконку для удаления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StaticDeleteIcon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статическую иконку для удаления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DeleteParagraphIconsGrid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расположены иконки для удаления параграфа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IconMouseEnter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цвет иконки при наведении мышки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IconMouseLeave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цвет иконки при убирании мышки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ShowOrHideParagraphHint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или прячем подсказку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ReplaceParagraph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положение параграфа в списке 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UploadNewImage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новую картинку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DeletePragraph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картинку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HideDeleteIcon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Прячет иконку для удаления 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GetFadeOutAnimation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DoubleAnimation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EventHandler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onConpletedAnimation</w:t>
            </w:r>
            <w:proofErr w:type="spellEnd"/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анимацию растворения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DeletionConfirmationTextBlockMouseLeave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Убирает вопросительную надпись при убирании мышки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3.6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ItemMenuOption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27"/>
        <w:gridCol w:w="1476"/>
        <w:gridCol w:w="1353"/>
        <w:gridCol w:w="2375"/>
        <w:gridCol w:w="1755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ItemBtn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кнопку 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объект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ItemBtnTextBox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437B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поле</w:t>
            </w:r>
            <w:r w:rsidR="003E3D9B"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названием </w:t>
            </w:r>
            <w:r w:rsidR="003E3D9B" w:rsidRPr="00DF3984">
              <w:rPr>
                <w:rFonts w:ascii="Times New Roman" w:hAnsi="Times New Roman" w:cs="Times New Roman"/>
                <w:sz w:val="24"/>
                <w:szCs w:val="24"/>
              </w:rPr>
              <w:t>пункта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ItemTypeImage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иконку пункта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Делегат для обновления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списка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находится пункт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OnItemClick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EventHandler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Происходит при клике на элемент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StartRenamingItem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переименование пункта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MakeItemBtnTextBoxNotReadOnly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элемент доступным для редактирования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пункт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OnItemBtnKeyDown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KeyEventArgs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выбранный пункт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OnItemBtnTextBoxLostFocus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стиль элемента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при потери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фокуса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MakeItemBtnTextBoxReadOnly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название пункта недоступным для редактирования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OnItemBtnTextBoxClick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пункт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OnItemBtnTextBoxDoubleClick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Разрешает переименовать пункт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3.7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NumberedListEditView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37"/>
        <w:gridCol w:w="1409"/>
        <w:gridCol w:w="2483"/>
        <w:gridCol w:w="2277"/>
        <w:gridCol w:w="1680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нумерованный список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параграф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HintControl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объект подсказки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ParagraphSettings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ParagraphElementSettings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объект настроек 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NumberedListListBox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Box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 элементами списка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RefreshParagraphsUI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Делегат для обновления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SetParagraphSettingsEvents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события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параграф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ReplaceParagraph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положение параграфа в списке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ShowOrHideHint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или прячет подсказку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MoveItemUpper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Перемещает элемент вверх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GetClickedImageIndex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индекс выбранного элемента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MoveItemLower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Перемещает элемент вниз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3E3D9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новый элемент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Удаляет элемент 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IconMouseEnter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При наведении мышки меняет стиль 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IconMouseLeave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При убирании мышки меняет стиль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RefreshDataContext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привязку данных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3.8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ParagraphElementSettings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86"/>
        <w:gridCol w:w="1322"/>
        <w:gridCol w:w="1593"/>
        <w:gridCol w:w="2137"/>
        <w:gridCol w:w="1448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OnParagraphDelete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SET: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Происходит при удалении параграфа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OnParagraphShowOrHideHint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Происходит при показе или скрытии подсказки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OnParagraphReplace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Вызывается при изменении положения параграфа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StaticDeleteIcon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Статичная иконка для удаления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ActiveDeleteIcon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Активная иконка для удаления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ConfirmDeletionTextBlock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TextBlock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с повторным вопросом об удалении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DeleteParagraphIconsGrid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находятся элементы удаления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IconMouseEnter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цвет значка при наведении мышки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IconMouseLeave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цвет значка при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убирании мышки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ShowOrHideParagraphHint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Прячет или показывает подсказку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ReplaceParagraph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положение параграфа в списке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GoToDeletionConfirmation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подтверждение удаления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HideDeleteIcon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Прячет иконку удаления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GetFadeOutAnimation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DoubleAnimation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EventHandler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onConpletedAnimation</w:t>
            </w:r>
            <w:proofErr w:type="spellEnd"/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анимацию исчезновения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DeletionConfirmationTextBlockMouseLeave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Прячет подтверждение удаления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5559A0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парагра</w:t>
            </w:r>
            <w:r w:rsidR="00F72D69" w:rsidRPr="00DF3984">
              <w:rPr>
                <w:rFonts w:ascii="Times New Roman" w:hAnsi="Times New Roman" w:cs="Times New Roman"/>
                <w:sz w:val="24"/>
                <w:szCs w:val="24"/>
              </w:rPr>
              <w:t>ф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3.9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SubparagraphEditView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11"/>
        <w:gridCol w:w="1362"/>
        <w:gridCol w:w="2400"/>
        <w:gridCol w:w="2188"/>
        <w:gridCol w:w="1625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абзац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параграф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DoTextChangedActions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Выполняет действия при изменении текста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ParagraphSettings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ParagraphElementSettings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Настройки параграфа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HintControl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HintControl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объект подсказки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RefreshParagraphsUI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UI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параграфов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SetParagraphSettingsEvents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события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SubparagraphTextChanged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TextChangedEventArgs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Форматирует текст при его изменении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DoWeNeedToCreateNewLine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надо ли создавать новую линию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AppendNewLineWithLastWord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String text, 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lastSpaceIndex</w:t>
            </w:r>
            <w:proofErr w:type="spellEnd"/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Переносит слово на следующую строку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AppendNewLine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новую линию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SubparagraphKeyDown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KeyEventArgs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Обрабатывает нажатие кнопок при наборе текста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DeleteLastLine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последнюю строчку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параграф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ReplaceParagraph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положение параграфа в списке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ShowOrHideHint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или  прячет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подсказку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3.10</w:t>
      </w:r>
    </w:p>
    <w:p w:rsidR="003A185A" w:rsidRPr="00DF3984" w:rsidRDefault="00BD0348" w:rsidP="00B745A7">
      <w:pPr>
        <w:spacing w:before="100" w:after="0" w:line="300" w:lineRule="exac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TableEditView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7"/>
        <w:gridCol w:w="1523"/>
        <w:gridCol w:w="2567"/>
        <w:gridCol w:w="1816"/>
        <w:gridCol w:w="1853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CurrentTable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Текущая таблица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F72D69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параграф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TableDataGrid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DataGrid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F7F6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находятся ячейки таблицы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HintControl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F7F6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объект подсказки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ParagraphSettings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ParagraphElementSettings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F7F6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объект настроек параграфа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RefreshParagraphsUI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F7F6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UI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параграфов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SetParagraphSettingsEvents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события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SetItemsSource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ItemsSource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для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DataGrid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RefreshDataContext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контекст данных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параграф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ReplaceParagraph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положение параграфа в списке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ShowOrHideHint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или прячет подсказку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AddNewRightCol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колонку справа от выбранной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AddNewLeftCol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колонку слева от выбранной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AddNewUpRow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строку над выбранной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AddNewDownRow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строку под данной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DeleteRow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Удаляет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выбранный  строку</w:t>
            </w:r>
            <w:proofErr w:type="gramEnd"/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выбранный столбец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GetSelectedCellRow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выбранный ряд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GetSelectedCellCol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выбранный столбец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3.11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EmailService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14"/>
        <w:gridCol w:w="1759"/>
        <w:gridCol w:w="2677"/>
        <w:gridCol w:w="1649"/>
        <w:gridCol w:w="2287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IEmailDatabase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  <w:gridSpan w:val="2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для работы с E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83331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83331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CheckCode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83331D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&lt;bool&gt;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введенный код </w:t>
            </w:r>
          </w:p>
        </w:tc>
      </w:tr>
      <w:tr w:rsidR="0083331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DeleteCode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код</w:t>
            </w:r>
          </w:p>
        </w:tc>
      </w:tr>
      <w:tr w:rsidR="0083331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SendChangePassLink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Высылает ссылку для обновления пароля</w:t>
            </w:r>
          </w:p>
        </w:tc>
      </w:tr>
      <w:tr w:rsidR="0083331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SendCodeEmail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</w:t>
            </w:r>
            <w:proofErr w:type="spellEnd"/>
            <w:r w:rsidR="0083331D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k&lt;int&gt;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Отправляет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email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 кодом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3.12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UserService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26"/>
        <w:gridCol w:w="1648"/>
        <w:gridCol w:w="2557"/>
        <w:gridCol w:w="1468"/>
        <w:gridCol w:w="2287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065F0F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65F0F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83331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IUserDatabase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для взаимодействия с сервером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AuthorizeUserAsync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Проводит авторизацию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CreateNewAccountAsync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newUser</w:t>
            </w:r>
            <w:proofErr w:type="spellEnd"/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аккаунт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RemindPassAsync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процедуру восстановления пароля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UpdateRecord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данные 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GetUserByID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пользователя по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CheckLogin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свободен ли логин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CheckEmail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свободен ли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3.13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LocalDocumentation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0"/>
        <w:gridCol w:w="2381"/>
        <w:gridCol w:w="2046"/>
        <w:gridCol w:w="1492"/>
        <w:gridCol w:w="2027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документацию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Document&gt;</w:t>
            </w:r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документ</w:t>
            </w:r>
            <w:r w:rsidR="005128C6" w:rsidRPr="00DF398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DocumentationPath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Путь до документации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GetObjectFromJsonString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jsonString</w:t>
            </w:r>
            <w:proofErr w:type="spellEnd"/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Десериализует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объект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GetJsonString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Сериализует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строку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3.14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LocalTemplate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1"/>
        <w:gridCol w:w="2867"/>
        <w:gridCol w:w="927"/>
        <w:gridCol w:w="1185"/>
        <w:gridCol w:w="2071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Путь до файла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шаблон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GetJsonString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Сериализует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объект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3.15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NumberedListElement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7"/>
        <w:gridCol w:w="2867"/>
        <w:gridCol w:w="607"/>
        <w:gridCol w:w="5325"/>
      </w:tblGrid>
      <w:tr w:rsidR="00B745A7" w:rsidRPr="00DF3984" w:rsidTr="006563A3">
        <w:tc>
          <w:tcPr>
            <w:tcW w:w="9366" w:type="dxa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6563A3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325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6563A3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325" w:type="dxa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Текст элемента</w:t>
            </w:r>
          </w:p>
        </w:tc>
      </w:tr>
      <w:tr w:rsidR="00B745A7" w:rsidRPr="00DF3984" w:rsidTr="006563A3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Index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325" w:type="dxa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Положение элемента в списке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BD0348" w:rsidP="00B745A7">
      <w:pPr>
        <w:spacing w:before="100" w:after="0" w:line="300" w:lineRule="exact"/>
        <w:rPr>
          <w:rFonts w:ascii="Times New Roman" w:hAnsi="Times New Roman" w:cs="Times New Roman"/>
          <w:color w:val="000000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3.16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BD0348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Paragraph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00"/>
        <w:gridCol w:w="1613"/>
        <w:gridCol w:w="1793"/>
        <w:gridCol w:w="1924"/>
        <w:gridCol w:w="1856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тип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ParagraphElement</w:t>
            </w:r>
            <w:proofErr w:type="spellEnd"/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Контент параграфа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находится параграф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Paragraph&gt;</w:t>
            </w:r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находится параграф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SetParents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Item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parentItem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&lt;Paragraph&gt;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родителей</w:t>
            </w:r>
          </w:p>
        </w:tc>
      </w:tr>
      <w:tr w:rsidR="00065F0F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RemoveParagraphFromParentList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параграф из листа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3.17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ParagraphElement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7"/>
        <w:gridCol w:w="2631"/>
        <w:gridCol w:w="1207"/>
        <w:gridCol w:w="1185"/>
        <w:gridCol w:w="3856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Текст подсказки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Название элемента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Родительский параграф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GetEditView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представление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этого  параграфа</w:t>
            </w:r>
            <w:proofErr w:type="gramEnd"/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3.18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StorageType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07"/>
        <w:gridCol w:w="2325"/>
        <w:gridCol w:w="1247"/>
        <w:gridCol w:w="6321"/>
      </w:tblGrid>
      <w:tr w:rsidR="00B745A7" w:rsidRPr="00DF3984" w:rsidTr="00BD0348">
        <w:tc>
          <w:tcPr>
            <w:tcW w:w="10500" w:type="dxa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632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6321" w:type="dxa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что объект находится в локальном хранилище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6321" w:type="dxa"/>
          </w:tcPr>
          <w:p w:rsidR="003A185A" w:rsidRPr="00DF3984" w:rsidRDefault="00065F0F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что объект находится в облачном хранилище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A185A" w:rsidRPr="00DF3984" w:rsidRDefault="006A11EB" w:rsidP="00B745A7">
      <w:pPr>
        <w:spacing w:before="100" w:after="0" w:line="300" w:lineRule="exac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(номер) - </w:t>
      </w:r>
      <w:proofErr w:type="spellStart"/>
      <w:r w:rsidRPr="00DF3984">
        <w:rPr>
          <w:rFonts w:ascii="Times New Roman" w:hAnsi="Times New Roman" w:cs="Times New Roman"/>
          <w:color w:val="000000"/>
          <w:sz w:val="24"/>
          <w:szCs w:val="24"/>
        </w:rPr>
        <w:t>Template</w:t>
      </w:r>
      <w:proofErr w:type="spellEnd"/>
    </w:p>
    <w:tbl>
      <w:tblPr>
        <w:tblW w:w="1064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15"/>
        <w:gridCol w:w="2724"/>
        <w:gridCol w:w="1115"/>
        <w:gridCol w:w="1235"/>
        <w:gridCol w:w="4053"/>
      </w:tblGrid>
      <w:tr w:rsidR="00B745A7" w:rsidRPr="00DF3984" w:rsidTr="00BD0348">
        <w:tc>
          <w:tcPr>
            <w:tcW w:w="10642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295" w:type="dxa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295" w:type="dxa"/>
            <w:gridSpan w:val="2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шаблона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295" w:type="dxa"/>
            <w:gridSpan w:val="2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создал шаблон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String</w:t>
            </w:r>
            <w:proofErr w:type="spellEnd"/>
          </w:p>
        </w:tc>
        <w:tc>
          <w:tcPr>
            <w:tcW w:w="5295" w:type="dxa"/>
            <w:gridSpan w:val="2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шаблона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5295" w:type="dxa"/>
            <w:gridSpan w:val="2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5295" w:type="dxa"/>
            <w:gridSpan w:val="2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обновления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5295" w:type="dxa"/>
            <w:gridSpan w:val="2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пунктов</w:t>
            </w:r>
          </w:p>
        </w:tc>
      </w:tr>
      <w:tr w:rsidR="00B745A7" w:rsidRPr="00DF3984" w:rsidTr="00BD0348">
        <w:tc>
          <w:tcPr>
            <w:tcW w:w="10642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868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GetJsonString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68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Сериализеут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объект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D0348" w:rsidRPr="00DF3984" w:rsidRDefault="006A11EB" w:rsidP="00BD0348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BD0348" w:rsidRPr="00DF3984">
        <w:rPr>
          <w:rFonts w:ascii="Times New Roman" w:hAnsi="Times New Roman" w:cs="Times New Roman"/>
          <w:color w:val="000000"/>
          <w:sz w:val="24"/>
          <w:szCs w:val="24"/>
        </w:rPr>
        <w:t>3.19</w:t>
      </w:r>
    </w:p>
    <w:p w:rsidR="003A185A" w:rsidRPr="00DF3984" w:rsidRDefault="00BD0348" w:rsidP="00BD0348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Access</w:t>
      </w:r>
      <w:proofErr w:type="spellEnd"/>
    </w:p>
    <w:tbl>
      <w:tblPr>
        <w:tblW w:w="1064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00"/>
        <w:gridCol w:w="2325"/>
        <w:gridCol w:w="700"/>
        <w:gridCol w:w="6917"/>
      </w:tblGrid>
      <w:tr w:rsidR="00B745A7" w:rsidRPr="00DF3984" w:rsidTr="00BD0348">
        <w:tc>
          <w:tcPr>
            <w:tcW w:w="10642" w:type="dxa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6917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6917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что объект публичный</w:t>
            </w:r>
          </w:p>
        </w:tc>
      </w:tr>
      <w:tr w:rsidR="00B745A7" w:rsidRPr="00DF3984" w:rsidTr="00BD0348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6917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что объект приватный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3.20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Document</w:t>
      </w:r>
      <w:proofErr w:type="spellEnd"/>
    </w:p>
    <w:tbl>
      <w:tblPr>
        <w:tblW w:w="1064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53"/>
        <w:gridCol w:w="2673"/>
        <w:gridCol w:w="1104"/>
        <w:gridCol w:w="5112"/>
      </w:tblGrid>
      <w:tr w:rsidR="00B745A7" w:rsidRPr="00DF3984" w:rsidTr="005E09D7">
        <w:tc>
          <w:tcPr>
            <w:tcW w:w="10642" w:type="dxa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11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11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документа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11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в котором находиться документ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1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документа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AuthorID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11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автора документа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AuthorName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1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автора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CreationDate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511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511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обновления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511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Доступ к документу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Items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</w:t>
            </w:r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511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пунктов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3.21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Documentation</w:t>
      </w:r>
      <w:proofErr w:type="spellEnd"/>
    </w:p>
    <w:tbl>
      <w:tblPr>
        <w:tblW w:w="1064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26"/>
        <w:gridCol w:w="2867"/>
        <w:gridCol w:w="1247"/>
        <w:gridCol w:w="4202"/>
      </w:tblGrid>
      <w:tr w:rsidR="00B745A7" w:rsidRPr="00DF3984" w:rsidTr="005E09D7">
        <w:tc>
          <w:tcPr>
            <w:tcW w:w="10642" w:type="dxa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20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документации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документации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AuthorID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автора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AuthorName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автора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CreationDate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обновления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Доступ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Тип хранилища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ProjectName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проекта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TeamLeadName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лидера команды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ManagerName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менеджера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ProjectCode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Код проекта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SoftwareEngineerName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202" w:type="dxa"/>
          </w:tcPr>
          <w:p w:rsidR="003A185A" w:rsidRPr="00DF3984" w:rsidRDefault="00C05C7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разработчика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3.22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Item</w:t>
      </w:r>
      <w:proofErr w:type="spellEnd"/>
    </w:p>
    <w:tbl>
      <w:tblPr>
        <w:tblW w:w="1064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7"/>
        <w:gridCol w:w="2299"/>
        <w:gridCol w:w="1637"/>
        <w:gridCol w:w="2676"/>
        <w:gridCol w:w="2943"/>
      </w:tblGrid>
      <w:tr w:rsidR="00B745A7" w:rsidRPr="00DF3984" w:rsidTr="005E09D7">
        <w:tc>
          <w:tcPr>
            <w:tcW w:w="10642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6103" w:type="dxa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6103" w:type="dxa"/>
            <w:gridSpan w:val="2"/>
          </w:tcPr>
          <w:p w:rsidR="003A185A" w:rsidRPr="00DF3984" w:rsidRDefault="007173B1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пункта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6103" w:type="dxa"/>
            <w:gridSpan w:val="2"/>
          </w:tcPr>
          <w:p w:rsidR="003A185A" w:rsidRPr="00DF3984" w:rsidRDefault="007173B1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пунктов этого пункта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Paragraph&gt;</w:t>
            </w:r>
          </w:p>
        </w:tc>
        <w:tc>
          <w:tcPr>
            <w:tcW w:w="6103" w:type="dxa"/>
            <w:gridSpan w:val="2"/>
          </w:tcPr>
          <w:p w:rsidR="003A185A" w:rsidRPr="00DF3984" w:rsidRDefault="007173B1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параграфов этого пункта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6103" w:type="dxa"/>
            <w:gridSpan w:val="2"/>
          </w:tcPr>
          <w:p w:rsidR="003A185A" w:rsidRPr="00DF3984" w:rsidRDefault="007173B1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Родительский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6103" w:type="dxa"/>
            <w:gridSpan w:val="2"/>
          </w:tcPr>
          <w:p w:rsidR="003A185A" w:rsidRPr="00DF3984" w:rsidRDefault="007173B1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Лист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находится этот пункт</w:t>
            </w:r>
          </w:p>
        </w:tc>
      </w:tr>
      <w:tr w:rsidR="00B745A7" w:rsidRPr="00DF3984" w:rsidTr="005E09D7">
        <w:tc>
          <w:tcPr>
            <w:tcW w:w="10642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94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SetParents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Item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parentItem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&lt;Item&gt;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parentList</w:t>
            </w:r>
            <w:proofErr w:type="spellEnd"/>
          </w:p>
        </w:tc>
        <w:tc>
          <w:tcPr>
            <w:tcW w:w="2943" w:type="dxa"/>
          </w:tcPr>
          <w:p w:rsidR="003A185A" w:rsidRPr="00DF3984" w:rsidRDefault="007173B1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родителей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3.23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NumberedList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8"/>
        <w:gridCol w:w="1778"/>
        <w:gridCol w:w="2851"/>
        <w:gridCol w:w="1829"/>
        <w:gridCol w:w="2420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ListElements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NumberedListElement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  <w:gridSpan w:val="2"/>
          </w:tcPr>
          <w:p w:rsidR="003A185A" w:rsidRPr="00DF3984" w:rsidRDefault="007173B1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Элемента нумерованного списка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BC16F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C16F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SetIndexes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C153CE" w:rsidRPr="00DF3984" w:rsidRDefault="00C153CE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Проставляет индексы всем элементам </w:t>
            </w:r>
          </w:p>
        </w:tc>
      </w:tr>
      <w:tr w:rsidR="00BC16F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MoveItemUp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itemIndex</w:t>
            </w:r>
            <w:proofErr w:type="spellEnd"/>
          </w:p>
        </w:tc>
        <w:tc>
          <w:tcPr>
            <w:tcW w:w="0" w:type="auto"/>
          </w:tcPr>
          <w:p w:rsidR="003A185A" w:rsidRPr="00DF3984" w:rsidRDefault="00C153CE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</w:t>
            </w:r>
            <w:r w:rsidR="00BC16FD" w:rsidRPr="00DF3984">
              <w:rPr>
                <w:rFonts w:ascii="Times New Roman" w:hAnsi="Times New Roman" w:cs="Times New Roman"/>
                <w:sz w:val="24"/>
                <w:szCs w:val="24"/>
              </w:rPr>
              <w:t>емещает элемент нумерованного списка вверх</w:t>
            </w:r>
          </w:p>
        </w:tc>
      </w:tr>
      <w:tr w:rsidR="00BC16F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MoveItemDown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itemIndex</w:t>
            </w:r>
            <w:proofErr w:type="spellEnd"/>
          </w:p>
        </w:tc>
        <w:tc>
          <w:tcPr>
            <w:tcW w:w="0" w:type="auto"/>
          </w:tcPr>
          <w:p w:rsidR="003A185A" w:rsidRPr="00DF3984" w:rsidRDefault="00BC16F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Перемещает элемент нумерованного списка вниз</w:t>
            </w:r>
          </w:p>
        </w:tc>
      </w:tr>
      <w:tr w:rsidR="00BC16F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clickedItemIndex</w:t>
            </w:r>
            <w:proofErr w:type="spellEnd"/>
          </w:p>
        </w:tc>
        <w:tc>
          <w:tcPr>
            <w:tcW w:w="0" w:type="auto"/>
          </w:tcPr>
          <w:p w:rsidR="003A185A" w:rsidRPr="00DF3984" w:rsidRDefault="00BC16F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новый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элемент  в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нумерованный список</w:t>
            </w:r>
          </w:p>
        </w:tc>
      </w:tr>
      <w:tr w:rsidR="00BC16F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itemIndex</w:t>
            </w:r>
            <w:proofErr w:type="spellEnd"/>
          </w:p>
        </w:tc>
        <w:tc>
          <w:tcPr>
            <w:tcW w:w="0" w:type="auto"/>
          </w:tcPr>
          <w:p w:rsidR="003A185A" w:rsidRPr="00DF3984" w:rsidRDefault="00BC16F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элемент нумерованного списка</w:t>
            </w:r>
          </w:p>
        </w:tc>
      </w:tr>
      <w:tr w:rsidR="00BC16FD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GetEditView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BC16F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представление нумерованного списка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3.24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ParagraphImage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87"/>
        <w:gridCol w:w="2867"/>
        <w:gridCol w:w="1207"/>
        <w:gridCol w:w="1185"/>
        <w:gridCol w:w="3954"/>
      </w:tblGrid>
      <w:tr w:rsidR="00B745A7" w:rsidRPr="00DF3984" w:rsidTr="005E09D7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139" w:type="dxa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ImageSource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5139" w:type="dxa"/>
            <w:gridSpan w:val="2"/>
          </w:tcPr>
          <w:p w:rsidR="003A185A" w:rsidRPr="00DF3984" w:rsidRDefault="00BC16F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Байтовое представление рисунка</w:t>
            </w:r>
          </w:p>
        </w:tc>
      </w:tr>
      <w:tr w:rsidR="00B745A7" w:rsidRPr="00DF3984" w:rsidTr="005E09D7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954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GetEditView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4" w:type="dxa"/>
          </w:tcPr>
          <w:p w:rsidR="003A185A" w:rsidRPr="00DF3984" w:rsidRDefault="00BC16F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представление </w:t>
            </w:r>
            <w:r w:rsidR="00183AD8"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рисунка 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3.25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Subparagraph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87"/>
        <w:gridCol w:w="2867"/>
        <w:gridCol w:w="1207"/>
        <w:gridCol w:w="1185"/>
        <w:gridCol w:w="3954"/>
      </w:tblGrid>
      <w:tr w:rsidR="00B745A7" w:rsidRPr="00DF3984" w:rsidTr="005E09D7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139" w:type="dxa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39" w:type="dxa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Текс абзаца</w:t>
            </w:r>
          </w:p>
        </w:tc>
      </w:tr>
      <w:tr w:rsidR="00B745A7" w:rsidRPr="00DF3984" w:rsidTr="005E09D7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954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GetEditView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4" w:type="dxa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представление абзаца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3.26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Table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7"/>
        <w:gridCol w:w="2477"/>
        <w:gridCol w:w="1207"/>
        <w:gridCol w:w="1370"/>
        <w:gridCol w:w="3505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TableCells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][]</w:t>
            </w:r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Ячейки таблицы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colNum</w:t>
            </w:r>
            <w:proofErr w:type="spellEnd"/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колонку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DeleteRow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rowNum</w:t>
            </w:r>
            <w:proofErr w:type="spellEnd"/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строку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AddNewDownRow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rowNum</w:t>
            </w:r>
            <w:proofErr w:type="spellEnd"/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строку под выбранной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AddNewUpRow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rowNum</w:t>
            </w:r>
            <w:proofErr w:type="spellEnd"/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строку над выбранной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AddNewLeftCol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colNum</w:t>
            </w:r>
            <w:proofErr w:type="spellEnd"/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столбец слева от выбранного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AddNewRightCol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colNum</w:t>
            </w:r>
            <w:proofErr w:type="spellEnd"/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столбец справа от выбранного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GetEditView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представление таблицы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3.27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LoginData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1"/>
        <w:gridCol w:w="2867"/>
        <w:gridCol w:w="607"/>
        <w:gridCol w:w="6085"/>
      </w:tblGrid>
      <w:tr w:rsidR="00B745A7" w:rsidRPr="00DF3984" w:rsidTr="005E09D7">
        <w:tc>
          <w:tcPr>
            <w:tcW w:w="10500" w:type="dxa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6085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6085" w:type="dxa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Логин, который ввел пользователь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Password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6085" w:type="dxa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ввел пользователь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3.28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UserInfo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0"/>
        <w:gridCol w:w="3326"/>
        <w:gridCol w:w="980"/>
        <w:gridCol w:w="1294"/>
        <w:gridCol w:w="2826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CurrentUser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(public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static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(public static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который сейчас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  системе</w:t>
            </w:r>
            <w:proofErr w:type="gramEnd"/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BirthDate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UserPhoto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83AD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83AD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CheckUserProperties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Поверяет свойства пользователя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3.29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RenderData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00"/>
        <w:gridCol w:w="1914"/>
        <w:gridCol w:w="1500"/>
        <w:gridCol w:w="3561"/>
        <w:gridCol w:w="2011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RenderSettings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RenderSettings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Настройки рендера документа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Документ, который создается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Документация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которой находится документ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RenderData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RenderData</w:t>
            </w:r>
            <w:proofErr w:type="spellEnd"/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83AD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83AD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UpdateData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RenderSettings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renderSettings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 xml:space="preserve">Document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Documentation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Задает новые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параметры рендеринга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3.30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WordRenderer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54"/>
        <w:gridCol w:w="1483"/>
        <w:gridCol w:w="2593"/>
        <w:gridCol w:w="1617"/>
        <w:gridCol w:w="1639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183AD8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83AD8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CommandsContainer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ICommandsContainer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Контейнер для команд</w:t>
            </w:r>
          </w:p>
        </w:tc>
      </w:tr>
      <w:tr w:rsidR="00183AD8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 в который идет запись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83AD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83AD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SetRenderParams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RenderSettings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renderSettings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Document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Documentation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Устанавливает данные для рендеринга</w:t>
            </w:r>
          </w:p>
        </w:tc>
      </w:tr>
      <w:tr w:rsidR="00183AD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183AD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SetFooterAndHeaderCommands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список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комманд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создания верхнего и нижнего колонтитула</w:t>
            </w:r>
          </w:p>
        </w:tc>
      </w:tr>
      <w:tr w:rsidR="00183AD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SetDocumentCommands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83AD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список команд для создания документа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3.31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RenderSettings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7"/>
        <w:gridCol w:w="2867"/>
        <w:gridCol w:w="927"/>
        <w:gridCol w:w="5099"/>
      </w:tblGrid>
      <w:tr w:rsidR="00B745A7" w:rsidRPr="00DF3984" w:rsidTr="005E09D7">
        <w:tc>
          <w:tcPr>
            <w:tcW w:w="10500" w:type="dxa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099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FontFamily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Шрифт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AddFooter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Добавлять ли нижний колонтитул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AddHeader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Добавлять ли верхний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колонттитул</w:t>
            </w:r>
            <w:proofErr w:type="spellEnd"/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DefaultTextSize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Размер шрифта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Цвет шрифта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AddLeftTable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Добавлять ли левую таблицу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AddTitlePage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Добавлять ли титульную страницу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AddSecondPage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Добавлять ли вторую страницу подтверждения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FolderPath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Путь для сохранения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TabValue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Значение отступа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FooterTable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][]</w:t>
            </w:r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Добавлять ли таблицу в нижний колонтитул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TitlePageTable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][]</w:t>
            </w:r>
          </w:p>
        </w:tc>
        <w:tc>
          <w:tcPr>
            <w:tcW w:w="5099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Добавлять ли таблицу на титульную страницу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3.32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ICommandsContainer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14"/>
        <w:gridCol w:w="2885"/>
        <w:gridCol w:w="2371"/>
        <w:gridCol w:w="2123"/>
        <w:gridCol w:w="1993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Commands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IWordCommand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  <w:gridSpan w:val="2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команд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IWordCommand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0" w:type="auto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Добавить команду в список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Remove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IWordCommand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0" w:type="auto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Удалить команду из списка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Обновить список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3.33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IDocumentRenderer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27"/>
        <w:gridCol w:w="1814"/>
        <w:gridCol w:w="500"/>
        <w:gridCol w:w="4241"/>
        <w:gridCol w:w="2204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EC518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C518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Создать документ</w:t>
            </w:r>
          </w:p>
        </w:tc>
      </w:tr>
      <w:tr w:rsidR="00EC518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SetRenderParams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RenderSettings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renderSettings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Document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Documentation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рендеринга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3.34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IWordRenderer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0"/>
        <w:gridCol w:w="4089"/>
        <w:gridCol w:w="2140"/>
        <w:gridCol w:w="2197"/>
      </w:tblGrid>
      <w:tr w:rsidR="00B745A7" w:rsidRPr="00DF3984" w:rsidTr="00B745A7">
        <w:tc>
          <w:tcPr>
            <w:tcW w:w="0" w:type="auto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CommandsContainer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ICommandsContainer</w:t>
            </w:r>
            <w:proofErr w:type="spellEnd"/>
          </w:p>
        </w:tc>
        <w:tc>
          <w:tcPr>
            <w:tcW w:w="0" w:type="auto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Контейнер для команд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3.35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IWordCommand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14"/>
        <w:gridCol w:w="2325"/>
        <w:gridCol w:w="500"/>
        <w:gridCol w:w="1185"/>
        <w:gridCol w:w="5776"/>
      </w:tblGrid>
      <w:tr w:rsidR="00B745A7" w:rsidRPr="00DF3984" w:rsidTr="005E09D7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5776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6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3.36 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IWordSecondaryCommand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7"/>
        <w:gridCol w:w="2095"/>
        <w:gridCol w:w="2807"/>
        <w:gridCol w:w="1185"/>
        <w:gridCol w:w="3232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GetElement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OpenXmlCompositeElement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вспомогательный элемент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3.37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ContentsTableCommand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8"/>
        <w:gridCol w:w="1233"/>
        <w:gridCol w:w="1276"/>
        <w:gridCol w:w="1417"/>
        <w:gridCol w:w="3686"/>
      </w:tblGrid>
      <w:tr w:rsidR="00B745A7" w:rsidRPr="00DF3984" w:rsidTr="005E09D7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EC5186" w:rsidRPr="00DF3984" w:rsidTr="005E09D7">
        <w:tc>
          <w:tcPr>
            <w:tcW w:w="2888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276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103" w:type="dxa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C5186" w:rsidRPr="00DF3984" w:rsidTr="005E09D7">
        <w:tc>
          <w:tcPr>
            <w:tcW w:w="2888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276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5103" w:type="dxa"/>
            <w:gridSpan w:val="2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Документ, который создается</w:t>
            </w:r>
          </w:p>
        </w:tc>
      </w:tr>
      <w:tr w:rsidR="00B745A7" w:rsidRPr="00DF3984" w:rsidTr="005E09D7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EC5186" w:rsidRPr="00DF3984" w:rsidTr="005E09D7">
        <w:tc>
          <w:tcPr>
            <w:tcW w:w="2888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276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417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686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C5186" w:rsidRPr="00DF3984" w:rsidTr="005E09D7">
        <w:tc>
          <w:tcPr>
            <w:tcW w:w="2888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276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17" w:type="dxa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содержание</w:t>
            </w:r>
          </w:p>
        </w:tc>
      </w:tr>
      <w:tr w:rsidR="00EC5186" w:rsidRPr="00DF3984" w:rsidTr="005E09D7">
        <w:tc>
          <w:tcPr>
            <w:tcW w:w="2888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GetTableOfContents</w:t>
            </w:r>
            <w:proofErr w:type="spellEnd"/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6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SdtBlock</w:t>
            </w:r>
            <w:proofErr w:type="spellEnd"/>
          </w:p>
        </w:tc>
        <w:tc>
          <w:tcPr>
            <w:tcW w:w="1417" w:type="dxa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блок, куда потом записывается содержание</w:t>
            </w:r>
          </w:p>
        </w:tc>
      </w:tr>
      <w:tr w:rsidR="00EC5186" w:rsidRPr="00DF3984" w:rsidTr="005E09D7">
        <w:tc>
          <w:tcPr>
            <w:tcW w:w="2888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UploadItemsToTableOfContents</w:t>
            </w:r>
            <w:proofErr w:type="spellEnd"/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6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17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Item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SdtContentBl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ock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sdtContentBlock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Int32 depth, String index</w:t>
            </w:r>
          </w:p>
        </w:tc>
        <w:tc>
          <w:tcPr>
            <w:tcW w:w="3686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Загружает пункты в содержание</w:t>
            </w:r>
          </w:p>
        </w:tc>
      </w:tr>
      <w:tr w:rsidR="00EC5186" w:rsidRPr="00DF3984" w:rsidTr="005E09D7">
        <w:tc>
          <w:tcPr>
            <w:tcW w:w="2888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AddTableOfContentsElement</w:t>
            </w:r>
            <w:proofErr w:type="spellEnd"/>
          </w:p>
        </w:tc>
        <w:tc>
          <w:tcPr>
            <w:tcW w:w="1233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6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17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SdtContentBlock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sdtContentBlock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Int32 depth, String name</w:t>
            </w:r>
          </w:p>
        </w:tc>
        <w:tc>
          <w:tcPr>
            <w:tcW w:w="3686" w:type="dxa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конкретный пункт в содержание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3.38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EmptyParagraphsCommand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27"/>
        <w:gridCol w:w="1832"/>
        <w:gridCol w:w="2593"/>
        <w:gridCol w:w="1328"/>
        <w:gridCol w:w="2606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создается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NumberOfParagraphs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  <w:gridSpan w:val="2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Количество пустых параграфов, которые нужно добавить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EC518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C518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параграфы в документ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3.39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CenterParagraphCommand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7"/>
        <w:gridCol w:w="2009"/>
        <w:gridCol w:w="2807"/>
        <w:gridCol w:w="1185"/>
        <w:gridCol w:w="3318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Текст, который вставляется в параграф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GetElement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OpenXmlCompositeElement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центральный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параграф с текстом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3.40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TableCommand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39"/>
        <w:gridCol w:w="1720"/>
        <w:gridCol w:w="2593"/>
        <w:gridCol w:w="1475"/>
        <w:gridCol w:w="2359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1664C8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664C8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EC5186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Документ, который создается</w:t>
            </w:r>
          </w:p>
        </w:tc>
      </w:tr>
      <w:tr w:rsidR="001664C8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которая добавляется в документ</w:t>
            </w:r>
          </w:p>
        </w:tc>
      </w:tr>
      <w:tr w:rsidR="001664C8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  <w:gridSpan w:val="2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Отступ от левого края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таблицу в документ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GetTableTitleParagraph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заголовок таблицы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RenderTable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таблицу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CheckIfHeaderRow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][]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Int32 i</w:t>
            </w: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является ли строка заголовочной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3.41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ItemsCommand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7"/>
        <w:gridCol w:w="1943"/>
        <w:gridCol w:w="2593"/>
        <w:gridCol w:w="1938"/>
        <w:gridCol w:w="1845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Документ, который создается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CommandsContainer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ICommandsContainer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Контейнер для команд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пункты в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документ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CreateCommandsList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список команд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AddCommandsToList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Item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Int32 depth, String index</w:t>
            </w: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команды в список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3.42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TitleTableCommand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3"/>
        <w:gridCol w:w="1933"/>
        <w:gridCol w:w="2593"/>
        <w:gridCol w:w="1185"/>
        <w:gridCol w:w="2942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Документ, который создается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титульную таблицу в документ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GetTitlePageTable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титульную таблицу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3.43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SubparagraphCommand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46"/>
        <w:gridCol w:w="2049"/>
        <w:gridCol w:w="2593"/>
        <w:gridCol w:w="1254"/>
        <w:gridCol w:w="2544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Документ, который создается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Параграф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добавляется в документ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  <w:gridSpan w:val="2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Отступ слева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абзац в документ</w:t>
            </w:r>
          </w:p>
        </w:tc>
      </w:tr>
      <w:tr w:rsidR="001664C8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RenderSubparagraph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абзац с текстом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5E09D7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:rsidR="005E09D7" w:rsidRPr="00DF3984" w:rsidRDefault="005E09D7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3.44 </w:t>
      </w:r>
    </w:p>
    <w:p w:rsidR="003A185A" w:rsidRPr="00DF3984" w:rsidRDefault="005E09D7" w:rsidP="00B745A7">
      <w:pPr>
        <w:spacing w:before="100" w:after="0" w:line="300" w:lineRule="exac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IRenderersAbstractFactory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6"/>
        <w:gridCol w:w="1931"/>
        <w:gridCol w:w="1526"/>
        <w:gridCol w:w="1185"/>
        <w:gridCol w:w="3238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GetWordDocumentRender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IWordRenderer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интерфейс для рендеринга документа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>3.45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ICloudDocumentationDB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17"/>
        <w:gridCol w:w="1410"/>
        <w:gridCol w:w="3628"/>
        <w:gridCol w:w="1646"/>
        <w:gridCol w:w="1485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GetAllDocumentations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&lt;Documentation&gt;</w:t>
            </w:r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документации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GetUserDocumentations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Doumentation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документации пользователя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данные о документации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documentationID</w:t>
            </w:r>
            <w:proofErr w:type="spellEnd"/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документацию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документацию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3.46 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ICloudDatabase</w:t>
      </w:r>
      <w:proofErr w:type="spellEnd"/>
      <w:r w:rsidR="005128C6" w:rsidRPr="00DF398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End"/>
      <w:r w:rsidR="005128C6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Type</w:t>
      </w:r>
      <w:r w:rsidR="005128C6" w:rsidRPr="00DF3984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60"/>
        <w:gridCol w:w="1674"/>
        <w:gridCol w:w="2761"/>
        <w:gridCol w:w="1912"/>
        <w:gridCol w:w="2679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GetAllRecords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&lt;Type&gt;&gt;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все записи 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GetRecords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&lt;Type&gt;&gt;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значение в колонке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равно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UpdateRecord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1664C8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запись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DeleteRecord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InsertRecord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3.47 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loudTemplatesDB</w:t>
      </w:r>
      <w:proofErr w:type="spellEnd"/>
      <w:r w:rsidRPr="00DF398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End"/>
      <w:r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TemplateType</w:t>
      </w:r>
      <w:proofErr w:type="spellEnd"/>
      <w:r w:rsidRPr="00DF3984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20"/>
        <w:gridCol w:w="1974"/>
        <w:gridCol w:w="2157"/>
        <w:gridCol w:w="1948"/>
        <w:gridCol w:w="2587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GetAllTemplates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TemplateType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шаблоны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GetUserTemplates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TemplateType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шаблоны пользователя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шаблон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шаблон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шаблон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3.48 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ISerializable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1"/>
        <w:gridCol w:w="2325"/>
        <w:gridCol w:w="607"/>
        <w:gridCol w:w="1185"/>
        <w:gridCol w:w="5002"/>
      </w:tblGrid>
      <w:tr w:rsidR="00B745A7" w:rsidRPr="00DF3984" w:rsidTr="005E09D7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5002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GetJsonString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02" w:type="dxa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Сериализует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строку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3.49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ILocalDocumentationService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91"/>
        <w:gridCol w:w="1240"/>
        <w:gridCol w:w="3651"/>
        <w:gridCol w:w="1741"/>
        <w:gridCol w:w="1263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5128C6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5128C6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Extension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GET: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Расширение файла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локальной документации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Методы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GetLocalDocumentations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LocalDocumentation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локальные документации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CreateLocalDocumentationFile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файл документации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DeleteLocalDocumentationFile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файл документации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3.50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ILocalStorage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4479"/>
        <w:gridCol w:w="607"/>
        <w:gridCol w:w="4207"/>
      </w:tblGrid>
      <w:tr w:rsidR="00B745A7" w:rsidRPr="00DF3984" w:rsidTr="005E09D7">
        <w:tc>
          <w:tcPr>
            <w:tcW w:w="10500" w:type="dxa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207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StoragePath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207" w:type="dxa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Путь до хранилища</w:t>
            </w:r>
          </w:p>
        </w:tc>
      </w:tr>
      <w:tr w:rsidR="00B745A7" w:rsidRPr="00DF3984" w:rsidTr="005E09D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ErrorsCount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4207" w:type="dxa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Подсчет ошибок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3.51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IParagraphEditView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29"/>
        <w:gridCol w:w="3165"/>
        <w:gridCol w:w="993"/>
        <w:gridCol w:w="1288"/>
        <w:gridCol w:w="2111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RefreshParagraphsUI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UI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параграфов</w:t>
            </w:r>
          </w:p>
        </w:tc>
      </w:tr>
      <w:tr w:rsidR="00C7578E" w:rsidRPr="00DF3984" w:rsidTr="00B745A7">
        <w:tc>
          <w:tcPr>
            <w:tcW w:w="0" w:type="auto"/>
          </w:tcPr>
          <w:p w:rsidR="00C7578E" w:rsidRPr="00C7578E" w:rsidRDefault="00C7578E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</w:t>
            </w:r>
          </w:p>
        </w:tc>
        <w:tc>
          <w:tcPr>
            <w:tcW w:w="0" w:type="auto"/>
          </w:tcPr>
          <w:p w:rsidR="00C7578E" w:rsidRPr="00DF3984" w:rsidRDefault="00C7578E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GET: (abstract public) SET: ()</w:t>
            </w:r>
          </w:p>
        </w:tc>
        <w:tc>
          <w:tcPr>
            <w:tcW w:w="0" w:type="auto"/>
          </w:tcPr>
          <w:p w:rsidR="00C7578E" w:rsidRPr="00C7578E" w:rsidRDefault="00C7578E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</w:t>
            </w:r>
          </w:p>
        </w:tc>
        <w:tc>
          <w:tcPr>
            <w:tcW w:w="0" w:type="auto"/>
            <w:gridSpan w:val="2"/>
          </w:tcPr>
          <w:p w:rsidR="00C7578E" w:rsidRPr="00DF3984" w:rsidRDefault="00C7578E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параграф</w:t>
            </w:r>
          </w:p>
        </w:tc>
      </w:tr>
      <w:tr w:rsidR="00C7578E" w:rsidRPr="00C7578E" w:rsidTr="00B745A7">
        <w:tc>
          <w:tcPr>
            <w:tcW w:w="0" w:type="auto"/>
          </w:tcPr>
          <w:p w:rsidR="00C7578E" w:rsidRPr="00C7578E" w:rsidRDefault="00C7578E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RefreshParagraphsUIAfter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Swap</w:t>
            </w:r>
          </w:p>
        </w:tc>
        <w:tc>
          <w:tcPr>
            <w:tcW w:w="0" w:type="auto"/>
          </w:tcPr>
          <w:p w:rsidR="00C7578E" w:rsidRPr="00DF3984" w:rsidRDefault="00C7578E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C7578E" w:rsidRPr="00C7578E" w:rsidRDefault="00C7578E" w:rsidP="00B745A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Action</w:t>
            </w:r>
          </w:p>
        </w:tc>
        <w:tc>
          <w:tcPr>
            <w:tcW w:w="0" w:type="auto"/>
            <w:gridSpan w:val="2"/>
          </w:tcPr>
          <w:p w:rsidR="00C7578E" w:rsidRPr="00C7578E" w:rsidRDefault="00C7578E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Делегат для обновления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  <w:r w:rsidRPr="00C757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свапа</w:t>
            </w:r>
            <w:proofErr w:type="spellEnd"/>
            <w:r w:rsidRPr="00C757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DeleteParagraph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Удалить параграф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ReplaceParagraph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Переместить параграф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ShowOrHideHint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Показать или спрятать 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E09D7" w:rsidRPr="00DF3984" w:rsidRDefault="006A11EB" w:rsidP="005E09D7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5E09D7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3.52</w:t>
      </w:r>
    </w:p>
    <w:p w:rsidR="003A185A" w:rsidRPr="00DF3984" w:rsidRDefault="005E09D7" w:rsidP="005E09D7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IParagraphSettings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80"/>
        <w:gridCol w:w="3196"/>
        <w:gridCol w:w="674"/>
        <w:gridCol w:w="3636"/>
      </w:tblGrid>
      <w:tr w:rsidR="00B745A7" w:rsidRPr="00DF3984" w:rsidTr="00B745A7">
        <w:tc>
          <w:tcPr>
            <w:tcW w:w="0" w:type="auto"/>
            <w:gridSpan w:val="4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OnParagraphDelete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Вызывается при удалении параграфа 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OnParagraphShowOrHideHint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Вызывается при показе подсказки или ее сокрытии</w:t>
            </w:r>
          </w:p>
        </w:tc>
      </w:tr>
      <w:tr w:rsidR="00C7578E" w:rsidRPr="00DF3984" w:rsidTr="00B745A7">
        <w:tc>
          <w:tcPr>
            <w:tcW w:w="0" w:type="auto"/>
          </w:tcPr>
          <w:p w:rsidR="00C7578E" w:rsidRPr="00C7578E" w:rsidRDefault="00C7578E" w:rsidP="00C7578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MoveParagraphUp</w:t>
            </w:r>
            <w:proofErr w:type="spellEnd"/>
          </w:p>
        </w:tc>
        <w:tc>
          <w:tcPr>
            <w:tcW w:w="0" w:type="auto"/>
          </w:tcPr>
          <w:p w:rsidR="00C7578E" w:rsidRPr="00DF3984" w:rsidRDefault="00C7578E" w:rsidP="00C7578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C7578E" w:rsidRPr="00DF3984" w:rsidRDefault="00C7578E" w:rsidP="00C7578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</w:tcPr>
          <w:p w:rsidR="00C7578E" w:rsidRPr="00C7578E" w:rsidRDefault="00C7578E" w:rsidP="00C7578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Вызывается при</w:t>
            </w:r>
            <w:r w:rsidRPr="00C757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перемещении параграфа вверх</w:t>
            </w:r>
          </w:p>
        </w:tc>
      </w:tr>
      <w:tr w:rsidR="00C7578E" w:rsidRPr="00DF3984" w:rsidTr="00B745A7">
        <w:tc>
          <w:tcPr>
            <w:tcW w:w="0" w:type="auto"/>
          </w:tcPr>
          <w:p w:rsidR="00C7578E" w:rsidRPr="00C7578E" w:rsidRDefault="00C7578E" w:rsidP="00C7578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MoveParagrapDown</w:t>
            </w:r>
            <w:proofErr w:type="spellEnd"/>
          </w:p>
        </w:tc>
        <w:tc>
          <w:tcPr>
            <w:tcW w:w="0" w:type="auto"/>
          </w:tcPr>
          <w:p w:rsidR="00C7578E" w:rsidRPr="00DF3984" w:rsidRDefault="00C7578E" w:rsidP="00C7578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C7578E" w:rsidRPr="00DF3984" w:rsidRDefault="00C7578E" w:rsidP="00C7578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</w:tcPr>
          <w:p w:rsidR="00C7578E" w:rsidRPr="009609B1" w:rsidRDefault="00C7578E" w:rsidP="00C7578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Вызывается при</w:t>
            </w:r>
            <w:r w:rsidRPr="00C757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перемещении параграфа вниз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9609B1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9609B1">
        <w:rPr>
          <w:rFonts w:ascii="Times New Roman" w:hAnsi="Times New Roman" w:cs="Times New Roman"/>
          <w:color w:val="000000"/>
          <w:sz w:val="24"/>
          <w:szCs w:val="24"/>
        </w:rPr>
        <w:t>3.53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IParentableParagraph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00"/>
        <w:gridCol w:w="1617"/>
        <w:gridCol w:w="1637"/>
        <w:gridCol w:w="1915"/>
        <w:gridCol w:w="2017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24207B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24207B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Paragraph&gt;</w:t>
            </w:r>
          </w:p>
        </w:tc>
        <w:tc>
          <w:tcPr>
            <w:tcW w:w="0" w:type="auto"/>
            <w:gridSpan w:val="2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содержится параграф</w:t>
            </w:r>
          </w:p>
        </w:tc>
      </w:tr>
      <w:tr w:rsidR="0024207B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Родительский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SetParents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Item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parentItem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&lt;Paragraph&gt;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родителей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RemoveParagraphFromParentList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390B6D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Удаляет параграф из </w:t>
            </w:r>
            <w:r w:rsidR="0024207B" w:rsidRPr="00DF3984">
              <w:rPr>
                <w:rFonts w:ascii="Times New Roman" w:hAnsi="Times New Roman" w:cs="Times New Roman"/>
                <w:sz w:val="24"/>
                <w:szCs w:val="24"/>
              </w:rPr>
              <w:t>родительского списка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</w:rPr>
        <w:t>3.54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IParentableItem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73"/>
        <w:gridCol w:w="2614"/>
        <w:gridCol w:w="1104"/>
        <w:gridCol w:w="3127"/>
        <w:gridCol w:w="2568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ParentItem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Родительский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0" w:type="auto"/>
            <w:gridSpan w:val="2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Родительский список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SetParents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Item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parentItem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&lt;Item&gt;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parentList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родителей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</w:rPr>
        <w:t>3.55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ILocalTemplateService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0"/>
        <w:gridCol w:w="1587"/>
        <w:gridCol w:w="3720"/>
        <w:gridCol w:w="1607"/>
        <w:gridCol w:w="1512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GetLocalTemplates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LocalTemplate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локальные шаблоны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CreateTemplateFile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файл шаблона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DeleteTemplateFile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файл шаблона</w:t>
            </w:r>
          </w:p>
        </w:tc>
      </w:tr>
      <w:tr w:rsidR="005128C6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RewriteTemplateFile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файл шаблона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</w:rPr>
        <w:t>3.56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ICloudDocumentationService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61"/>
        <w:gridCol w:w="1436"/>
        <w:gridCol w:w="3696"/>
        <w:gridCol w:w="1480"/>
        <w:gridCol w:w="1513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документацию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GetAllDocumentations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&lt;Documentation&gt;&gt;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документации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GetUserDocumentations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 Documentation</w:t>
            </w:r>
            <w:proofErr w:type="gram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документацию по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документацию 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UpdateDocumentation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документацию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3.57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ICloudDocumentsService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29"/>
        <w:gridCol w:w="1401"/>
        <w:gridCol w:w="3144"/>
        <w:gridCol w:w="1636"/>
        <w:gridCol w:w="1476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документ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GetAllDocuments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&lt;Document&gt;&gt;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документы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GetDocumentationDocuments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&lt;Document&gt;&gt;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documentationID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документы документации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документацию</w:t>
            </w:r>
          </w:p>
        </w:tc>
      </w:tr>
      <w:tr w:rsidR="0024207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документацию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</w:rPr>
        <w:t>3.58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ICloudTemplateService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20"/>
        <w:gridCol w:w="1456"/>
        <w:gridCol w:w="3145"/>
        <w:gridCol w:w="1185"/>
        <w:gridCol w:w="2894"/>
      </w:tblGrid>
      <w:tr w:rsidR="00B745A7" w:rsidRPr="00DF3984" w:rsidTr="00ED095B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4135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4135" w:type="dxa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шаблон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GetAllTemplates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IEnumearable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&lt;Template&gt; </w:t>
            </w:r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35" w:type="dxa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шаблоны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GetUserTemplates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IEnumearable</w:t>
            </w:r>
            <w:proofErr w:type="spellEnd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&lt;Template&gt; 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4135" w:type="dxa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шаблоны пользователя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4135" w:type="dxa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шаблон 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UpdateTemplate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4135" w:type="dxa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шаблон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</w:rPr>
        <w:t>3.59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IEmailService</w:t>
      </w:r>
      <w:proofErr w:type="spellEnd"/>
      <w:r w:rsidRPr="00DF398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End"/>
      <w:r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UserType</w:t>
      </w:r>
      <w:proofErr w:type="spellEnd"/>
      <w:r w:rsidRPr="00DF3984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15"/>
        <w:gridCol w:w="2052"/>
        <w:gridCol w:w="1184"/>
        <w:gridCol w:w="2096"/>
        <w:gridCol w:w="3039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SendCodeEmail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D095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&lt;int&gt;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Отправляет письмо с кодом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CheckCode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D095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&lt;bool&gt;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корректность кода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DeleteCode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код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SendChangePassLink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Отправить ссылку для смены пароля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</w:rPr>
        <w:t>3.60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IParagraphElement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87"/>
        <w:gridCol w:w="3700"/>
        <w:gridCol w:w="1207"/>
        <w:gridCol w:w="1185"/>
        <w:gridCol w:w="3107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Подсказка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Заголовок параграфа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GetEditView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UserControl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представление параграфа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3.61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IUserService</w:t>
      </w:r>
      <w:proofErr w:type="spellEnd"/>
      <w:r w:rsidRPr="00DF398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End"/>
      <w:r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UserType</w:t>
      </w:r>
      <w:proofErr w:type="spellEnd"/>
      <w:r w:rsidRPr="00DF3984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26"/>
        <w:gridCol w:w="1940"/>
        <w:gridCol w:w="1711"/>
        <w:gridCol w:w="1895"/>
        <w:gridCol w:w="2414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AuthorizeUserAsync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D095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UserType</w:t>
            </w:r>
            <w:proofErr w:type="spellEnd"/>
            <w:r w:rsidR="00ED095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Проводит авторизацию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CreateNewAccountAsync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аккаунт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RemindPassAsync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3A185A" w:rsidRPr="00DF3984" w:rsidRDefault="0024207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Напомнить пароль 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CheckLogin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свободный ли логин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CheckEmail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свободный ли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UpdateRecord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запись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GetUserByID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r w:rsidR="00ED095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D095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UserType</w:t>
            </w:r>
            <w:proofErr w:type="spellEnd"/>
            <w:proofErr w:type="gramEnd"/>
            <w:r w:rsidR="00ED095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4207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пользователя по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</w:tbl>
    <w:p w:rsidR="00B745A7" w:rsidRPr="00DF3984" w:rsidRDefault="00B745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3.62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IServiceAbstractFactory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53"/>
        <w:gridCol w:w="1523"/>
        <w:gridCol w:w="2886"/>
        <w:gridCol w:w="1185"/>
        <w:gridCol w:w="1739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IUserService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сервис пользователей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GetEmailService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IEmailService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сервис почты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GetLocalDocumentationService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ILocalDocumentationService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сервис локальной документации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GetLocalTemplateService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ILocalTemplateService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сервис локальных шаблонов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GetCloudDocumentationService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ICloudDocumentationService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сервис облачной документации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GetCloudDocumentsService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ICloudDocumentsService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сервис облачных документов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GetCloudTemplateService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ICloudTemplateService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сервис облачных шаблонов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3.63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RenderersAbstractFactory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6"/>
        <w:gridCol w:w="1984"/>
        <w:gridCol w:w="1526"/>
        <w:gridCol w:w="1185"/>
        <w:gridCol w:w="3185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GetWordDocumentRender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IWordRenderer</w:t>
            </w:r>
            <w:proofErr w:type="spellEnd"/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интерфейс для рендера в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</w:rPr>
        <w:t>3.64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ServiceAbstractFactory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53"/>
        <w:gridCol w:w="1523"/>
        <w:gridCol w:w="2886"/>
        <w:gridCol w:w="1185"/>
        <w:gridCol w:w="1739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GetEmailService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IEmailService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сервис </w:t>
            </w:r>
            <w:r w:rsidR="005128C6" w:rsidRPr="00DF3984">
              <w:rPr>
                <w:rFonts w:ascii="Times New Roman" w:hAnsi="Times New Roman" w:cs="Times New Roman"/>
                <w:sz w:val="24"/>
                <w:szCs w:val="24"/>
              </w:rPr>
              <w:t>почты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IUserService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5128C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сервис </w:t>
            </w:r>
            <w:r w:rsidR="005128C6" w:rsidRPr="00DF3984">
              <w:rPr>
                <w:rFonts w:ascii="Times New Roman" w:hAnsi="Times New Roman" w:cs="Times New Roman"/>
                <w:sz w:val="24"/>
                <w:szCs w:val="24"/>
              </w:rPr>
              <w:t>пользователей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GetLocalDocumentationService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ILocalDocumentationService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сервис локальной документации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GetLocalTemplateService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ILocalTemplateService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сервис локальных шаблонов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GetCloudDocumentationService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ICloudDocumentationService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сервис облачной документации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GetCloudDocumentsService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ICloudDocumentsService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сервис облачных документов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GetCloudTemplateService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ICloudTemplateService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сервис облачных шаблонов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3.65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DocumentsDB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41"/>
        <w:gridCol w:w="1408"/>
        <w:gridCol w:w="3159"/>
        <w:gridCol w:w="1644"/>
        <w:gridCol w:w="1434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3B4C5E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B4C5E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ApiURL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B4C5E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B4C5E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документ</w:t>
            </w:r>
          </w:p>
        </w:tc>
      </w:tr>
      <w:tr w:rsidR="003B4C5E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GetDocumentationDocuments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</w:t>
            </w:r>
            <w:proofErr w:type="spell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k&lt;</w:t>
            </w:r>
            <w:proofErr w:type="spellStart"/>
            <w:proofErr w:type="gram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&lt;Document&gt;&gt;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documentationID</w:t>
            </w:r>
            <w:proofErr w:type="spellEnd"/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документы документации</w:t>
            </w:r>
          </w:p>
        </w:tc>
      </w:tr>
      <w:tr w:rsidR="003B4C5E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GetAllDocuments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&lt;Document&gt;&gt;</w:t>
            </w:r>
          </w:p>
        </w:tc>
        <w:tc>
          <w:tcPr>
            <w:tcW w:w="0" w:type="auto"/>
          </w:tcPr>
          <w:p w:rsidR="003A185A" w:rsidRPr="00DF3984" w:rsidRDefault="003A185A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все документы</w:t>
            </w:r>
          </w:p>
        </w:tc>
      </w:tr>
      <w:tr w:rsidR="003B4C5E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документ</w:t>
            </w:r>
          </w:p>
        </w:tc>
      </w:tr>
      <w:tr w:rsidR="003B4C5E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документ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3.66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EmailDB</w:t>
      </w:r>
      <w:proofErr w:type="spellEnd"/>
    </w:p>
    <w:tbl>
      <w:tblPr>
        <w:tblW w:w="10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14"/>
        <w:gridCol w:w="2128"/>
        <w:gridCol w:w="1184"/>
        <w:gridCol w:w="2213"/>
        <w:gridCol w:w="2861"/>
      </w:tblGrid>
      <w:tr w:rsidR="00B745A7" w:rsidRPr="00DF3984" w:rsidTr="00ED095B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374" w:type="dxa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ApiURL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374" w:type="dxa"/>
            <w:gridSpan w:val="2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URL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сервера</w:t>
            </w:r>
          </w:p>
        </w:tc>
      </w:tr>
      <w:tr w:rsidR="00B745A7" w:rsidRPr="00DF3984" w:rsidTr="00ED095B">
        <w:tc>
          <w:tcPr>
            <w:tcW w:w="10500" w:type="dxa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861" w:type="dxa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CheckCode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D095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&lt;bool&gt;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2861" w:type="dxa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код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DeleteCode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</w:p>
        </w:tc>
        <w:tc>
          <w:tcPr>
            <w:tcW w:w="2861" w:type="dxa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код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SendChangePassLink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2861" w:type="dxa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Высылает новый пароль</w:t>
            </w:r>
          </w:p>
        </w:tc>
      </w:tr>
      <w:tr w:rsidR="003A185A" w:rsidRPr="00DF3984" w:rsidTr="00ED095B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SendCodeEmail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D095B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&lt;int&gt;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2861" w:type="dxa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Отправляет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email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 кодом</w:t>
            </w:r>
          </w:p>
        </w:tc>
      </w:tr>
    </w:tbl>
    <w:p w:rsidR="003A185A" w:rsidRPr="00DF3984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95B" w:rsidRPr="00DF3984" w:rsidRDefault="006A11EB" w:rsidP="00ED095B">
      <w:pPr>
        <w:spacing w:before="100" w:after="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ED095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3.67</w:t>
      </w:r>
    </w:p>
    <w:p w:rsidR="003A185A" w:rsidRPr="00DF3984" w:rsidRDefault="00ED095B" w:rsidP="00ED095B">
      <w:pPr>
        <w:spacing w:before="100" w:after="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A11EB" w:rsidRPr="00DF3984">
        <w:rPr>
          <w:rFonts w:ascii="Times New Roman" w:hAnsi="Times New Roman" w:cs="Times New Roman"/>
          <w:color w:val="000000"/>
          <w:sz w:val="24"/>
          <w:szCs w:val="24"/>
        </w:rPr>
        <w:t>UsersDB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26"/>
        <w:gridCol w:w="1962"/>
        <w:gridCol w:w="1611"/>
        <w:gridCol w:w="1927"/>
        <w:gridCol w:w="2460"/>
      </w:tblGrid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B745A7" w:rsidRPr="00DF3984" w:rsidTr="00B745A7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ApiURL</w:t>
            </w:r>
            <w:proofErr w:type="spellEnd"/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3A185A" w:rsidRPr="00DF3984" w:rsidRDefault="00F768D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URL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сервера</w:t>
            </w:r>
          </w:p>
        </w:tc>
      </w:tr>
      <w:tr w:rsidR="00B745A7" w:rsidRPr="00DF3984" w:rsidTr="00B745A7">
        <w:tc>
          <w:tcPr>
            <w:tcW w:w="0" w:type="auto"/>
            <w:gridSpan w:val="5"/>
            <w:shd w:val="clear" w:color="auto" w:fill="F0F0F0"/>
          </w:tcPr>
          <w:p w:rsidR="003A185A" w:rsidRPr="00DF3984" w:rsidRDefault="006A11EB" w:rsidP="00B745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768DB" w:rsidRPr="00DF3984"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185A" w:rsidRPr="00DF3984" w:rsidRDefault="006A11EB" w:rsidP="00B745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TryToLoginAsync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&lt;bool&gt;</w:t>
            </w: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Проводит авторизацию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CreateNewAccountAsync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newUser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аккаунт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CheckLogin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Напомнить пароль 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CheckEmail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свободный ли логин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RemindPassAsync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свободный ли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UpdateUserRecord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запись</w:t>
            </w:r>
          </w:p>
        </w:tc>
      </w:tr>
      <w:tr w:rsidR="00F768DB" w:rsidRPr="00DF3984"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GetUserByID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0" w:type="auto"/>
          </w:tcPr>
          <w:p w:rsidR="00F768DB" w:rsidRPr="00DF3984" w:rsidRDefault="00F768DB" w:rsidP="00F768D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пользователя по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</w:tbl>
    <w:p w:rsidR="003A185A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3.68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IEmailDatabase</w:t>
      </w:r>
      <w:proofErr w:type="spellEnd"/>
      <w:r w:rsidRPr="004F3F8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proofErr w:type="spellStart"/>
      <w:proofErr w:type="gramEnd"/>
      <w:r w:rsidRPr="004F3F86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UserType</w:t>
      </w:r>
      <w:proofErr w:type="spellEnd"/>
      <w:r w:rsidRPr="004F3F8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14"/>
        <w:gridCol w:w="2325"/>
        <w:gridCol w:w="1558"/>
        <w:gridCol w:w="2513"/>
        <w:gridCol w:w="1980"/>
      </w:tblGrid>
      <w:tr w:rsidR="009B09A7" w:rsidRPr="004F3F86" w:rsidTr="009B09A7">
        <w:tc>
          <w:tcPr>
            <w:tcW w:w="10490" w:type="dxa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1980" w:type="dxa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SendCodeEmail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UserType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1980" w:type="dxa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Отправляет </w:t>
            </w:r>
            <w:r w:rsidRPr="004F3F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email </w:t>
            </w: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 кодом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CheckCode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980" w:type="dxa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Проверяет код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DeleteCode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</w:p>
        </w:tc>
        <w:tc>
          <w:tcPr>
            <w:tcW w:w="1980" w:type="dxa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Удаляет код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SendChangePassLink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UserType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1980" w:type="dxa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Отправляет ссылку для смены </w:t>
            </w:r>
            <w:r w:rsidRPr="004F3F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пароля</w:t>
            </w:r>
          </w:p>
        </w:tc>
      </w:tr>
    </w:tbl>
    <w:p w:rsidR="009B09A7" w:rsidRPr="004F3F86" w:rsidRDefault="009B09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3.69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IUserDatabase</w:t>
      </w:r>
      <w:proofErr w:type="spellEnd"/>
      <w:r w:rsidRPr="004F3F8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proofErr w:type="spellStart"/>
      <w:proofErr w:type="gramEnd"/>
      <w:r w:rsidRPr="004F3F86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UserType</w:t>
      </w:r>
      <w:proofErr w:type="spellEnd"/>
      <w:r w:rsidRPr="004F3F8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26"/>
        <w:gridCol w:w="1779"/>
        <w:gridCol w:w="1726"/>
        <w:gridCol w:w="1659"/>
        <w:gridCol w:w="2786"/>
      </w:tblGrid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B25BA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B25BA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TryToLoginAsync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UserType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Проводит вход в приложение по логину и паролю</w:t>
            </w:r>
          </w:p>
        </w:tc>
      </w:tr>
      <w:tr w:rsidR="001B25BA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CreateNewAccountAsync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UserType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newUser</w:t>
            </w:r>
            <w:proofErr w:type="spellEnd"/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новый аккаунт</w:t>
            </w:r>
          </w:p>
        </w:tc>
      </w:tr>
      <w:tr w:rsidR="001B25BA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CheckLogin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Проверяет доступность пароля</w:t>
            </w:r>
          </w:p>
        </w:tc>
      </w:tr>
      <w:tr w:rsidR="001B25BA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CheckEmail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Проверяет доступность почты</w:t>
            </w:r>
          </w:p>
        </w:tc>
      </w:tr>
      <w:tr w:rsidR="001B25BA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RemindPassAsync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Начинает процесс напоминания пароля</w:t>
            </w:r>
          </w:p>
        </w:tc>
      </w:tr>
      <w:tr w:rsidR="001B25BA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UpdateUserRecord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UserType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Обновляет запись пользователя</w:t>
            </w:r>
          </w:p>
        </w:tc>
      </w:tr>
      <w:tr w:rsidR="001B25BA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GetUserByID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UserType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объект пользователя по </w:t>
            </w:r>
            <w:r w:rsidRPr="004F3F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</w:tbl>
    <w:p w:rsidR="009B09A7" w:rsidRPr="004F3F86" w:rsidRDefault="009B09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3.70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ParagraphJsonConverter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"/>
        <w:gridCol w:w="1874"/>
        <w:gridCol w:w="993"/>
        <w:gridCol w:w="4625"/>
        <w:gridCol w:w="2044"/>
      </w:tblGrid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ReadJson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JsonReader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reader, Type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objectType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Object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existingValue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JsonSerializer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serializer</w:t>
            </w:r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Прочитывает строку </w:t>
            </w:r>
            <w:r w:rsidRPr="004F3F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objectType</w:t>
            </w:r>
            <w:proofErr w:type="spellEnd"/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объект</w:t>
            </w:r>
          </w:p>
        </w:tc>
      </w:tr>
    </w:tbl>
    <w:p w:rsidR="009B09A7" w:rsidRPr="004F3F86" w:rsidRDefault="009B09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3.71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CloudDocumentationService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52"/>
        <w:gridCol w:w="1370"/>
        <w:gridCol w:w="3998"/>
        <w:gridCol w:w="1412"/>
        <w:gridCol w:w="1444"/>
      </w:tblGrid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</w:t>
            </w: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Тип</w:t>
            </w:r>
          </w:p>
        </w:tc>
        <w:tc>
          <w:tcPr>
            <w:tcW w:w="0" w:type="auto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ICloudDocumentationDB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  <w:gridSpan w:val="2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Ссылка на базу данных</w:t>
            </w:r>
          </w:p>
        </w:tc>
      </w:tr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DeleteDocumentation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9B09A7" w:rsidRPr="004F3F86" w:rsidRDefault="001B25BA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Удаляет документацию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GetAllDocumentations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IEnumerable</w:t>
            </w:r>
            <w:proofErr w:type="spellEnd"/>
            <w:r w:rsidR="002009F8"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&lt;Documentation&gt;</w:t>
            </w: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Возвращает все документации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GetUserDocumentations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IEnumerable</w:t>
            </w:r>
            <w:proofErr w:type="spellEnd"/>
            <w:r w:rsidR="002009F8"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&lt;Documentation&gt;</w:t>
            </w: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документации пользователя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InsertDocumentation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Вставляет документацию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UpdateDocumentation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Обновляет документацию</w:t>
            </w:r>
          </w:p>
        </w:tc>
      </w:tr>
    </w:tbl>
    <w:p w:rsidR="009B09A7" w:rsidRPr="004F3F86" w:rsidRDefault="009B09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3.72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CloudDocumentsService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4"/>
        <w:gridCol w:w="1403"/>
        <w:gridCol w:w="3171"/>
        <w:gridCol w:w="1639"/>
        <w:gridCol w:w="1429"/>
      </w:tblGrid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ICloudDocumentDB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  <w:gridSpan w:val="2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</w:t>
            </w:r>
            <w:r w:rsidRPr="004F3F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access</w:t>
            </w:r>
          </w:p>
        </w:tc>
      </w:tr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Удаляет документ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GetAllDocuments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IEnumerable`1&gt;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все документы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GetDocumentationDocumen</w:t>
            </w: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ts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IEnumerable`1&gt;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documentationID</w:t>
            </w:r>
            <w:proofErr w:type="spellEnd"/>
          </w:p>
        </w:tc>
        <w:tc>
          <w:tcPr>
            <w:tcW w:w="0" w:type="auto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Получает </w:t>
            </w:r>
            <w:r w:rsidRPr="004F3F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документы документации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InsertDocument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Вставляет документ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2009F8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Обновляет документ</w:t>
            </w:r>
          </w:p>
        </w:tc>
      </w:tr>
    </w:tbl>
    <w:p w:rsidR="009B09A7" w:rsidRPr="004F3F86" w:rsidRDefault="009B09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3.73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CloudTemplateService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21"/>
        <w:gridCol w:w="1776"/>
        <w:gridCol w:w="3197"/>
        <w:gridCol w:w="1416"/>
        <w:gridCol w:w="2266"/>
      </w:tblGrid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ICloudTemplatesDB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DeleteTemplate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Удаляет шаблон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GetAllTemplates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IEnumerable</w:t>
            </w:r>
            <w:proofErr w:type="spellEnd"/>
            <w:r w:rsidR="00F531B0"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&lt;Template&gt;</w:t>
            </w: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все шаблоны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GetUserTemplates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IEnumerable</w:t>
            </w:r>
            <w:proofErr w:type="spellEnd"/>
            <w:r w:rsidR="00F531B0"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&lt;Template&gt;</w:t>
            </w: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все шаблоны пользователя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InsertTemplate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Вставляет шаблон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UpdateTemplate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Обновляет шаблон</w:t>
            </w:r>
          </w:p>
        </w:tc>
      </w:tr>
    </w:tbl>
    <w:p w:rsidR="009B09A7" w:rsidRPr="004F3F86" w:rsidRDefault="009B09A7" w:rsidP="009B09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3.74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LocalDocumentationService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8"/>
        <w:gridCol w:w="1290"/>
        <w:gridCol w:w="3317"/>
        <w:gridCol w:w="1812"/>
        <w:gridCol w:w="1359"/>
      </w:tblGrid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StoragePath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SET: (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Путь до места хранения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ErrorsCount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  <w:gridSpan w:val="2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Счетчик ошибок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Extension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Расширение файла документации</w:t>
            </w:r>
          </w:p>
        </w:tc>
      </w:tr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CreateLocalDocumentationFile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файл локальной документации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GetByteArrayFromString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</w:t>
            </w:r>
            <w:proofErr w:type="spellEnd"/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байтовой представление строки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DeleteLocalDocumentationFile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Удаляет локальную документацию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GetLocalDocumentations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IEnumerable</w:t>
            </w:r>
            <w:proofErr w:type="spellEnd"/>
            <w:r w:rsidR="00F531B0" w:rsidRPr="004F3F8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&lt;Documentation&gt;</w:t>
            </w: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локальные документации</w:t>
            </w:r>
          </w:p>
        </w:tc>
      </w:tr>
      <w:tr w:rsidR="00F531B0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GetStringFromByteArray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arr</w:t>
            </w:r>
            <w:proofErr w:type="spellEnd"/>
          </w:p>
        </w:tc>
        <w:tc>
          <w:tcPr>
            <w:tcW w:w="0" w:type="auto"/>
          </w:tcPr>
          <w:p w:rsidR="009B09A7" w:rsidRPr="004F3F86" w:rsidRDefault="00F531B0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строку из массива байтов</w:t>
            </w:r>
          </w:p>
        </w:tc>
      </w:tr>
    </w:tbl>
    <w:p w:rsidR="009B09A7" w:rsidRPr="004F3F86" w:rsidRDefault="009B09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bookmarkEnd w:id="11"/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3.75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LocalTemplatesSe</w:t>
      </w:r>
      <w:proofErr w:type="spellEnd"/>
      <w:r w:rsidRPr="004F3F86">
        <w:rPr>
          <w:rFonts w:ascii="Times New Roman" w:hAnsi="Times New Roman" w:cs="Times New Roman"/>
          <w:color w:val="000000"/>
          <w:sz w:val="24"/>
          <w:szCs w:val="24"/>
          <w:lang w:val="en-US"/>
        </w:rPr>
        <w:t>r</w:t>
      </w: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vice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0"/>
        <w:gridCol w:w="2271"/>
        <w:gridCol w:w="2197"/>
        <w:gridCol w:w="2264"/>
        <w:gridCol w:w="1684"/>
      </w:tblGrid>
      <w:tr w:rsidR="009B09A7" w:rsidRPr="004F3F86" w:rsidTr="007717E2">
        <w:tc>
          <w:tcPr>
            <w:tcW w:w="10476" w:type="dxa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Тип</w:t>
            </w:r>
          </w:p>
        </w:tc>
        <w:tc>
          <w:tcPr>
            <w:tcW w:w="3415" w:type="dxa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StoragePath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415" w:type="dxa"/>
            <w:gridSpan w:val="2"/>
          </w:tcPr>
          <w:p w:rsidR="009B09A7" w:rsidRPr="004F3F86" w:rsidRDefault="00BB6A0E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Путь до хранилища с шаблонами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ErrorsCount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3415" w:type="dxa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Счетчик ошибок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TemplateExtension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415" w:type="dxa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Расширение файла шаблона</w:t>
            </w:r>
          </w:p>
        </w:tc>
      </w:tr>
      <w:tr w:rsidR="009B09A7" w:rsidRPr="004F3F86" w:rsidTr="007717E2">
        <w:tc>
          <w:tcPr>
            <w:tcW w:w="10476" w:type="dxa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1569" w:type="dxa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RewriteTemplateFile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</w:p>
        </w:tc>
        <w:tc>
          <w:tcPr>
            <w:tcW w:w="1569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Перезаписывает файл шаблона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CreateTemplateFile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1569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файл шаблона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GetTemplatePath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</w:p>
        </w:tc>
        <w:tc>
          <w:tcPr>
            <w:tcW w:w="1569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путь до шаблона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GetStringBytes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</w:t>
            </w:r>
            <w:proofErr w:type="spellEnd"/>
          </w:p>
        </w:tc>
        <w:tc>
          <w:tcPr>
            <w:tcW w:w="1569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байтовое представление строки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DeleteTemplateFile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1569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Удаляет файл шаблона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GetLocalTemplates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IEnumerable`1&gt;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9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локальные шаблоны</w:t>
            </w:r>
          </w:p>
        </w:tc>
      </w:tr>
      <w:tr w:rsidR="007717E2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GetStringFromBytes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bytes</w:t>
            </w:r>
            <w:proofErr w:type="spellEnd"/>
          </w:p>
        </w:tc>
        <w:tc>
          <w:tcPr>
            <w:tcW w:w="1569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строку из байтов</w:t>
            </w:r>
          </w:p>
        </w:tc>
      </w:tr>
    </w:tbl>
    <w:p w:rsidR="003A185A" w:rsidRPr="004F3F86" w:rsidRDefault="003A185A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3.76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HeaderCommand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0"/>
        <w:gridCol w:w="1887"/>
        <w:gridCol w:w="2593"/>
        <w:gridCol w:w="1681"/>
        <w:gridCol w:w="2215"/>
      </w:tblGrid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  <w:proofErr w:type="gramEnd"/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 который создается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CommandsContainer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ICommandsContainer</w:t>
            </w:r>
            <w:proofErr w:type="spellEnd"/>
          </w:p>
        </w:tc>
        <w:tc>
          <w:tcPr>
            <w:tcW w:w="0" w:type="auto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Контейнер для команд</w:t>
            </w:r>
          </w:p>
        </w:tc>
      </w:tr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Методы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Создает </w:t>
            </w:r>
            <w:r w:rsidRPr="004F3F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header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CreateHeaderContent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HeaderPart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headerPart</w:t>
            </w:r>
            <w:proofErr w:type="spellEnd"/>
          </w:p>
        </w:tc>
        <w:tc>
          <w:tcPr>
            <w:tcW w:w="0" w:type="auto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Создает заполнение для </w:t>
            </w:r>
            <w:r w:rsidRPr="004F3F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Header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GetHeaderContent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SdtBlock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один из контента</w:t>
            </w:r>
          </w:p>
        </w:tc>
      </w:tr>
    </w:tbl>
    <w:p w:rsidR="009B09A7" w:rsidRPr="004F3F86" w:rsidRDefault="009B09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3.77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ItemHeaderCommand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66"/>
        <w:gridCol w:w="2325"/>
        <w:gridCol w:w="2593"/>
        <w:gridCol w:w="1185"/>
        <w:gridCol w:w="1821"/>
      </w:tblGrid>
      <w:tr w:rsidR="009B09A7" w:rsidRPr="004F3F86" w:rsidTr="007717E2">
        <w:tc>
          <w:tcPr>
            <w:tcW w:w="10490" w:type="dxa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006" w:type="dxa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3006" w:type="dxa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  <w:proofErr w:type="gramEnd"/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 который создается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006" w:type="dxa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Имя пункта</w:t>
            </w:r>
          </w:p>
        </w:tc>
      </w:tr>
      <w:tr w:rsidR="009B09A7" w:rsidRPr="004F3F86" w:rsidTr="007717E2">
        <w:tc>
          <w:tcPr>
            <w:tcW w:w="10490" w:type="dxa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1821" w:type="dxa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1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элемент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GetSectionHeadParagraph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1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заглавный параграф</w:t>
            </w:r>
          </w:p>
        </w:tc>
      </w:tr>
    </w:tbl>
    <w:p w:rsidR="009B09A7" w:rsidRPr="004F3F86" w:rsidRDefault="009B09A7" w:rsidP="009B09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3.78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ParagraphHeaderCommand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33"/>
        <w:gridCol w:w="2325"/>
        <w:gridCol w:w="2593"/>
        <w:gridCol w:w="1185"/>
        <w:gridCol w:w="2354"/>
      </w:tblGrid>
      <w:tr w:rsidR="009B09A7" w:rsidRPr="004F3F86" w:rsidTr="007717E2">
        <w:tc>
          <w:tcPr>
            <w:tcW w:w="10490" w:type="dxa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539" w:type="dxa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3539" w:type="dxa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  <w:proofErr w:type="gramEnd"/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надо рендерить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539" w:type="dxa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Имя параграфа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3539" w:type="dxa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Отступ слева</w:t>
            </w:r>
          </w:p>
        </w:tc>
      </w:tr>
      <w:tr w:rsidR="009B09A7" w:rsidRPr="004F3F86" w:rsidTr="007717E2">
        <w:tc>
          <w:tcPr>
            <w:tcW w:w="10490" w:type="dxa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354" w:type="dxa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54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данную часть документа</w:t>
            </w:r>
          </w:p>
        </w:tc>
      </w:tr>
      <w:tr w:rsidR="009B09A7" w:rsidRPr="004F3F86" w:rsidTr="007717E2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GetParagraphHeader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54" w:type="dxa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заголовок параграфа</w:t>
            </w:r>
          </w:p>
        </w:tc>
      </w:tr>
    </w:tbl>
    <w:p w:rsidR="009B09A7" w:rsidRPr="004F3F86" w:rsidRDefault="009B09A7" w:rsidP="009B09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lastRenderedPageBreak/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3.79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ItemHeaderCommand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66"/>
        <w:gridCol w:w="1965"/>
        <w:gridCol w:w="2593"/>
        <w:gridCol w:w="1185"/>
        <w:gridCol w:w="2167"/>
      </w:tblGrid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Имя пункта</w:t>
            </w:r>
          </w:p>
        </w:tc>
      </w:tr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элемент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GetSectionHeadParagraph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заголовок секции</w:t>
            </w:r>
          </w:p>
        </w:tc>
      </w:tr>
    </w:tbl>
    <w:p w:rsidR="009B09A7" w:rsidRPr="004F3F86" w:rsidRDefault="009B09A7" w:rsidP="009B09A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3.80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B09A7" w:rsidRPr="004F3F86" w:rsidRDefault="009B09A7" w:rsidP="009B09A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NumberedListCommand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0"/>
        <w:gridCol w:w="2013"/>
        <w:gridCol w:w="2593"/>
        <w:gridCol w:w="1185"/>
        <w:gridCol w:w="2585"/>
      </w:tblGrid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Левый отступ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</w:t>
            </w:r>
            <w:proofErr w:type="spellEnd"/>
          </w:p>
        </w:tc>
        <w:tc>
          <w:tcPr>
            <w:tcW w:w="0" w:type="auto"/>
            <w:gridSpan w:val="2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Ссылка на нумерованный список</w:t>
            </w:r>
          </w:p>
        </w:tc>
      </w:tr>
      <w:tr w:rsidR="009B09A7" w:rsidRPr="004F3F86" w:rsidTr="009B09A7">
        <w:tc>
          <w:tcPr>
            <w:tcW w:w="0" w:type="auto"/>
            <w:gridSpan w:val="5"/>
            <w:shd w:val="clear" w:color="auto" w:fill="F0F0F0"/>
          </w:tcPr>
          <w:p w:rsidR="009B09A7" w:rsidRPr="004F3F86" w:rsidRDefault="009B09A7" w:rsidP="009B09A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9B09A7" w:rsidRPr="004F3F86" w:rsidTr="009B09A7"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RenderNumberedList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IEnumerable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9B09A7" w:rsidRPr="004F3F86" w:rsidRDefault="009B09A7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9B09A7" w:rsidRPr="004F3F86" w:rsidRDefault="007717E2" w:rsidP="009B09A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нумерованный список</w:t>
            </w:r>
          </w:p>
        </w:tc>
      </w:tr>
    </w:tbl>
    <w:p w:rsidR="007F1B93" w:rsidRPr="004F3F86" w:rsidRDefault="007F1B93" w:rsidP="007F1B93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3.81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F1B93" w:rsidRPr="004F3F86" w:rsidRDefault="007F1B93" w:rsidP="007F1B93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ParagraphImageCommand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93"/>
        <w:gridCol w:w="1827"/>
        <w:gridCol w:w="2593"/>
        <w:gridCol w:w="1630"/>
        <w:gridCol w:w="2033"/>
      </w:tblGrid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WordDocument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7F1B93" w:rsidRPr="004F3F86" w:rsidRDefault="007717E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ParagraphImage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ParagraphImage</w:t>
            </w:r>
            <w:proofErr w:type="spellEnd"/>
          </w:p>
        </w:tc>
        <w:tc>
          <w:tcPr>
            <w:tcW w:w="0" w:type="auto"/>
            <w:gridSpan w:val="2"/>
          </w:tcPr>
          <w:p w:rsidR="007F1B93" w:rsidRPr="004F3F86" w:rsidRDefault="007717E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Ссылка на рисунок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  <w:gridSpan w:val="2"/>
          </w:tcPr>
          <w:p w:rsidR="007F1B93" w:rsidRPr="004F3F86" w:rsidRDefault="007717E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Левый отступ</w:t>
            </w:r>
          </w:p>
        </w:tc>
      </w:tr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7717E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элемент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GetDrawing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Drawing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relationshipId</w:t>
            </w:r>
            <w:proofErr w:type="spellEnd"/>
          </w:p>
        </w:tc>
        <w:tc>
          <w:tcPr>
            <w:tcW w:w="0" w:type="auto"/>
          </w:tcPr>
          <w:p w:rsidR="007F1B93" w:rsidRPr="004F3F86" w:rsidRDefault="007717E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рисунок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GetParagraphImageTitle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Возвращает название рисунка</w:t>
            </w:r>
          </w:p>
        </w:tc>
      </w:tr>
    </w:tbl>
    <w:p w:rsidR="009B09A7" w:rsidRPr="004F3F86" w:rsidRDefault="009B09A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F1B93" w:rsidRPr="004F3F86" w:rsidRDefault="007F1B93" w:rsidP="007F1B93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3.82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F1B93" w:rsidRPr="004F3F86" w:rsidRDefault="007F1B93" w:rsidP="007F1B93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TableCommand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73"/>
        <w:gridCol w:w="1663"/>
        <w:gridCol w:w="2593"/>
        <w:gridCol w:w="1412"/>
        <w:gridCol w:w="2135"/>
      </w:tblGrid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  <w:gridSpan w:val="2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  <w:gridSpan w:val="2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Левый отступ</w:t>
            </w:r>
          </w:p>
        </w:tc>
      </w:tr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1CA6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1CA6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документ</w:t>
            </w:r>
          </w:p>
        </w:tc>
      </w:tr>
      <w:tr w:rsidR="003A1CA6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GetTableNumberParagraph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 таблицы</w:t>
            </w:r>
          </w:p>
        </w:tc>
      </w:tr>
      <w:tr w:rsidR="003A1CA6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GetTableNameParagraph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 имени таблицы</w:t>
            </w:r>
          </w:p>
        </w:tc>
      </w:tr>
      <w:tr w:rsidR="003A1CA6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RenderTable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таблицу</w:t>
            </w:r>
          </w:p>
        </w:tc>
      </w:tr>
      <w:tr w:rsidR="003A1CA6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CheckIfHeaderRow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][] 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Int32 i</w:t>
            </w:r>
          </w:p>
        </w:tc>
        <w:tc>
          <w:tcPr>
            <w:tcW w:w="0" w:type="auto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Проверяет является ли текущая строка заглавной</w:t>
            </w:r>
          </w:p>
        </w:tc>
      </w:tr>
    </w:tbl>
    <w:p w:rsidR="007F1B93" w:rsidRPr="004F3F86" w:rsidRDefault="007F1B93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F1B93" w:rsidRPr="004F3F86" w:rsidRDefault="007F1B93" w:rsidP="007F1B93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3.83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F1B93" w:rsidRPr="004F3F86" w:rsidRDefault="007F1B93" w:rsidP="007F1B93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SecondPageCommand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13"/>
        <w:gridCol w:w="2450"/>
        <w:gridCol w:w="2593"/>
        <w:gridCol w:w="1185"/>
        <w:gridCol w:w="2135"/>
      </w:tblGrid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CommandsContainer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ICommandsContainer</w:t>
            </w:r>
            <w:proofErr w:type="spellEnd"/>
          </w:p>
        </w:tc>
        <w:tc>
          <w:tcPr>
            <w:tcW w:w="0" w:type="auto"/>
            <w:gridSpan w:val="2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Контейнер для команд</w:t>
            </w:r>
          </w:p>
        </w:tc>
      </w:tr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CreateCommandsList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лист из команд</w:t>
            </w:r>
          </w:p>
        </w:tc>
      </w:tr>
    </w:tbl>
    <w:p w:rsidR="007F1B93" w:rsidRPr="004F3F86" w:rsidRDefault="007F1B93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F1B93" w:rsidRPr="004F3F86" w:rsidRDefault="007F1B93" w:rsidP="007F1B93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3.84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F1B93" w:rsidRPr="004F3F86" w:rsidRDefault="007F1B93" w:rsidP="007F1B93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EmptyParagraphCommand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7"/>
        <w:gridCol w:w="2325"/>
        <w:gridCol w:w="2807"/>
        <w:gridCol w:w="1185"/>
        <w:gridCol w:w="2864"/>
      </w:tblGrid>
      <w:tr w:rsidR="007F1B93" w:rsidRPr="004F3F86" w:rsidTr="003A1CA6">
        <w:tc>
          <w:tcPr>
            <w:tcW w:w="10348" w:type="dxa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7F1B93" w:rsidRPr="004F3F86" w:rsidTr="003A1CA6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864" w:type="dxa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3A1CA6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GetElement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OpenXmlCompositeElement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4" w:type="dxa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пустой параграф</w:t>
            </w:r>
          </w:p>
        </w:tc>
      </w:tr>
    </w:tbl>
    <w:p w:rsidR="007F1B93" w:rsidRPr="004F3F86" w:rsidRDefault="007F1B93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F1B93" w:rsidRPr="004F3F86" w:rsidRDefault="007F1B93" w:rsidP="007F1B93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3.85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F1B93" w:rsidRPr="004F3F86" w:rsidRDefault="007F1B93" w:rsidP="007F1B93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RightParagraphCommand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7"/>
        <w:gridCol w:w="2325"/>
        <w:gridCol w:w="2807"/>
        <w:gridCol w:w="1185"/>
        <w:gridCol w:w="2864"/>
      </w:tblGrid>
      <w:tr w:rsidR="007F1B93" w:rsidRPr="004F3F86" w:rsidTr="003A1CA6">
        <w:tc>
          <w:tcPr>
            <w:tcW w:w="10348" w:type="dxa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7F1B93" w:rsidRPr="004F3F86" w:rsidTr="003A1CA6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049" w:type="dxa"/>
            <w:gridSpan w:val="2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3A1CA6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49" w:type="dxa"/>
            <w:gridSpan w:val="2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Текст параграфа</w:t>
            </w:r>
          </w:p>
        </w:tc>
      </w:tr>
      <w:tr w:rsidR="007F1B93" w:rsidRPr="004F3F86" w:rsidTr="003A1CA6">
        <w:tc>
          <w:tcPr>
            <w:tcW w:w="10348" w:type="dxa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7F1B93" w:rsidRPr="004F3F86" w:rsidTr="003A1CA6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864" w:type="dxa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3A1CA6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GetElement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OpenXmlCompositeElement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4" w:type="dxa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правый параграф с текстом</w:t>
            </w:r>
          </w:p>
        </w:tc>
      </w:tr>
    </w:tbl>
    <w:p w:rsidR="007F1B93" w:rsidRPr="004F3F86" w:rsidRDefault="007F1B93" w:rsidP="007F1B9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F1B93" w:rsidRPr="004F3F86" w:rsidRDefault="007F1B93" w:rsidP="007F1B93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3.86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F1B93" w:rsidRPr="004F3F86" w:rsidRDefault="007F1B93" w:rsidP="007F1B93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TabCommand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7"/>
        <w:gridCol w:w="2325"/>
        <w:gridCol w:w="2807"/>
        <w:gridCol w:w="1185"/>
        <w:gridCol w:w="2864"/>
      </w:tblGrid>
      <w:tr w:rsidR="007F1B93" w:rsidRPr="004F3F86" w:rsidTr="003A1CA6">
        <w:tc>
          <w:tcPr>
            <w:tcW w:w="10348" w:type="dxa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7F1B93" w:rsidRPr="004F3F86" w:rsidTr="003A1CA6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864" w:type="dxa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3A1CA6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GetElement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OpenXmlCompositeElement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4" w:type="dxa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элемент с символом табуляции</w:t>
            </w:r>
          </w:p>
        </w:tc>
      </w:tr>
    </w:tbl>
    <w:p w:rsidR="007F1B93" w:rsidRPr="004F3F86" w:rsidRDefault="007F1B93" w:rsidP="007F1B93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:rsidR="007F1B93" w:rsidRPr="004F3F86" w:rsidRDefault="007F1B93" w:rsidP="007F1B93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3.87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F1B93" w:rsidRPr="004F3F86" w:rsidRDefault="007F1B93" w:rsidP="007F1B93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TableOfContentsPageCommand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13"/>
        <w:gridCol w:w="2450"/>
        <w:gridCol w:w="2593"/>
        <w:gridCol w:w="1185"/>
        <w:gridCol w:w="2135"/>
      </w:tblGrid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CommandsContainer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ICommandsContainer</w:t>
            </w:r>
            <w:proofErr w:type="spellEnd"/>
          </w:p>
        </w:tc>
        <w:tc>
          <w:tcPr>
            <w:tcW w:w="0" w:type="auto"/>
            <w:gridSpan w:val="2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Контейнер для команд</w:t>
            </w:r>
          </w:p>
        </w:tc>
      </w:tr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3A1CA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 xml:space="preserve">Создает </w:t>
            </w:r>
            <w:r w:rsidR="00CC7AC2" w:rsidRPr="004F3F86">
              <w:rPr>
                <w:rFonts w:ascii="Times New Roman" w:hAnsi="Times New Roman" w:cs="Times New Roman"/>
                <w:sz w:val="24"/>
                <w:szCs w:val="24"/>
              </w:rPr>
              <w:t>часть документа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CreateCommandsList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список команд</w:t>
            </w:r>
          </w:p>
        </w:tc>
      </w:tr>
    </w:tbl>
    <w:p w:rsidR="007F1B93" w:rsidRPr="004F3F86" w:rsidRDefault="007F1B93" w:rsidP="007F1B9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F1B93" w:rsidRPr="004F3F86" w:rsidRDefault="007F1B93" w:rsidP="007F1B93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3.88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F1B93" w:rsidRPr="004F3F86" w:rsidRDefault="007F1B93" w:rsidP="007F1B93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ApprovalTableCommand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20"/>
        <w:gridCol w:w="2143"/>
        <w:gridCol w:w="2593"/>
        <w:gridCol w:w="1185"/>
        <w:gridCol w:w="2735"/>
      </w:tblGrid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7F1B93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7F1B93" w:rsidRPr="004F3F86" w:rsidTr="001B25BA">
        <w:tc>
          <w:tcPr>
            <w:tcW w:w="0" w:type="auto"/>
            <w:gridSpan w:val="5"/>
            <w:shd w:val="clear" w:color="auto" w:fill="F0F0F0"/>
          </w:tcPr>
          <w:p w:rsidR="007F1B93" w:rsidRPr="004F3F86" w:rsidRDefault="007F1B93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7F1B93" w:rsidRPr="004F3F86" w:rsidTr="001B25BA"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GetApprovalTable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</w:tcPr>
          <w:p w:rsidR="007F1B93" w:rsidRPr="004F3F86" w:rsidRDefault="007F1B93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7F1B93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таблицу для подтверждения</w:t>
            </w:r>
          </w:p>
        </w:tc>
      </w:tr>
    </w:tbl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3.89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3A4567" w:rsidRPr="004F3F86" w:rsidRDefault="003A4567" w:rsidP="003A456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ApprovedParagraphCommand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00"/>
        <w:gridCol w:w="2325"/>
        <w:gridCol w:w="2593"/>
        <w:gridCol w:w="1185"/>
        <w:gridCol w:w="2087"/>
      </w:tblGrid>
      <w:tr w:rsidR="003A4567" w:rsidRPr="004F3F86" w:rsidTr="00CC7AC2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272" w:type="dxa"/>
            <w:gridSpan w:val="2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WordDocument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3272" w:type="dxa"/>
            <w:gridSpan w:val="2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3A4567" w:rsidRPr="004F3F86" w:rsidTr="00CC7AC2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087" w:type="dxa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7" w:type="dxa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GetApprovedParagraph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7" w:type="dxa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GetNumberParagraph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7" w:type="dxa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</w:t>
            </w:r>
          </w:p>
        </w:tc>
      </w:tr>
    </w:tbl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3.90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3A4567" w:rsidRPr="004F3F86" w:rsidRDefault="003A4567" w:rsidP="003A456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DocumentNameCommand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13"/>
        <w:gridCol w:w="2325"/>
        <w:gridCol w:w="2593"/>
        <w:gridCol w:w="1185"/>
        <w:gridCol w:w="1474"/>
      </w:tblGrid>
      <w:tr w:rsidR="003A4567" w:rsidRPr="004F3F86" w:rsidTr="00CC7AC2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659" w:type="dxa"/>
            <w:gridSpan w:val="2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2659" w:type="dxa"/>
            <w:gridSpan w:val="2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3A4567" w:rsidRPr="004F3F86" w:rsidTr="00CC7AC2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1474" w:type="dxa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GetDocumentNameParagraph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 с именем</w:t>
            </w:r>
          </w:p>
        </w:tc>
      </w:tr>
    </w:tbl>
    <w:p w:rsidR="007F1B93" w:rsidRPr="004F3F86" w:rsidRDefault="007F1B93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3.91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3A4567" w:rsidRPr="004F3F86" w:rsidRDefault="003A4567" w:rsidP="003A456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DocumentNumberCommand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6"/>
        <w:gridCol w:w="1655"/>
        <w:gridCol w:w="2593"/>
        <w:gridCol w:w="1185"/>
        <w:gridCol w:w="1917"/>
      </w:tblGrid>
      <w:tr w:rsidR="003A4567" w:rsidRPr="004F3F86" w:rsidTr="001B25BA">
        <w:tc>
          <w:tcPr>
            <w:tcW w:w="0" w:type="auto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3A4567" w:rsidRPr="004F3F86" w:rsidTr="001B25BA">
        <w:tc>
          <w:tcPr>
            <w:tcW w:w="0" w:type="auto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GetDocumentNumberParagraph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 с номером документа</w:t>
            </w:r>
          </w:p>
        </w:tc>
      </w:tr>
    </w:tbl>
    <w:p w:rsidR="003A4567" w:rsidRPr="004F3F86" w:rsidRDefault="003A456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3.92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3A4567" w:rsidRPr="004F3F86" w:rsidRDefault="003A4567" w:rsidP="003A456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DocumentTitleCommand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3"/>
        <w:gridCol w:w="1712"/>
        <w:gridCol w:w="2593"/>
        <w:gridCol w:w="1185"/>
        <w:gridCol w:w="2193"/>
      </w:tblGrid>
      <w:tr w:rsidR="003A4567" w:rsidRPr="004F3F86" w:rsidTr="001B25BA">
        <w:tc>
          <w:tcPr>
            <w:tcW w:w="0" w:type="auto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3A4567" w:rsidRPr="004F3F86" w:rsidTr="001B25BA">
        <w:tc>
          <w:tcPr>
            <w:tcW w:w="0" w:type="auto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GetDocumentTitleParagraph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 с заголовком документа</w:t>
            </w:r>
          </w:p>
        </w:tc>
      </w:tr>
    </w:tbl>
    <w:p w:rsidR="003A4567" w:rsidRPr="004F3F86" w:rsidRDefault="003A456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3.93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3A4567" w:rsidRPr="004F3F86" w:rsidRDefault="003A4567" w:rsidP="003A456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OrganizationNameCommand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86"/>
        <w:gridCol w:w="1600"/>
        <w:gridCol w:w="2593"/>
        <w:gridCol w:w="1185"/>
        <w:gridCol w:w="1812"/>
      </w:tblGrid>
      <w:tr w:rsidR="003A4567" w:rsidRPr="004F3F86" w:rsidTr="001B25BA">
        <w:tc>
          <w:tcPr>
            <w:tcW w:w="0" w:type="auto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3A4567" w:rsidRPr="004F3F86" w:rsidTr="001B25BA">
        <w:tc>
          <w:tcPr>
            <w:tcW w:w="0" w:type="auto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CC7AC2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GetOrganizationHeaderParagraph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4567" w:rsidRPr="004F3F86" w:rsidRDefault="00CC7AC2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 с именем организации</w:t>
            </w:r>
          </w:p>
        </w:tc>
      </w:tr>
    </w:tbl>
    <w:p w:rsidR="003A4567" w:rsidRPr="004F3F86" w:rsidRDefault="003A4567" w:rsidP="003A456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3.94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3A4567" w:rsidRPr="004F3F86" w:rsidRDefault="003A4567" w:rsidP="003A456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PagesCountCommand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00"/>
        <w:gridCol w:w="2325"/>
        <w:gridCol w:w="2593"/>
        <w:gridCol w:w="1185"/>
        <w:gridCol w:w="2087"/>
      </w:tblGrid>
      <w:tr w:rsidR="003A4567" w:rsidRPr="004F3F86" w:rsidTr="00CC7AC2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Свойства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272" w:type="dxa"/>
            <w:gridSpan w:val="2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3272" w:type="dxa"/>
            <w:gridSpan w:val="2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3A4567" w:rsidRPr="004F3F86" w:rsidTr="00CC7AC2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087" w:type="dxa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7" w:type="dxa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3A4567" w:rsidRPr="004F3F86" w:rsidTr="00CC7AC2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GetListCountParagraph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7" w:type="dxa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 с номером страницы</w:t>
            </w:r>
          </w:p>
        </w:tc>
      </w:tr>
    </w:tbl>
    <w:p w:rsidR="003A4567" w:rsidRPr="004F3F86" w:rsidRDefault="003A456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3.95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3A4567" w:rsidRPr="004F3F86" w:rsidRDefault="003A4567" w:rsidP="003A456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SoftwareEngineerSignatureCommand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67"/>
        <w:gridCol w:w="2325"/>
        <w:gridCol w:w="2593"/>
        <w:gridCol w:w="1185"/>
        <w:gridCol w:w="2820"/>
      </w:tblGrid>
      <w:tr w:rsidR="003A4567" w:rsidRPr="004F3F86" w:rsidTr="004F3F86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3A4567" w:rsidRPr="004F3F86" w:rsidTr="004F3F86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005" w:type="dxa"/>
            <w:gridSpan w:val="2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4F3F86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4005" w:type="dxa"/>
            <w:gridSpan w:val="2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3A4567" w:rsidRPr="004F3F86" w:rsidTr="004F3F86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4567" w:rsidRPr="004F3F86" w:rsidTr="004F3F86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820" w:type="dxa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4F3F86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</w:tbl>
    <w:p w:rsidR="003A4567" w:rsidRPr="004F3F86" w:rsidRDefault="003A456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A4567" w:rsidRPr="004F3F86" w:rsidRDefault="003A4567" w:rsidP="003A456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3.96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3A4567" w:rsidRPr="004F3F86" w:rsidRDefault="003A4567" w:rsidP="003A456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t>TitlePageTitleCommand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13"/>
        <w:gridCol w:w="1749"/>
        <w:gridCol w:w="2593"/>
        <w:gridCol w:w="1185"/>
        <w:gridCol w:w="2236"/>
      </w:tblGrid>
      <w:tr w:rsidR="003A4567" w:rsidRPr="004F3F86" w:rsidTr="001B25BA">
        <w:tc>
          <w:tcPr>
            <w:tcW w:w="0" w:type="auto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3A4567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0" w:type="auto"/>
            <w:gridSpan w:val="2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3A4567" w:rsidRPr="004F3F86" w:rsidTr="001B25BA">
        <w:tc>
          <w:tcPr>
            <w:tcW w:w="0" w:type="auto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4567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3A4567" w:rsidRPr="004F3F86" w:rsidTr="001B25BA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GetTitlePageTitleParagraph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заголовок титульной страницы</w:t>
            </w:r>
          </w:p>
        </w:tc>
      </w:tr>
    </w:tbl>
    <w:p w:rsidR="003A4567" w:rsidRPr="004F3F86" w:rsidRDefault="003A456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A4567" w:rsidRPr="004F3F86" w:rsidRDefault="003A4567" w:rsidP="003A4567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4F3F86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9609B1">
        <w:rPr>
          <w:rFonts w:ascii="Times New Roman" w:hAnsi="Times New Roman" w:cs="Times New Roman"/>
          <w:color w:val="000000"/>
          <w:sz w:val="24"/>
          <w:szCs w:val="24"/>
        </w:rPr>
        <w:t>3.97</w:t>
      </w:r>
      <w:r w:rsidRPr="004F3F8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3A4567" w:rsidRPr="004F3F86" w:rsidRDefault="003A4567" w:rsidP="003A4567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F3F86">
        <w:rPr>
          <w:rFonts w:ascii="Times New Roman" w:hAnsi="Times New Roman" w:cs="Times New Roman"/>
          <w:color w:val="000000"/>
          <w:sz w:val="24"/>
          <w:szCs w:val="24"/>
        </w:rPr>
        <w:lastRenderedPageBreak/>
        <w:t>TownAndYearCommand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79"/>
        <w:gridCol w:w="2325"/>
        <w:gridCol w:w="2593"/>
        <w:gridCol w:w="1185"/>
        <w:gridCol w:w="1608"/>
      </w:tblGrid>
      <w:tr w:rsidR="003A4567" w:rsidRPr="004F3F86" w:rsidTr="004F3F86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3A4567" w:rsidRPr="004F3F86" w:rsidTr="004F3F86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793" w:type="dxa"/>
            <w:gridSpan w:val="2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4F3F86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WordprocessingDocument</w:t>
            </w:r>
            <w:proofErr w:type="spellEnd"/>
          </w:p>
        </w:tc>
        <w:tc>
          <w:tcPr>
            <w:tcW w:w="2793" w:type="dxa"/>
            <w:gridSpan w:val="2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Документ</w:t>
            </w:r>
          </w:p>
        </w:tc>
      </w:tr>
      <w:tr w:rsidR="003A4567" w:rsidRPr="004F3F86" w:rsidTr="004F3F86">
        <w:tc>
          <w:tcPr>
            <w:tcW w:w="10490" w:type="dxa"/>
            <w:gridSpan w:val="5"/>
            <w:shd w:val="clear" w:color="auto" w:fill="F0F0F0"/>
          </w:tcPr>
          <w:p w:rsidR="003A4567" w:rsidRPr="004F3F86" w:rsidRDefault="003A4567" w:rsidP="001B25B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A4567" w:rsidRPr="004F3F86" w:rsidTr="004F3F86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1608" w:type="dxa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A4567" w:rsidRPr="004F3F86" w:rsidTr="004F3F86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8" w:type="dxa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Создает часть документа</w:t>
            </w:r>
          </w:p>
        </w:tc>
      </w:tr>
      <w:tr w:rsidR="003A4567" w:rsidRPr="004F3F86" w:rsidTr="004F3F86"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GetTownAndYearParagraph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3F8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3A4567" w:rsidRPr="004F3F86" w:rsidRDefault="003A4567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8" w:type="dxa"/>
          </w:tcPr>
          <w:p w:rsidR="003A4567" w:rsidRPr="004F3F86" w:rsidRDefault="004F3F86" w:rsidP="001B25B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F86">
              <w:rPr>
                <w:rFonts w:ascii="Times New Roman" w:hAnsi="Times New Roman" w:cs="Times New Roman"/>
                <w:sz w:val="24"/>
                <w:szCs w:val="24"/>
              </w:rPr>
              <w:t>Получает параграф с годом и городом</w:t>
            </w:r>
          </w:p>
        </w:tc>
      </w:tr>
    </w:tbl>
    <w:p w:rsidR="003A4567" w:rsidRPr="00DF3984" w:rsidRDefault="003A4567" w:rsidP="00B745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46D3A" w:rsidRPr="00DF3984" w:rsidRDefault="00746D3A">
      <w:pPr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sz w:val="24"/>
          <w:szCs w:val="24"/>
        </w:rPr>
        <w:br w:type="page"/>
      </w:r>
    </w:p>
    <w:p w:rsidR="00E42CFC" w:rsidRPr="00C7578E" w:rsidRDefault="00E42CFC" w:rsidP="00E42CFC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ПРИЛОЖЕНИЕ </w:t>
      </w:r>
      <w:r w:rsidRPr="00C7578E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</w:p>
    <w:p w:rsidR="00E42CFC" w:rsidRPr="00DF3984" w:rsidRDefault="00E42CFC" w:rsidP="00E42CFC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b/>
          <w:sz w:val="24"/>
          <w:szCs w:val="24"/>
        </w:rPr>
        <w:t xml:space="preserve">ОПИСАНИЕ И ФУНКЦИОНАЛЬНОЕ НАЗНАЧЕНИЕ КЛАССОВ, ИХ ПОЛЕЙ, СВОЙСТВ И МЕТОДОВ 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SDWP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EXE</w:t>
      </w:r>
    </w:p>
    <w:p w:rsidR="006A11EB" w:rsidRPr="00DF3984" w:rsidRDefault="006A11EB" w:rsidP="00B745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4.1 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E4854" w:rsidRPr="00DF3984" w:rsidRDefault="00DE4854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классов SDWP.exe</w:t>
      </w:r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12"/>
        <w:gridCol w:w="6164"/>
      </w:tblGrid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FolderDialog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Обертка для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FolderDailog</w:t>
            </w:r>
            <w:proofErr w:type="spellEnd"/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CreateNewDocumentationWindow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Окно для создания новой документации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CreateNewDocumentWindow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Окно для создания нового документа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CreateNewImageWindow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Окно для создания нового рисунка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CreateNewNumberedListWindow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Окно для создания нового нумерованного списка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CreateNewSubparagraphWindow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Окно для создания нового абзаца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CreateNewTableWindow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Окно для создания новой таблицы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DocumentationController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Контроллер для открытой документации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CreateNewItemWindow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Окно для создания нового </w:t>
            </w:r>
            <w:r w:rsidR="00756BA5" w:rsidRPr="00DF3984">
              <w:rPr>
                <w:rFonts w:ascii="Times New Roman" w:hAnsi="Times New Roman" w:cs="Times New Roman"/>
                <w:sz w:val="24"/>
                <w:szCs w:val="24"/>
              </w:rPr>
              <w:t>пункта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MainPageAnimations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Анимации главной страницы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MainGrids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Обертка для главных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CreateTemplateTreeViewParagraphWindow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Создать новый параграф в дереве шаблона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DocumentTemplatesPage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Страница шаблонов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ExportDocumentationPage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Страница экспорта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MainPage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Главная страница, где отображается документ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Position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для позиционирования элементов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PageHeader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, верхний элемент каждой страницы в личном кабинете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SDWPMainWindow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Главное окно, появляется после успешного входа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SDWPMessageBox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Окно сообщений 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UserDocsPage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Страница документов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UserProfilePage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Страница профиля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WelcomePageBottomGridAnimation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Анимации нижней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первом окне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Стартовый класс приложения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WelcomePageRightGridAnimations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Анимации правой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 пером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окне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MainWindow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Главное окно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обрабатывает все исключения в программе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DocTreeViewItem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Элемент дерева документов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TemplateTreeViewItem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Элемент дерева шаблона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TemplateTreeViewItemItem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Элемент дерева шаблона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хранится пункт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TemplateTreeViewParagraphItem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Элемент дерева шаблона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хранится параграф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DocumentationListBoxItem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Элемент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списка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хранятся документации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UserAccLeftMenuGrids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Обертка для</w:t>
            </w:r>
            <w:r w:rsidR="00503B00"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некоторых элементов из меню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личного кабинета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UserAccountGrids</w:t>
            </w:r>
            <w:proofErr w:type="spellEnd"/>
          </w:p>
        </w:tc>
        <w:tc>
          <w:tcPr>
            <w:tcW w:w="0" w:type="auto"/>
          </w:tcPr>
          <w:p w:rsidR="00DE4854" w:rsidRPr="00DF3984" w:rsidRDefault="00756BA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Обертка для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личного кабинета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IDocController</w:t>
            </w:r>
            <w:proofErr w:type="spellEnd"/>
          </w:p>
        </w:tc>
        <w:tc>
          <w:tcPr>
            <w:tcW w:w="0" w:type="auto"/>
          </w:tcPr>
          <w:p w:rsidR="00DE4854" w:rsidRPr="00DF3984" w:rsidRDefault="004A172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Контроллер для контроля состояния документа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0" w:type="auto"/>
          </w:tcPr>
          <w:p w:rsidR="00DE4854" w:rsidRPr="00DF3984" w:rsidRDefault="00503B00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обработчика исключений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4.2 </w:t>
      </w:r>
    </w:p>
    <w:p w:rsidR="00DE4854" w:rsidRPr="00DF3984" w:rsidRDefault="004A1728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FolderDialog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0"/>
        <w:gridCol w:w="2325"/>
        <w:gridCol w:w="607"/>
        <w:gridCol w:w="1185"/>
        <w:gridCol w:w="5153"/>
      </w:tblGrid>
      <w:tr w:rsidR="00DE4854" w:rsidRPr="00DF3984" w:rsidTr="004A1728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4A1728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51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A1728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ShowDialog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>4.3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E4854" w:rsidRPr="00DF3984" w:rsidRDefault="004A1728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CreateNewDocumentationWindow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72"/>
        <w:gridCol w:w="1436"/>
        <w:gridCol w:w="2845"/>
        <w:gridCol w:w="1715"/>
        <w:gridCol w:w="1608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SdwpAbstractFactory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ISdwpAbstractFactory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503B00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503B00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LocalDocumentationService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ILocalDocumentationService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503B00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Сервис для работы с локальной документацией 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CloudDocumentationService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ICloudDocumentationService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503B00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документациями на сервере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DocumentationNameTextBox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503B00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имени документации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InitializeProperties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Инициализация</w:t>
            </w:r>
            <w:r w:rsidR="00503B00"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свойств 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InitializeServices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Инициализаци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я сервисов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CancelCreation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Отмена создания, закрытие окна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CreateNewDocumentation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Создание новой документации и добавление в список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GetNewDocumentation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Получение объекта документации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>4.4</w:t>
      </w:r>
    </w:p>
    <w:p w:rsidR="00DE4854" w:rsidRPr="00DF3984" w:rsidRDefault="004A1728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CreateNewDocumentWindow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34"/>
        <w:gridCol w:w="1296"/>
        <w:gridCol w:w="2105"/>
        <w:gridCol w:w="2095"/>
        <w:gridCol w:w="1546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F231D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F231D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Document&gt;</w:t>
            </w:r>
          </w:p>
        </w:tc>
        <w:tc>
          <w:tcPr>
            <w:tcW w:w="0" w:type="auto"/>
            <w:gridSpan w:val="2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лист документов, куда нужно вставить документ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документацию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F231D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F231D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LocalTemplate</w:t>
            </w:r>
            <w:proofErr w:type="spellEnd"/>
            <w:r w:rsidR="00F231D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  <w:gridSpan w:val="2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локальных шаблонов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CloudTemplates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F231D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F231D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Template&gt;</w:t>
            </w:r>
          </w:p>
        </w:tc>
        <w:tc>
          <w:tcPr>
            <w:tcW w:w="0" w:type="auto"/>
            <w:gridSpan w:val="2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облачных шаблонов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DefaultStoragePath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Путь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 папка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 локальными шаблонами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LocalTemplatesTextBlock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TextBlock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Надпись с возможностью выбрать локальные шаблоны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CloudTemplatesTextBlock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TextBlock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Надпись с возможностью выбрать облачные шаблоны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LocalTemplatesComboBox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F231D9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Комбо</w:t>
            </w:r>
            <w:r w:rsidR="00312961" w:rsidRPr="00DF3984">
              <w:rPr>
                <w:rFonts w:ascii="Times New Roman" w:hAnsi="Times New Roman" w:cs="Times New Roman"/>
                <w:sz w:val="24"/>
                <w:szCs w:val="24"/>
              </w:rPr>
              <w:t>бокс</w:t>
            </w:r>
            <w:proofErr w:type="spellEnd"/>
            <w:r w:rsidR="00312961"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выбора одного локального шаблона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CloudTemplatesComboBox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312961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Комбобокс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выбора одного облачного шаблона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DocumentNameTextBox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312961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Box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имени ввода документа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ServiceAbstractFactory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IServiceAbstractFactory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312961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сервисов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SdwpAbstractFactory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ISdwpAbstractFactory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312961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сервисов приложения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CloudTemplateService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ICloudTemplateService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312961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облачными шаблонами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LocalTemplateService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ILocalTemplateService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312961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локальными шаблонами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312961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InitializeProperties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312961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ет свойства</w:t>
            </w:r>
          </w:p>
        </w:tc>
      </w:tr>
      <w:tr w:rsidR="00312961" w:rsidRPr="00DF3984" w:rsidTr="00DE4854"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InitializeServices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свойства</w:t>
            </w:r>
          </w:p>
        </w:tc>
      </w:tr>
      <w:tr w:rsidR="00312961" w:rsidRPr="00DF3984" w:rsidTr="00DE4854"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CancelCreation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Отмена создания</w:t>
            </w:r>
          </w:p>
        </w:tc>
      </w:tr>
      <w:tr w:rsidR="00312961" w:rsidRPr="00DF3984" w:rsidTr="00DE4854"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CreateNewDocument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Добавление нового документа в список документов</w:t>
            </w:r>
          </w:p>
        </w:tc>
      </w:tr>
      <w:tr w:rsidR="00312961" w:rsidRPr="00DF3984" w:rsidTr="00DE4854"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GetDocumentObject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объект нового документа</w:t>
            </w:r>
          </w:p>
        </w:tc>
      </w:tr>
      <w:tr w:rsidR="00312961" w:rsidRPr="00DF3984" w:rsidTr="00DE4854"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LocalTemplatesTextBlockMouseDown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 </w:t>
            </w:r>
            <w:r w:rsidR="00ED37AF"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локальные шаблоны в </w:t>
            </w:r>
            <w:proofErr w:type="spellStart"/>
            <w:r w:rsidR="00ED37AF" w:rsidRPr="00DF3984">
              <w:rPr>
                <w:rFonts w:ascii="Times New Roman" w:hAnsi="Times New Roman" w:cs="Times New Roman"/>
                <w:sz w:val="24"/>
                <w:szCs w:val="24"/>
              </w:rPr>
              <w:t>комбобокс</w:t>
            </w:r>
            <w:proofErr w:type="spellEnd"/>
            <w:r w:rsidR="00ED37AF"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2961" w:rsidRPr="00DF3984" w:rsidTr="00DE4854"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GetLocalTemplates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312961" w:rsidRPr="00DF3984" w:rsidRDefault="00312961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12961" w:rsidRPr="00DF3984" w:rsidRDefault="00ED37AF" w:rsidP="0031296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локальные шаблоны</w:t>
            </w:r>
          </w:p>
        </w:tc>
      </w:tr>
      <w:tr w:rsidR="00ED37AF" w:rsidRPr="00DF3984" w:rsidTr="00DE4854"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CloudTemplatesTextBlockMouseDown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 облачные шаблоны в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комбобокс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D37AF" w:rsidRPr="00DF3984" w:rsidTr="00DE4854"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GetCloudTemplates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облачные шаблоны пользователя</w:t>
            </w:r>
          </w:p>
        </w:tc>
      </w:tr>
      <w:tr w:rsidR="00ED37AF" w:rsidRPr="00DF3984" w:rsidTr="00DE4854"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AddEmptyTemplateToLocalTemplates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пустой шаблон в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списко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локальных шаблонов</w:t>
            </w:r>
          </w:p>
        </w:tc>
      </w:tr>
      <w:tr w:rsidR="00ED37AF" w:rsidRPr="00DF3984" w:rsidTr="00DE4854"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TemplateTypesTextBlockMouseEnter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опцию локальных шаблонов при наведении мыши</w:t>
            </w:r>
          </w:p>
        </w:tc>
      </w:tr>
      <w:tr w:rsidR="00ED37AF" w:rsidRPr="00DF3984" w:rsidTr="00DE4854"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TemplateTypesTextBlockMouseLeave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ED37AF" w:rsidRPr="00DF3984" w:rsidRDefault="00ED37AF" w:rsidP="00ED37A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опцию локальных шаблонов при наведении мыши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>4.5</w:t>
      </w:r>
    </w:p>
    <w:p w:rsidR="00DE4854" w:rsidRPr="00DF3984" w:rsidRDefault="004A1728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CreateNewImageWindow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19"/>
        <w:gridCol w:w="1276"/>
        <w:gridCol w:w="1134"/>
        <w:gridCol w:w="1984"/>
        <w:gridCol w:w="2977"/>
      </w:tblGrid>
      <w:tr w:rsidR="00DE4854" w:rsidRPr="00DF3984" w:rsidTr="004A1728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961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ContentItem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Пункт с контентом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происходит создание рисунка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ImagePathTextBoxHint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Подсказка в поле для ввода пути до рисунка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ImageTitleTextBoxHint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Подсказка в поле для ввода названия рисунка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ImagePathTextBox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пути для рисунка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ImageTitleTextBox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имени рисунка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AbstractFactory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ISdwpAbstractFactory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приложения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DE4854" w:rsidRPr="00DF3984" w:rsidTr="004A1728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98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97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InitializeServices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сервисы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CancelCreation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977" w:type="dxa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Отменяет создание </w:t>
            </w:r>
          </w:p>
        </w:tc>
      </w:tr>
      <w:tr w:rsidR="00DE4854" w:rsidRPr="00DF3984" w:rsidTr="004A1728">
        <w:tc>
          <w:tcPr>
            <w:tcW w:w="311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ImagePathTextBoxGotFocus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977" w:type="dxa"/>
          </w:tcPr>
          <w:p w:rsidR="00DE4854" w:rsidRPr="00DF3984" w:rsidRDefault="00ED37A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наличии фокуса</w:t>
            </w:r>
          </w:p>
        </w:tc>
      </w:tr>
      <w:tr w:rsidR="00CF3456" w:rsidRPr="00DF3984" w:rsidTr="004A1728">
        <w:tc>
          <w:tcPr>
            <w:tcW w:w="3119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ImagePathTextBoxLostFocus</w:t>
            </w:r>
            <w:proofErr w:type="spellEnd"/>
          </w:p>
        </w:tc>
        <w:tc>
          <w:tcPr>
            <w:tcW w:w="127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97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отсутствии фокуса</w:t>
            </w:r>
          </w:p>
        </w:tc>
      </w:tr>
      <w:tr w:rsidR="00CF3456" w:rsidRPr="00DF3984" w:rsidTr="004A1728">
        <w:tc>
          <w:tcPr>
            <w:tcW w:w="3119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ImageTitleTextBoxLostFocus</w:t>
            </w:r>
            <w:proofErr w:type="spellEnd"/>
          </w:p>
        </w:tc>
        <w:tc>
          <w:tcPr>
            <w:tcW w:w="127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97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наличии фокуса</w:t>
            </w:r>
          </w:p>
        </w:tc>
      </w:tr>
      <w:tr w:rsidR="00CF3456" w:rsidRPr="00DF3984" w:rsidTr="004A1728">
        <w:tc>
          <w:tcPr>
            <w:tcW w:w="3119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ImageTitleTextBoxGotFocus</w:t>
            </w:r>
            <w:proofErr w:type="spellEnd"/>
          </w:p>
        </w:tc>
        <w:tc>
          <w:tcPr>
            <w:tcW w:w="127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97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отсутствии фокуса</w:t>
            </w:r>
          </w:p>
        </w:tc>
      </w:tr>
      <w:tr w:rsidR="00CF3456" w:rsidRPr="00DF3984" w:rsidTr="004A1728">
        <w:tc>
          <w:tcPr>
            <w:tcW w:w="3119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OnTextBoxGotFocus</w:t>
            </w:r>
            <w:proofErr w:type="spellEnd"/>
          </w:p>
        </w:tc>
        <w:tc>
          <w:tcPr>
            <w:tcW w:w="127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textBoxHint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297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наличии фокуса</w:t>
            </w:r>
          </w:p>
        </w:tc>
      </w:tr>
      <w:tr w:rsidR="00CF3456" w:rsidRPr="00DF3984" w:rsidTr="004A1728">
        <w:tc>
          <w:tcPr>
            <w:tcW w:w="3119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OnTextBoxLostFocus</w:t>
            </w:r>
            <w:proofErr w:type="spellEnd"/>
          </w:p>
        </w:tc>
        <w:tc>
          <w:tcPr>
            <w:tcW w:w="127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textBoxHint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297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отсутствии фокуса</w:t>
            </w:r>
          </w:p>
        </w:tc>
      </w:tr>
      <w:tr w:rsidR="00CF3456" w:rsidRPr="00DF3984" w:rsidTr="004A1728">
        <w:tc>
          <w:tcPr>
            <w:tcW w:w="3119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SelectImage</w:t>
            </w:r>
            <w:proofErr w:type="spellEnd"/>
          </w:p>
        </w:tc>
        <w:tc>
          <w:tcPr>
            <w:tcW w:w="127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3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97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Выбор изображения из файловой системы</w:t>
            </w:r>
          </w:p>
        </w:tc>
      </w:tr>
      <w:tr w:rsidR="00CF3456" w:rsidRPr="00DF3984" w:rsidTr="004A1728">
        <w:tc>
          <w:tcPr>
            <w:tcW w:w="3119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CreateNewImage</w:t>
            </w:r>
            <w:proofErr w:type="spellEnd"/>
          </w:p>
        </w:tc>
        <w:tc>
          <w:tcPr>
            <w:tcW w:w="127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97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Добавление нового изображения в список, закрытие окна</w:t>
            </w:r>
          </w:p>
        </w:tc>
      </w:tr>
      <w:tr w:rsidR="00CF3456" w:rsidRPr="00DF3984" w:rsidTr="004A1728">
        <w:tc>
          <w:tcPr>
            <w:tcW w:w="3119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GetByteRepresentationOfImage</w:t>
            </w:r>
            <w:proofErr w:type="spellEnd"/>
          </w:p>
        </w:tc>
        <w:tc>
          <w:tcPr>
            <w:tcW w:w="127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1984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filePath</w:t>
            </w:r>
            <w:proofErr w:type="spellEnd"/>
          </w:p>
        </w:tc>
        <w:tc>
          <w:tcPr>
            <w:tcW w:w="297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Получение байтов выбранного изображения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>4.6</w:t>
      </w:r>
    </w:p>
    <w:p w:rsidR="00DE4854" w:rsidRPr="00DF3984" w:rsidRDefault="004A1728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CreateNewNumberedListWindow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00"/>
        <w:gridCol w:w="1456"/>
        <w:gridCol w:w="860"/>
        <w:gridCol w:w="1744"/>
        <w:gridCol w:w="2716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CF3456">
        <w:tc>
          <w:tcPr>
            <w:tcW w:w="370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8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349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CF3456">
        <w:tc>
          <w:tcPr>
            <w:tcW w:w="370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NumberedListTitleHintText</w:t>
            </w:r>
            <w:proofErr w:type="spellEnd"/>
          </w:p>
        </w:tc>
        <w:tc>
          <w:tcPr>
            <w:tcW w:w="145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8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349" w:type="dxa"/>
            <w:gridSpan w:val="2"/>
          </w:tcPr>
          <w:p w:rsidR="00DE4854" w:rsidRPr="00DF3984" w:rsidRDefault="00CF345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Подсказка в поле для ввода названия нумерованного списка</w:t>
            </w:r>
          </w:p>
        </w:tc>
      </w:tr>
      <w:tr w:rsidR="00DE4854" w:rsidRPr="00DF3984" w:rsidTr="00CF3456">
        <w:tc>
          <w:tcPr>
            <w:tcW w:w="370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NumberedListTitleTextBox</w:t>
            </w:r>
            <w:proofErr w:type="spellEnd"/>
          </w:p>
        </w:tc>
        <w:tc>
          <w:tcPr>
            <w:tcW w:w="145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8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349" w:type="dxa"/>
            <w:gridSpan w:val="2"/>
          </w:tcPr>
          <w:p w:rsidR="00DE4854" w:rsidRPr="00DF3984" w:rsidRDefault="00CF345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имени нумерованного списка</w:t>
            </w:r>
          </w:p>
        </w:tc>
      </w:tr>
      <w:tr w:rsidR="00DE4854" w:rsidRPr="00DF3984" w:rsidTr="00CF3456">
        <w:tc>
          <w:tcPr>
            <w:tcW w:w="370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ContentItem</w:t>
            </w:r>
            <w:proofErr w:type="spellEnd"/>
          </w:p>
        </w:tc>
        <w:tc>
          <w:tcPr>
            <w:tcW w:w="145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8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3349" w:type="dxa"/>
            <w:gridSpan w:val="2"/>
          </w:tcPr>
          <w:p w:rsidR="00DE4854" w:rsidRPr="00DF3984" w:rsidRDefault="00CF345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Пункт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происходит создание нумерованного списка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CF3456">
        <w:tc>
          <w:tcPr>
            <w:tcW w:w="370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8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76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CF3456" w:rsidRPr="00DF3984" w:rsidTr="00CF3456">
        <w:tc>
          <w:tcPr>
            <w:tcW w:w="370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NumberedListTitleTextBoxGotFocus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65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e</w:t>
            </w:r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Анимирует поле для ввода при появлении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фокуса</w:t>
            </w:r>
          </w:p>
        </w:tc>
      </w:tr>
      <w:tr w:rsidR="00CF3456" w:rsidRPr="00DF3984" w:rsidTr="00CF3456">
        <w:tc>
          <w:tcPr>
            <w:tcW w:w="370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NumberedListTitleTextBoxLostFocus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65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исчезновении фокуса</w:t>
            </w:r>
          </w:p>
        </w:tc>
      </w:tr>
      <w:tr w:rsidR="00CF3456" w:rsidRPr="00DF3984" w:rsidTr="00CF3456">
        <w:tc>
          <w:tcPr>
            <w:tcW w:w="370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OnTextBoxGotFocus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65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textBoxHint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появлении фокуса</w:t>
            </w:r>
          </w:p>
        </w:tc>
      </w:tr>
      <w:tr w:rsidR="00CF3456" w:rsidRPr="00DF3984" w:rsidTr="00CF3456">
        <w:tc>
          <w:tcPr>
            <w:tcW w:w="370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OnTextBoxLostFocus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65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textBoxHint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исчезновении фокуса</w:t>
            </w:r>
          </w:p>
        </w:tc>
      </w:tr>
      <w:tr w:rsidR="00CF3456" w:rsidRPr="00DF3984" w:rsidTr="00CF3456">
        <w:tc>
          <w:tcPr>
            <w:tcW w:w="370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CancelCreation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65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Отмена создания </w:t>
            </w:r>
          </w:p>
        </w:tc>
      </w:tr>
      <w:tr w:rsidR="00CF3456" w:rsidRPr="00DF3984" w:rsidTr="00CF3456">
        <w:tc>
          <w:tcPr>
            <w:tcW w:w="370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CreateNewNumberedList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65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Создание нового нумерованного списка и добавление его в список параграфов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4A1728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4A1728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>4.7</w:t>
      </w:r>
    </w:p>
    <w:p w:rsidR="00DE4854" w:rsidRPr="00DF3984" w:rsidRDefault="004A1728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CreateNewSubparagraphWindow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80"/>
        <w:gridCol w:w="1456"/>
        <w:gridCol w:w="860"/>
        <w:gridCol w:w="1752"/>
        <w:gridCol w:w="2828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CF3456">
        <w:tc>
          <w:tcPr>
            <w:tcW w:w="35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8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469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SubparagraphTitleTextBoxHint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469" w:type="dxa"/>
            <w:gridSpan w:val="2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Подсказка в поле для ввода названия абзаца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SubparagraphTitleTextBox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469" w:type="dxa"/>
            <w:gridSpan w:val="2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имени абзаца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3469" w:type="dxa"/>
            <w:gridSpan w:val="2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 пункт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происходит создание абзаца</w:t>
            </w:r>
          </w:p>
        </w:tc>
      </w:tr>
      <w:tr w:rsidR="00CF3456" w:rsidRPr="00DF3984" w:rsidTr="00DE4854">
        <w:tc>
          <w:tcPr>
            <w:tcW w:w="0" w:type="auto"/>
            <w:gridSpan w:val="5"/>
            <w:shd w:val="clear" w:color="auto" w:fill="F0F0F0"/>
          </w:tcPr>
          <w:p w:rsidR="00CF3456" w:rsidRPr="00DF3984" w:rsidRDefault="00CF3456" w:rsidP="00CF345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78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SubparagraphTitleTextBoxGotFocus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8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появлении фокуса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SubparagraphTitleTextBoxGotFocu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8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исчезновении фокуса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OnTextBoxGotFocus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8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textBoxHint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появлении фокуса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OnTextBoxLostFocus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8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textBoxHint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исчезновении фокуса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CancelCreation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8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Отмена создания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CreateNewSubparagraph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8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</w:t>
            </w:r>
            <w:r w:rsidR="009D3099" w:rsidRPr="00DF3984">
              <w:rPr>
                <w:rFonts w:ascii="Times New Roman" w:hAnsi="Times New Roman" w:cs="Times New Roman"/>
                <w:sz w:val="24"/>
                <w:szCs w:val="24"/>
              </w:rPr>
              <w:t>нового параграфа, добавление его в список параграфов</w:t>
            </w:r>
          </w:p>
        </w:tc>
      </w:tr>
      <w:tr w:rsidR="00CF3456" w:rsidRPr="00DF3984" w:rsidTr="00CF3456">
        <w:tc>
          <w:tcPr>
            <w:tcW w:w="358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CheckSubparagraphTitle</w:t>
            </w:r>
            <w:proofErr w:type="spellEnd"/>
          </w:p>
        </w:tc>
        <w:tc>
          <w:tcPr>
            <w:tcW w:w="1456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860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787" w:type="dxa"/>
          </w:tcPr>
          <w:p w:rsidR="00CF3456" w:rsidRPr="00DF3984" w:rsidRDefault="00CF3456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0" w:type="auto"/>
          </w:tcPr>
          <w:p w:rsidR="00CF3456" w:rsidRPr="00DF3984" w:rsidRDefault="009D3099" w:rsidP="00CF345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Проверка правильности введенного названия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>4.8</w:t>
      </w:r>
    </w:p>
    <w:p w:rsidR="00DE4854" w:rsidRPr="00DF3984" w:rsidRDefault="004A1728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CreateNewTableWindow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4"/>
        <w:gridCol w:w="1275"/>
        <w:gridCol w:w="1843"/>
        <w:gridCol w:w="1843"/>
        <w:gridCol w:w="2835"/>
      </w:tblGrid>
      <w:tr w:rsidR="00DE4854" w:rsidRPr="00DF3984" w:rsidTr="004A1728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A1728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678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TableWidthTextBoxHint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Подсказка в поле для ввода количества столбцов абзаца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TableHeightTextBoxHint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Подсказка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  поле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ввода количества строк абзаца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FilePathTextBoxHint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Подсказка в поле для пути до сканируемого файла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 пункт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происходит создание таблицы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TableWidthTextBox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количества столбцов абзаца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TableHeightTextBox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количества строк абзаца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FilePathTextBox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пути до сканируемого файла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TableTitleTextBox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названия таблицы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AbstractFactory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ISdwpAbstractFactory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приложения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FileParser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IFileParser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для сканирования файла сборки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4678" w:type="dxa"/>
            <w:gridSpan w:val="2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9D3099" w:rsidRPr="00DF3984" w:rsidTr="004A1728">
        <w:tc>
          <w:tcPr>
            <w:tcW w:w="10490" w:type="dxa"/>
            <w:gridSpan w:val="5"/>
            <w:shd w:val="clear" w:color="auto" w:fill="F0F0F0"/>
          </w:tcPr>
          <w:p w:rsidR="009D3099" w:rsidRPr="00DF3984" w:rsidRDefault="009D3099" w:rsidP="009D309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83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9D3099" w:rsidRPr="00DF3984" w:rsidTr="004A1728">
        <w:tc>
          <w:tcPr>
            <w:tcW w:w="2694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InitializeServices</w:t>
            </w:r>
            <w:proofErr w:type="spellEnd"/>
          </w:p>
        </w:tc>
        <w:tc>
          <w:tcPr>
            <w:tcW w:w="127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9D3099" w:rsidRPr="00DF3984" w:rsidRDefault="009D3099" w:rsidP="009D309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сервисы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TableWidthTextBoxTextGotFocus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появлении фокуса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TableWidthTextBoxTextLostFocus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исчезновении фокуса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TableHeightTextBoxGotFocus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появлении фокуса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TableHeightTextBoxLostFocus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исчезновении фокуса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FilePathTextBoxGotFocus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появлении фокуса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FilePathTextBoxLostFocus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исчезновении фокуса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OnTextBoxGotFocus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textBoxHint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появлении фокуса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OnTextBoxLostFocus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textBoxHint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при исчезновении фокуса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CreateNewTable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Получение новой таблицы, добавление ее в список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CancelCreation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Отмена создания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SelectAssembly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Выбрать файл для анализа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CreateTableFromCSFile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filePath</w:t>
            </w:r>
            <w:proofErr w:type="spellEnd"/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таблиц(ы)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ищ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выбранного файла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AddNewTable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Добавление ново й таблицы в список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CreateEmptyTable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Создание пустой таблицы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GetEmptyTableCells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][]</w:t>
            </w:r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rowNum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colNum</w:t>
            </w:r>
            <w:proofErr w:type="spellEnd"/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ячейки для таблица заданного размера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CheckTableTitle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правильность введенного названия таблицы</w:t>
            </w:r>
          </w:p>
        </w:tc>
      </w:tr>
      <w:tr w:rsidR="00702326" w:rsidRPr="00DF3984" w:rsidTr="004A1728">
        <w:tc>
          <w:tcPr>
            <w:tcW w:w="2694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CheckTableWidthAndHeight</w:t>
            </w:r>
            <w:proofErr w:type="spellEnd"/>
          </w:p>
        </w:tc>
        <w:tc>
          <w:tcPr>
            <w:tcW w:w="127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843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Int32&amp;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rows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Int32&amp;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cols</w:t>
            </w:r>
            <w:proofErr w:type="spellEnd"/>
          </w:p>
        </w:tc>
        <w:tc>
          <w:tcPr>
            <w:tcW w:w="2835" w:type="dxa"/>
          </w:tcPr>
          <w:p w:rsidR="00702326" w:rsidRPr="00DF3984" w:rsidRDefault="00702326" w:rsidP="0070232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высоты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высоты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и ширины 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4A1728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4.9 </w:t>
      </w:r>
    </w:p>
    <w:p w:rsidR="00DE4854" w:rsidRPr="00DF3984" w:rsidRDefault="004A1728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DocumentationController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93"/>
        <w:gridCol w:w="1500"/>
        <w:gridCol w:w="1664"/>
        <w:gridCol w:w="2161"/>
        <w:gridCol w:w="2358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F398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F398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Текущая документация, которая открыта</w:t>
            </w:r>
          </w:p>
        </w:tc>
      </w:tr>
      <w:tr w:rsidR="00DF398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Documents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gram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</w:t>
            </w:r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  <w:gridSpan w:val="2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Документа документации</w:t>
            </w:r>
          </w:p>
        </w:tc>
      </w:tr>
      <w:tr w:rsidR="00DF398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CurrentDocument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Открытый документ</w:t>
            </w:r>
          </w:p>
        </w:tc>
      </w:tr>
      <w:tr w:rsidR="00DF398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Выбранный пункт</w:t>
            </w:r>
          </w:p>
        </w:tc>
      </w:tr>
      <w:tr w:rsidR="00DF398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CurrentContentItem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Открытый пункт с контентом</w:t>
            </w:r>
          </w:p>
        </w:tc>
      </w:tr>
      <w:tr w:rsidR="00DF398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CurrentItemsList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0" w:type="auto"/>
            <w:gridSpan w:val="2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 список пунктов</w:t>
            </w:r>
          </w:p>
        </w:tc>
      </w:tr>
      <w:tr w:rsidR="00DF398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CurrentParagraphsList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gramEnd"/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</w:t>
            </w:r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  <w:gridSpan w:val="2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 список параграфов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B4C5E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B4C5E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UploadLocalDocumentation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0" w:type="auto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Переводит контроллер в состояние загруженной локальной документации</w:t>
            </w:r>
          </w:p>
        </w:tc>
      </w:tr>
      <w:tr w:rsidR="003B4C5E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UploadCloudDocumentation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Documentation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3B4C5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documents</w:t>
            </w:r>
          </w:p>
        </w:tc>
        <w:tc>
          <w:tcPr>
            <w:tcW w:w="0" w:type="auto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Переводит контроллер в состояние загруженной облачной документации</w:t>
            </w:r>
          </w:p>
        </w:tc>
      </w:tr>
      <w:tr w:rsidR="003B4C5E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UploadItem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selectedItem</w:t>
            </w:r>
            <w:proofErr w:type="spellEnd"/>
          </w:p>
        </w:tc>
        <w:tc>
          <w:tcPr>
            <w:tcW w:w="0" w:type="auto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Изменяет текущий пункт</w:t>
            </w:r>
          </w:p>
        </w:tc>
      </w:tr>
      <w:tr w:rsidR="003B4C5E" w:rsidRPr="00787DE1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UploadParagraphs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selectedItem</w:t>
            </w:r>
            <w:proofErr w:type="spellEnd"/>
          </w:p>
        </w:tc>
        <w:tc>
          <w:tcPr>
            <w:tcW w:w="0" w:type="auto"/>
          </w:tcPr>
          <w:p w:rsidR="00DE4854" w:rsidRPr="00DF3984" w:rsidRDefault="009123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Изменяет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C2DE2"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ContentItem</w:t>
            </w:r>
            <w:proofErr w:type="spellEnd"/>
            <w:r w:rsidR="005C2DE2"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C2DE2" w:rsidRPr="00DF3984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C2DE2"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C2DE2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CurrentParagraphsList</w:t>
            </w:r>
            <w:proofErr w:type="spellEnd"/>
          </w:p>
        </w:tc>
      </w:tr>
      <w:tr w:rsidR="003B4C5E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UploadDocument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Изменяет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Document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CurrentItemsList</w:t>
            </w:r>
            <w:proofErr w:type="spellEnd"/>
          </w:p>
        </w:tc>
      </w:tr>
      <w:tr w:rsidR="003B4C5E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GoToPreviousItem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</w:t>
            </w:r>
            <w:proofErr w:type="spellEnd"/>
          </w:p>
        </w:tc>
        <w:tc>
          <w:tcPr>
            <w:tcW w:w="0" w:type="auto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Переходит к предыдущему пункту</w:t>
            </w:r>
          </w:p>
        </w:tc>
      </w:tr>
      <w:tr w:rsidR="003B4C5E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CanGoToPrevItem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можно ли перейти к предыдущему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</w:t>
            </w:r>
          </w:p>
        </w:tc>
      </w:tr>
      <w:tr w:rsidR="003B4C5E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Очищает контроллер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1728" w:rsidRPr="00DF3984" w:rsidRDefault="00DE4854" w:rsidP="004A172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Таблица </w:t>
      </w:r>
      <w:r w:rsidR="004A1728" w:rsidRPr="00DF3984">
        <w:rPr>
          <w:rFonts w:ascii="Times New Roman" w:hAnsi="Times New Roman" w:cs="Times New Roman"/>
          <w:color w:val="000000"/>
          <w:sz w:val="24"/>
          <w:szCs w:val="24"/>
        </w:rPr>
        <w:t>4.10</w:t>
      </w:r>
    </w:p>
    <w:p w:rsidR="00DE4854" w:rsidRPr="00DF3984" w:rsidRDefault="004A1728" w:rsidP="004A172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CreateNewItemWindow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0"/>
        <w:gridCol w:w="1459"/>
        <w:gridCol w:w="1276"/>
        <w:gridCol w:w="2268"/>
        <w:gridCol w:w="3827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6095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CurrentItemsList</w:t>
            </w:r>
            <w:proofErr w:type="spellEnd"/>
          </w:p>
        </w:tc>
        <w:tc>
          <w:tcPr>
            <w:tcW w:w="14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5C2DE2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5C2DE2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6095" w:type="dxa"/>
            <w:gridSpan w:val="2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 список пунктов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</w:t>
            </w:r>
            <w:proofErr w:type="spellEnd"/>
          </w:p>
        </w:tc>
        <w:tc>
          <w:tcPr>
            <w:tcW w:w="14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6095" w:type="dxa"/>
            <w:gridSpan w:val="2"/>
          </w:tcPr>
          <w:p w:rsidR="005C2DE2" w:rsidRPr="00DF3984" w:rsidRDefault="005C2DE2" w:rsidP="005C2D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 пункт</w:t>
            </w:r>
          </w:p>
        </w:tc>
      </w:tr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26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82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CreateNewItem</w:t>
            </w:r>
            <w:proofErr w:type="spellEnd"/>
          </w:p>
        </w:tc>
        <w:tc>
          <w:tcPr>
            <w:tcW w:w="14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6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827" w:type="dxa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пункт в зависимости от типа пункта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CancelCreation</w:t>
            </w:r>
            <w:proofErr w:type="spellEnd"/>
          </w:p>
        </w:tc>
        <w:tc>
          <w:tcPr>
            <w:tcW w:w="14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27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6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827" w:type="dxa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Отменяет создание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4.11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MainPageAnimations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3"/>
        <w:gridCol w:w="1559"/>
        <w:gridCol w:w="993"/>
        <w:gridCol w:w="2409"/>
        <w:gridCol w:w="3686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4B0EEF"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99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40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68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HideLeftDocumentationGrid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99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0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leftDocGrid</w:t>
            </w:r>
            <w:proofErr w:type="spellEnd"/>
          </w:p>
        </w:tc>
        <w:tc>
          <w:tcPr>
            <w:tcW w:w="3686" w:type="dxa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Прячет левую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</w:p>
        </w:tc>
      </w:tr>
      <w:tr w:rsidR="00DE4854" w:rsidRPr="00DF3984" w:rsidTr="004B0EEF"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ShowLeftDocumentationGrid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99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0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leftDocGrid</w:t>
            </w:r>
            <w:proofErr w:type="spellEnd"/>
          </w:p>
        </w:tc>
        <w:tc>
          <w:tcPr>
            <w:tcW w:w="3686" w:type="dxa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левую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</w:p>
        </w:tc>
      </w:tr>
      <w:tr w:rsidR="00DE4854" w:rsidRPr="00DF3984" w:rsidTr="004B0EEF"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AnimateMargin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99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0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Thickness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newMargin</w:t>
            </w:r>
            <w:proofErr w:type="spellEnd"/>
          </w:p>
        </w:tc>
        <w:tc>
          <w:tcPr>
            <w:tcW w:w="3686" w:type="dxa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Margin</w:t>
            </w:r>
          </w:p>
        </w:tc>
      </w:tr>
      <w:tr w:rsidR="00DE4854" w:rsidRPr="00DF3984" w:rsidTr="004B0EEF"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AnimateWidth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99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0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FrameworkElement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frameworkElement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newWidth</w:t>
            </w:r>
            <w:proofErr w:type="spellEnd"/>
          </w:p>
        </w:tc>
        <w:tc>
          <w:tcPr>
            <w:tcW w:w="3686" w:type="dxa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ширину</w:t>
            </w:r>
          </w:p>
        </w:tc>
      </w:tr>
      <w:tr w:rsidR="00DE4854" w:rsidRPr="00DF3984" w:rsidTr="004B0EEF"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AnimateWidth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99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0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FrameworkElement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frameworkElement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newWidth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Action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afterAnimationAction</w:t>
            </w:r>
            <w:proofErr w:type="spellEnd"/>
          </w:p>
        </w:tc>
        <w:tc>
          <w:tcPr>
            <w:tcW w:w="3686" w:type="dxa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ширину, выполняя указанный делегат после анимации</w:t>
            </w:r>
          </w:p>
        </w:tc>
      </w:tr>
      <w:tr w:rsidR="00DE4854" w:rsidRPr="00DF3984" w:rsidTr="004B0EEF"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AnimateHeight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99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0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FrameworkElement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frameworkElement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newHeight</w:t>
            </w:r>
            <w:proofErr w:type="spellEnd"/>
          </w:p>
        </w:tc>
        <w:tc>
          <w:tcPr>
            <w:tcW w:w="3686" w:type="dxa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высоту</w:t>
            </w:r>
          </w:p>
        </w:tc>
      </w:tr>
      <w:tr w:rsidR="00DE4854" w:rsidRPr="00DF3984" w:rsidTr="004B0EEF"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AnimateHeight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99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0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FrameworkElement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frameworkElement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newHeight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Action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afterAnimationAction</w:t>
            </w:r>
            <w:proofErr w:type="spellEnd"/>
          </w:p>
        </w:tc>
        <w:tc>
          <w:tcPr>
            <w:tcW w:w="3686" w:type="dxa"/>
          </w:tcPr>
          <w:p w:rsidR="00DE4854" w:rsidRPr="00DF3984" w:rsidRDefault="005C2DE2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высоту, выполняя указанный делегат после анимации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4.12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MainGrids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27"/>
        <w:gridCol w:w="2867"/>
        <w:gridCol w:w="460"/>
        <w:gridCol w:w="5436"/>
      </w:tblGrid>
      <w:tr w:rsidR="00DE4854" w:rsidRPr="00DF3984" w:rsidTr="004B0EEF">
        <w:tc>
          <w:tcPr>
            <w:tcW w:w="10490" w:type="dxa"/>
            <w:gridSpan w:val="4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43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TopOptionsGrid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436" w:type="dxa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Верхняя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436" w:type="dxa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Главная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UserAccountGrid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436" w:type="dxa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личного кабинета пользователя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4.13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CreateTemplateTreeViewParagraphWindow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6"/>
        <w:gridCol w:w="1705"/>
        <w:gridCol w:w="1318"/>
        <w:gridCol w:w="2226"/>
        <w:gridCol w:w="2835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70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3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061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</w:t>
            </w:r>
            <w:proofErr w:type="spellEnd"/>
          </w:p>
        </w:tc>
        <w:tc>
          <w:tcPr>
            <w:tcW w:w="170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5061" w:type="dxa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 выбранный I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</w:t>
            </w:r>
            <w:proofErr w:type="spellEnd"/>
          </w:p>
        </w:tc>
      </w:tr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70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3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22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8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CreateNewParagraph</w:t>
            </w:r>
            <w:proofErr w:type="spellEnd"/>
          </w:p>
        </w:tc>
        <w:tc>
          <w:tcPr>
            <w:tcW w:w="170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2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параграф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GetResourceImageBytes</w:t>
            </w:r>
            <w:proofErr w:type="spellEnd"/>
          </w:p>
        </w:tc>
        <w:tc>
          <w:tcPr>
            <w:tcW w:w="170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222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uri</w:t>
            </w:r>
            <w:proofErr w:type="spellEnd"/>
          </w:p>
        </w:tc>
        <w:tc>
          <w:tcPr>
            <w:tcW w:w="2835" w:type="dxa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байты изображения по умолчанию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CancelCreation</w:t>
            </w:r>
            <w:proofErr w:type="spellEnd"/>
          </w:p>
        </w:tc>
        <w:tc>
          <w:tcPr>
            <w:tcW w:w="170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2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835" w:type="dxa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Отменяет создание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4.14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DocumentTemplatesPage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76"/>
        <w:gridCol w:w="1307"/>
        <w:gridCol w:w="2122"/>
        <w:gridCol w:w="2112"/>
        <w:gridCol w:w="1559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CloseAccGrid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Делегат для закрытия Личного Кабинета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ServiceAbstractFactory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IServiceAbstractFactory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сервисов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SdwpAbstractFactory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ISdwpAbstractFactory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приложения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LocalTemplateService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ILocalTemplateService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локальными шаблонами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CloudTemplateService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ICloudTemplateService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облачными шаблонами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CurrentUser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 пользователь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DefaultStoragePath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Путь до папки с шаблонами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LocalTemplatesMode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E64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в каком состоянии находится страница (локальные шаблоны или 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SelectedLocalTemplateTextBlock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TextBlock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50049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имя выбранного шаблона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LocalTemplatesStackPanel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StackPanel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50049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StackPanel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локальных шаблонов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CloudTemplatesStackPanel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StackPanel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50049F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StackPanel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облачных шаблонов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LocalTemplatesListBox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отображения локальных шаблонов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CloudTemplatesListBox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отображения облачных шаблонов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TemplateTreeView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TreeView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Дерево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отображаются пункты шаблона. 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PageHeader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PageHeader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Верхний элемент страницы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TemplateNameTextBox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отображается имя шаблона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HintTextBox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отображается подсказка к параграфам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LocalTemplatesTextBlock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TextBlock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с заголовком «Локальные шаблоны» для перехода к режиму локальных шаблонов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CloudTemplatesTextBlock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TextBlock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с заголовком «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Оболачны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е шаблоны» для перехода к режиму облачных шаблонов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InitializeServices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сервисы 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InitializeProperties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UploadTemplatesFromLocalStorage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шаблоны из локального хранилища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UploadTemplatesFromColoudStorage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шаблоны из облачного хранилища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SetTemplateItemsParents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родителей пунктов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SetItemParents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родителей пункта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ListBoxItemMouseEnter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элемент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ListBoxItemMouseLeave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элемент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TemplateTypesTextBlockMouseEnter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TextBlock</w:t>
            </w:r>
            <w:proofErr w:type="spellEnd"/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TemplateTypesTextBlockMouseLeave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TextBlock</w:t>
            </w:r>
            <w:proofErr w:type="spellEnd"/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ListBoxItemMouseDown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Открывает выбранный шаблон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CreateTemplateTreeView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дерево для выбранного шаблона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UploadItemsToTreeView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TemplateTreeViewItem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rootItem</w:t>
            </w:r>
            <w:proofErr w:type="spellEnd"/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Загружает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пункты в дерево шаблона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CreateTemplateTreeViewItem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TemplateTreeViewItem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DE4854" w:rsidRPr="00DF3984" w:rsidRDefault="00AD37B8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Открывает окно создания нового пункта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CreateTemplateTreeViewItem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TemplateTreeViewItem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Открывает окно создания нового пункта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TreeViewItemMouseDown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подсказку выбранного элемента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OnTreeViewRenameItem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Разрешает редактирование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AddNewItem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процесс добавления нового пункта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RefreshTemplateTreeView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дерево шаблона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AddNewParagraph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новый параграф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TreeViewItemTextBoxLostFocus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Зарпещает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редактрование</w:t>
            </w:r>
            <w:proofErr w:type="spellEnd"/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OnTreeViewDeleteItem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элемент из дерева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AddNewItemToRoot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новый пункт к верхнему уровню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GetSelectedTemplate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выбранный шаблон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SaveAllTemplatesBtn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Сохраняет все шаблоны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SaveCurrentTemplate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Сохраняет выбранный шаблон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DeleteTemplate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выбранный шаблон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CreateNewTemplate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шаблон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GoToLocalTemplatesMode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Переходит в режим локальных шаблонов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GoToCloudTemplatesMode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Переходит в режим облачных шаблонов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HintTextBoxTextChanged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TextChangedEventArgs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При изменении подсказки меняет подсказку выбранного параграфа</w:t>
            </w:r>
          </w:p>
        </w:tc>
      </w:tr>
      <w:tr w:rsidR="00AD37B8" w:rsidRPr="00DF3984" w:rsidTr="00DE4854"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TemplateTextBoxTextChanged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AD37B8" w:rsidRPr="00DF3984" w:rsidRDefault="00AD37B8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TextChangedEventArgs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AD37B8" w:rsidRPr="00DF3984" w:rsidRDefault="009F2BCE" w:rsidP="00AD37B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Изменяет имя шаблона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4.15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ExportDocumentationPage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1134"/>
        <w:gridCol w:w="1418"/>
        <w:gridCol w:w="1842"/>
        <w:gridCol w:w="3686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528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CloseAccGrid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9F2BC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Делегат для закрытия личного кабинета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ServiceAbstractFactory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IServiceAbstractFactory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9F2BC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сервисов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SdwpAbstractFactory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ISdwpAbstractFactory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9F2BC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приложения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RenderersAbstractFactory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IRenderersAbstractFactory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9F2BC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Абстрактная фабрика для получения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рендеров</w:t>
            </w:r>
            <w:proofErr w:type="spellEnd"/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CloudDocumentationService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ICloudDocumentationService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9F2BC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облачной документацией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CloudDocumentsService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ICloudDocumentsService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9F2BC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облачными документами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LocalDocumentationService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ILocalDocumentationService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9F2BC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Сервис для работы с </w:t>
            </w:r>
            <w:r w:rsidR="00BB089C" w:rsidRPr="00DF3984">
              <w:rPr>
                <w:rFonts w:ascii="Times New Roman" w:hAnsi="Times New Roman" w:cs="Times New Roman"/>
                <w:sz w:val="24"/>
                <w:szCs w:val="24"/>
              </w:rPr>
              <w:t>локальной документацией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WordDocumentRenderer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IWordRenderer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Рендер в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MainPage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MainPage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главную страницу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RenderSettings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RenderSettings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Параметры рендеринга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WordFilePathTextBox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TextBox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пути до папки сохранения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PageHeader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PageHeader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Верхняя часть страницы</w:t>
            </w:r>
          </w:p>
        </w:tc>
      </w:tr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686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SetDataContext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DataContext</w:t>
            </w:r>
            <w:proofErr w:type="spellEnd"/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SetUpInitialWordRenderSettings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настройки рендера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InitializeServices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сервисы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InitializeProperties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свойства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SaveDocumentation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Сохраняет локальную документацию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GetMainPageLocalDocumentation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ткущую локальную документацию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SaveDocumentation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Обращается  к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сервису и сохраняет документацию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SaveDocumentationAs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Сохраняет локальную документацию с изменением положения сохранения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SelectFilePathForSaving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Выбор пути для сохранения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SaveCloudDocumentation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Сохраняет облачную документацию в облако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SynchronizeDocuments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Documentation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documents</w:t>
            </w: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Синхронизирует изменения документов локально и на сервере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SelectWordFileForSaving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Выбор папка для сохранения и отображение ее в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ExportDocumentationToWord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Начинает процесс экспорта документации в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</w:tr>
      <w:tr w:rsidR="00DE4854" w:rsidRPr="00DF3984" w:rsidTr="004B0EEF">
        <w:tc>
          <w:tcPr>
            <w:tcW w:w="24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CheckIfDocumentationReadyToExport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41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84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Documentation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documents</w:t>
            </w:r>
          </w:p>
        </w:tc>
        <w:tc>
          <w:tcPr>
            <w:tcW w:w="3686" w:type="dxa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документацию на готовность к экспорту в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4.16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MainPage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4"/>
        <w:gridCol w:w="1275"/>
        <w:gridCol w:w="1134"/>
        <w:gridCol w:w="1985"/>
        <w:gridCol w:w="3402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E66B82" w:rsidRPr="00DF3984" w:rsidTr="004B0EEF">
        <w:trPr>
          <w:trHeight w:val="436"/>
        </w:trPr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  <w:p w:rsidR="00B5573B" w:rsidRPr="00DF3984" w:rsidRDefault="00B5573B" w:rsidP="00B557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  <w:p w:rsidR="00B5573B" w:rsidRPr="00DF3984" w:rsidRDefault="00B5573B" w:rsidP="00B557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7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LeftDocumentationGrid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находится информация о документации 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ItemsGrid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находится информация о пунктах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ParagraphsGrid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находится информация о параграфах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HideLeftGridImagesGrid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 картинкой для закрытия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ShowLeftGridImagesGrid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 картинкой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 открытия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BackToPreviousItemStaticImage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Картинка для возвращения к предыдущему пункту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AddNewItemStaticImage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BB089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Статическая картинка </w:t>
            </w:r>
            <w:r w:rsidR="0062615C" w:rsidRPr="00DF3984">
              <w:rPr>
                <w:rFonts w:ascii="Times New Roman" w:hAnsi="Times New Roman" w:cs="Times New Roman"/>
                <w:sz w:val="24"/>
                <w:szCs w:val="24"/>
              </w:rPr>
              <w:t>для добавления нового пункта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DocumentsListStackPanel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StackPanel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62615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StackPannel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находится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 документами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ParagraphsListPanel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StackPanel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62615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StackPanel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где находятся параграфы</w:t>
            </w:r>
          </w:p>
        </w:tc>
      </w:tr>
      <w:tr w:rsidR="00E66B82" w:rsidRPr="00DF3984" w:rsidTr="004B0EEF">
        <w:tc>
          <w:tcPr>
            <w:tcW w:w="269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ItemsListStackPanel</w:t>
            </w:r>
            <w:proofErr w:type="spellEnd"/>
          </w:p>
        </w:tc>
        <w:tc>
          <w:tcPr>
            <w:tcW w:w="127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StackPanel</w:t>
            </w:r>
            <w:proofErr w:type="spellEnd"/>
          </w:p>
        </w:tc>
        <w:tc>
          <w:tcPr>
            <w:tcW w:w="5387" w:type="dxa"/>
            <w:gridSpan w:val="2"/>
          </w:tcPr>
          <w:p w:rsidR="00DE4854" w:rsidRPr="00DF3984" w:rsidRDefault="0062615C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StackPanel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где находятся пункты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ParagraphElementsGrid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 опциями для добавления параграфа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AddNewParagraphElementGrid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добавления параграфа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GoToTreeViewModeTextBox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B5573B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дерево документа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GoToListModeTextBox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B5573B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пункты а форме списка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DocumentTreeView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TreeView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B5573B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Дерево документа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ListModeScroll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ScrollViewer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B5573B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Скролл</w:t>
            </w:r>
            <w:proofErr w:type="spellEnd"/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находятся пункты в режиме списка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ParagraphSearchTextBox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B5573B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данных для поиска параграфа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ParagraphSearchTextBoxDefaultText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B5573B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Текст по умолчанию в поле для поиска параграфа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AbstractFactory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ISdwpAbstractFactory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B5573B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приложения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DocController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IDocController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B5573B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Контроллер документации и документов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5387" w:type="dxa"/>
            <w:gridSpan w:val="2"/>
          </w:tcPr>
          <w:p w:rsidR="0062615C" w:rsidRPr="00DF3984" w:rsidRDefault="00B5573B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Объект локальной документации</w:t>
            </w:r>
          </w:p>
        </w:tc>
      </w:tr>
      <w:tr w:rsidR="0062615C" w:rsidRPr="00DF3984" w:rsidTr="004B0EEF">
        <w:tc>
          <w:tcPr>
            <w:tcW w:w="10490" w:type="dxa"/>
            <w:gridSpan w:val="5"/>
            <w:shd w:val="clear" w:color="auto" w:fill="F0F0F0"/>
          </w:tcPr>
          <w:p w:rsidR="0062615C" w:rsidRPr="00DF3984" w:rsidRDefault="0062615C" w:rsidP="0062615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E66B82" w:rsidRPr="00DF3984" w:rsidTr="004B0EEF">
        <w:trPr>
          <w:trHeight w:val="1033"/>
        </w:trPr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402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ParagraphSearchTextBoxTextChanged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  <w:p w:rsidR="00E66B82" w:rsidRPr="00DF3984" w:rsidRDefault="00E66B82" w:rsidP="00E66B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TextChangedEventArgs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все параграфы, удовлетворяющие поисковому запросу 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GoToPreviousItem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Переходит к предыдущему пункту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AddNewSubparagraph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новый абзац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AddNewTable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новую таблицу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AddNewNumberedList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новый нумерованный список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AddNewParagraphImage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новый рисунок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CreateNewDocument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документ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InitializeServices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сервисы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InitializeProperties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Свойства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UploadLocalDocumentation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локальную документацию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UploadCloudDocumentation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Documentation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documents</w:t>
            </w: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облачную документацию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ClearMainPage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Очищает главную страницу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UploadDocumentation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документацию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UploadDocumentationDataToUI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данные о документации на экран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UploadDocumentsDataToUI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documents</w:t>
            </w:r>
            <w:proofErr w:type="spellEnd"/>
          </w:p>
        </w:tc>
        <w:tc>
          <w:tcPr>
            <w:tcW w:w="3402" w:type="dxa"/>
          </w:tcPr>
          <w:p w:rsidR="0062615C" w:rsidRPr="00DF3984" w:rsidRDefault="00E66B82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документ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SetDocumentItemParents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documents</w:t>
            </w:r>
            <w:proofErr w:type="spellEnd"/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Задает родителей пунктам документа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SetItemParents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Задает родителей пункту документа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TreeViewItemMouseDown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Открывает выбранный пункт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OnTreeViewRenameItem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Переименовывает пункт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OnTreeContextMenuAddNewItem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новый пункт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OnTreeContextMenuAddNewItemToRoot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пункт к корню дерева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TreeViewItemTextBoxLostFocus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Запрещает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переименовывание</w:t>
            </w:r>
            <w:proofErr w:type="spellEnd"/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OnTreeViewDeleteItem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элемент дерева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CreateDocumentTreeView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дерево по документу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CreateNewListItem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DocTreeViewItem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пункт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OnTreeViewItemDoubleClick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Разрешает переименовывать пункт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RefreshItemsUI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62615C" w:rsidRPr="00DF3984" w:rsidRDefault="00435753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</w:t>
            </w:r>
            <w:r w:rsidR="001627FA" w:rsidRPr="00DF3984">
              <w:rPr>
                <w:rFonts w:ascii="Times New Roman" w:hAnsi="Times New Roman" w:cs="Times New Roman"/>
                <w:sz w:val="24"/>
                <w:szCs w:val="24"/>
              </w:rPr>
              <w:t>UI пунктов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RefreshParagraphsUI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UI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параграфов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RefreshDocumentUI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UI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документов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UploadDocumentItems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Загружает пункты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доумента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UploadItemsToTreeView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DocTreeViewItem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rootItem</w:t>
            </w:r>
            <w:proofErr w:type="spellEnd"/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пункты в дерево документа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UploadItemsToPanel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Item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parentItem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&lt;Item&gt;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items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Загружает опции пунктов 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UploadSingleItemToPanel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опцию пунктов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ChangeBackgroundsOfDocumentBtns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DocumentMenuOption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clickedOption</w:t>
            </w:r>
            <w:proofErr w:type="spellEnd"/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фон выбранной опции документа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UploadItemData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пункты выбранного пункта в панель, когда включен списочный режим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UploadParagraphsToParagraphsListPanel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Paragraph&gt;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</w:t>
            </w:r>
            <w:proofErr w:type="spellEnd"/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Загружает параграфы на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StackPanel</w:t>
            </w:r>
            <w:proofErr w:type="spellEnd"/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ChangeBackgroundOfItemBtns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ItemMenuOption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clickedItem</w:t>
            </w:r>
            <w:proofErr w:type="spellEnd"/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фон опций пунктов при выборе пункта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ParagraphElementsGridMouseLeave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Убирает из виду опции добавления 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CreateNewItem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пункт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GoToListMode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переключение в списочный режим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GoToTreeViewMode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Начинает переключение в режим дерева 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IconMouseEnter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активную иконку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IconMouseLeave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статическую иконку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HideLeftDocumentsGrid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Прячет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 документами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ShowLeftDocumentsGrid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 документами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ShowParagraphElementsAddOptions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1627FA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Показывает опции добавления параграфа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TreeViewOptionTextBoxMouseEnter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C523D5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Подчеркивает надпись перехода к режиму дерева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TreeViewOptionTextBoxMouseLeave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C523D5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Убирает все декорации с надписи перехода к режиму дерева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ParagraphSearchTextBoxGotFocus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C523D5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поискового запроса</w:t>
            </w:r>
          </w:p>
        </w:tc>
      </w:tr>
      <w:tr w:rsidR="00E66B82" w:rsidRPr="00DF3984" w:rsidTr="004B0EEF">
        <w:tc>
          <w:tcPr>
            <w:tcW w:w="269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ParagraphSearchTextBoxLostFocus</w:t>
            </w:r>
            <w:proofErr w:type="spellEnd"/>
          </w:p>
        </w:tc>
        <w:tc>
          <w:tcPr>
            <w:tcW w:w="127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34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985" w:type="dxa"/>
          </w:tcPr>
          <w:p w:rsidR="0062615C" w:rsidRPr="00DF3984" w:rsidRDefault="0062615C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402" w:type="dxa"/>
          </w:tcPr>
          <w:p w:rsidR="0062615C" w:rsidRPr="00DF3984" w:rsidRDefault="00C523D5" w:rsidP="0062615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поле для ввода поискового запроса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4.17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Position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57"/>
        <w:gridCol w:w="1303"/>
        <w:gridCol w:w="1169"/>
        <w:gridCol w:w="1417"/>
        <w:gridCol w:w="3544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961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position</w:t>
            </w:r>
            <w:proofErr w:type="spellEnd"/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Position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Поле для свойства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PositionObj</w:t>
            </w:r>
            <w:proofErr w:type="spellEnd"/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LeftMenuOptionGridWidth</w:t>
            </w:r>
            <w:proofErr w:type="spellEnd"/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Ширина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опций</w:t>
            </w:r>
          </w:p>
        </w:tc>
      </w:tr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961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MainWindow</w:t>
            </w:r>
            <w:proofErr w:type="spellEnd"/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SDWPMainWindow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главное окно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PositionObj</w:t>
            </w:r>
            <w:proofErr w:type="spellEnd"/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Position</w:t>
            </w:r>
            <w:proofErr w:type="spellEnd"/>
          </w:p>
        </w:tc>
        <w:tc>
          <w:tcPr>
            <w:tcW w:w="4961" w:type="dxa"/>
            <w:gridSpan w:val="2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объекта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  <w:proofErr w:type="spellEnd"/>
          </w:p>
        </w:tc>
      </w:tr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41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54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UpdateMainWindow</w:t>
            </w:r>
            <w:proofErr w:type="spellEnd"/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1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SDWPMainWindow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mainWindow</w:t>
            </w:r>
            <w:proofErr w:type="spellEnd"/>
          </w:p>
        </w:tc>
        <w:tc>
          <w:tcPr>
            <w:tcW w:w="3544" w:type="dxa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ссылку на главное окно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InitializeMainGrids</w:t>
            </w:r>
            <w:proofErr w:type="spellEnd"/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1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MainGrids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mainGrids</w:t>
            </w:r>
            <w:proofErr w:type="spellEnd"/>
          </w:p>
        </w:tc>
        <w:tc>
          <w:tcPr>
            <w:tcW w:w="3544" w:type="dxa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 или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меняет позицию и размер 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InitializeUserAccountGrids</w:t>
            </w:r>
            <w:proofErr w:type="spellEnd"/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1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UserAccountGrids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userAccountG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rids</w:t>
            </w:r>
            <w:proofErr w:type="spellEnd"/>
          </w:p>
        </w:tc>
        <w:tc>
          <w:tcPr>
            <w:tcW w:w="3544" w:type="dxa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Инициализирует  или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меняет позицию и размер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InitializeUserAccLeftMenuGrids</w:t>
            </w:r>
            <w:proofErr w:type="spellEnd"/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1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UserAccLeftMenuGrids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leftMenuGrids</w:t>
            </w:r>
            <w:proofErr w:type="spellEnd"/>
          </w:p>
        </w:tc>
        <w:tc>
          <w:tcPr>
            <w:tcW w:w="3544" w:type="dxa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 или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меняет позицию и размер</w:t>
            </w:r>
          </w:p>
        </w:tc>
      </w:tr>
      <w:tr w:rsidR="00DE4854" w:rsidRPr="00DF3984" w:rsidTr="004B0EEF">
        <w:tc>
          <w:tcPr>
            <w:tcW w:w="305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InitializeUserAccGridPagesParams</w:t>
            </w:r>
            <w:proofErr w:type="spellEnd"/>
          </w:p>
        </w:tc>
        <w:tc>
          <w:tcPr>
            <w:tcW w:w="130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6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1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parentFrame</w:t>
            </w:r>
            <w:proofErr w:type="spellEnd"/>
          </w:p>
        </w:tc>
        <w:tc>
          <w:tcPr>
            <w:tcW w:w="3544" w:type="dxa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 или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меняет позицию и размер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4.18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PageHeader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60"/>
        <w:gridCol w:w="1735"/>
        <w:gridCol w:w="992"/>
        <w:gridCol w:w="2354"/>
        <w:gridCol w:w="2749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103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OnRefresh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5103" w:type="dxa"/>
            <w:gridSpan w:val="2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При нажатии на кнопку «Обновить» выполняет данное действие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03" w:type="dxa"/>
            <w:gridSpan w:val="2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Текст заголовка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IsRefreshEnabled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5103" w:type="dxa"/>
            <w:gridSpan w:val="2"/>
          </w:tcPr>
          <w:p w:rsidR="00DE4854" w:rsidRPr="00DF3984" w:rsidRDefault="00C523D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возможность нажатия на кнопку обновление </w:t>
            </w:r>
          </w:p>
        </w:tc>
      </w:tr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35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7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OnPropertyChanged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5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</w:t>
            </w:r>
            <w:proofErr w:type="spellEnd"/>
          </w:p>
        </w:tc>
        <w:tc>
          <w:tcPr>
            <w:tcW w:w="2749" w:type="dxa"/>
          </w:tcPr>
          <w:p w:rsidR="00DE4854" w:rsidRPr="00DF3984" w:rsidRDefault="0050735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Вызывается при изменении свойства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RefreshIconMouseEnter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5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749" w:type="dxa"/>
          </w:tcPr>
          <w:p w:rsidR="00DE4854" w:rsidRPr="00DF3984" w:rsidRDefault="0050735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активную иконку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RefreshIconMouseLeave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5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749" w:type="dxa"/>
          </w:tcPr>
          <w:p w:rsidR="00DE4854" w:rsidRPr="00DF3984" w:rsidRDefault="0050735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статическую иконку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TempaltePageSizeChanged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5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SizeChangedEventArgs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749" w:type="dxa"/>
          </w:tcPr>
          <w:p w:rsidR="00DE4854" w:rsidRPr="00DF3984" w:rsidRDefault="0050735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размер некоторых элементов 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Refresh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5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2749" w:type="dxa"/>
          </w:tcPr>
          <w:p w:rsidR="00DE4854" w:rsidRPr="00DF3984" w:rsidRDefault="0050735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OnRefresh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и запускает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Loader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SwitchOnTopLoader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5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9" w:type="dxa"/>
          </w:tcPr>
          <w:p w:rsidR="00DE4854" w:rsidRPr="00DF3984" w:rsidRDefault="0050735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Включает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Loader</w:t>
            </w:r>
          </w:p>
        </w:tc>
      </w:tr>
      <w:tr w:rsidR="00DE4854" w:rsidRPr="00DF3984" w:rsidTr="004B0EEF">
        <w:tc>
          <w:tcPr>
            <w:tcW w:w="266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SwitchOffTheLoader</w:t>
            </w:r>
            <w:proofErr w:type="spellEnd"/>
          </w:p>
        </w:tc>
        <w:tc>
          <w:tcPr>
            <w:tcW w:w="17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5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9" w:type="dxa"/>
          </w:tcPr>
          <w:p w:rsidR="00DE4854" w:rsidRPr="00DF3984" w:rsidRDefault="0050735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Выключает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Loader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4.19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SDWPMainWindow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44"/>
        <w:gridCol w:w="1185"/>
        <w:gridCol w:w="1058"/>
        <w:gridCol w:w="1559"/>
        <w:gridCol w:w="3544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B0EEF">
        <w:tc>
          <w:tcPr>
            <w:tcW w:w="314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1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05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103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314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MainGrids</w:t>
            </w:r>
            <w:proofErr w:type="spellEnd"/>
          </w:p>
        </w:tc>
        <w:tc>
          <w:tcPr>
            <w:tcW w:w="11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05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MainGrids</w:t>
            </w:r>
            <w:proofErr w:type="spellEnd"/>
          </w:p>
        </w:tc>
        <w:tc>
          <w:tcPr>
            <w:tcW w:w="5103" w:type="dxa"/>
            <w:gridSpan w:val="2"/>
          </w:tcPr>
          <w:p w:rsidR="00DE4854" w:rsidRPr="00DF3984" w:rsidRDefault="0050735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Хранит информацию о </w:t>
            </w:r>
            <w:r w:rsidR="00EC7931"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="00EC7931" w:rsidRPr="00DF3984">
              <w:rPr>
                <w:rFonts w:ascii="Times New Roman" w:hAnsi="Times New Roman" w:cs="Times New Roman"/>
                <w:sz w:val="24"/>
                <w:szCs w:val="24"/>
              </w:rPr>
              <w:t>ах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UserAccountGrids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UserAccountGrids</w:t>
            </w:r>
            <w:proofErr w:type="spellEnd"/>
          </w:p>
        </w:tc>
        <w:tc>
          <w:tcPr>
            <w:tcW w:w="5103" w:type="dxa"/>
            <w:gridSpan w:val="2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Хранит информацию 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ах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UserAccLeftMenuGrids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UserAccLeftMenuGrids</w:t>
            </w:r>
            <w:proofErr w:type="spellEnd"/>
          </w:p>
        </w:tc>
        <w:tc>
          <w:tcPr>
            <w:tcW w:w="5103" w:type="dxa"/>
            <w:gridSpan w:val="2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Хранит информацию 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ах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MainPage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MainPage</w:t>
            </w:r>
            <w:proofErr w:type="spellEnd"/>
          </w:p>
        </w:tc>
        <w:tc>
          <w:tcPr>
            <w:tcW w:w="5103" w:type="dxa"/>
            <w:gridSpan w:val="2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главную страницу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UserDocsPage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UserDocsPage</w:t>
            </w:r>
            <w:proofErr w:type="spellEnd"/>
          </w:p>
        </w:tc>
        <w:tc>
          <w:tcPr>
            <w:tcW w:w="5103" w:type="dxa"/>
            <w:gridSpan w:val="2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страницу документации пользователя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ExportDocumentationPage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ExportDocumentationPage</w:t>
            </w:r>
            <w:proofErr w:type="spellEnd"/>
          </w:p>
        </w:tc>
        <w:tc>
          <w:tcPr>
            <w:tcW w:w="5103" w:type="dxa"/>
            <w:gridSpan w:val="2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страницу экспорта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UserProfilePage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UserProfilePage</w:t>
            </w:r>
            <w:proofErr w:type="spellEnd"/>
          </w:p>
        </w:tc>
        <w:tc>
          <w:tcPr>
            <w:tcW w:w="5103" w:type="dxa"/>
            <w:gridSpan w:val="2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страницу профиля пользователя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DocumentTemplatesPage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DocumentTemplatesPage</w:t>
            </w:r>
            <w:proofErr w:type="spellEnd"/>
          </w:p>
        </w:tc>
        <w:tc>
          <w:tcPr>
            <w:tcW w:w="5103" w:type="dxa"/>
            <w:gridSpan w:val="2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страницу </w:t>
            </w:r>
          </w:p>
        </w:tc>
      </w:tr>
      <w:tr w:rsidR="00EC7931" w:rsidRPr="00DF3984" w:rsidTr="004B0EEF">
        <w:tc>
          <w:tcPr>
            <w:tcW w:w="10490" w:type="dxa"/>
            <w:gridSpan w:val="5"/>
            <w:shd w:val="clear" w:color="auto" w:fill="F0F0F0"/>
          </w:tcPr>
          <w:p w:rsidR="00EC7931" w:rsidRPr="00DF3984" w:rsidRDefault="00EC7931" w:rsidP="00EC7931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5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InitializeInitialPosition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EC7931" w:rsidRPr="00DF3984" w:rsidRDefault="0072192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начальное положение окна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InitializePositionObjects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EC7931" w:rsidRPr="00DF3984" w:rsidRDefault="0072192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объект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Postition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и его свойства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SDWPMainWindowSizeChanged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SizeChangedEventArgs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EC7931" w:rsidRPr="00DF3984" w:rsidRDefault="0072192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Изменяет размер и позицию некоторых элементов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SDWPMainWindowMouseMove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EC7931" w:rsidRPr="00DF3984" w:rsidRDefault="0072192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При попадании мышки в определенную область показывает верхнюю панель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OptionGridMouseEnter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EC7931" w:rsidRPr="00DF3984" w:rsidRDefault="0072192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Выделяет опцию, на которую наведена мышка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OptionGridMouseLeave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EC7931" w:rsidRPr="00DF3984" w:rsidRDefault="0072192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к обычному виду опцию, на которую наведена мышка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HideTopGrids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EC7931" w:rsidRPr="00DF3984" w:rsidRDefault="0072192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Прячет верхнюю панель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ShowTopGrids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EC7931" w:rsidRPr="00DF3984" w:rsidRDefault="0072192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верхнюю панель</w:t>
            </w:r>
          </w:p>
        </w:tc>
      </w:tr>
      <w:tr w:rsidR="00EC7931" w:rsidRPr="00DF3984" w:rsidTr="004B0EEF">
        <w:tc>
          <w:tcPr>
            <w:tcW w:w="3144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CreateUpTopGridAnimation</w:t>
            </w:r>
            <w:proofErr w:type="spellEnd"/>
          </w:p>
        </w:tc>
        <w:tc>
          <w:tcPr>
            <w:tcW w:w="1185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DoubleAnimation</w:t>
            </w:r>
            <w:proofErr w:type="spellEnd"/>
          </w:p>
        </w:tc>
        <w:tc>
          <w:tcPr>
            <w:tcW w:w="1559" w:type="dxa"/>
          </w:tcPr>
          <w:p w:rsidR="00EC7931" w:rsidRPr="00DF3984" w:rsidRDefault="00EC793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EC7931" w:rsidRPr="00DF3984" w:rsidRDefault="00721921" w:rsidP="00EC793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анимацию для показа верхней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CreateDownTopGridAnimation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DoubleAnimation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анимацию для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того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чтобы убрать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CreateDocumentFrameDownAnimation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ThicknessAnimation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анимацию для показа фрейма документации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CreateDocumentFrameUpAnimation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ThicknessAnimation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анимацию для убирания фрейма документации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ShowTheUserMainGrid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ClearFrameHistory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frame</w:t>
            </w:r>
            <w:proofErr w:type="spellEnd"/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Очищает историю фрейма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CreateShowMainUserGridAnimation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DoubleAnimation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анимацию для показа 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CreateHideMainGridAnimation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DoubleAnimation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скрытия для показа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CloseAccGridActiveIconMouseLeave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статическую иконку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HideTheUserAccGrid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Прячет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CloseAccGridStaticIconMouseEnter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активную иконку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LeftMenuOptionGridMouseEnter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опцию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LeftMenuOptionGridMouseLeave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опцию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LeftMenuOptionGridMouseDown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страницу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SwitchTheMainGrid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clickedGridUid</w:t>
            </w:r>
            <w:proofErr w:type="spellEnd"/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 зависимости от нажатой опции загружает страницу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SaveDocumentation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721921" w:rsidRPr="00DF3984" w:rsidRDefault="00CB16A9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страницу </w:t>
            </w:r>
            <w:r w:rsidR="000638CC" w:rsidRPr="00DF3984">
              <w:rPr>
                <w:rFonts w:ascii="Times New Roman" w:hAnsi="Times New Roman" w:cs="Times New Roman"/>
                <w:sz w:val="24"/>
                <w:szCs w:val="24"/>
              </w:rPr>
              <w:t>экспорта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OpenUserDocsPage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3544" w:type="dxa"/>
          </w:tcPr>
          <w:p w:rsidR="00721921" w:rsidRPr="00DF3984" w:rsidRDefault="000638CC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Открывает страницу документаций пользователя</w:t>
            </w:r>
          </w:p>
        </w:tc>
      </w:tr>
      <w:tr w:rsidR="00721921" w:rsidRPr="00DF3984" w:rsidTr="004B0EEF">
        <w:tc>
          <w:tcPr>
            <w:tcW w:w="3144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QuitTheProgram</w:t>
            </w:r>
            <w:proofErr w:type="spellEnd"/>
          </w:p>
        </w:tc>
        <w:tc>
          <w:tcPr>
            <w:tcW w:w="1185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058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559" w:type="dxa"/>
          </w:tcPr>
          <w:p w:rsidR="00721921" w:rsidRPr="00DF3984" w:rsidRDefault="00721921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21921" w:rsidRPr="00DF3984" w:rsidRDefault="000638CC" w:rsidP="007219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Выходит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из программы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4.20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SDWPMessageBox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3"/>
        <w:gridCol w:w="1527"/>
        <w:gridCol w:w="1874"/>
        <w:gridCol w:w="2219"/>
        <w:gridCol w:w="1343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MessageBoxResult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MessageBoxResult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F4542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Результат работы окна сообщения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ShowSDWPMessageBox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MessageBoxResult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String title, String message,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MessageBoxButton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buttons</w:t>
            </w:r>
          </w:p>
        </w:tc>
        <w:tc>
          <w:tcPr>
            <w:tcW w:w="0" w:type="auto"/>
          </w:tcPr>
          <w:p w:rsidR="00DE4854" w:rsidRPr="00DF3984" w:rsidRDefault="00F4542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окно сообщения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AddMessageBoxButtons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MessageBoxButton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buttons</w:t>
            </w:r>
            <w:proofErr w:type="spellEnd"/>
          </w:p>
        </w:tc>
        <w:tc>
          <w:tcPr>
            <w:tcW w:w="0" w:type="auto"/>
          </w:tcPr>
          <w:p w:rsidR="00DE4854" w:rsidRPr="00DF3984" w:rsidRDefault="00F4542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кнопки в окно сообщений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AddMessageBoxButton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String text,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MessageBoxResult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messageBoxResult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 xml:space="preserve">Boolean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isCancel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Boolean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isDefault</w:t>
            </w:r>
            <w:proofErr w:type="spellEnd"/>
          </w:p>
        </w:tc>
        <w:tc>
          <w:tcPr>
            <w:tcW w:w="0" w:type="auto"/>
          </w:tcPr>
          <w:p w:rsidR="00DE4854" w:rsidRPr="00DF3984" w:rsidRDefault="00F4542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Добавляет кнопку в окно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сообщений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SDWPMessageBoxBtnMouseEnter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F4542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кнопку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SDWPMessageBoxBtnMouseLeave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F4542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кнопку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4.21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UserDocsPage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47"/>
        <w:gridCol w:w="1215"/>
        <w:gridCol w:w="2404"/>
        <w:gridCol w:w="1962"/>
        <w:gridCol w:w="1448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836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CloseAccGrid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Делегат для закрытия личного кабинета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ServiceAbstractFactory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IServiceAbstractFactory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сервисов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SdwpAbstractFactory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ISdwpAbstractFactory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приложения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CloudDocumentationService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ICloudDocumentationService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облачной документацией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CloudDocumentsService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ICloudDocumentsService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облачными документами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LocalDocumentationService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ILocalDocumentationService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Сервис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работа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 локальной документацией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PageHeader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PageHeader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Верхняя часть страницы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CurrentFilePath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Путь до текущей папки с документацией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LocalDocumentations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3C167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3C167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LocalDocumentatin</w:t>
            </w:r>
            <w:proofErr w:type="spellEnd"/>
            <w:r w:rsidR="003C167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локальных документаций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CloudDocumentation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3C167E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gramEnd"/>
            <w:r w:rsidR="003C167E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</w:t>
            </w:r>
            <w:r w:rsidR="003C167E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облачных документаций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MainPage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MainPage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главную страницу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LocalDocsPanel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StackPanel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Панель локальных документов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CloudDocsPanel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StackPanel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Панель облачных документов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GoToLocalDocsTextBlock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TextBlock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панель локальных документаций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GoToCloudDocsTextBlock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TextBlock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панель облачных документаций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SelectedLocalDocumentationTextBlock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TextBlock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Выводит имя выбранный локальной документации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LocalDocumentationPropertiesStackPanel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StackPanel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Панель для свойств и опций локальной документации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CloudDocumentationPropertiesStackPanel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StackPanel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Панель для свойств и опций облачной документации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FilePathTextBox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Поле для ввода пути до папки с документациями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LocalDocumentationListBox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локальных документаций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CloudDocumentationListBox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</w:t>
            </w:r>
            <w:proofErr w:type="spellEnd"/>
          </w:p>
        </w:tc>
        <w:tc>
          <w:tcPr>
            <w:tcW w:w="3836" w:type="dxa"/>
            <w:gridSpan w:val="2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облачных документаций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129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InitializeProperties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свойства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InitializeServices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сервисы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UploadDocumentationsFromLocalSotrage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документы из локального хранилища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UploadDocumentationsFromCloudSotrage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документы из облачного хранилища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UserDocsBtnMouseEnter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кнопку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UserDocsBtnMouseLeave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кнопку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ListBoxItemMouseEnter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элемент списка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ListBoxItemMouseLeave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элемент списка 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ListBoxItemMouseDown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Выбирает документацию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DocTypesTextBlockMouseEnter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TextBlock</w:t>
            </w:r>
            <w:proofErr w:type="spellEnd"/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DocTypesTextBlockMouseLeave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TextBlock</w:t>
            </w:r>
            <w:proofErr w:type="spellEnd"/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GoToLocalDocumentationPanel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панель локальных документов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GoToCloudDocumentationPanel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видимой панель облачных документов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DeleteCloudDocumentation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облачную документацию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DeleteAllDocumentationDocuments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documentationID</w:t>
            </w:r>
            <w:proofErr w:type="spellEnd"/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Удаляет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все документы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связанные с документацией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CreateCloudDocumentation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новую облачную документацию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UploadCloudDocumentationToMainPage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облачную документаци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ю на главную страницу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CreateLocalCopy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локальную копию облачной документации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GetFilePathToLocalCopy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путь для копирования облачной документации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CreateLocalDocumentation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локальную документацию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PublishLocalDocumentation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копию локальной документации на сервере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PublishDocuments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documents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Делает копии документов локальной документации на сервере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SetDocumentationPropertiesForPublishing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Готовит документацию к публикации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GetLastDocumentationID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&lt;int&gt;</w:t>
            </w:r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последней документации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UploadLocalDocumentationToMainPage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0C362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Загружает локальную документацию </w:t>
            </w:r>
            <w:r w:rsidR="00F45425"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на главную </w:t>
            </w:r>
            <w:r w:rsidR="00F45425"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страницу</w:t>
            </w:r>
          </w:p>
        </w:tc>
      </w:tr>
      <w:tr w:rsidR="00DE4854" w:rsidRPr="00DF3984" w:rsidTr="00F45425"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SelectLocalDocumentationFolder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F4542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Выбирает папку для выгрузки локальной документации</w:t>
            </w:r>
          </w:p>
        </w:tc>
      </w:tr>
      <w:tr w:rsidR="00DE4854" w:rsidRPr="00DF3984" w:rsidTr="00F45425">
        <w:trPr>
          <w:trHeight w:val="971"/>
        </w:trPr>
        <w:tc>
          <w:tcPr>
            <w:tcW w:w="308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DeleteLocalDocumentation</w:t>
            </w:r>
            <w:proofErr w:type="spellEnd"/>
          </w:p>
        </w:tc>
        <w:tc>
          <w:tcPr>
            <w:tcW w:w="10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36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4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1295" w:type="dxa"/>
          </w:tcPr>
          <w:p w:rsidR="00DE4854" w:rsidRPr="00DF3984" w:rsidRDefault="00F4542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локальную документацию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4.22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UserProfilePage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99"/>
        <w:gridCol w:w="1225"/>
        <w:gridCol w:w="2114"/>
        <w:gridCol w:w="1978"/>
        <w:gridCol w:w="1460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553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EmailService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IEmailServic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3553" w:type="dxa"/>
            <w:gridSpan w:val="2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почтой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UserService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IUserService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3553" w:type="dxa"/>
            <w:gridSpan w:val="2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Сервис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работа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 пользователями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3553" w:type="dxa"/>
            <w:gridSpan w:val="2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3553" w:type="dxa"/>
            <w:gridSpan w:val="2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кода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был выслан пользователю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CloseAccGrid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</w:t>
            </w:r>
            <w:proofErr w:type="spellEnd"/>
          </w:p>
        </w:tc>
        <w:tc>
          <w:tcPr>
            <w:tcW w:w="3553" w:type="dxa"/>
            <w:gridSpan w:val="2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Делегат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закрывает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личного кабинета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NewUserPhoto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3553" w:type="dxa"/>
            <w:gridSpan w:val="2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Новое фото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которое загрузил пользователь 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IsProfileDataEdititing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3553" w:type="dxa"/>
            <w:gridSpan w:val="2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Определяет находится ли профиль пользователя в состоянии редактирования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PageHeader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PageHeader</w:t>
            </w:r>
            <w:proofErr w:type="spellEnd"/>
          </w:p>
        </w:tc>
        <w:tc>
          <w:tcPr>
            <w:tcW w:w="3553" w:type="dxa"/>
            <w:gridSpan w:val="2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Верхняя часть страницы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InitializeInterfaces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интерфейсы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UploadUserDataToUI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Загружает данные пользователя на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SetUserPhotoImageImageBrush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imageByteArray</w:t>
            </w:r>
            <w:proofErr w:type="spellEnd"/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Загружает фото пользователя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ShowEnterCodeGrid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ввода кода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HideEnterCodeGrid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Прячет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ввода кода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EditProfileData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Запускает процесс редактирования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ChangeButtonsProperties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свойства кнопок при переходе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в(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 з) режим редактирования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ChangeEnablePropertyOfUserDataElemenets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newEnableValue</w:t>
            </w:r>
            <w:proofErr w:type="spellEnd"/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свойство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IsEnabled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у некоторых элементов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UpdatePassword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процесс обновления пароля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StartUpdatingProcessAsync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процесс обновления профиля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OnSuccesfullUpdate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данные на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при удачном обновлении 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UpdateCommonUserAndRefreshUI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новый объект пользователя и обновляет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UpdateRecordAfterEmailConfirmationAsync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профиль после подтверждения кода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StartCodeTimer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Запускает таймер, который показывает сколько код действует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DeleteCode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код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CloseEnterCodeGrid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Закрывает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ввода кода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CheckIfDataChanged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изменились ли данные в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профиле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CreateNewUserObject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объект пользователя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GetNewUserDateTime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новый объект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RepositionElements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SizeChangedEventArgs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позицию и размер некоторых элементов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UserPhotoMouseEnter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эллипс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UserPhotoMouseLeave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эллипс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UserPhotoMouseDown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процесс обновления фото профиля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CreateByteRepresentationOfAnImage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байтовое представление нового фото пользователя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UserProfileBtnMouseEnter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кнопку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UserProfileBtnMouseLeave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кнопку</w:t>
            </w:r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CancelTextBlockMouseEnter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TextBlock</w:t>
            </w:r>
            <w:proofErr w:type="spellEnd"/>
          </w:p>
        </w:tc>
      </w:tr>
      <w:tr w:rsidR="00DE4854" w:rsidRPr="00DF3984" w:rsidTr="00B50D9D">
        <w:tc>
          <w:tcPr>
            <w:tcW w:w="36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CancelTextBlockMouseLeave</w:t>
            </w:r>
            <w:proofErr w:type="spellEnd"/>
          </w:p>
        </w:tc>
        <w:tc>
          <w:tcPr>
            <w:tcW w:w="121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94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38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3C167E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TextBlock</w:t>
            </w:r>
            <w:proofErr w:type="spellEnd"/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4.23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WelcomePageBottomGridAnimation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20"/>
        <w:gridCol w:w="2098"/>
        <w:gridCol w:w="2020"/>
        <w:gridCol w:w="1185"/>
        <w:gridCol w:w="2953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ShowTheHintGrid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 подсказкой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CloseTheHintGrid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Прячет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 подсказкой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SetIntialParameters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Задает начальные параметры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CreateHideAnimation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ThicknessAnimation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анимацию для скрытия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CreateShowAnimation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ThicknessAnimation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анимацию для показа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SetFinalParameters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B50D9D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Задает параметры после анимации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4.24</w:t>
      </w:r>
      <w:proofErr w:type="gramEnd"/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App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66"/>
        <w:gridCol w:w="2495"/>
        <w:gridCol w:w="2193"/>
        <w:gridCol w:w="1438"/>
        <w:gridCol w:w="2584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AbstractFactory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(private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static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(private static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ISdwpAbstractFactory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приложения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(private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static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(private static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Входная точка в приложение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4.25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WelcomePageRightGridAnimations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20"/>
        <w:gridCol w:w="2088"/>
        <w:gridCol w:w="1104"/>
        <w:gridCol w:w="1185"/>
        <w:gridCol w:w="2479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RightGridsList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(public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static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(public static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  <w:gridSpan w:val="2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Список из объектов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анимации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ShowTheGrid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HideTheGrid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Прячет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UpperTheGrid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Поднимает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вверх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LowerTheGrid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Опускает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вниз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SetFinalParamsOfAnimatedGrid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Задает параметры после анимации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SetInitalParamsOfAnimatedGrid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Задает параметры перед анимацией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MakeAllRightGridsCollapsed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Делает все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из списка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Collapsed</w:t>
            </w:r>
          </w:p>
        </w:tc>
      </w:tr>
      <w:tr w:rsidR="0018737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MakeAllGridCollapsedInsteadOfOne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18737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Делает все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из списка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Collapsed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, кроме одной выбранной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4.26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MainWindow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80"/>
        <w:gridCol w:w="1282"/>
        <w:gridCol w:w="2214"/>
        <w:gridCol w:w="2071"/>
        <w:gridCol w:w="1529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EmailService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IEmailService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почтой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UserService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IUserService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Сервис для работы с пользователями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ExceptionHandler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IExceptionHandler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Обработчик исключений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NewUser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Объект для хранения данных о потенциально новом пользователе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Int32</w:t>
            </w:r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кода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был выслан для подтверждения записи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E210D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210D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InitializeInterfaces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Инициализирует интерфейсы</w:t>
            </w:r>
          </w:p>
        </w:tc>
      </w:tr>
      <w:tr w:rsidR="00E210D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GoToEnterTheCodeGrid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ввода кода</w:t>
            </w:r>
          </w:p>
        </w:tc>
      </w:tr>
      <w:tr w:rsidR="00E210D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CheckUserInputDataAsync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1272E6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&lt;bool&gt;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newUser</w:t>
            </w:r>
            <w:proofErr w:type="spellEnd"/>
          </w:p>
        </w:tc>
        <w:tc>
          <w:tcPr>
            <w:tcW w:w="0" w:type="auto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данные веденный пользователем</w:t>
            </w:r>
          </w:p>
        </w:tc>
      </w:tr>
      <w:tr w:rsidR="00E210D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SendEmailAndGoToCodeGridAsync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newUser</w:t>
            </w:r>
            <w:proofErr w:type="spellEnd"/>
          </w:p>
        </w:tc>
        <w:tc>
          <w:tcPr>
            <w:tcW w:w="0" w:type="auto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Высылает письмо с кодом и </w:t>
            </w:r>
          </w:p>
        </w:tc>
      </w:tr>
      <w:tr w:rsidR="00E210D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CreateNewAccount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аккаунт</w:t>
            </w:r>
          </w:p>
        </w:tc>
      </w:tr>
      <w:tr w:rsidR="00E210D4" w:rsidRPr="00DF3984" w:rsidTr="00DE4854"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CheckCodeAndCreateAccAsync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код и создает новый аккаунт</w:t>
            </w:r>
          </w:p>
        </w:tc>
      </w:tr>
      <w:tr w:rsidR="00E210D4" w:rsidRPr="00DF3984" w:rsidTr="00DE4854"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DeleteCode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код</w:t>
            </w:r>
          </w:p>
        </w:tc>
      </w:tr>
      <w:tr w:rsidR="00E210D4" w:rsidRPr="00DF3984" w:rsidTr="00DE4854"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CreateNewUser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объект нового пользователя</w:t>
            </w:r>
          </w:p>
        </w:tc>
      </w:tr>
      <w:tr w:rsidR="00E210D4" w:rsidRPr="00DF3984" w:rsidTr="00DE4854"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GetUserBirthDate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дату рождения пользователя из полей для ввода</w:t>
            </w:r>
          </w:p>
        </w:tc>
      </w:tr>
      <w:tr w:rsidR="00E210D4" w:rsidRPr="00DF3984" w:rsidTr="00DE4854"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HandleAccCreationException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Обрабатывает исключения при создании </w:t>
            </w:r>
          </w:p>
        </w:tc>
      </w:tr>
      <w:tr w:rsidR="00E210D4" w:rsidRPr="00DF3984" w:rsidTr="00DE4854"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LoginBtnMouseClick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eArgs</w:t>
            </w:r>
            <w:proofErr w:type="spellEnd"/>
          </w:p>
        </w:tc>
        <w:tc>
          <w:tcPr>
            <w:tcW w:w="0" w:type="auto"/>
          </w:tcPr>
          <w:p w:rsidR="001272E6" w:rsidRPr="00DF3984" w:rsidRDefault="00526AED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Пробует осуществить вход в приложение</w:t>
            </w:r>
          </w:p>
        </w:tc>
      </w:tr>
      <w:tr w:rsidR="00E210D4" w:rsidRPr="00DF3984" w:rsidTr="00DE4854"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HandleExceptionAndReturnEmptyUser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</w:t>
            </w:r>
            <w:proofErr w:type="spellEnd"/>
          </w:p>
        </w:tc>
        <w:tc>
          <w:tcPr>
            <w:tcW w:w="0" w:type="auto"/>
          </w:tcPr>
          <w:p w:rsidR="001272E6" w:rsidRPr="00DF3984" w:rsidRDefault="00526AED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Обрабатывает исключение и возвращает пустой объект пользователя</w:t>
            </w:r>
          </w:p>
        </w:tc>
      </w:tr>
      <w:tr w:rsidR="00E210D4" w:rsidRPr="00DF3984" w:rsidTr="00DE4854"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LoginAndReturnUserObj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</w:p>
        </w:tc>
        <w:tc>
          <w:tcPr>
            <w:tcW w:w="0" w:type="auto"/>
          </w:tcPr>
          <w:p w:rsidR="001272E6" w:rsidRPr="00DF3984" w:rsidRDefault="00526AED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Находит пользователя по логину и паролю 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TryToLoginAsync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loginData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Пробует осуществить вход в приложение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ShowHintGrid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eArgs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подсказку при регистрации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CloseTheHintGrid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eArgs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Закрывает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 подсказкой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GetInputDataName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imageName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названия пункта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по которому пользователь хочет получить информацию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GetInputDataDescription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imageName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описание пункта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WelcomeBtnMouseEnter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eArgs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кнопку 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WelcomeBtnMouseLeave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eArgs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Анимирует кнопку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SwitchOnTheLoader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loaderGrid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Включает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Loader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SwitchOffTheLoader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loaderGrid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Выключает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Loader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ForgotPassTextBlockMouseEnter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eArgs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Анимирует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TextBlock</w:t>
            </w:r>
            <w:proofErr w:type="spellEnd"/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ForgotPassTextBlockMouseLeave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eArgs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Анимирует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TextBlock</w:t>
            </w:r>
            <w:proofErr w:type="spellEnd"/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HandleRemindPassExceptions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Обрабатывает исключения при восстановлении пароля 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SendNewPassToUser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Высылает новый пароль пользователю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RemindPassAsync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bool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Высылает новый пароль пользователю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ForgotPassTextBlockClick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eArgs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Начинает процесс восстановления пароля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CloseTheRemindPassGrid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MouseButtonEventArgs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Закрывает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для восстановления пароля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CloseTheRegistrationGrid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eArgs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Закрывает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регистрации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OpenRegistrationGrid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RoutedEventArgs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для регистрации</w:t>
            </w: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QuestionMarkMouseEnter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QuestionMarkMouseLeave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CloseHintMouseEnter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10D4" w:rsidRPr="00DF3984" w:rsidTr="00DE4854"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CloseHintMouseLeave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MouseEventArgs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</w:t>
            </w:r>
          </w:p>
        </w:tc>
        <w:tc>
          <w:tcPr>
            <w:tcW w:w="0" w:type="auto"/>
          </w:tcPr>
          <w:p w:rsidR="00526AED" w:rsidRPr="00DF3984" w:rsidRDefault="00526AED" w:rsidP="00526AE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4.27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ExceptionHandler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5"/>
        <w:gridCol w:w="1843"/>
        <w:gridCol w:w="1134"/>
        <w:gridCol w:w="1665"/>
        <w:gridCol w:w="3863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1272E6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528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272E6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Dispatcher</w:t>
            </w:r>
            <w:proofErr w:type="spellEnd"/>
          </w:p>
        </w:tc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Dispatcher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Диспетчер потока</w:t>
            </w:r>
          </w:p>
        </w:tc>
      </w:tr>
      <w:tr w:rsidR="001272E6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MessageCaption</w:t>
            </w:r>
            <w:proofErr w:type="spellEnd"/>
          </w:p>
        </w:tc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528" w:type="dxa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Заголовок сообщения</w:t>
            </w:r>
          </w:p>
        </w:tc>
      </w:tr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272E6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66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86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272E6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HandleWithMessageBox</w:t>
            </w:r>
            <w:proofErr w:type="spellEnd"/>
          </w:p>
        </w:tc>
        <w:tc>
          <w:tcPr>
            <w:tcW w:w="184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34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66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</w:t>
            </w:r>
            <w:proofErr w:type="spellEnd"/>
          </w:p>
        </w:tc>
        <w:tc>
          <w:tcPr>
            <w:tcW w:w="3863" w:type="dxa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Обрабатывает исключение с помощью окна с сообщением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4.28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DocTreeViewItem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40"/>
        <w:gridCol w:w="2597"/>
        <w:gridCol w:w="820"/>
        <w:gridCol w:w="1185"/>
        <w:gridCol w:w="3734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Пункт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отображается в элементе дерева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HeaderText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Название элемента дерева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IsEnabledForEdditing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можно ли редактировать заголовок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272E6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272E6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OnPropertyChanged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</w:t>
            </w:r>
            <w:proofErr w:type="spellEnd"/>
          </w:p>
        </w:tc>
        <w:tc>
          <w:tcPr>
            <w:tcW w:w="0" w:type="auto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Меняет значение свойства при изменении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4.29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TemplateTreeViewItem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40"/>
        <w:gridCol w:w="2597"/>
        <w:gridCol w:w="820"/>
        <w:gridCol w:w="1185"/>
        <w:gridCol w:w="3734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HeaderText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Заголовок элемента дерева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IsEnabledForEdditing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можно ли редактировать имя элемента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Методы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272E6" w:rsidRPr="00DF3984" w:rsidTr="00DE4854"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OnPropertyChanged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</w:t>
            </w:r>
            <w:proofErr w:type="spellEnd"/>
          </w:p>
        </w:tc>
        <w:tc>
          <w:tcPr>
            <w:tcW w:w="0" w:type="auto"/>
          </w:tcPr>
          <w:p w:rsidR="001272E6" w:rsidRPr="00DF3984" w:rsidRDefault="001272E6" w:rsidP="001272E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значение свойства при изменении 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4.30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TemplateTreeViewItemItem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93"/>
        <w:gridCol w:w="2743"/>
        <w:gridCol w:w="500"/>
        <w:gridCol w:w="1185"/>
        <w:gridCol w:w="4055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Пункт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отображается в элементе дерева</w:t>
            </w:r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272E6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272E6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OnPropertyChanged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</w:t>
            </w:r>
            <w:proofErr w:type="spellEnd"/>
          </w:p>
        </w:tc>
        <w:tc>
          <w:tcPr>
            <w:tcW w:w="0" w:type="auto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значение свойства при изменении 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4.31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TemplateTreeViewParagraphItem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93"/>
        <w:gridCol w:w="1635"/>
        <w:gridCol w:w="1287"/>
        <w:gridCol w:w="1322"/>
        <w:gridCol w:w="4253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1272E6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6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2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575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272E6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16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2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5575" w:type="dxa"/>
            <w:gridSpan w:val="2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Параграф, который отображается в элементе дерева</w:t>
            </w:r>
          </w:p>
        </w:tc>
      </w:tr>
      <w:tr w:rsidR="001272E6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ImageSource</w:t>
            </w:r>
            <w:proofErr w:type="spellEnd"/>
          </w:p>
        </w:tc>
        <w:tc>
          <w:tcPr>
            <w:tcW w:w="16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12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ImageSource</w:t>
            </w:r>
            <w:proofErr w:type="spellEnd"/>
          </w:p>
        </w:tc>
        <w:tc>
          <w:tcPr>
            <w:tcW w:w="5575" w:type="dxa"/>
            <w:gridSpan w:val="2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Значок параграфа в зависимости от типа</w:t>
            </w:r>
          </w:p>
        </w:tc>
      </w:tr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272E6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6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2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32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42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272E6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OnPropertyChanged</w:t>
            </w:r>
            <w:proofErr w:type="spellEnd"/>
          </w:p>
        </w:tc>
        <w:tc>
          <w:tcPr>
            <w:tcW w:w="163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287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32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</w:t>
            </w:r>
            <w:proofErr w:type="spellEnd"/>
          </w:p>
        </w:tc>
        <w:tc>
          <w:tcPr>
            <w:tcW w:w="4253" w:type="dxa"/>
          </w:tcPr>
          <w:p w:rsidR="00DE4854" w:rsidRPr="00DF3984" w:rsidRDefault="001272E6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Происходит пи изменении свойств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4.32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DocumentationListBoxItem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3"/>
        <w:gridCol w:w="2867"/>
        <w:gridCol w:w="607"/>
        <w:gridCol w:w="5063"/>
      </w:tblGrid>
      <w:tr w:rsidR="00DE4854" w:rsidRPr="00DF3984" w:rsidTr="004B0EEF">
        <w:tc>
          <w:tcPr>
            <w:tcW w:w="10490" w:type="dxa"/>
            <w:gridSpan w:val="4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06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DocumentationTitle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63" w:type="dxa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документации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4.33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UserAccLeftMenuGrids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13"/>
        <w:gridCol w:w="2867"/>
        <w:gridCol w:w="980"/>
        <w:gridCol w:w="4330"/>
      </w:tblGrid>
      <w:tr w:rsidR="00DE4854" w:rsidRPr="00DF3984" w:rsidTr="004B0EEF">
        <w:tc>
          <w:tcPr>
            <w:tcW w:w="10490" w:type="dxa"/>
            <w:gridSpan w:val="4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330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HeaderBottomLineRect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Rectangle</w:t>
            </w:r>
            <w:proofErr w:type="spellEnd"/>
          </w:p>
        </w:tc>
        <w:tc>
          <w:tcPr>
            <w:tcW w:w="4330" w:type="dxa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Разделяющий прямоугольник на верху </w:t>
            </w:r>
          </w:p>
        </w:tc>
      </w:tr>
      <w:tr w:rsidR="00DE4854" w:rsidRPr="00DF3984" w:rsidTr="004B0EEF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OptionsGrid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4330" w:type="dxa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опциями  страниц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>4.34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UserAccountGrids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20"/>
        <w:gridCol w:w="2806"/>
        <w:gridCol w:w="634"/>
        <w:gridCol w:w="5616"/>
      </w:tblGrid>
      <w:tr w:rsidR="00DE4854" w:rsidRPr="00DF3984" w:rsidTr="00DE4854">
        <w:tc>
          <w:tcPr>
            <w:tcW w:w="0" w:type="auto"/>
            <w:gridSpan w:val="4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UserAccGrid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личного кабинета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LeftMenuGrid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Grid</w:t>
            </w:r>
            <w:proofErr w:type="spellEnd"/>
          </w:p>
        </w:tc>
        <w:tc>
          <w:tcPr>
            <w:tcW w:w="0" w:type="auto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Grid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 меню</w:t>
            </w:r>
          </w:p>
        </w:tc>
      </w:tr>
      <w:tr w:rsidR="00DE4854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ContentFrame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Frame</w:t>
            </w:r>
            <w:proofErr w:type="spellEnd"/>
          </w:p>
        </w:tc>
        <w:tc>
          <w:tcPr>
            <w:tcW w:w="0" w:type="auto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Фрейм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находятся страницы личного кабинета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4.35 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IDocController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5"/>
        <w:gridCol w:w="1559"/>
        <w:gridCol w:w="992"/>
        <w:gridCol w:w="1701"/>
        <w:gridCol w:w="4253"/>
      </w:tblGrid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954" w:type="dxa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5954" w:type="dxa"/>
            <w:gridSpan w:val="2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Открытая документация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Documents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Document&gt;</w:t>
            </w:r>
          </w:p>
        </w:tc>
        <w:tc>
          <w:tcPr>
            <w:tcW w:w="5954" w:type="dxa"/>
            <w:gridSpan w:val="2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Документы документации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CurrentDocument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5954" w:type="dxa"/>
            <w:gridSpan w:val="2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Открытый документ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5954" w:type="dxa"/>
            <w:gridSpan w:val="2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Выбранный пункт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CurrentContentItem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5954" w:type="dxa"/>
            <w:gridSpan w:val="2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Выбранный пункт с контентом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CurrentItemsList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5954" w:type="dxa"/>
            <w:gridSpan w:val="2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Текущий список пунктов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CurrentParagraphsL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ist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List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Para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graph&gt;</w:t>
            </w:r>
          </w:p>
        </w:tc>
        <w:tc>
          <w:tcPr>
            <w:tcW w:w="5954" w:type="dxa"/>
            <w:gridSpan w:val="2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Текущий список параграфов</w:t>
            </w:r>
          </w:p>
        </w:tc>
      </w:tr>
      <w:tr w:rsidR="00DE4854" w:rsidRPr="00DF3984" w:rsidTr="004B0EEF">
        <w:tc>
          <w:tcPr>
            <w:tcW w:w="10490" w:type="dxa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70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4253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97C85" w:rsidRPr="00DF3984" w:rsidTr="004B0EEF">
        <w:tc>
          <w:tcPr>
            <w:tcW w:w="1985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UploadLocalDocumentation</w:t>
            </w:r>
            <w:proofErr w:type="spellEnd"/>
          </w:p>
        </w:tc>
        <w:tc>
          <w:tcPr>
            <w:tcW w:w="1559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01" w:type="dxa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4253" w:type="dxa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Переводит контроллер в состояние загруженной локальной документации</w:t>
            </w:r>
          </w:p>
        </w:tc>
      </w:tr>
      <w:tr w:rsidR="00E97C85" w:rsidRPr="00DF3984" w:rsidTr="004B0EEF">
        <w:tc>
          <w:tcPr>
            <w:tcW w:w="1985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UploadCloudDocumentation</w:t>
            </w:r>
            <w:proofErr w:type="spellEnd"/>
          </w:p>
        </w:tc>
        <w:tc>
          <w:tcPr>
            <w:tcW w:w="1559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01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Documentation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documentation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List</w:t>
            </w:r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&lt;Document &gt;</w:t>
            </w: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documents</w:t>
            </w:r>
          </w:p>
        </w:tc>
        <w:tc>
          <w:tcPr>
            <w:tcW w:w="4253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Переводит контроллер в состояние загруженной облачной документации</w:t>
            </w:r>
          </w:p>
        </w:tc>
      </w:tr>
      <w:tr w:rsidR="00E97C85" w:rsidRPr="00DF3984" w:rsidTr="004B0EEF">
        <w:tc>
          <w:tcPr>
            <w:tcW w:w="1985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UploadDocument</w:t>
            </w:r>
            <w:proofErr w:type="spellEnd"/>
          </w:p>
        </w:tc>
        <w:tc>
          <w:tcPr>
            <w:tcW w:w="1559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01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4253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Document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CurrentItemList</w:t>
            </w:r>
            <w:proofErr w:type="spellEnd"/>
          </w:p>
        </w:tc>
      </w:tr>
      <w:tr w:rsidR="00E97C85" w:rsidRPr="00DF3984" w:rsidTr="004B0EEF">
        <w:tc>
          <w:tcPr>
            <w:tcW w:w="1985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UploadItem</w:t>
            </w:r>
            <w:proofErr w:type="spellEnd"/>
          </w:p>
        </w:tc>
        <w:tc>
          <w:tcPr>
            <w:tcW w:w="1559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01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selectedItem</w:t>
            </w:r>
            <w:proofErr w:type="spellEnd"/>
          </w:p>
        </w:tc>
        <w:tc>
          <w:tcPr>
            <w:tcW w:w="4253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CurrentItem</w:t>
            </w:r>
            <w:proofErr w:type="spellEnd"/>
          </w:p>
        </w:tc>
      </w:tr>
      <w:tr w:rsidR="00E97C85" w:rsidRPr="00DF3984" w:rsidTr="004B0EEF">
        <w:tc>
          <w:tcPr>
            <w:tcW w:w="1985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UploadParagraphs</w:t>
            </w:r>
            <w:proofErr w:type="spellEnd"/>
          </w:p>
        </w:tc>
        <w:tc>
          <w:tcPr>
            <w:tcW w:w="1559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01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selectedItem</w:t>
            </w:r>
            <w:proofErr w:type="spellEnd"/>
          </w:p>
        </w:tc>
        <w:tc>
          <w:tcPr>
            <w:tcW w:w="4253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Меняет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CurrentParagraphsList</w:t>
            </w:r>
            <w:proofErr w:type="spellEnd"/>
          </w:p>
        </w:tc>
      </w:tr>
      <w:tr w:rsidR="00E97C85" w:rsidRPr="00DF3984" w:rsidTr="004B0EEF">
        <w:tc>
          <w:tcPr>
            <w:tcW w:w="1985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CanGoToPrevItem</w:t>
            </w:r>
            <w:proofErr w:type="spellEnd"/>
          </w:p>
        </w:tc>
        <w:tc>
          <w:tcPr>
            <w:tcW w:w="1559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701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Определяет возможен ли возврат к предыдущему пункту</w:t>
            </w:r>
          </w:p>
        </w:tc>
      </w:tr>
      <w:tr w:rsidR="00E97C85" w:rsidRPr="00DF3984" w:rsidTr="004B0EEF">
        <w:tc>
          <w:tcPr>
            <w:tcW w:w="1985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GoToPreviousItem</w:t>
            </w:r>
            <w:proofErr w:type="spellEnd"/>
          </w:p>
        </w:tc>
        <w:tc>
          <w:tcPr>
            <w:tcW w:w="1559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01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currentItem</w:t>
            </w:r>
            <w:proofErr w:type="spellEnd"/>
          </w:p>
        </w:tc>
        <w:tc>
          <w:tcPr>
            <w:tcW w:w="4253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 переход к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пердыдущему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пункту</w:t>
            </w:r>
          </w:p>
        </w:tc>
      </w:tr>
      <w:tr w:rsidR="00E97C85" w:rsidRPr="00DF3984" w:rsidTr="004B0EEF">
        <w:tc>
          <w:tcPr>
            <w:tcW w:w="1985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1559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2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01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:rsidR="00E97C85" w:rsidRPr="00DF3984" w:rsidRDefault="00E97C85" w:rsidP="00E97C8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Очищает контроллер</w:t>
            </w:r>
          </w:p>
        </w:tc>
      </w:tr>
    </w:tbl>
    <w:p w:rsidR="00DE4854" w:rsidRPr="00DF3984" w:rsidRDefault="00DE4854" w:rsidP="00DE48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0EEF" w:rsidRPr="00DF3984" w:rsidRDefault="00DE4854" w:rsidP="004B0EEF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4B0EEF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4.36 </w:t>
      </w:r>
    </w:p>
    <w:p w:rsidR="00DE4854" w:rsidRPr="00DF3984" w:rsidRDefault="004B0EEF" w:rsidP="004B0EEF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DE4854" w:rsidRPr="00DF3984">
        <w:rPr>
          <w:rFonts w:ascii="Times New Roman" w:hAnsi="Times New Roman" w:cs="Times New Roman"/>
          <w:color w:val="000000"/>
          <w:sz w:val="24"/>
          <w:szCs w:val="24"/>
        </w:rPr>
        <w:t>IExceptionHandler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3"/>
        <w:gridCol w:w="2588"/>
        <w:gridCol w:w="1060"/>
        <w:gridCol w:w="1221"/>
        <w:gridCol w:w="3174"/>
      </w:tblGrid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E97C8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97C8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Dispatcher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GET: (abstract </w:t>
            </w:r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public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SET: (abstract public )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Dispatcher</w:t>
            </w:r>
            <w:proofErr w:type="spellEnd"/>
          </w:p>
        </w:tc>
        <w:tc>
          <w:tcPr>
            <w:tcW w:w="0" w:type="auto"/>
            <w:gridSpan w:val="2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Диспетчер потока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обрабатывается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исключени</w:t>
            </w:r>
            <w:proofErr w:type="spellEnd"/>
          </w:p>
        </w:tc>
      </w:tr>
      <w:tr w:rsidR="00DE4854" w:rsidRPr="00DF3984" w:rsidTr="00DE4854">
        <w:tc>
          <w:tcPr>
            <w:tcW w:w="0" w:type="auto"/>
            <w:gridSpan w:val="5"/>
            <w:shd w:val="clear" w:color="auto" w:fill="F0F0F0"/>
          </w:tcPr>
          <w:p w:rsidR="00DE4854" w:rsidRPr="00DF3984" w:rsidRDefault="00DE4854" w:rsidP="00DE485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E97C8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97C85" w:rsidRPr="00DF3984" w:rsidTr="00DE4854"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HandleWithMessageBox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DE4854" w:rsidRPr="00DF3984" w:rsidRDefault="00DE4854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Exception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</w:t>
            </w:r>
            <w:proofErr w:type="spellEnd"/>
          </w:p>
        </w:tc>
        <w:tc>
          <w:tcPr>
            <w:tcW w:w="0" w:type="auto"/>
          </w:tcPr>
          <w:p w:rsidR="00DE4854" w:rsidRPr="00DF3984" w:rsidRDefault="00E97C85" w:rsidP="00DE485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Обрабатывает исключение с помощью окна с сообщением</w:t>
            </w:r>
          </w:p>
        </w:tc>
      </w:tr>
    </w:tbl>
    <w:p w:rsidR="00FB34A4" w:rsidRPr="00DF3984" w:rsidRDefault="00FB34A4">
      <w:pPr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sz w:val="24"/>
          <w:szCs w:val="24"/>
        </w:rPr>
        <w:br w:type="page"/>
      </w:r>
    </w:p>
    <w:p w:rsidR="009079EB" w:rsidRPr="00DF3984" w:rsidRDefault="009079EB" w:rsidP="009079EB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ПРИЛОЖЕНИЕ 5</w:t>
      </w:r>
    </w:p>
    <w:p w:rsidR="009079EB" w:rsidRPr="00DF3984" w:rsidRDefault="009079EB" w:rsidP="009079EB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b/>
          <w:sz w:val="24"/>
          <w:szCs w:val="24"/>
        </w:rPr>
        <w:t xml:space="preserve">ОПИСАНИЕ И ФУНКЦИОНАЛЬНОЕ НАЗНАЧЕНИЕ КЛАССОВ, ИХ ПОЛЕЙ, СВОЙСТВ И МЕТОДОВ 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SDWPAPI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DLL</w:t>
      </w:r>
    </w:p>
    <w:p w:rsidR="00FB34A4" w:rsidRPr="00DF3984" w:rsidRDefault="00FB34A4" w:rsidP="00B745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</w:t>
      </w:r>
    </w:p>
    <w:p w:rsidR="00FB34A4" w:rsidRPr="00DF3984" w:rsidRDefault="00FB34A4" w:rsidP="009079EB">
      <w:pPr>
        <w:spacing w:before="100" w:after="100" w:line="300" w:lineRule="exact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классов SDWPApi.dll</w:t>
      </w:r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70"/>
        <w:gridCol w:w="7706"/>
      </w:tblGrid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IDatabase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определяющий функционал базы данных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IEmailDatabase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определяющий функционал работы с почтой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IHttpHelper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определяющий функционал помощника в распаковке запросов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AbstractFactory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Конкретная абстрактная фабрика 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IAbstractFactory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Интерфейс абстрактной фабрики для получения интерфейсов взаимодействия с базами данных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HttpHelper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Конкретный помощник в распаковке запросов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RequestLog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лога запроса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доступа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документа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документации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пункта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EmailCode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кода, высылаемого на почту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нумерованного списка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NumberedListElement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Элемент нумерованного списка 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параграфа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Контент параграфа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ParagraphImage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рисунка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Subparagraph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абзаца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таблицы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Тип хранилища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шаблона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PasswordChange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запроса на изменение пароля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Модель пользователя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Конкретная реализация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IDatabase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т.е.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класс обеспечивающий работу с базой данных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DatabaseProperties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r w:rsidR="001155AD" w:rsidRPr="00DF398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хранятся свойства базы данных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EmailDB</w:t>
            </w:r>
            <w:proofErr w:type="spellEnd"/>
          </w:p>
        </w:tc>
        <w:tc>
          <w:tcPr>
            <w:tcW w:w="0" w:type="auto"/>
          </w:tcPr>
          <w:p w:rsidR="00FB34A4" w:rsidRPr="00DF3984" w:rsidRDefault="0064759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Конкретная реализация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IEmailDatabase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UserType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&gt; то есть класс который обеспечивает работу с почтой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DocumentsController</w:t>
            </w:r>
            <w:proofErr w:type="spellEnd"/>
          </w:p>
        </w:tc>
        <w:tc>
          <w:tcPr>
            <w:tcW w:w="0" w:type="auto"/>
          </w:tcPr>
          <w:p w:rsidR="00FB34A4" w:rsidRPr="00DF3984" w:rsidRDefault="001155AD" w:rsidP="001155AD">
            <w:pPr>
              <w:tabs>
                <w:tab w:val="left" w:pos="487"/>
              </w:tabs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Контроллер, отвечающий за работу с документами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EmailCodesController</w:t>
            </w:r>
            <w:proofErr w:type="spellEnd"/>
          </w:p>
        </w:tc>
        <w:tc>
          <w:tcPr>
            <w:tcW w:w="0" w:type="auto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Контроллер, отвечающий за работу с почтой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PassChangeContext</w:t>
            </w:r>
            <w:proofErr w:type="spellEnd"/>
          </w:p>
        </w:tc>
        <w:tc>
          <w:tcPr>
            <w:tcW w:w="0" w:type="auto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Контроллер, отвечающий за восстановления пароля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PasswordController</w:t>
            </w:r>
            <w:proofErr w:type="spellEnd"/>
          </w:p>
        </w:tc>
        <w:tc>
          <w:tcPr>
            <w:tcW w:w="0" w:type="auto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Контроллер, отвечающий за пароли 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TemplatesController</w:t>
            </w:r>
            <w:proofErr w:type="spellEnd"/>
          </w:p>
        </w:tc>
        <w:tc>
          <w:tcPr>
            <w:tcW w:w="0" w:type="auto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Контроллер, отвечающий шаблоны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DocumentationsController</w:t>
            </w:r>
            <w:proofErr w:type="spellEnd"/>
          </w:p>
        </w:tc>
        <w:tc>
          <w:tcPr>
            <w:tcW w:w="0" w:type="auto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Контроллер, отвечающий за документации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UsersController</w:t>
            </w:r>
            <w:proofErr w:type="spellEnd"/>
          </w:p>
        </w:tc>
        <w:tc>
          <w:tcPr>
            <w:tcW w:w="0" w:type="auto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Контроллер, отвечающий за пользователей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BasicAuthorizationAttribute</w:t>
            </w:r>
            <w:proofErr w:type="spellEnd"/>
          </w:p>
        </w:tc>
        <w:tc>
          <w:tcPr>
            <w:tcW w:w="0" w:type="auto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Атрибут, в котором реализована логика авторизации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LoggerAttribute</w:t>
            </w:r>
            <w:proofErr w:type="spellEnd"/>
          </w:p>
        </w:tc>
        <w:tc>
          <w:tcPr>
            <w:tcW w:w="0" w:type="auto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котором реализована запись запросов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</w:rPr>
        <w:t>5.2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IDatabase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90"/>
        <w:gridCol w:w="1496"/>
        <w:gridCol w:w="2414"/>
        <w:gridCol w:w="1505"/>
        <w:gridCol w:w="2371"/>
      </w:tblGrid>
      <w:tr w:rsidR="00FB34A4" w:rsidRPr="00DF3984" w:rsidTr="00FB34A4">
        <w:tc>
          <w:tcPr>
            <w:tcW w:w="0" w:type="auto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231" w:type="dxa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5231" w:type="dxa"/>
            <w:gridSpan w:val="2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взаимодействует с базой данных</w:t>
            </w:r>
          </w:p>
        </w:tc>
      </w:tr>
      <w:tr w:rsidR="00FB34A4" w:rsidRPr="00DF3984" w:rsidTr="00FB34A4">
        <w:tc>
          <w:tcPr>
            <w:tcW w:w="0" w:type="auto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530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GetAllRecords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</w:t>
            </w:r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&lt;T&gt;&gt;</w:t>
            </w:r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записи данного типа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GetRecords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</w:t>
            </w:r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&lt;T&gt;&gt;</w:t>
            </w:r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3530" w:type="dxa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все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значение свойства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эквивалентно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GetRecord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</w:t>
            </w:r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</w:t>
            </w:r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3530" w:type="dxa"/>
          </w:tcPr>
          <w:p w:rsidR="00FB34A4" w:rsidRPr="00DF3984" w:rsidRDefault="001155AD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запись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значение свойства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эквивалентно </w:t>
            </w:r>
            <w:r w:rsidR="00853769"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UpdateRecord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</w:t>
            </w:r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3530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запись 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DeleteRecord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</w:t>
            </w:r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3530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запись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InsertRecord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</w:t>
            </w:r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3530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Вставляет запись в таблицу</w:t>
            </w:r>
          </w:p>
        </w:tc>
      </w:tr>
      <w:tr w:rsidR="00FB34A4" w:rsidRPr="00DF3984" w:rsidTr="0064759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InsertRecordAndGetID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</w:t>
            </w:r>
          </w:p>
        </w:tc>
        <w:tc>
          <w:tcPr>
            <w:tcW w:w="15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41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&lt;int&gt;</w:t>
            </w:r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3530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Вставляет запись в таблицу и получает ее идентификатор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</w:rPr>
        <w:t>5.3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853769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mailDatabase</w:t>
      </w:r>
      <w:proofErr w:type="spellEnd"/>
      <w:r w:rsidR="00853769" w:rsidRPr="00DF3984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End"/>
      <w:r w:rsidR="00853769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UserType</w:t>
      </w:r>
      <w:proofErr w:type="spellEnd"/>
      <w:r w:rsidR="00853769" w:rsidRPr="00DF3984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4"/>
        <w:gridCol w:w="2004"/>
        <w:gridCol w:w="607"/>
        <w:gridCol w:w="2251"/>
        <w:gridCol w:w="3500"/>
      </w:tblGrid>
      <w:tr w:rsidR="00FB34A4" w:rsidRPr="00DF3984" w:rsidTr="00FB34A4">
        <w:tc>
          <w:tcPr>
            <w:tcW w:w="0" w:type="auto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SendCodeEmail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0" w:type="auto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Отправляет письмо с кодом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SendNewPassword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0" w:type="auto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Отправляет письмо с новым паролем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GetNewPassword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пароль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GetNewCode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код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SendChangePassLink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  <w:proofErr w:type="spellEnd"/>
          </w:p>
        </w:tc>
        <w:tc>
          <w:tcPr>
            <w:tcW w:w="0" w:type="auto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Отправляет письмо с ссылкой на смену пароля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</w:rPr>
        <w:t>5.4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IHttpHelper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0"/>
        <w:gridCol w:w="2063"/>
        <w:gridCol w:w="1304"/>
        <w:gridCol w:w="2885"/>
        <w:gridCol w:w="2578"/>
      </w:tblGrid>
      <w:tr w:rsidR="00FB34A4" w:rsidRPr="00DF3984" w:rsidTr="009079EB">
        <w:tc>
          <w:tcPr>
            <w:tcW w:w="10490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9079EB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578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9079EB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GetRequestBody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&lt;string&gt;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HttpRequestMessage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requestMsg</w:t>
            </w:r>
            <w:proofErr w:type="spellEnd"/>
          </w:p>
        </w:tc>
        <w:tc>
          <w:tcPr>
            <w:tcW w:w="2578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тело запроса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5.5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AbstractFactory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0"/>
        <w:gridCol w:w="1709"/>
        <w:gridCol w:w="2770"/>
        <w:gridCol w:w="1849"/>
        <w:gridCol w:w="2328"/>
      </w:tblGrid>
      <w:tr w:rsidR="00FB34A4" w:rsidRPr="00DF3984" w:rsidTr="00FB34A4">
        <w:tc>
          <w:tcPr>
            <w:tcW w:w="0" w:type="auto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853769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853769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GetDatabase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IDatabase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connectionString</w:t>
            </w:r>
            <w:proofErr w:type="spellEnd"/>
          </w:p>
        </w:tc>
        <w:tc>
          <w:tcPr>
            <w:tcW w:w="0" w:type="auto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интерфейс для работы с базой данных</w:t>
            </w:r>
          </w:p>
        </w:tc>
      </w:tr>
      <w:tr w:rsidR="00853769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GetEmailDatabase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IEmailDatabas</w:t>
            </w:r>
            <w:proofErr w:type="spellEnd"/>
            <w:r w:rsidR="0085376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e&lt;</w:t>
            </w:r>
            <w:proofErr w:type="spellStart"/>
            <w:proofErr w:type="gramEnd"/>
            <w:r w:rsidR="0085376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UserType</w:t>
            </w:r>
            <w:proofErr w:type="spellEnd"/>
            <w:r w:rsidR="0085376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интерфейс для работы с почтой</w:t>
            </w:r>
          </w:p>
        </w:tc>
      </w:tr>
      <w:tr w:rsidR="00853769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GetHttpHelper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IHttpHelper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интерфейс помощника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запросов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</w:rPr>
        <w:t>5.6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IAbstractFactory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0"/>
        <w:gridCol w:w="1709"/>
        <w:gridCol w:w="2770"/>
        <w:gridCol w:w="1849"/>
        <w:gridCol w:w="2328"/>
      </w:tblGrid>
      <w:tr w:rsidR="00FB34A4" w:rsidRPr="00DF3984" w:rsidTr="00FB34A4">
        <w:tc>
          <w:tcPr>
            <w:tcW w:w="0" w:type="auto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GetDatabase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IDatabase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connectionString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интерфейс для работы с базой данных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GetEmailDatabase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IEmailDatabase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интерфейс для работы с почтой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GetHttpHelper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abstract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IHttpHelper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интерфейс помощника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запросов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9079EB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:rsidR="009079EB" w:rsidRPr="00DF3984" w:rsidRDefault="009079EB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</w:rPr>
        <w:t>5.7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HttpHelper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0"/>
        <w:gridCol w:w="2063"/>
        <w:gridCol w:w="1304"/>
        <w:gridCol w:w="2885"/>
        <w:gridCol w:w="2578"/>
      </w:tblGrid>
      <w:tr w:rsidR="00FB34A4" w:rsidRPr="00DF3984" w:rsidTr="007334E6">
        <w:tc>
          <w:tcPr>
            <w:tcW w:w="10490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578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GetRequestBody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&lt;string&gt;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HttpRequestMessage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requestMsg</w:t>
            </w:r>
            <w:proofErr w:type="spellEnd"/>
          </w:p>
        </w:tc>
        <w:tc>
          <w:tcPr>
            <w:tcW w:w="2578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тел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 запроса</w:t>
            </w:r>
            <w:proofErr w:type="gramEnd"/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5.8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RequestLog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80"/>
        <w:gridCol w:w="2867"/>
        <w:gridCol w:w="2007"/>
        <w:gridCol w:w="4036"/>
      </w:tblGrid>
      <w:tr w:rsidR="00FB34A4" w:rsidRPr="00DF3984" w:rsidTr="007334E6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03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4036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запроса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RequestDate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4036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запроса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ControllerName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36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контроллера куда пришел запрос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Uri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Uri</w:t>
            </w:r>
            <w:proofErr w:type="spellEnd"/>
          </w:p>
        </w:tc>
        <w:tc>
          <w:tcPr>
            <w:tcW w:w="4036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Uri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запроса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Content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HttpContent</w:t>
            </w:r>
            <w:proofErr w:type="spellEnd"/>
          </w:p>
        </w:tc>
        <w:tc>
          <w:tcPr>
            <w:tcW w:w="4036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Контент запроса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36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Метод запроса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Version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Version</w:t>
            </w:r>
            <w:proofErr w:type="spellEnd"/>
          </w:p>
        </w:tc>
        <w:tc>
          <w:tcPr>
            <w:tcW w:w="4036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Версия запроса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Headers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HttpRequestHeaders</w:t>
            </w:r>
            <w:proofErr w:type="spellEnd"/>
          </w:p>
        </w:tc>
        <w:tc>
          <w:tcPr>
            <w:tcW w:w="4036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Заголовки запроса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5.9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Access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0"/>
        <w:gridCol w:w="2325"/>
        <w:gridCol w:w="700"/>
        <w:gridCol w:w="6765"/>
      </w:tblGrid>
      <w:tr w:rsidR="00FB34A4" w:rsidRPr="00DF3984" w:rsidTr="009079EB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</w:t>
            </w:r>
          </w:p>
        </w:tc>
      </w:tr>
      <w:tr w:rsidR="00FB34A4" w:rsidRPr="00DF3984" w:rsidTr="009079EB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676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9079EB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6765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Публичный элемент</w:t>
            </w:r>
          </w:p>
        </w:tc>
      </w:tr>
      <w:tr w:rsidR="00FB34A4" w:rsidRPr="00DF3984" w:rsidTr="009079EB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6765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Приватный элемент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5.10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Document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53"/>
        <w:gridCol w:w="2758"/>
        <w:gridCol w:w="1104"/>
        <w:gridCol w:w="4861"/>
      </w:tblGrid>
      <w:tr w:rsidR="00FB34A4" w:rsidRPr="00DF3984" w:rsidTr="00FB34A4">
        <w:tc>
          <w:tcPr>
            <w:tcW w:w="0" w:type="auto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документа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DocumentationID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в котором находиться документ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документа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AuthorID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автора документа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AuthorName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автора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CreationDate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обновления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Доступ к документу</w:t>
            </w:r>
          </w:p>
        </w:tc>
      </w:tr>
      <w:tr w:rsidR="00853769" w:rsidRPr="00DF3984" w:rsidTr="00FB34A4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Items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пунктов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5.11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Documentation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6"/>
        <w:gridCol w:w="2867"/>
        <w:gridCol w:w="1247"/>
        <w:gridCol w:w="4050"/>
      </w:tblGrid>
      <w:tr w:rsidR="00FB34A4" w:rsidRPr="00DF3984" w:rsidTr="009079EB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9079EB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050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документации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документации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AuthorID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автора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AuthorName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автора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CreationDate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обновления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Доступ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Тип хранилища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ProjectName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проекта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TeamLeadName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лидера команды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ManagerName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менеджера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ProjectCode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Код проекта</w:t>
            </w:r>
          </w:p>
        </w:tc>
      </w:tr>
      <w:tr w:rsidR="00853769" w:rsidRPr="00DF3984" w:rsidTr="009079EB"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SoftwareEngineerName</w:t>
            </w:r>
            <w:proofErr w:type="spellEnd"/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50" w:type="dxa"/>
          </w:tcPr>
          <w:p w:rsidR="00853769" w:rsidRPr="00DF3984" w:rsidRDefault="00853769" w:rsidP="0085376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разработчика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5.12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Item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87"/>
        <w:gridCol w:w="2867"/>
        <w:gridCol w:w="1104"/>
        <w:gridCol w:w="5432"/>
      </w:tblGrid>
      <w:tr w:rsidR="00FB34A4" w:rsidRPr="00DF3984" w:rsidTr="007334E6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43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432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пункта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85376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85376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5432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пунктов пункта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85376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853769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5432" w:type="dxa"/>
          </w:tcPr>
          <w:p w:rsidR="00FB34A4" w:rsidRPr="00DF3984" w:rsidRDefault="0085376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параграфов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9079EB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9079EB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5.13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EmailCode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0"/>
        <w:gridCol w:w="2867"/>
        <w:gridCol w:w="980"/>
        <w:gridCol w:w="5343"/>
      </w:tblGrid>
      <w:tr w:rsidR="00FB34A4" w:rsidRPr="00DF3984" w:rsidTr="007334E6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34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343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кода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343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CreationDate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5343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343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5343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Был ли он использован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5.14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NumberedList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7"/>
        <w:gridCol w:w="1456"/>
        <w:gridCol w:w="2851"/>
        <w:gridCol w:w="4896"/>
      </w:tblGrid>
      <w:tr w:rsidR="00FB34A4" w:rsidRPr="00DF3984" w:rsidTr="007334E6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Свойства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390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ListElements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NubmeredListElement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5390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элементов нумерованного списка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5.15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NumberedListElement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2867"/>
        <w:gridCol w:w="607"/>
        <w:gridCol w:w="6449"/>
      </w:tblGrid>
      <w:tr w:rsidR="00FB34A4" w:rsidRPr="00DF3984" w:rsidTr="007334E6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6449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6449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Текст элемента списка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Index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6449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Положение элемента в списке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5.16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Paragraph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3"/>
        <w:gridCol w:w="2867"/>
        <w:gridCol w:w="1793"/>
        <w:gridCol w:w="4037"/>
      </w:tblGrid>
      <w:tr w:rsidR="00FB34A4" w:rsidRPr="00DF3984" w:rsidTr="007334E6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03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37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Тип параграфа</w:t>
            </w:r>
          </w:p>
        </w:tc>
      </w:tr>
      <w:tr w:rsidR="00FB34A4" w:rsidRPr="00DF3984" w:rsidTr="007334E6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ParagraphElement</w:t>
            </w:r>
            <w:proofErr w:type="spellEnd"/>
          </w:p>
        </w:tc>
        <w:tc>
          <w:tcPr>
            <w:tcW w:w="4037" w:type="dxa"/>
          </w:tcPr>
          <w:p w:rsidR="00FB34A4" w:rsidRPr="00DF3984" w:rsidRDefault="007334E6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Контент параграфа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5.17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ParagraphElement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8"/>
        <w:gridCol w:w="3132"/>
        <w:gridCol w:w="663"/>
        <w:gridCol w:w="6177"/>
      </w:tblGrid>
      <w:tr w:rsidR="00FB34A4" w:rsidRPr="00DF3984" w:rsidTr="007334E6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6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Hint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655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Подсказка 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655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Название параграфа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5.18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ParagraphImage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5"/>
        <w:gridCol w:w="3194"/>
        <w:gridCol w:w="706"/>
        <w:gridCol w:w="5155"/>
      </w:tblGrid>
      <w:tr w:rsidR="00FB34A4" w:rsidRPr="00DF3984" w:rsidTr="00176212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9079EB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62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9079EB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ImageSource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4627" w:type="dxa"/>
          </w:tcPr>
          <w:p w:rsidR="00FB34A4" w:rsidRPr="00DF3984" w:rsidRDefault="009079EB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Байтовое представление рисунка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5.19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Subparagraph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2"/>
        <w:gridCol w:w="3131"/>
        <w:gridCol w:w="663"/>
        <w:gridCol w:w="6194"/>
      </w:tblGrid>
      <w:tr w:rsidR="00FB34A4" w:rsidRPr="00DF3984" w:rsidTr="00176212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67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672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Текст параграфа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</w:rPr>
        <w:t>5.20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Table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84"/>
        <w:gridCol w:w="3199"/>
        <w:gridCol w:w="1034"/>
        <w:gridCol w:w="5073"/>
      </w:tblGrid>
      <w:tr w:rsidR="00FB34A4" w:rsidRPr="00DF3984" w:rsidTr="00176212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54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TableCells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][]</w:t>
            </w:r>
          </w:p>
        </w:tc>
        <w:tc>
          <w:tcPr>
            <w:tcW w:w="4546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Ячейки таблицы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079EB" w:rsidRPr="00DF3984" w:rsidRDefault="00FB34A4" w:rsidP="009079EB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9079EB" w:rsidRPr="00DF3984">
        <w:rPr>
          <w:rFonts w:ascii="Times New Roman" w:hAnsi="Times New Roman" w:cs="Times New Roman"/>
          <w:color w:val="000000"/>
          <w:sz w:val="24"/>
          <w:szCs w:val="24"/>
        </w:rPr>
        <w:t>5.21</w:t>
      </w:r>
    </w:p>
    <w:p w:rsidR="00FB34A4" w:rsidRPr="00DF3984" w:rsidRDefault="009079EB" w:rsidP="009079EB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StorageType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7"/>
        <w:gridCol w:w="2364"/>
        <w:gridCol w:w="1268"/>
        <w:gridCol w:w="6241"/>
      </w:tblGrid>
      <w:tr w:rsidR="00FB34A4" w:rsidRPr="00DF3984" w:rsidTr="00176212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Поля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Модификатор 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6138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6138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что хранилище </w:t>
            </w:r>
            <w:r w:rsidR="00F25738" w:rsidRPr="00DF3984">
              <w:rPr>
                <w:rFonts w:ascii="Times New Roman" w:hAnsi="Times New Roman" w:cs="Times New Roman"/>
                <w:sz w:val="24"/>
                <w:szCs w:val="24"/>
              </w:rPr>
              <w:t>локальное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Cloud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StorageType</w:t>
            </w:r>
            <w:proofErr w:type="spellEnd"/>
          </w:p>
        </w:tc>
        <w:tc>
          <w:tcPr>
            <w:tcW w:w="6138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что хранилище </w:t>
            </w:r>
            <w:r w:rsidR="00F25738" w:rsidRPr="00DF3984">
              <w:rPr>
                <w:rFonts w:ascii="Times New Roman" w:hAnsi="Times New Roman" w:cs="Times New Roman"/>
                <w:sz w:val="24"/>
                <w:szCs w:val="24"/>
              </w:rPr>
              <w:t>облачное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</w:rPr>
        <w:t>5.22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Template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82"/>
        <w:gridCol w:w="3214"/>
        <w:gridCol w:w="1238"/>
        <w:gridCol w:w="4356"/>
      </w:tblGrid>
      <w:tr w:rsidR="00FB34A4" w:rsidRPr="00DF3984" w:rsidTr="00176212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8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3885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шаблона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3885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TemplateName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885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шаблона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3885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3885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обновления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="00176212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gramEnd"/>
            <w:r w:rsidR="00176212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Item&gt;</w:t>
            </w:r>
          </w:p>
        </w:tc>
        <w:tc>
          <w:tcPr>
            <w:tcW w:w="3885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Список пунктов документа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</w:rPr>
        <w:t>5.23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PasswordChange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1"/>
        <w:gridCol w:w="2869"/>
        <w:gridCol w:w="981"/>
        <w:gridCol w:w="5339"/>
      </w:tblGrid>
      <w:tr w:rsidR="00FB34A4" w:rsidRPr="00DF3984" w:rsidTr="00176212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339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339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смены пароля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UserID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339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AccessHash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339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Проверочный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Hash-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5339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Показывает закрыта ли смена пароля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CreationDate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5339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Дата создания 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</w:rPr>
        <w:t>5.24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UserInfo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4"/>
        <w:gridCol w:w="3031"/>
        <w:gridCol w:w="1036"/>
        <w:gridCol w:w="5329"/>
      </w:tblGrid>
      <w:tr w:rsidR="00FB34A4" w:rsidRPr="00DF3984" w:rsidTr="00176212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040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76212" w:rsidRPr="00DF3984" w:rsidTr="00176212"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5040" w:type="dxa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</w:tc>
      </w:tr>
      <w:tr w:rsidR="00176212" w:rsidRPr="00DF3984" w:rsidTr="00176212"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40" w:type="dxa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</w:tr>
      <w:tr w:rsidR="00176212" w:rsidRPr="00DF3984" w:rsidTr="00176212"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40" w:type="dxa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176212" w:rsidRPr="00DF3984" w:rsidTr="00176212"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40" w:type="dxa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176212" w:rsidRPr="00DF3984" w:rsidTr="00176212"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40" w:type="dxa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176212" w:rsidRPr="00DF3984" w:rsidTr="00176212"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BirthDate</w:t>
            </w:r>
            <w:proofErr w:type="spellEnd"/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5040" w:type="dxa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</w:tr>
      <w:tr w:rsidR="00176212" w:rsidRPr="00DF3984" w:rsidTr="00176212"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040" w:type="dxa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</w:p>
        </w:tc>
      </w:tr>
      <w:tr w:rsidR="00176212" w:rsidRPr="00DF3984" w:rsidTr="00176212"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UserPhoto</w:t>
            </w:r>
            <w:proofErr w:type="spellEnd"/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5040" w:type="dxa"/>
          </w:tcPr>
          <w:p w:rsidR="00176212" w:rsidRPr="00DF3984" w:rsidRDefault="00176212" w:rsidP="001762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</w:rPr>
        <w:t>5.25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Database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73"/>
        <w:gridCol w:w="1456"/>
        <w:gridCol w:w="2414"/>
        <w:gridCol w:w="1616"/>
        <w:gridCol w:w="2717"/>
      </w:tblGrid>
      <w:tr w:rsidR="00FB34A4" w:rsidRPr="00DF3984" w:rsidTr="00FB34A4">
        <w:tc>
          <w:tcPr>
            <w:tcW w:w="0" w:type="auto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0" w:type="auto"/>
            <w:gridSpan w:val="2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через который осуществляется связь с базой данных</w:t>
            </w:r>
          </w:p>
        </w:tc>
      </w:tr>
      <w:tr w:rsidR="00FB34A4" w:rsidRPr="00DF3984" w:rsidTr="00FB34A4">
        <w:tc>
          <w:tcPr>
            <w:tcW w:w="0" w:type="auto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74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80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DeleteRecord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4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3807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запись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GetAllRecords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F25738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F25738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IEnumerable</w:t>
            </w:r>
            <w:proofErr w:type="spellEnd"/>
            <w:r w:rsidR="00F25738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&lt;T&gt;&gt;</w:t>
            </w:r>
          </w:p>
        </w:tc>
        <w:tc>
          <w:tcPr>
            <w:tcW w:w="174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07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записи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GetRecord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F25738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</w:t>
            </w:r>
          </w:p>
        </w:tc>
        <w:tc>
          <w:tcPr>
            <w:tcW w:w="174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3807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запись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свойству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соответствует значение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GetRecords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F25738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F25738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IEnumearble</w:t>
            </w:r>
            <w:proofErr w:type="spellEnd"/>
            <w:r w:rsidR="00F25738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&lt;T&gt;&gt;</w:t>
            </w:r>
          </w:p>
        </w:tc>
        <w:tc>
          <w:tcPr>
            <w:tcW w:w="174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3807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записи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UpdateRecord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4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3807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запись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InsertRecord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4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3807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Вставляет запись в таблицу</w:t>
            </w:r>
          </w:p>
        </w:tc>
      </w:tr>
      <w:tr w:rsidR="00FB34A4" w:rsidRPr="00DF3984" w:rsidTr="00176212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InsertRecordAndGetID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F25738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&lt;int&gt;</w:t>
            </w:r>
          </w:p>
        </w:tc>
        <w:tc>
          <w:tcPr>
            <w:tcW w:w="1742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3807" w:type="dxa"/>
          </w:tcPr>
          <w:p w:rsidR="00FB34A4" w:rsidRPr="00DF3984" w:rsidRDefault="00176212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Вставляет запись в таблицу и получает ее идентификатор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</w:rPr>
        <w:t>5.26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DatabaseProperties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60"/>
        <w:gridCol w:w="2840"/>
        <w:gridCol w:w="607"/>
        <w:gridCol w:w="5183"/>
      </w:tblGrid>
      <w:tr w:rsidR="00FB34A4" w:rsidRPr="00DF3984" w:rsidTr="00347645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18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47645" w:rsidRPr="00DF3984" w:rsidTr="00347645"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ServerName</w:t>
            </w:r>
            <w:proofErr w:type="spellEnd"/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8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сервера</w:t>
            </w:r>
          </w:p>
        </w:tc>
      </w:tr>
      <w:tr w:rsidR="00347645" w:rsidRPr="00DF3984" w:rsidTr="00347645"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InitialCatalog</w:t>
            </w:r>
            <w:proofErr w:type="spellEnd"/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8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</w:tr>
      <w:tr w:rsidR="00347645" w:rsidRPr="00DF3984" w:rsidTr="00347645"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IntegratedSecurity</w:t>
            </w:r>
            <w:proofErr w:type="spellEnd"/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8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IntegratedSecurity</w:t>
            </w:r>
            <w:proofErr w:type="spellEnd"/>
          </w:p>
        </w:tc>
      </w:tr>
      <w:tr w:rsidR="00347645" w:rsidRPr="00DF3984" w:rsidTr="00347645"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8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347645" w:rsidRPr="00DF3984" w:rsidTr="00347645"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8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Пароль пользователя</w:t>
            </w:r>
          </w:p>
        </w:tc>
      </w:tr>
      <w:tr w:rsidR="00347645" w:rsidRPr="00DF3984" w:rsidTr="00347645"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TrustedConnection</w:t>
            </w:r>
            <w:proofErr w:type="spellEnd"/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8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TrustedConnection</w:t>
            </w:r>
            <w:proofErr w:type="spellEnd"/>
          </w:p>
        </w:tc>
      </w:tr>
      <w:tr w:rsidR="00347645" w:rsidRPr="00DF3984" w:rsidTr="00347645"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Encrypt</w:t>
            </w:r>
            <w:proofErr w:type="spellEnd"/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8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Encrypt</w:t>
            </w:r>
            <w:proofErr w:type="spellEnd"/>
          </w:p>
        </w:tc>
      </w:tr>
      <w:tr w:rsidR="00347645" w:rsidRPr="00DF3984" w:rsidTr="00347645"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ConnectionString</w:t>
            </w:r>
            <w:proofErr w:type="spellEnd"/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8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Строка подключения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5.27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EmailDB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4"/>
        <w:gridCol w:w="1855"/>
        <w:gridCol w:w="993"/>
        <w:gridCol w:w="1701"/>
        <w:gridCol w:w="3827"/>
      </w:tblGrid>
      <w:tr w:rsidR="00FB34A4" w:rsidRPr="00DF3984" w:rsidTr="00347645">
        <w:tc>
          <w:tcPr>
            <w:tcW w:w="10490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528" w:type="dxa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Random</w:t>
            </w:r>
            <w:proofErr w:type="spellEnd"/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Random</w:t>
            </w:r>
            <w:proofErr w:type="spellEnd"/>
          </w:p>
        </w:tc>
        <w:tc>
          <w:tcPr>
            <w:tcW w:w="5528" w:type="dxa"/>
            <w:gridSpan w:val="2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Объект для получения случайных чисел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ServerMail</w:t>
            </w:r>
            <w:proofErr w:type="spellEnd"/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528" w:type="dxa"/>
            <w:gridSpan w:val="2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почтового сервера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ServerMailPass</w:t>
            </w:r>
            <w:proofErr w:type="spellEnd"/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528" w:type="dxa"/>
            <w:gridSpan w:val="2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Пароль почтового сервера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Host</w:t>
            </w:r>
            <w:proofErr w:type="spellEnd"/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528" w:type="dxa"/>
            <w:gridSpan w:val="2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Имя хоста почтового сервера</w:t>
            </w:r>
          </w:p>
        </w:tc>
      </w:tr>
      <w:tr w:rsidR="00FB34A4" w:rsidRPr="00DF3984" w:rsidTr="00347645">
        <w:tc>
          <w:tcPr>
            <w:tcW w:w="10490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82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SendCodeEmail</w:t>
            </w:r>
            <w:proofErr w:type="spellEnd"/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3827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Отправляет письмо с кодом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GetNewCode</w:t>
            </w:r>
            <w:proofErr w:type="spellEnd"/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код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SendChangePassLink</w:t>
            </w:r>
            <w:proofErr w:type="spellEnd"/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  <w:proofErr w:type="spellEnd"/>
          </w:p>
        </w:tc>
        <w:tc>
          <w:tcPr>
            <w:tcW w:w="3827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Отправляет ссылку для смены пароля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SendNewPassword</w:t>
            </w:r>
            <w:proofErr w:type="spellEnd"/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newPass</w:t>
            </w:r>
            <w:proofErr w:type="spellEnd"/>
          </w:p>
        </w:tc>
        <w:tc>
          <w:tcPr>
            <w:tcW w:w="3827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Отправляет новый пароль</w:t>
            </w:r>
          </w:p>
        </w:tc>
      </w:tr>
      <w:tr w:rsidR="00FB34A4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GetNewPassword</w:t>
            </w:r>
            <w:proofErr w:type="spellEnd"/>
          </w:p>
        </w:tc>
        <w:tc>
          <w:tcPr>
            <w:tcW w:w="185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99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новый пароль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5.28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DocumentsController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40"/>
        <w:gridCol w:w="1456"/>
        <w:gridCol w:w="2944"/>
        <w:gridCol w:w="1700"/>
        <w:gridCol w:w="1483"/>
      </w:tblGrid>
      <w:tr w:rsidR="00FB34A4" w:rsidRPr="00DF3984" w:rsidTr="00347645">
        <w:tc>
          <w:tcPr>
            <w:tcW w:w="10490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3109" w:type="dxa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DatabaseAbstractFactory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IAbstractFactory</w:t>
            </w:r>
            <w:proofErr w:type="spellEnd"/>
          </w:p>
        </w:tc>
        <w:tc>
          <w:tcPr>
            <w:tcW w:w="3109" w:type="dxa"/>
            <w:gridSpan w:val="2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взаимодействия с базой данных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IDatabase</w:t>
            </w:r>
            <w:proofErr w:type="spellEnd"/>
          </w:p>
        </w:tc>
        <w:tc>
          <w:tcPr>
            <w:tcW w:w="3109" w:type="dxa"/>
            <w:gridSpan w:val="2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для работы с базой данных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HttpHelper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IHttpHelper</w:t>
            </w:r>
            <w:proofErr w:type="spellEnd"/>
          </w:p>
        </w:tc>
        <w:tc>
          <w:tcPr>
            <w:tcW w:w="3109" w:type="dxa"/>
            <w:gridSpan w:val="2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интерфейс помощника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запросов</w:t>
            </w:r>
          </w:p>
        </w:tc>
      </w:tr>
      <w:tr w:rsidR="00FB34A4" w:rsidRPr="00DF3984" w:rsidTr="00347645">
        <w:tc>
          <w:tcPr>
            <w:tcW w:w="10490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72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1384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GetAllDocuments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172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4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документы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GetDocumentationDocuments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172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documentationID</w:t>
            </w:r>
            <w:proofErr w:type="spellEnd"/>
          </w:p>
        </w:tc>
        <w:tc>
          <w:tcPr>
            <w:tcW w:w="1384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документы документации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InsertDocument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172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4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Вставляет документ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UpdateDocument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172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4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документ</w:t>
            </w:r>
          </w:p>
        </w:tc>
      </w:tr>
      <w:tr w:rsidR="00347645" w:rsidRPr="00DF3984" w:rsidTr="00347645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DeleteDocument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298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347645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172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documentID</w:t>
            </w:r>
            <w:proofErr w:type="spellEnd"/>
          </w:p>
        </w:tc>
        <w:tc>
          <w:tcPr>
            <w:tcW w:w="1384" w:type="dxa"/>
          </w:tcPr>
          <w:p w:rsidR="00FB34A4" w:rsidRPr="00DF3984" w:rsidRDefault="00347645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документ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5.29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EmailCodesController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33"/>
        <w:gridCol w:w="1195"/>
        <w:gridCol w:w="1701"/>
        <w:gridCol w:w="2126"/>
        <w:gridCol w:w="2821"/>
      </w:tblGrid>
      <w:tr w:rsidR="00FB34A4" w:rsidRPr="00DF3984" w:rsidTr="004E1BDA">
        <w:tc>
          <w:tcPr>
            <w:tcW w:w="10476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4E1BDA">
        <w:tc>
          <w:tcPr>
            <w:tcW w:w="263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19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701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947" w:type="dxa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Random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Random</w:t>
            </w:r>
            <w:proofErr w:type="spellEnd"/>
          </w:p>
        </w:tc>
        <w:tc>
          <w:tcPr>
            <w:tcW w:w="4947" w:type="dxa"/>
            <w:gridSpan w:val="2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взаимодействия с базой данных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DatabaseAbstractFactory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IAbstractFactory</w:t>
            </w:r>
            <w:proofErr w:type="spellEnd"/>
          </w:p>
        </w:tc>
        <w:tc>
          <w:tcPr>
            <w:tcW w:w="4947" w:type="dxa"/>
            <w:gridSpan w:val="2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для работы с базой данных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IDatabase</w:t>
            </w:r>
            <w:proofErr w:type="spellEnd"/>
          </w:p>
        </w:tc>
        <w:tc>
          <w:tcPr>
            <w:tcW w:w="4947" w:type="dxa"/>
            <w:gridSpan w:val="2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интерфейс помощника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запросов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EmailDatabase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IEmailDatabase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4947" w:type="dxa"/>
            <w:gridSpan w:val="2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взаимодействия с почтой</w:t>
            </w:r>
          </w:p>
        </w:tc>
      </w:tr>
      <w:tr w:rsidR="00347645" w:rsidRPr="00DF3984" w:rsidTr="004E1BDA">
        <w:tc>
          <w:tcPr>
            <w:tcW w:w="10476" w:type="dxa"/>
            <w:gridSpan w:val="5"/>
            <w:shd w:val="clear" w:color="auto" w:fill="F0F0F0"/>
          </w:tcPr>
          <w:p w:rsidR="00347645" w:rsidRPr="00DF3984" w:rsidRDefault="00347645" w:rsidP="0034764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126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82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SendCode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HttpResponseMeesage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126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82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Отправляет код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GetEmailCodeObject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EmailCode</w:t>
            </w:r>
            <w:proofErr w:type="spellEnd"/>
          </w:p>
        </w:tc>
        <w:tc>
          <w:tcPr>
            <w:tcW w:w="2126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82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объект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EmailCode</w:t>
            </w:r>
            <w:proofErr w:type="spellEnd"/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CheckCode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HttpResponseMeesage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126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2821" w:type="dxa"/>
          </w:tcPr>
          <w:p w:rsidR="00347645" w:rsidRPr="00DF3984" w:rsidRDefault="004E1BDA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Проверка кода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DeleteCode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HttpResponseMeesage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126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codeID</w:t>
            </w:r>
            <w:proofErr w:type="spellEnd"/>
          </w:p>
        </w:tc>
        <w:tc>
          <w:tcPr>
            <w:tcW w:w="2821" w:type="dxa"/>
          </w:tcPr>
          <w:p w:rsidR="00347645" w:rsidRPr="00DF3984" w:rsidRDefault="004E1BDA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код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SendChangePassReference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HttpResponseMeesage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126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821" w:type="dxa"/>
          </w:tcPr>
          <w:p w:rsidR="00347645" w:rsidRPr="00DF3984" w:rsidRDefault="004E1BDA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Высылает код для смены пароля</w:t>
            </w:r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GetPassChangeObject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PasswordChange</w:t>
            </w:r>
            <w:proofErr w:type="spellEnd"/>
          </w:p>
        </w:tc>
        <w:tc>
          <w:tcPr>
            <w:tcW w:w="2126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821" w:type="dxa"/>
          </w:tcPr>
          <w:p w:rsidR="00347645" w:rsidRPr="00DF3984" w:rsidRDefault="004E1BDA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объект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PasswordChange</w:t>
            </w:r>
            <w:proofErr w:type="spellEnd"/>
          </w:p>
        </w:tc>
      </w:tr>
      <w:tr w:rsidR="00347645" w:rsidRPr="00DF3984" w:rsidTr="004E1BDA">
        <w:tc>
          <w:tcPr>
            <w:tcW w:w="2633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GetPassChangeHash</w:t>
            </w:r>
            <w:proofErr w:type="spellEnd"/>
          </w:p>
        </w:tc>
        <w:tc>
          <w:tcPr>
            <w:tcW w:w="1195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701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126" w:type="dxa"/>
          </w:tcPr>
          <w:p w:rsidR="00347645" w:rsidRPr="00DF3984" w:rsidRDefault="00347645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</w:tcPr>
          <w:p w:rsidR="00347645" w:rsidRPr="00DF3984" w:rsidRDefault="004E1BDA" w:rsidP="0034764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Hash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нового пароля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5.30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PassChangeContext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59"/>
        <w:gridCol w:w="3227"/>
        <w:gridCol w:w="683"/>
        <w:gridCol w:w="4621"/>
      </w:tblGrid>
      <w:tr w:rsidR="00FB34A4" w:rsidRPr="00DF3984" w:rsidTr="00347645">
        <w:tc>
          <w:tcPr>
            <w:tcW w:w="10490" w:type="dxa"/>
            <w:gridSpan w:val="4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4E1BD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105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4E1BD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OldPass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05" w:type="dxa"/>
          </w:tcPr>
          <w:p w:rsidR="00FB34A4" w:rsidRPr="00DF3984" w:rsidRDefault="004E1BD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Старый пароль</w:t>
            </w:r>
          </w:p>
        </w:tc>
      </w:tr>
      <w:tr w:rsidR="00FB34A4" w:rsidRPr="00DF3984" w:rsidTr="004E1BD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NewPass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05" w:type="dxa"/>
          </w:tcPr>
          <w:p w:rsidR="00FB34A4" w:rsidRPr="00DF3984" w:rsidRDefault="004E1BD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Новый пароль</w:t>
            </w:r>
          </w:p>
        </w:tc>
      </w:tr>
      <w:tr w:rsidR="00FB34A4" w:rsidRPr="00DF3984" w:rsidTr="004E1BD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PassConfirmation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05" w:type="dxa"/>
          </w:tcPr>
          <w:p w:rsidR="00FB34A4" w:rsidRPr="00DF3984" w:rsidRDefault="004E1BDA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Подтверждение нового пароля</w:t>
            </w:r>
          </w:p>
        </w:tc>
      </w:tr>
    </w:tbl>
    <w:p w:rsidR="00F25738" w:rsidRPr="00DF3984" w:rsidRDefault="00F25738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5.31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PasswordController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9"/>
        <w:gridCol w:w="1347"/>
        <w:gridCol w:w="2475"/>
        <w:gridCol w:w="2143"/>
        <w:gridCol w:w="1782"/>
      </w:tblGrid>
      <w:tr w:rsidR="00FB34A4" w:rsidRPr="00DF3984" w:rsidTr="004E1BDA">
        <w:tc>
          <w:tcPr>
            <w:tcW w:w="10476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0368DC" w:rsidRPr="00DF3984" w:rsidTr="004E1BD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75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314" w:type="dxa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DatabaseAbstractFactory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IAbstractFactory</w:t>
            </w:r>
            <w:proofErr w:type="spellEnd"/>
          </w:p>
        </w:tc>
        <w:tc>
          <w:tcPr>
            <w:tcW w:w="4314" w:type="dxa"/>
            <w:gridSpan w:val="2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взаимодействия с базой данных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EmailDatabase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IEmailDatabase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4314" w:type="dxa"/>
            <w:gridSpan w:val="2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База данных почты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IDatabase</w:t>
            </w:r>
            <w:proofErr w:type="spellEnd"/>
          </w:p>
        </w:tc>
        <w:tc>
          <w:tcPr>
            <w:tcW w:w="4314" w:type="dxa"/>
            <w:gridSpan w:val="2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для работы с базой данных</w:t>
            </w:r>
          </w:p>
        </w:tc>
      </w:tr>
      <w:tr w:rsidR="004E1BDA" w:rsidRPr="00DF3984" w:rsidTr="004E1BDA">
        <w:tc>
          <w:tcPr>
            <w:tcW w:w="10476" w:type="dxa"/>
            <w:gridSpan w:val="5"/>
            <w:shd w:val="clear" w:color="auto" w:fill="F0F0F0"/>
          </w:tcPr>
          <w:p w:rsidR="004E1BDA" w:rsidRPr="00DF3984" w:rsidRDefault="004E1BDA" w:rsidP="004E1BD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ResetPassword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ActionResult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hashCode</w:t>
            </w:r>
            <w:proofErr w:type="spellEnd"/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Возвращает страницу смены пароля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DeleteOldPassChanges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</w:t>
            </w:r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PasswordChange</w:t>
            </w:r>
            <w:proofErr w:type="spell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suitablePassChanges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hashCode</w:t>
            </w:r>
            <w:proofErr w:type="spellEnd"/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все неиспользованные смены пароля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SetTempData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passChangeID</w:t>
            </w:r>
            <w:proofErr w:type="spellEnd"/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данные в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куки</w:t>
            </w:r>
            <w:proofErr w:type="spellEnd"/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UpdatePassword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ActionResult</w:t>
            </w:r>
            <w:proofErr w:type="spellEnd"/>
            <w:proofErr w:type="gramEnd"/>
            <w:r w:rsidR="00E210D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PassChangeContext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</w:t>
            </w:r>
            <w:proofErr w:type="spellEnd"/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Запускает процесс обновления пароля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UpdateUserPass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PassChangeContext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</w:t>
            </w:r>
            <w:proofErr w:type="spellEnd"/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Обновляет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пароль пользователя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UpdatePasswordChangeStatus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статус смены пароля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CheckSessionParams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параметры сессии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IsPassChangeContextWrong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1753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PassChangeContext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контекст смены пароля на корректность</w:t>
            </w:r>
          </w:p>
        </w:tc>
      </w:tr>
      <w:tr w:rsidR="000368DC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3" w:type="dxa"/>
          </w:tcPr>
          <w:p w:rsidR="004E1BDA" w:rsidRPr="00020975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0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020975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020975">
        <w:rPr>
          <w:rFonts w:ascii="Times New Roman" w:hAnsi="Times New Roman" w:cs="Times New Roman"/>
          <w:color w:val="000000"/>
          <w:sz w:val="24"/>
          <w:szCs w:val="24"/>
        </w:rPr>
        <w:t>5.32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TemplatesController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46"/>
        <w:gridCol w:w="1488"/>
        <w:gridCol w:w="2948"/>
        <w:gridCol w:w="1203"/>
        <w:gridCol w:w="2405"/>
      </w:tblGrid>
      <w:tr w:rsidR="00FB34A4" w:rsidRPr="00DF3984" w:rsidTr="004E1BDA">
        <w:tc>
          <w:tcPr>
            <w:tcW w:w="10490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4E1BDA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072" w:type="dxa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4E1BDA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DatabaseAbstractFactory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IAbstractFactory</w:t>
            </w:r>
            <w:proofErr w:type="spellEnd"/>
          </w:p>
        </w:tc>
        <w:tc>
          <w:tcPr>
            <w:tcW w:w="4072" w:type="dxa"/>
            <w:gridSpan w:val="2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взаимодействия с базой данных</w:t>
            </w:r>
          </w:p>
        </w:tc>
      </w:tr>
      <w:tr w:rsidR="004E1BDA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IDatabase</w:t>
            </w:r>
            <w:proofErr w:type="spellEnd"/>
          </w:p>
        </w:tc>
        <w:tc>
          <w:tcPr>
            <w:tcW w:w="4072" w:type="dxa"/>
            <w:gridSpan w:val="2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для работы с базой данных</w:t>
            </w:r>
          </w:p>
        </w:tc>
      </w:tr>
      <w:tr w:rsidR="004E1BDA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HttpHelper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IHttpHelper</w:t>
            </w:r>
            <w:proofErr w:type="spellEnd"/>
          </w:p>
        </w:tc>
        <w:tc>
          <w:tcPr>
            <w:tcW w:w="4072" w:type="dxa"/>
            <w:gridSpan w:val="2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интерфейс помощника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запросов</w:t>
            </w:r>
          </w:p>
        </w:tc>
      </w:tr>
      <w:tr w:rsidR="004E1BDA" w:rsidRPr="00DF3984" w:rsidTr="004E1BDA">
        <w:tc>
          <w:tcPr>
            <w:tcW w:w="10490" w:type="dxa"/>
            <w:gridSpan w:val="5"/>
            <w:shd w:val="clear" w:color="auto" w:fill="F0F0F0"/>
          </w:tcPr>
          <w:p w:rsidR="004E1BDA" w:rsidRPr="00DF3984" w:rsidRDefault="004E1BDA" w:rsidP="004E1BD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4E1BDA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405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4E1BDA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GetAllTemplates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5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шаблоны</w:t>
            </w:r>
          </w:p>
        </w:tc>
      </w:tr>
      <w:tr w:rsidR="004E1BDA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GetUserTemplate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&gt;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405" w:type="dxa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шаблоны пользователя</w:t>
            </w:r>
          </w:p>
        </w:tc>
      </w:tr>
      <w:tr w:rsidR="004E1BDA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InsertNewTemplate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&gt;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5" w:type="dxa"/>
          </w:tcPr>
          <w:p w:rsidR="004E1BDA" w:rsidRPr="00DF3984" w:rsidRDefault="001F2ED9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Вставляет новый шаблон</w:t>
            </w:r>
          </w:p>
        </w:tc>
      </w:tr>
      <w:tr w:rsidR="004E1BDA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UpdateTemplate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5" w:type="dxa"/>
          </w:tcPr>
          <w:p w:rsidR="004E1BDA" w:rsidRPr="00DF3984" w:rsidRDefault="001F2ED9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шаблон</w:t>
            </w:r>
          </w:p>
        </w:tc>
      </w:tr>
      <w:tr w:rsidR="004E1BDA" w:rsidRPr="00DF3984" w:rsidTr="004E1BDA"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DeleteTemplate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0368DC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0" w:type="auto"/>
          </w:tcPr>
          <w:p w:rsidR="004E1BDA" w:rsidRPr="00DF3984" w:rsidRDefault="004E1BDA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templateID</w:t>
            </w:r>
            <w:proofErr w:type="spellEnd"/>
          </w:p>
        </w:tc>
        <w:tc>
          <w:tcPr>
            <w:tcW w:w="2405" w:type="dxa"/>
          </w:tcPr>
          <w:p w:rsidR="004E1BDA" w:rsidRPr="00DF3984" w:rsidRDefault="001F2ED9" w:rsidP="004E1BD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шаблон</w:t>
            </w:r>
          </w:p>
        </w:tc>
      </w:tr>
    </w:tbl>
    <w:p w:rsidR="001F2ED9" w:rsidRPr="00DF3984" w:rsidRDefault="001F2ED9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5.33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DocumentationsController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6"/>
        <w:gridCol w:w="1456"/>
        <w:gridCol w:w="1187"/>
        <w:gridCol w:w="1134"/>
        <w:gridCol w:w="3813"/>
      </w:tblGrid>
      <w:tr w:rsidR="00FB34A4" w:rsidRPr="00DF3984" w:rsidTr="001F2ED9">
        <w:tc>
          <w:tcPr>
            <w:tcW w:w="10476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FB34A4" w:rsidRPr="00DF3984" w:rsidTr="001F2ED9">
        <w:tc>
          <w:tcPr>
            <w:tcW w:w="288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8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947" w:type="dxa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F2ED9" w:rsidRPr="00DF3984" w:rsidTr="001F2ED9">
        <w:tc>
          <w:tcPr>
            <w:tcW w:w="2886" w:type="dxa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DatabaseAbstractFactory</w:t>
            </w:r>
            <w:proofErr w:type="spellEnd"/>
          </w:p>
        </w:tc>
        <w:tc>
          <w:tcPr>
            <w:tcW w:w="1456" w:type="dxa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87" w:type="dxa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IAbstractFactory</w:t>
            </w:r>
            <w:proofErr w:type="spellEnd"/>
          </w:p>
        </w:tc>
        <w:tc>
          <w:tcPr>
            <w:tcW w:w="4947" w:type="dxa"/>
            <w:gridSpan w:val="2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взаимодействия с базой данных</w:t>
            </w:r>
          </w:p>
        </w:tc>
      </w:tr>
      <w:tr w:rsidR="001F2ED9" w:rsidRPr="00DF3984" w:rsidTr="001F2ED9">
        <w:tc>
          <w:tcPr>
            <w:tcW w:w="2886" w:type="dxa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1456" w:type="dxa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87" w:type="dxa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IDatabase</w:t>
            </w:r>
            <w:proofErr w:type="spellEnd"/>
          </w:p>
        </w:tc>
        <w:tc>
          <w:tcPr>
            <w:tcW w:w="4947" w:type="dxa"/>
            <w:gridSpan w:val="2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для работы с базой данных</w:t>
            </w:r>
          </w:p>
        </w:tc>
      </w:tr>
      <w:tr w:rsidR="001F2ED9" w:rsidRPr="00DF3984" w:rsidTr="001F2ED9">
        <w:tc>
          <w:tcPr>
            <w:tcW w:w="2886" w:type="dxa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HttpHelper</w:t>
            </w:r>
            <w:proofErr w:type="spellEnd"/>
          </w:p>
        </w:tc>
        <w:tc>
          <w:tcPr>
            <w:tcW w:w="1456" w:type="dxa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1187" w:type="dxa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IHttpHelper</w:t>
            </w:r>
            <w:proofErr w:type="spellEnd"/>
          </w:p>
        </w:tc>
        <w:tc>
          <w:tcPr>
            <w:tcW w:w="4947" w:type="dxa"/>
            <w:gridSpan w:val="2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интерфейс помощника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запросов</w:t>
            </w:r>
          </w:p>
        </w:tc>
      </w:tr>
      <w:tr w:rsidR="00FB34A4" w:rsidRPr="00DF3984" w:rsidTr="001F2ED9">
        <w:tc>
          <w:tcPr>
            <w:tcW w:w="10476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1F2ED9">
        <w:tc>
          <w:tcPr>
            <w:tcW w:w="288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118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3813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1F2ED9">
        <w:tc>
          <w:tcPr>
            <w:tcW w:w="288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GetAllDocumentations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8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1134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13" w:type="dxa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документации</w:t>
            </w:r>
          </w:p>
        </w:tc>
      </w:tr>
      <w:tr w:rsidR="00FB34A4" w:rsidRPr="00DF3984" w:rsidTr="001F2ED9">
        <w:tc>
          <w:tcPr>
            <w:tcW w:w="288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GetUserDocumentation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8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1134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3813" w:type="dxa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документации пользователя</w:t>
            </w:r>
          </w:p>
        </w:tc>
      </w:tr>
      <w:tr w:rsidR="00FB34A4" w:rsidRPr="00DF3984" w:rsidTr="001F2ED9">
        <w:tc>
          <w:tcPr>
            <w:tcW w:w="288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UpdateDocumentationRecord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8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1134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13" w:type="dxa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документацию пользователя</w:t>
            </w:r>
          </w:p>
        </w:tc>
      </w:tr>
      <w:tr w:rsidR="00FB34A4" w:rsidRPr="00DF3984" w:rsidTr="001F2ED9">
        <w:tc>
          <w:tcPr>
            <w:tcW w:w="288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InsertNewDocumentation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8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1134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13" w:type="dxa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Вставляет новую документацию</w:t>
            </w:r>
          </w:p>
        </w:tc>
      </w:tr>
      <w:tr w:rsidR="00FB34A4" w:rsidRPr="00DF3984" w:rsidTr="001F2ED9">
        <w:tc>
          <w:tcPr>
            <w:tcW w:w="288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1456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1187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1134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documentationID</w:t>
            </w:r>
            <w:proofErr w:type="spellEnd"/>
          </w:p>
        </w:tc>
        <w:tc>
          <w:tcPr>
            <w:tcW w:w="3813" w:type="dxa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документацию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5.34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UsersController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4"/>
        <w:gridCol w:w="1568"/>
        <w:gridCol w:w="2960"/>
        <w:gridCol w:w="1419"/>
        <w:gridCol w:w="2015"/>
      </w:tblGrid>
      <w:tr w:rsidR="00FB34A4" w:rsidRPr="00DF3984" w:rsidTr="00FB34A4">
        <w:tc>
          <w:tcPr>
            <w:tcW w:w="0" w:type="auto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Свойства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DatabaseAbstractFactory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IAbstractFactory</w:t>
            </w:r>
            <w:proofErr w:type="spellEnd"/>
          </w:p>
        </w:tc>
        <w:tc>
          <w:tcPr>
            <w:tcW w:w="0" w:type="auto"/>
            <w:gridSpan w:val="2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Абстрактная фабрика для получения интерфейсов взаимодействия с базой данных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IDatabase</w:t>
            </w:r>
            <w:proofErr w:type="spellEnd"/>
          </w:p>
        </w:tc>
        <w:tc>
          <w:tcPr>
            <w:tcW w:w="0" w:type="auto"/>
            <w:gridSpan w:val="2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для работы с базой данных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EmailDatabase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IEmailDatabase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UserInfo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0" w:type="auto"/>
            <w:gridSpan w:val="2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Ссылка на интерфейс для работы с почтой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HttpHelper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IHttpHelper</w:t>
            </w:r>
            <w:proofErr w:type="spellEnd"/>
          </w:p>
        </w:tc>
        <w:tc>
          <w:tcPr>
            <w:tcW w:w="0" w:type="auto"/>
            <w:gridSpan w:val="2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интерфейс помощника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запросов</w:t>
            </w:r>
          </w:p>
        </w:tc>
      </w:tr>
      <w:tr w:rsidR="001F2ED9" w:rsidRPr="00DF3984" w:rsidTr="00FB34A4">
        <w:tc>
          <w:tcPr>
            <w:tcW w:w="0" w:type="auto"/>
            <w:gridSpan w:val="5"/>
            <w:shd w:val="clear" w:color="auto" w:fill="F0F0F0"/>
          </w:tcPr>
          <w:p w:rsidR="001F2ED9" w:rsidRPr="00DF3984" w:rsidRDefault="001F2ED9" w:rsidP="001F2ED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GetAllUsers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всех пользователей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GetUserByID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пользователя по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GetUserByLoginAndPass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пользователя по логину и паролю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InsertUserRecord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нового пользователя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UpdateUserRecord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запись пользователя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DeleteUserRecord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&gt;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Int32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запись пользователя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CheckNewLogin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занят ли логин</w:t>
            </w:r>
          </w:p>
        </w:tc>
      </w:tr>
      <w:tr w:rsidR="001F2ED9" w:rsidRPr="00DF3984" w:rsidTr="00FB34A4"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CheckNewEmail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proofErr w:type="gramEnd"/>
            <w:r w:rsidR="00DF3984"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</w:t>
            </w:r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1F2ED9" w:rsidRPr="00DF3984" w:rsidRDefault="001F2ED9" w:rsidP="001F2ED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занят ли пароль</w:t>
            </w:r>
          </w:p>
        </w:tc>
      </w:tr>
      <w:tr w:rsidR="00E210D4" w:rsidRPr="00DF3984" w:rsidTr="00FB34A4">
        <w:tc>
          <w:tcPr>
            <w:tcW w:w="0" w:type="auto"/>
          </w:tcPr>
          <w:p w:rsidR="00E210D4" w:rsidRPr="00DF3984" w:rsidRDefault="00E210D4" w:rsidP="00E210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RemindPass</w:t>
            </w:r>
            <w:proofErr w:type="spellEnd"/>
          </w:p>
        </w:tc>
        <w:tc>
          <w:tcPr>
            <w:tcW w:w="0" w:type="auto"/>
          </w:tcPr>
          <w:p w:rsidR="00E210D4" w:rsidRPr="00DF3984" w:rsidRDefault="00E210D4" w:rsidP="00E210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E210D4" w:rsidRPr="00DF3984" w:rsidRDefault="00E210D4" w:rsidP="00E210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Task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HttpResponseMessage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E210D4" w:rsidRPr="00DF3984" w:rsidRDefault="00E210D4" w:rsidP="00E210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</w:tcPr>
          <w:p w:rsidR="00E210D4" w:rsidRPr="00DF3984" w:rsidRDefault="00E210D4" w:rsidP="00E210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Высылает пользователю новый пароль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5.35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BasicAuthorizationAttribute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47"/>
        <w:gridCol w:w="2325"/>
        <w:gridCol w:w="607"/>
        <w:gridCol w:w="3267"/>
        <w:gridCol w:w="2644"/>
      </w:tblGrid>
      <w:tr w:rsidR="00FB34A4" w:rsidRPr="00DF3984" w:rsidTr="00F25738">
        <w:tc>
          <w:tcPr>
            <w:tcW w:w="10490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Свойства</w:t>
            </w:r>
          </w:p>
        </w:tc>
      </w:tr>
      <w:tr w:rsidR="00FB34A4" w:rsidRPr="00DF3984" w:rsidTr="00F25738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911" w:type="dxa"/>
            <w:gridSpan w:val="2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F25738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911" w:type="dxa"/>
            <w:gridSpan w:val="2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Логин сервера</w:t>
            </w:r>
          </w:p>
        </w:tc>
      </w:tr>
      <w:tr w:rsidR="00FB34A4" w:rsidRPr="00DF3984" w:rsidTr="00F25738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911" w:type="dxa"/>
            <w:gridSpan w:val="2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Пароль сервера</w:t>
            </w:r>
          </w:p>
        </w:tc>
      </w:tr>
      <w:tr w:rsidR="00FB34A4" w:rsidRPr="00DF3984" w:rsidTr="00F25738">
        <w:tc>
          <w:tcPr>
            <w:tcW w:w="10490" w:type="dxa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F25738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2644" w:type="dxa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F25738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OnAuthorization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HttpActionContext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actionContext</w:t>
            </w:r>
            <w:proofErr w:type="spellEnd"/>
          </w:p>
        </w:tc>
        <w:tc>
          <w:tcPr>
            <w:tcW w:w="2644" w:type="dxa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Проводит авторизацию</w:t>
            </w:r>
          </w:p>
        </w:tc>
      </w:tr>
    </w:tbl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5738" w:rsidRPr="00DF3984" w:rsidRDefault="00FB34A4" w:rsidP="00F25738">
      <w:pPr>
        <w:spacing w:before="100" w:after="100" w:line="300" w:lineRule="exact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25738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5.36</w:t>
      </w:r>
    </w:p>
    <w:p w:rsidR="00FB34A4" w:rsidRPr="00DF3984" w:rsidRDefault="00F25738" w:rsidP="00F2573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Описание полей методов и свойств</w:t>
      </w:r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34A4" w:rsidRPr="00DF3984">
        <w:rPr>
          <w:rFonts w:ascii="Times New Roman" w:hAnsi="Times New Roman" w:cs="Times New Roman"/>
          <w:color w:val="000000"/>
          <w:sz w:val="24"/>
          <w:szCs w:val="24"/>
        </w:rPr>
        <w:t>LoggerAttribute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60"/>
        <w:gridCol w:w="1809"/>
        <w:gridCol w:w="1180"/>
        <w:gridCol w:w="3687"/>
        <w:gridCol w:w="1940"/>
      </w:tblGrid>
      <w:tr w:rsidR="00FB34A4" w:rsidRPr="00DF3984" w:rsidTr="00FB34A4">
        <w:tc>
          <w:tcPr>
            <w:tcW w:w="0" w:type="auto"/>
            <w:gridSpan w:val="5"/>
            <w:shd w:val="clear" w:color="auto" w:fill="F0F0F0"/>
          </w:tcPr>
          <w:p w:rsidR="00FB34A4" w:rsidRPr="00DF3984" w:rsidRDefault="00FB34A4" w:rsidP="00FB34A4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r w:rsidR="00257F39"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доступа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OnActionExecuted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HttpActionExecutedContext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actionExecutedContext</w:t>
            </w:r>
            <w:proofErr w:type="spellEnd"/>
          </w:p>
        </w:tc>
        <w:tc>
          <w:tcPr>
            <w:tcW w:w="0" w:type="auto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Проводит логирование</w:t>
            </w:r>
          </w:p>
        </w:tc>
      </w:tr>
      <w:tr w:rsidR="00FB34A4" w:rsidRPr="00DF3984" w:rsidTr="00FB34A4"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GetRequestLog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RequestLog</w:t>
            </w:r>
            <w:proofErr w:type="spellEnd"/>
          </w:p>
        </w:tc>
        <w:tc>
          <w:tcPr>
            <w:tcW w:w="0" w:type="auto"/>
          </w:tcPr>
          <w:p w:rsidR="00FB34A4" w:rsidRPr="00DF3984" w:rsidRDefault="00FB34A4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HttpActionExecutedContext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</w:t>
            </w:r>
            <w:proofErr w:type="spellEnd"/>
          </w:p>
        </w:tc>
        <w:tc>
          <w:tcPr>
            <w:tcW w:w="0" w:type="auto"/>
          </w:tcPr>
          <w:p w:rsidR="00FB34A4" w:rsidRPr="00DF3984" w:rsidRDefault="001F2ED9" w:rsidP="00FB34A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объект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RequstLog</w:t>
            </w:r>
            <w:proofErr w:type="spellEnd"/>
          </w:p>
        </w:tc>
      </w:tr>
    </w:tbl>
    <w:p w:rsidR="00070B08" w:rsidRPr="00DF3984" w:rsidRDefault="00070B08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0B08" w:rsidRPr="00DF3984" w:rsidRDefault="00070B08">
      <w:pPr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sz w:val="24"/>
          <w:szCs w:val="24"/>
        </w:rPr>
        <w:br w:type="page"/>
      </w:r>
    </w:p>
    <w:p w:rsidR="00070B08" w:rsidRPr="00DF3984" w:rsidRDefault="00070B08" w:rsidP="00070B08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ПРИЛОЖЕНИЕ 6</w:t>
      </w:r>
    </w:p>
    <w:p w:rsidR="00070B08" w:rsidRPr="00DF3984" w:rsidRDefault="00070B08" w:rsidP="00070B08">
      <w:pPr>
        <w:spacing w:after="0" w:line="300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F3984">
        <w:rPr>
          <w:rFonts w:ascii="Times New Roman" w:hAnsi="Times New Roman" w:cs="Times New Roman"/>
          <w:b/>
          <w:sz w:val="24"/>
          <w:szCs w:val="24"/>
        </w:rPr>
        <w:t xml:space="preserve">ОПИСАНИЕ И ФУНКЦИОНАЛЬНОЕ НАЗНАЧЕНИЕ КЛАССОВ, ИХ ПОЛЕЙ, СВОЙСТВ И МЕТОДОВ </w:t>
      </w:r>
      <w:r w:rsidRPr="00DF3984">
        <w:rPr>
          <w:rFonts w:ascii="Times New Roman" w:hAnsi="Times New Roman" w:cs="Times New Roman"/>
          <w:b/>
          <w:sz w:val="24"/>
          <w:szCs w:val="24"/>
          <w:lang w:val="en-US"/>
        </w:rPr>
        <w:t>AEROORMFRAMEWORK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Pr="00DF398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DLL</w:t>
      </w:r>
    </w:p>
    <w:p w:rsidR="00FB34A4" w:rsidRPr="00DF3984" w:rsidRDefault="00FB34A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0B08" w:rsidRPr="00DF3984" w:rsidRDefault="00070B08" w:rsidP="00070B08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A4141E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6.1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70B08" w:rsidRPr="00DF3984" w:rsidRDefault="00070B08" w:rsidP="00070B0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классов AeroORMFramework.dll</w:t>
      </w:r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80"/>
        <w:gridCol w:w="7296"/>
      </w:tblGrid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AutoincrementIDAttribute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Атрибут, показывающий что значение этого столбца будет автоматически увеличиваться при вставке новой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записии</w:t>
            </w:r>
            <w:proofErr w:type="spellEnd"/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JsonAttribute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Атрибут, показывающий что в этом столбце будет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хранится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объект в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строке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PrimaryKeyAttribute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Атрибут, показывающий что в этом столбце содержаться уникальные значения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для доступа к функционалу библиотеки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происходит формирование и запуск запросов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NotAppropriateTypeException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Исключение при неправильном типе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NotAppropriateParamException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Исключение при неправильном параметре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CanBeNullAttribute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Атрибут, показывающий может ли данный столбец принимать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SetAzureSQLDataTypeAttribute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можно самому задать тип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SqlCommandBuilder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 для создания текстов запросов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TypeConverter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преобразующий типы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# в типы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</w:t>
            </w:r>
          </w:p>
        </w:tc>
      </w:tr>
    </w:tbl>
    <w:p w:rsidR="00070B08" w:rsidRPr="00DF3984" w:rsidRDefault="00070B08" w:rsidP="00070B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0B08" w:rsidRPr="00DF3984" w:rsidRDefault="00070B08" w:rsidP="00070B08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A4141E" w:rsidRPr="00020975">
        <w:rPr>
          <w:rFonts w:ascii="Times New Roman" w:hAnsi="Times New Roman" w:cs="Times New Roman"/>
          <w:color w:val="000000"/>
          <w:sz w:val="24"/>
          <w:szCs w:val="24"/>
        </w:rPr>
        <w:t>6.2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70B08" w:rsidRPr="00DF3984" w:rsidRDefault="00930B88" w:rsidP="00070B0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070B08" w:rsidRPr="00DF3984">
        <w:rPr>
          <w:rFonts w:ascii="Times New Roman" w:hAnsi="Times New Roman" w:cs="Times New Roman"/>
          <w:color w:val="000000"/>
          <w:sz w:val="24"/>
          <w:szCs w:val="24"/>
        </w:rPr>
        <w:t>Connector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7"/>
        <w:gridCol w:w="1594"/>
        <w:gridCol w:w="1891"/>
        <w:gridCol w:w="2116"/>
        <w:gridCol w:w="2438"/>
      </w:tblGrid>
      <w:tr w:rsidR="00070B08" w:rsidRPr="00DF3984" w:rsidTr="00E43446">
        <w:tc>
          <w:tcPr>
            <w:tcW w:w="0" w:type="auto"/>
            <w:gridSpan w:val="5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Строка подключения к базе данных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0" w:type="auto"/>
            <w:gridSpan w:val="2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Ссылка на класс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</w:t>
            </w:r>
          </w:p>
        </w:tc>
      </w:tr>
      <w:tr w:rsidR="00070B08" w:rsidRPr="00DF3984" w:rsidTr="00E43446">
        <w:tc>
          <w:tcPr>
            <w:tcW w:w="0" w:type="auto"/>
            <w:gridSpan w:val="5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AddTable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Добавляет таблицу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GetAllProperties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все свойства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типа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CheckProperties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propertiesList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Проверяет все сво1ства типа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GetAllRecords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записи из таблицы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GetRecords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все записи из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где значение в колонку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равно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Вставляет объект в таблицу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InsertAndGetID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Вставляет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в таблицу и получает его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DeleteTable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таблиц</w:t>
            </w:r>
            <w:r w:rsidR="00E43446" w:rsidRPr="00DF398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DeleteRecord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объект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GetRecord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запись из таблицы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UpdateRecord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запись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UpdateTable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таблицу</w:t>
            </w:r>
          </w:p>
        </w:tc>
      </w:tr>
    </w:tbl>
    <w:p w:rsidR="00070B08" w:rsidRPr="00DF3984" w:rsidRDefault="00070B08" w:rsidP="00070B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0B08" w:rsidRPr="00DF3984" w:rsidRDefault="00070B08" w:rsidP="00070B08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A4141E" w:rsidRP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6.3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70B08" w:rsidRPr="00DF3984" w:rsidRDefault="00930B88" w:rsidP="00070B0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070B08" w:rsidRPr="00DF3984">
        <w:rPr>
          <w:rFonts w:ascii="Times New Roman" w:hAnsi="Times New Roman" w:cs="Times New Roman"/>
          <w:color w:val="000000"/>
          <w:sz w:val="24"/>
          <w:szCs w:val="24"/>
        </w:rPr>
        <w:t>Database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23"/>
        <w:gridCol w:w="1462"/>
        <w:gridCol w:w="1447"/>
        <w:gridCol w:w="1927"/>
        <w:gridCol w:w="1417"/>
      </w:tblGrid>
      <w:tr w:rsidR="00070B08" w:rsidRPr="00DF3984" w:rsidTr="00E43446">
        <w:tc>
          <w:tcPr>
            <w:tcW w:w="0" w:type="auto"/>
            <w:gridSpan w:val="5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  <w:gridSpan w:val="2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Строка подключения</w:t>
            </w:r>
          </w:p>
        </w:tc>
      </w:tr>
      <w:tr w:rsidR="00070B08" w:rsidRPr="00DF3984" w:rsidTr="00E43446">
        <w:tc>
          <w:tcPr>
            <w:tcW w:w="0" w:type="auto"/>
            <w:gridSpan w:val="5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CreateNewConnection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Открывает новое подключение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CreateNewTable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propertiesList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новую таблицу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DeleteTable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таблицу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GetAllRecords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все объекта из таблицы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CreateEntitiesList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SqlDataReader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sqlDataReader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список объектов из таблицы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InsertRecord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Вставляет запись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InsertRecordAndReturnID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Int32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Вставляет запись и получает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DeleteRecord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Удаляет объект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FindRecord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Находит объект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GetFindingProperty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свойство для поиска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GetTheRecordInTheListOfEntities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List&lt;Entity&gt;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allRecordsList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findingProperty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Object value</w:t>
            </w:r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запись в списке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GetRecords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записи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CreateGetRecordsCommand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property, Object value,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connection</w:t>
            </w:r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команду для получения записей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UpdateRecord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запись</w:t>
            </w:r>
          </w:p>
        </w:tc>
      </w:tr>
      <w:tr w:rsidR="00E43446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UpdateTable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Обновляет таблицу</w:t>
            </w:r>
          </w:p>
        </w:tc>
      </w:tr>
    </w:tbl>
    <w:p w:rsidR="00070B08" w:rsidRPr="00DF3984" w:rsidRDefault="00070B08" w:rsidP="00070B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0B08" w:rsidRPr="00DF3984" w:rsidRDefault="00070B08" w:rsidP="00070B08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DF3984">
        <w:rPr>
          <w:rFonts w:ascii="Times New Roman" w:hAnsi="Times New Roman" w:cs="Times New Roman"/>
          <w:color w:val="000000"/>
          <w:sz w:val="24"/>
          <w:szCs w:val="24"/>
          <w:lang w:val="en-US"/>
        </w:rPr>
        <w:t>6.4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70B08" w:rsidRPr="00DF3984" w:rsidRDefault="00930B88" w:rsidP="00070B0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Описание полей методов и свойств </w:t>
      </w:r>
      <w:proofErr w:type="spellStart"/>
      <w:r w:rsidR="00070B08" w:rsidRPr="00DF3984">
        <w:rPr>
          <w:rFonts w:ascii="Times New Roman" w:hAnsi="Times New Roman" w:cs="Times New Roman"/>
          <w:color w:val="000000"/>
          <w:sz w:val="24"/>
          <w:szCs w:val="24"/>
        </w:rPr>
        <w:t>CanBeNullAttribute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94"/>
        <w:gridCol w:w="2325"/>
        <w:gridCol w:w="820"/>
        <w:gridCol w:w="6751"/>
      </w:tblGrid>
      <w:tr w:rsidR="00070B08" w:rsidRPr="00DF3984" w:rsidTr="00E43446">
        <w:tc>
          <w:tcPr>
            <w:tcW w:w="10490" w:type="dxa"/>
            <w:gridSpan w:val="4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675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6751" w:type="dxa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Показывает может ли свойство быть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 или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нет </w:t>
            </w:r>
          </w:p>
        </w:tc>
      </w:tr>
    </w:tbl>
    <w:p w:rsidR="00070B08" w:rsidRPr="00DF3984" w:rsidRDefault="00070B08" w:rsidP="00070B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0B08" w:rsidRPr="00DF3984" w:rsidRDefault="00070B08" w:rsidP="00070B08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DF3984" w:rsidRPr="00020975">
        <w:rPr>
          <w:rFonts w:ascii="Times New Roman" w:hAnsi="Times New Roman" w:cs="Times New Roman"/>
          <w:color w:val="000000"/>
          <w:sz w:val="24"/>
          <w:szCs w:val="24"/>
        </w:rPr>
        <w:t>6.5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70B08" w:rsidRPr="00DF3984" w:rsidRDefault="00930B88" w:rsidP="00070B0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070B08" w:rsidRPr="00DF3984">
        <w:rPr>
          <w:rFonts w:ascii="Times New Roman" w:hAnsi="Times New Roman" w:cs="Times New Roman"/>
          <w:color w:val="000000"/>
          <w:sz w:val="24"/>
          <w:szCs w:val="24"/>
        </w:rPr>
        <w:t>SetAzureSQLDataTypeAttribute</w:t>
      </w:r>
      <w:proofErr w:type="spellEnd"/>
    </w:p>
    <w:tbl>
      <w:tblPr>
        <w:tblW w:w="10490" w:type="dxa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5"/>
        <w:gridCol w:w="2556"/>
        <w:gridCol w:w="667"/>
        <w:gridCol w:w="5852"/>
      </w:tblGrid>
      <w:tr w:rsidR="00070B08" w:rsidRPr="00DF3984" w:rsidTr="00E43446">
        <w:tc>
          <w:tcPr>
            <w:tcW w:w="10490" w:type="dxa"/>
            <w:gridSpan w:val="4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323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70B08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SqlDataType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323" w:type="dxa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который задал программист</w:t>
            </w:r>
          </w:p>
        </w:tc>
      </w:tr>
    </w:tbl>
    <w:p w:rsidR="00070B08" w:rsidRPr="00DF3984" w:rsidRDefault="00070B08" w:rsidP="00070B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0B08" w:rsidRPr="00DF3984" w:rsidRDefault="00070B08" w:rsidP="00070B08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DF3984" w:rsidRPr="00020975">
        <w:rPr>
          <w:rFonts w:ascii="Times New Roman" w:hAnsi="Times New Roman" w:cs="Times New Roman"/>
          <w:color w:val="000000"/>
          <w:sz w:val="24"/>
          <w:szCs w:val="24"/>
        </w:rPr>
        <w:t>6.6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70B08" w:rsidRPr="00DF3984" w:rsidRDefault="00930B88" w:rsidP="00070B0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070B08" w:rsidRPr="00DF3984">
        <w:rPr>
          <w:rFonts w:ascii="Times New Roman" w:hAnsi="Times New Roman" w:cs="Times New Roman"/>
          <w:color w:val="000000"/>
          <w:sz w:val="24"/>
          <w:szCs w:val="24"/>
        </w:rPr>
        <w:t>SqlCommandBuilder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9"/>
        <w:gridCol w:w="1403"/>
        <w:gridCol w:w="1419"/>
        <w:gridCol w:w="1822"/>
        <w:gridCol w:w="1303"/>
      </w:tblGrid>
      <w:tr w:rsidR="00070B08" w:rsidRPr="00DF3984" w:rsidTr="00E43446">
        <w:tc>
          <w:tcPr>
            <w:tcW w:w="0" w:type="auto"/>
            <w:gridSpan w:val="5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  <w:gridSpan w:val="2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TypeConverter</w:t>
            </w:r>
            <w:proofErr w:type="spellEnd"/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()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TypeConverter</w:t>
            </w:r>
            <w:proofErr w:type="spellEnd"/>
          </w:p>
        </w:tc>
        <w:tc>
          <w:tcPr>
            <w:tcW w:w="0" w:type="auto"/>
            <w:gridSpan w:val="2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Переводчик типов</w:t>
            </w:r>
          </w:p>
        </w:tc>
      </w:tr>
      <w:tr w:rsidR="00070B08" w:rsidRPr="00DF3984" w:rsidTr="00E43446">
        <w:tc>
          <w:tcPr>
            <w:tcW w:w="0" w:type="auto"/>
            <w:gridSpan w:val="5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BuildCreateTableCommand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List&lt;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propertiesList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connection</w:t>
            </w:r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команду для создания новой таблицы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SetCanBeNullString</w:t>
            </w:r>
            <w:proofErr w:type="spellEnd"/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Задает значение может ли быть столбец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или нет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SetAzureSqlDataType</w:t>
            </w:r>
            <w:proofErr w:type="spellEnd"/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Задает тип для столбца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InsertInitialColsInTheCommandText</w:t>
            </w:r>
            <w:proofErr w:type="spellEnd"/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propertiesList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Вставляет 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названия свойств в текст команды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SetPrimaryKeyString</w:t>
            </w:r>
            <w:proofErr w:type="spellEnd"/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строку для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CreateTableCommandString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propertiesList</w:t>
            </w:r>
            <w:proofErr w:type="spellEnd"/>
          </w:p>
        </w:tc>
        <w:tc>
          <w:tcPr>
            <w:tcW w:w="0" w:type="auto"/>
          </w:tcPr>
          <w:p w:rsidR="00070B08" w:rsidRPr="00DF3984" w:rsidRDefault="00E43446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текст команды для создания таблицы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BuildSelectAllCommand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команду для выборки всех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записе</w:t>
            </w:r>
            <w:proofErr w:type="spellEnd"/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BuildInsertCommand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команду для вставки записи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CreateInsertionCommandText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текст команды для вставки записи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CreateParametersString</w:t>
            </w:r>
            <w:proofErr w:type="spellEnd"/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propertiesArray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строку с параметрами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GetPropertyValueObjectRepresentation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Получает значение свойства в объекте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BuildInsertAndGetIDCommand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команду для вставки записи и получения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BuildDeleteRecordCommand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команду для удаления записи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GetPrimaryProperty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свойство с атрибутом </w:t>
            </w:r>
            <w:proofErr w:type="spellStart"/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PrimaryKey</w:t>
            </w:r>
            <w:proofErr w:type="spellEnd"/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BuildDeleteTableCommand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команду для удаления таблицы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BuildUpdateRecordComand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команду для обновления записи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CreateUpdateRecordCommandText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List&lt;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propertiesList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Entity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entity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Создает текст </w:t>
            </w:r>
            <w:proofErr w:type="gramStart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команды  для</w:t>
            </w:r>
            <w:proofErr w:type="gramEnd"/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обновления записи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BuildUpdateTableCommand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команду для обновления таблицы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BuildCreateNewColumnCommand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PropertyInfo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property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команду для вставки столбца</w:t>
            </w:r>
          </w:p>
        </w:tc>
      </w:tr>
      <w:tr w:rsidR="00070B08" w:rsidRPr="00DF3984" w:rsidTr="00AC533B">
        <w:tc>
          <w:tcPr>
            <w:tcW w:w="3544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BuildDeleteColumnCommand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Entity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461" w:type="dxa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SqlCommand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SqlConnection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connection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columnName</w:t>
            </w:r>
            <w:proofErr w:type="spellEnd"/>
          </w:p>
        </w:tc>
        <w:tc>
          <w:tcPr>
            <w:tcW w:w="0" w:type="auto"/>
          </w:tcPr>
          <w:p w:rsidR="00070B08" w:rsidRPr="00DF3984" w:rsidRDefault="00AC533B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>Создает команду для удаления столбца</w:t>
            </w:r>
          </w:p>
        </w:tc>
      </w:tr>
    </w:tbl>
    <w:p w:rsidR="00070B08" w:rsidRPr="00DF3984" w:rsidRDefault="00070B08" w:rsidP="00070B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0B08" w:rsidRPr="00DF3984" w:rsidRDefault="00070B08" w:rsidP="00070B08">
      <w:pPr>
        <w:spacing w:before="100" w:after="100" w:line="300" w:lineRule="exact"/>
        <w:jc w:val="right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>Таблица (</w:t>
      </w:r>
      <w:r w:rsidR="00DF3984" w:rsidRPr="00020975">
        <w:rPr>
          <w:rFonts w:ascii="Times New Roman" w:hAnsi="Times New Roman" w:cs="Times New Roman"/>
          <w:color w:val="000000"/>
          <w:sz w:val="24"/>
          <w:szCs w:val="24"/>
        </w:rPr>
        <w:t>6.7</w:t>
      </w:r>
      <w:r w:rsidRPr="00DF398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70B08" w:rsidRPr="00DF3984" w:rsidRDefault="00930B88" w:rsidP="00070B08">
      <w:pPr>
        <w:spacing w:before="100" w:after="100" w:line="3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F398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полей методов и свойств </w:t>
      </w:r>
      <w:proofErr w:type="spellStart"/>
      <w:r w:rsidR="00070B08" w:rsidRPr="00DF3984">
        <w:rPr>
          <w:rFonts w:ascii="Times New Roman" w:hAnsi="Times New Roman" w:cs="Times New Roman"/>
          <w:color w:val="000000"/>
          <w:sz w:val="24"/>
          <w:szCs w:val="24"/>
        </w:rPr>
        <w:t>TypeConverter</w:t>
      </w:r>
      <w:proofErr w:type="spellEnd"/>
    </w:p>
    <w:tbl>
      <w:tblPr>
        <w:tblW w:w="0" w:type="auto"/>
        <w:tblInd w:w="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00"/>
        <w:gridCol w:w="2146"/>
        <w:gridCol w:w="2457"/>
        <w:gridCol w:w="1430"/>
        <w:gridCol w:w="2543"/>
      </w:tblGrid>
      <w:tr w:rsidR="00070B08" w:rsidRPr="00DF3984" w:rsidTr="00E43446">
        <w:tc>
          <w:tcPr>
            <w:tcW w:w="0" w:type="auto"/>
            <w:gridSpan w:val="5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</w:t>
            </w:r>
          </w:p>
        </w:tc>
      </w:tr>
      <w:tr w:rsidR="00A4141E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Тип</w:t>
            </w:r>
          </w:p>
        </w:tc>
        <w:tc>
          <w:tcPr>
            <w:tcW w:w="0" w:type="auto"/>
            <w:gridSpan w:val="2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A4141E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TypesDictionary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GET: (</w:t>
            </w: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SET: (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private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Dictionary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proofErr w:type="spellStart"/>
            <w:proofErr w:type="gram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Type,String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0" w:type="auto"/>
            <w:gridSpan w:val="2"/>
          </w:tcPr>
          <w:p w:rsidR="00070B08" w:rsidRPr="00DF3984" w:rsidRDefault="00A4141E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Словарь для перевода типов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# в типы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</w:t>
            </w:r>
          </w:p>
        </w:tc>
      </w:tr>
      <w:tr w:rsidR="00070B08" w:rsidRPr="00DF3984" w:rsidTr="00E43446">
        <w:tc>
          <w:tcPr>
            <w:tcW w:w="0" w:type="auto"/>
            <w:gridSpan w:val="5"/>
            <w:shd w:val="clear" w:color="auto" w:fill="F0F0F0"/>
          </w:tcPr>
          <w:p w:rsidR="00070B08" w:rsidRPr="00DF3984" w:rsidRDefault="00070B08" w:rsidP="00E4344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Методы</w:t>
            </w:r>
          </w:p>
        </w:tc>
      </w:tr>
      <w:tr w:rsidR="00A4141E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Модификатор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досутпа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Аргументы</w:t>
            </w:r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A4141E" w:rsidRPr="00DF3984" w:rsidTr="00E43446"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GetAzureSQLType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public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0" w:type="auto"/>
          </w:tcPr>
          <w:p w:rsidR="00070B08" w:rsidRPr="00DF3984" w:rsidRDefault="00070B08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proofErr w:type="spellEnd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39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cSharpType</w:t>
            </w:r>
            <w:proofErr w:type="spellEnd"/>
          </w:p>
        </w:tc>
        <w:tc>
          <w:tcPr>
            <w:tcW w:w="0" w:type="auto"/>
          </w:tcPr>
          <w:p w:rsidR="00070B08" w:rsidRPr="00DF3984" w:rsidRDefault="00A4141E" w:rsidP="00E4344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Получает тип для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F39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</w:t>
            </w:r>
            <w:r w:rsidRPr="00DF3984">
              <w:rPr>
                <w:rFonts w:ascii="Times New Roman" w:hAnsi="Times New Roman" w:cs="Times New Roman"/>
                <w:sz w:val="24"/>
                <w:szCs w:val="24"/>
              </w:rPr>
              <w:t xml:space="preserve"> из типа C#</w:t>
            </w:r>
          </w:p>
        </w:tc>
      </w:tr>
    </w:tbl>
    <w:p w:rsidR="00DF3984" w:rsidRDefault="00DF3984" w:rsidP="00FB34A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0B88" w:rsidRDefault="00930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30B88" w:rsidRPr="00B21DA2" w:rsidRDefault="00930B88" w:rsidP="009665F6">
      <w:pPr>
        <w:ind w:left="-567"/>
        <w:jc w:val="center"/>
        <w:rPr>
          <w:rFonts w:ascii="Times New Roman" w:hAnsi="Times New Roman" w:cs="Times New Roman"/>
          <w:b/>
          <w:sz w:val="24"/>
        </w:rPr>
      </w:pPr>
      <w:r w:rsidRPr="00B21DA2">
        <w:rPr>
          <w:rFonts w:ascii="Times New Roman" w:hAnsi="Times New Roman" w:cs="Times New Roman"/>
          <w:b/>
          <w:sz w:val="24"/>
        </w:rPr>
        <w:lastRenderedPageBreak/>
        <w:t>ЛИСТ РЕГИСТРАЦИИ ИЗМЕНЕНИЙ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809"/>
        <w:gridCol w:w="1193"/>
        <w:gridCol w:w="750"/>
        <w:gridCol w:w="1611"/>
        <w:gridCol w:w="1053"/>
        <w:gridCol w:w="1053"/>
        <w:gridCol w:w="1758"/>
        <w:gridCol w:w="906"/>
        <w:gridCol w:w="590"/>
      </w:tblGrid>
      <w:tr w:rsidR="00930B88" w:rsidTr="009665F6">
        <w:trPr>
          <w:trHeight w:val="750"/>
        </w:trPr>
        <w:tc>
          <w:tcPr>
            <w:tcW w:w="959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Изм</w:t>
            </w:r>
            <w:proofErr w:type="spellEnd"/>
          </w:p>
        </w:tc>
        <w:tc>
          <w:tcPr>
            <w:tcW w:w="4363" w:type="dxa"/>
            <w:gridSpan w:val="4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 w:rsidRPr="00312EB0">
              <w:rPr>
                <w:rFonts w:cs="Times New Roman"/>
                <w:sz w:val="22"/>
              </w:rPr>
              <w:t>Номера листов</w:t>
            </w:r>
          </w:p>
        </w:tc>
        <w:tc>
          <w:tcPr>
            <w:tcW w:w="1053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Всего страниц в документе</w:t>
            </w:r>
          </w:p>
        </w:tc>
        <w:tc>
          <w:tcPr>
            <w:tcW w:w="1053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 w:rsidRPr="00312EB0">
              <w:rPr>
                <w:rFonts w:cs="Times New Roman"/>
                <w:sz w:val="22"/>
              </w:rPr>
              <w:t>№ документа</w:t>
            </w:r>
          </w:p>
        </w:tc>
        <w:tc>
          <w:tcPr>
            <w:tcW w:w="1758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Входящий номер сопроводительного документа и дата</w:t>
            </w:r>
          </w:p>
        </w:tc>
        <w:tc>
          <w:tcPr>
            <w:tcW w:w="906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 w:rsidRPr="00312EB0">
              <w:rPr>
                <w:rFonts w:cs="Times New Roman"/>
                <w:sz w:val="22"/>
              </w:rPr>
              <w:t>Подпись</w:t>
            </w:r>
          </w:p>
        </w:tc>
        <w:tc>
          <w:tcPr>
            <w:tcW w:w="590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 w:rsidRPr="00312EB0">
              <w:rPr>
                <w:rFonts w:cs="Times New Roman"/>
                <w:sz w:val="22"/>
              </w:rPr>
              <w:t>Дата</w:t>
            </w:r>
          </w:p>
        </w:tc>
      </w:tr>
      <w:tr w:rsidR="00930B88" w:rsidTr="009665F6">
        <w:trPr>
          <w:trHeight w:val="797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 w:rsidRPr="00312EB0">
              <w:rPr>
                <w:rFonts w:cs="Times New Roman"/>
                <w:sz w:val="22"/>
              </w:rPr>
              <w:t>Измененных</w:t>
            </w:r>
          </w:p>
        </w:tc>
        <w:tc>
          <w:tcPr>
            <w:tcW w:w="1193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 w:rsidRPr="00312EB0">
              <w:rPr>
                <w:rFonts w:cs="Times New Roman"/>
                <w:sz w:val="22"/>
              </w:rPr>
              <w:t>Замененных</w:t>
            </w:r>
          </w:p>
        </w:tc>
        <w:tc>
          <w:tcPr>
            <w:tcW w:w="750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 w:rsidRPr="00312EB0">
              <w:rPr>
                <w:rFonts w:cs="Times New Roman"/>
                <w:sz w:val="22"/>
              </w:rPr>
              <w:t>Новых</w:t>
            </w:r>
          </w:p>
        </w:tc>
        <w:tc>
          <w:tcPr>
            <w:tcW w:w="1611" w:type="dxa"/>
          </w:tcPr>
          <w:p w:rsidR="00930B88" w:rsidRPr="00312EB0" w:rsidRDefault="00930B88" w:rsidP="00CC427B">
            <w:pPr>
              <w:ind w:firstLine="0"/>
              <w:rPr>
                <w:rFonts w:cs="Times New Roman"/>
                <w:sz w:val="22"/>
              </w:rPr>
            </w:pPr>
            <w:r w:rsidRPr="00312EB0">
              <w:rPr>
                <w:rFonts w:cs="Times New Roman"/>
                <w:sz w:val="22"/>
              </w:rPr>
              <w:t>Аннулированных</w:t>
            </w: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50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Pr="00EF6D8F" w:rsidRDefault="00930B88" w:rsidP="00CC427B">
            <w:pPr>
              <w:ind w:firstLine="0"/>
              <w:rPr>
                <w:rFonts w:cs="Times New Roman"/>
                <w:b/>
                <w:sz w:val="22"/>
                <w:lang w:val="en-US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97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50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97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97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97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50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50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50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50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50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  <w:tr w:rsidR="00930B88" w:rsidTr="009665F6">
        <w:trPr>
          <w:trHeight w:val="750"/>
        </w:trPr>
        <w:tc>
          <w:tcPr>
            <w:tcW w:w="95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809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19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75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611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053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1758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906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  <w:tc>
          <w:tcPr>
            <w:tcW w:w="590" w:type="dxa"/>
          </w:tcPr>
          <w:p w:rsidR="00930B88" w:rsidRDefault="00930B88" w:rsidP="00CC427B">
            <w:pPr>
              <w:ind w:firstLine="0"/>
              <w:rPr>
                <w:rFonts w:cs="Times New Roman"/>
                <w:b/>
                <w:sz w:val="22"/>
              </w:rPr>
            </w:pPr>
          </w:p>
        </w:tc>
      </w:tr>
    </w:tbl>
    <w:p w:rsidR="00DF3984" w:rsidRDefault="00DF3984">
      <w:pPr>
        <w:rPr>
          <w:rFonts w:ascii="Times New Roman" w:hAnsi="Times New Roman" w:cs="Times New Roman"/>
          <w:sz w:val="24"/>
          <w:szCs w:val="24"/>
        </w:rPr>
      </w:pPr>
    </w:p>
    <w:sectPr w:rsidR="00DF3984" w:rsidSect="006563A3">
      <w:headerReference w:type="default" r:id="rId22"/>
      <w:foot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319A" w:rsidRDefault="0017319A">
      <w:pPr>
        <w:spacing w:after="0" w:line="240" w:lineRule="auto"/>
      </w:pPr>
      <w:r>
        <w:separator/>
      </w:r>
    </w:p>
  </w:endnote>
  <w:endnote w:type="continuationSeparator" w:id="0">
    <w:p w:rsidR="0017319A" w:rsidRDefault="00173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65F6" w:rsidRDefault="009665F6">
    <w:pPr>
      <w:pStyle w:val="ae"/>
    </w:pPr>
  </w:p>
  <w:tbl>
    <w:tblPr>
      <w:tblStyle w:val="a4"/>
      <w:tblW w:w="10085" w:type="dxa"/>
      <w:tblInd w:w="371" w:type="dxa"/>
      <w:tblLook w:val="04A0" w:firstRow="1" w:lastRow="0" w:firstColumn="1" w:lastColumn="0" w:noHBand="0" w:noVBand="1"/>
    </w:tblPr>
    <w:tblGrid>
      <w:gridCol w:w="3346"/>
      <w:gridCol w:w="1559"/>
      <w:gridCol w:w="1843"/>
      <w:gridCol w:w="1701"/>
      <w:gridCol w:w="1636"/>
    </w:tblGrid>
    <w:tr w:rsidR="009665F6" w:rsidTr="006563A3">
      <w:trPr>
        <w:trHeight w:val="357"/>
      </w:trPr>
      <w:tc>
        <w:tcPr>
          <w:tcW w:w="3346" w:type="dxa"/>
        </w:tcPr>
        <w:p w:rsidR="009665F6" w:rsidRDefault="009665F6" w:rsidP="006563A3">
          <w:pPr>
            <w:pStyle w:val="ae"/>
            <w:ind w:firstLine="0"/>
          </w:pPr>
        </w:p>
      </w:tc>
      <w:tc>
        <w:tcPr>
          <w:tcW w:w="1559" w:type="dxa"/>
        </w:tcPr>
        <w:p w:rsidR="009665F6" w:rsidRDefault="009665F6" w:rsidP="006563A3">
          <w:pPr>
            <w:pStyle w:val="ae"/>
            <w:ind w:firstLine="0"/>
          </w:pPr>
        </w:p>
      </w:tc>
      <w:tc>
        <w:tcPr>
          <w:tcW w:w="1843" w:type="dxa"/>
        </w:tcPr>
        <w:p w:rsidR="009665F6" w:rsidRDefault="009665F6" w:rsidP="006563A3">
          <w:pPr>
            <w:pStyle w:val="ae"/>
            <w:ind w:firstLine="0"/>
          </w:pPr>
        </w:p>
      </w:tc>
      <w:tc>
        <w:tcPr>
          <w:tcW w:w="1701" w:type="dxa"/>
        </w:tcPr>
        <w:p w:rsidR="009665F6" w:rsidRDefault="009665F6" w:rsidP="006563A3">
          <w:pPr>
            <w:pStyle w:val="ae"/>
            <w:ind w:firstLine="0"/>
          </w:pPr>
        </w:p>
      </w:tc>
      <w:tc>
        <w:tcPr>
          <w:tcW w:w="1636" w:type="dxa"/>
        </w:tcPr>
        <w:p w:rsidR="009665F6" w:rsidRDefault="009665F6" w:rsidP="006563A3">
          <w:pPr>
            <w:pStyle w:val="ae"/>
            <w:ind w:firstLine="0"/>
          </w:pPr>
        </w:p>
      </w:tc>
    </w:tr>
    <w:tr w:rsidR="009665F6" w:rsidTr="006563A3">
      <w:trPr>
        <w:trHeight w:val="357"/>
      </w:trPr>
      <w:tc>
        <w:tcPr>
          <w:tcW w:w="3346" w:type="dxa"/>
        </w:tcPr>
        <w:p w:rsidR="009665F6" w:rsidRPr="003439A9" w:rsidRDefault="009665F6" w:rsidP="006563A3">
          <w:pPr>
            <w:pStyle w:val="ae"/>
            <w:ind w:firstLine="0"/>
          </w:pPr>
          <w:r>
            <w:t>Изм.</w:t>
          </w:r>
        </w:p>
      </w:tc>
      <w:tc>
        <w:tcPr>
          <w:tcW w:w="1559" w:type="dxa"/>
        </w:tcPr>
        <w:p w:rsidR="009665F6" w:rsidRDefault="009665F6" w:rsidP="006563A3">
          <w:pPr>
            <w:pStyle w:val="ae"/>
            <w:ind w:firstLine="0"/>
          </w:pPr>
          <w:r>
            <w:t>Лист.</w:t>
          </w:r>
        </w:p>
      </w:tc>
      <w:tc>
        <w:tcPr>
          <w:tcW w:w="1843" w:type="dxa"/>
        </w:tcPr>
        <w:p w:rsidR="009665F6" w:rsidRPr="003439A9" w:rsidRDefault="009665F6" w:rsidP="006563A3">
          <w:pPr>
            <w:pStyle w:val="ae"/>
            <w:ind w:firstLine="0"/>
          </w:pPr>
          <w:r>
            <w:t>№ Документа</w:t>
          </w:r>
        </w:p>
      </w:tc>
      <w:tc>
        <w:tcPr>
          <w:tcW w:w="1701" w:type="dxa"/>
        </w:tcPr>
        <w:p w:rsidR="009665F6" w:rsidRDefault="009665F6" w:rsidP="006563A3">
          <w:pPr>
            <w:pStyle w:val="ae"/>
            <w:ind w:firstLine="0"/>
          </w:pPr>
          <w:r>
            <w:t>Подпись</w:t>
          </w:r>
        </w:p>
      </w:tc>
      <w:tc>
        <w:tcPr>
          <w:tcW w:w="1636" w:type="dxa"/>
        </w:tcPr>
        <w:p w:rsidR="009665F6" w:rsidRDefault="009665F6" w:rsidP="006563A3">
          <w:pPr>
            <w:pStyle w:val="ae"/>
            <w:ind w:firstLine="0"/>
          </w:pPr>
          <w:r>
            <w:t>Дата</w:t>
          </w:r>
        </w:p>
      </w:tc>
    </w:tr>
    <w:tr w:rsidR="009665F6" w:rsidTr="006563A3">
      <w:trPr>
        <w:trHeight w:val="343"/>
      </w:trPr>
      <w:tc>
        <w:tcPr>
          <w:tcW w:w="3346" w:type="dxa"/>
        </w:tcPr>
        <w:p w:rsidR="009665F6" w:rsidRPr="006563A3" w:rsidRDefault="009665F6" w:rsidP="006563A3">
          <w:pPr>
            <w:ind w:firstLine="0"/>
            <w:jc w:val="left"/>
          </w:pPr>
          <w:r>
            <w:rPr>
              <w:lang w:val="en-US"/>
            </w:rPr>
            <w:t xml:space="preserve">RU.17701729.04.03-01 </w:t>
          </w:r>
          <w:r>
            <w:t>81</w:t>
          </w:r>
        </w:p>
      </w:tc>
      <w:tc>
        <w:tcPr>
          <w:tcW w:w="1559" w:type="dxa"/>
        </w:tcPr>
        <w:p w:rsidR="009665F6" w:rsidRDefault="009665F6" w:rsidP="006563A3">
          <w:pPr>
            <w:pStyle w:val="ae"/>
            <w:ind w:firstLine="0"/>
          </w:pPr>
        </w:p>
      </w:tc>
      <w:tc>
        <w:tcPr>
          <w:tcW w:w="1843" w:type="dxa"/>
        </w:tcPr>
        <w:p w:rsidR="009665F6" w:rsidRDefault="009665F6" w:rsidP="006563A3">
          <w:pPr>
            <w:pStyle w:val="ae"/>
            <w:ind w:firstLine="0"/>
          </w:pPr>
        </w:p>
      </w:tc>
      <w:tc>
        <w:tcPr>
          <w:tcW w:w="1701" w:type="dxa"/>
        </w:tcPr>
        <w:p w:rsidR="009665F6" w:rsidRDefault="009665F6" w:rsidP="006563A3">
          <w:pPr>
            <w:pStyle w:val="ae"/>
            <w:ind w:firstLine="0"/>
          </w:pPr>
        </w:p>
      </w:tc>
      <w:tc>
        <w:tcPr>
          <w:tcW w:w="1636" w:type="dxa"/>
        </w:tcPr>
        <w:p w:rsidR="009665F6" w:rsidRDefault="009665F6" w:rsidP="006563A3">
          <w:pPr>
            <w:pStyle w:val="ae"/>
            <w:ind w:firstLine="0"/>
          </w:pPr>
        </w:p>
      </w:tc>
    </w:tr>
    <w:tr w:rsidR="009665F6" w:rsidTr="006563A3">
      <w:trPr>
        <w:trHeight w:val="357"/>
      </w:trPr>
      <w:tc>
        <w:tcPr>
          <w:tcW w:w="3346" w:type="dxa"/>
        </w:tcPr>
        <w:p w:rsidR="009665F6" w:rsidRDefault="009665F6" w:rsidP="006563A3">
          <w:pPr>
            <w:pStyle w:val="ae"/>
            <w:ind w:firstLine="0"/>
          </w:pPr>
          <w:r>
            <w:t>Инв. № подл.</w:t>
          </w:r>
        </w:p>
      </w:tc>
      <w:tc>
        <w:tcPr>
          <w:tcW w:w="1559" w:type="dxa"/>
        </w:tcPr>
        <w:p w:rsidR="009665F6" w:rsidRDefault="009665F6" w:rsidP="006563A3">
          <w:pPr>
            <w:pStyle w:val="ae"/>
            <w:ind w:firstLine="0"/>
          </w:pPr>
          <w:r>
            <w:t>Подп. и дата</w:t>
          </w:r>
        </w:p>
      </w:tc>
      <w:tc>
        <w:tcPr>
          <w:tcW w:w="1843" w:type="dxa"/>
        </w:tcPr>
        <w:p w:rsidR="009665F6" w:rsidRDefault="009665F6" w:rsidP="006563A3">
          <w:pPr>
            <w:pStyle w:val="ae"/>
            <w:ind w:firstLine="0"/>
          </w:pPr>
          <w:proofErr w:type="spellStart"/>
          <w:r>
            <w:t>Взам</w:t>
          </w:r>
          <w:proofErr w:type="spellEnd"/>
          <w:r>
            <w:t>. Инв. №</w:t>
          </w:r>
        </w:p>
      </w:tc>
      <w:tc>
        <w:tcPr>
          <w:tcW w:w="1701" w:type="dxa"/>
        </w:tcPr>
        <w:p w:rsidR="009665F6" w:rsidRDefault="009665F6" w:rsidP="006563A3">
          <w:pPr>
            <w:pStyle w:val="ae"/>
            <w:ind w:firstLine="0"/>
          </w:pPr>
          <w:r>
            <w:t xml:space="preserve">Инв. № </w:t>
          </w:r>
          <w:proofErr w:type="spellStart"/>
          <w:r>
            <w:t>дубл</w:t>
          </w:r>
          <w:proofErr w:type="spellEnd"/>
          <w:r>
            <w:t>.</w:t>
          </w:r>
        </w:p>
      </w:tc>
      <w:tc>
        <w:tcPr>
          <w:tcW w:w="1636" w:type="dxa"/>
        </w:tcPr>
        <w:p w:rsidR="009665F6" w:rsidRDefault="009665F6" w:rsidP="006563A3">
          <w:pPr>
            <w:pStyle w:val="ae"/>
            <w:ind w:firstLine="0"/>
          </w:pPr>
          <w:r>
            <w:t>Подп. и дата</w:t>
          </w:r>
        </w:p>
      </w:tc>
    </w:tr>
  </w:tbl>
  <w:p w:rsidR="009665F6" w:rsidRDefault="009665F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319A" w:rsidRDefault="0017319A">
      <w:pPr>
        <w:spacing w:after="0" w:line="240" w:lineRule="auto"/>
      </w:pPr>
      <w:r>
        <w:separator/>
      </w:r>
    </w:p>
  </w:footnote>
  <w:footnote w:type="continuationSeparator" w:id="0">
    <w:p w:rsidR="0017319A" w:rsidRDefault="00173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7275692"/>
      <w:docPartObj>
        <w:docPartGallery w:val="Page Numbers (Top of Page)"/>
        <w:docPartUnique/>
      </w:docPartObj>
    </w:sdtPr>
    <w:sdtEndPr/>
    <w:sdtContent>
      <w:p w:rsidR="009665F6" w:rsidRDefault="009665F6">
        <w:pP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  <w:p w:rsidR="009665F6" w:rsidRPr="00610405" w:rsidRDefault="009665F6">
        <w:pPr>
          <w:spacing w:after="100" w:line="200" w:lineRule="auto"/>
          <w:jc w:val="center"/>
          <w:rPr>
            <w:rFonts w:ascii="Times New Roman" w:hAnsi="Times New Roman"/>
            <w:lang w:val="en-US"/>
          </w:rPr>
        </w:pPr>
        <w:r>
          <w:rPr>
            <w:rFonts w:ascii="Times New Roman" w:hAnsi="Times New Roman"/>
          </w:rPr>
          <w:t xml:space="preserve">RU.17701729.04.03-01 </w:t>
        </w:r>
        <w:r>
          <w:rPr>
            <w:rFonts w:ascii="Times New Roman" w:hAnsi="Times New Roman"/>
            <w:lang w:val="en-US"/>
          </w:rPr>
          <w:t>81 01-1</w:t>
        </w:r>
      </w:p>
    </w:sdtContent>
  </w:sdt>
  <w:p w:rsidR="009665F6" w:rsidRDefault="009665F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41D7F16"/>
    <w:multiLevelType w:val="hybridMultilevel"/>
    <w:tmpl w:val="3892BF60"/>
    <w:lvl w:ilvl="0" w:tplc="894A4B54">
      <w:start w:val="1"/>
      <w:numFmt w:val="decimal"/>
      <w:lvlText w:val="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367A1F99"/>
    <w:multiLevelType w:val="hybridMultilevel"/>
    <w:tmpl w:val="F78A22C0"/>
    <w:lvl w:ilvl="0" w:tplc="E08874BE">
      <w:start w:val="1"/>
      <w:numFmt w:val="decimal"/>
      <w:lvlText w:val="%1)"/>
      <w:lvlJc w:val="left"/>
      <w:pPr>
        <w:ind w:left="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3" w:hanging="360"/>
      </w:pPr>
    </w:lvl>
    <w:lvl w:ilvl="2" w:tplc="0419001B" w:tentative="1">
      <w:start w:val="1"/>
      <w:numFmt w:val="lowerRoman"/>
      <w:lvlText w:val="%3."/>
      <w:lvlJc w:val="right"/>
      <w:pPr>
        <w:ind w:left="1443" w:hanging="180"/>
      </w:pPr>
    </w:lvl>
    <w:lvl w:ilvl="3" w:tplc="0419000F" w:tentative="1">
      <w:start w:val="1"/>
      <w:numFmt w:val="decimal"/>
      <w:lvlText w:val="%4."/>
      <w:lvlJc w:val="left"/>
      <w:pPr>
        <w:ind w:left="2163" w:hanging="360"/>
      </w:pPr>
    </w:lvl>
    <w:lvl w:ilvl="4" w:tplc="04190019" w:tentative="1">
      <w:start w:val="1"/>
      <w:numFmt w:val="lowerLetter"/>
      <w:lvlText w:val="%5."/>
      <w:lvlJc w:val="left"/>
      <w:pPr>
        <w:ind w:left="2883" w:hanging="360"/>
      </w:pPr>
    </w:lvl>
    <w:lvl w:ilvl="5" w:tplc="0419001B" w:tentative="1">
      <w:start w:val="1"/>
      <w:numFmt w:val="lowerRoman"/>
      <w:lvlText w:val="%6."/>
      <w:lvlJc w:val="right"/>
      <w:pPr>
        <w:ind w:left="3603" w:hanging="180"/>
      </w:pPr>
    </w:lvl>
    <w:lvl w:ilvl="6" w:tplc="0419000F" w:tentative="1">
      <w:start w:val="1"/>
      <w:numFmt w:val="decimal"/>
      <w:lvlText w:val="%7."/>
      <w:lvlJc w:val="left"/>
      <w:pPr>
        <w:ind w:left="4323" w:hanging="360"/>
      </w:pPr>
    </w:lvl>
    <w:lvl w:ilvl="7" w:tplc="04190019" w:tentative="1">
      <w:start w:val="1"/>
      <w:numFmt w:val="lowerLetter"/>
      <w:lvlText w:val="%8."/>
      <w:lvlJc w:val="left"/>
      <w:pPr>
        <w:ind w:left="5043" w:hanging="360"/>
      </w:pPr>
    </w:lvl>
    <w:lvl w:ilvl="8" w:tplc="0419001B" w:tentative="1">
      <w:start w:val="1"/>
      <w:numFmt w:val="lowerRoman"/>
      <w:lvlText w:val="%9."/>
      <w:lvlJc w:val="right"/>
      <w:pPr>
        <w:ind w:left="5763" w:hanging="180"/>
      </w:pPr>
    </w:lvl>
  </w:abstractNum>
  <w:abstractNum w:abstractNumId="3" w15:restartNumberingAfterBreak="0">
    <w:nsid w:val="44BC28A2"/>
    <w:multiLevelType w:val="hybridMultilevel"/>
    <w:tmpl w:val="EBC46E92"/>
    <w:lvl w:ilvl="0" w:tplc="A3BCE5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865979"/>
    <w:multiLevelType w:val="hybridMultilevel"/>
    <w:tmpl w:val="57AAAFC6"/>
    <w:lvl w:ilvl="0" w:tplc="7690D3C8">
      <w:start w:val="1"/>
      <w:numFmt w:val="decimal"/>
      <w:lvlText w:val="%1."/>
      <w:lvlJc w:val="left"/>
      <w:pPr>
        <w:ind w:left="16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27" w:hanging="360"/>
      </w:pPr>
    </w:lvl>
    <w:lvl w:ilvl="2" w:tplc="0419001B" w:tentative="1">
      <w:start w:val="1"/>
      <w:numFmt w:val="lowerRoman"/>
      <w:lvlText w:val="%3."/>
      <w:lvlJc w:val="right"/>
      <w:pPr>
        <w:ind w:left="3047" w:hanging="180"/>
      </w:pPr>
    </w:lvl>
    <w:lvl w:ilvl="3" w:tplc="0419000F" w:tentative="1">
      <w:start w:val="1"/>
      <w:numFmt w:val="decimal"/>
      <w:lvlText w:val="%4."/>
      <w:lvlJc w:val="left"/>
      <w:pPr>
        <w:ind w:left="3767" w:hanging="360"/>
      </w:pPr>
    </w:lvl>
    <w:lvl w:ilvl="4" w:tplc="04190019" w:tentative="1">
      <w:start w:val="1"/>
      <w:numFmt w:val="lowerLetter"/>
      <w:lvlText w:val="%5."/>
      <w:lvlJc w:val="left"/>
      <w:pPr>
        <w:ind w:left="4487" w:hanging="360"/>
      </w:pPr>
    </w:lvl>
    <w:lvl w:ilvl="5" w:tplc="0419001B" w:tentative="1">
      <w:start w:val="1"/>
      <w:numFmt w:val="lowerRoman"/>
      <w:lvlText w:val="%6."/>
      <w:lvlJc w:val="right"/>
      <w:pPr>
        <w:ind w:left="5207" w:hanging="180"/>
      </w:pPr>
    </w:lvl>
    <w:lvl w:ilvl="6" w:tplc="0419000F" w:tentative="1">
      <w:start w:val="1"/>
      <w:numFmt w:val="decimal"/>
      <w:lvlText w:val="%7."/>
      <w:lvlJc w:val="left"/>
      <w:pPr>
        <w:ind w:left="5927" w:hanging="360"/>
      </w:pPr>
    </w:lvl>
    <w:lvl w:ilvl="7" w:tplc="04190019" w:tentative="1">
      <w:start w:val="1"/>
      <w:numFmt w:val="lowerLetter"/>
      <w:lvlText w:val="%8."/>
      <w:lvlJc w:val="left"/>
      <w:pPr>
        <w:ind w:left="6647" w:hanging="360"/>
      </w:pPr>
    </w:lvl>
    <w:lvl w:ilvl="8" w:tplc="0419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5" w15:restartNumberingAfterBreak="0">
    <w:nsid w:val="5CB95F32"/>
    <w:multiLevelType w:val="multilevel"/>
    <w:tmpl w:val="D402DAAC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6" w15:restartNumberingAfterBreak="0">
    <w:nsid w:val="655D6BF4"/>
    <w:multiLevelType w:val="multilevel"/>
    <w:tmpl w:val="69E294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A2D07F9"/>
    <w:multiLevelType w:val="hybridMultilevel"/>
    <w:tmpl w:val="CD3A9F7E"/>
    <w:lvl w:ilvl="0" w:tplc="CEF072F0">
      <w:start w:val="1"/>
      <w:numFmt w:val="decimal"/>
      <w:lvlText w:val="%1)"/>
      <w:lvlJc w:val="left"/>
      <w:pPr>
        <w:ind w:left="16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27" w:hanging="360"/>
      </w:pPr>
    </w:lvl>
    <w:lvl w:ilvl="2" w:tplc="0419001B" w:tentative="1">
      <w:start w:val="1"/>
      <w:numFmt w:val="lowerRoman"/>
      <w:lvlText w:val="%3."/>
      <w:lvlJc w:val="right"/>
      <w:pPr>
        <w:ind w:left="3047" w:hanging="180"/>
      </w:pPr>
    </w:lvl>
    <w:lvl w:ilvl="3" w:tplc="0419000F" w:tentative="1">
      <w:start w:val="1"/>
      <w:numFmt w:val="decimal"/>
      <w:lvlText w:val="%4."/>
      <w:lvlJc w:val="left"/>
      <w:pPr>
        <w:ind w:left="3767" w:hanging="360"/>
      </w:pPr>
    </w:lvl>
    <w:lvl w:ilvl="4" w:tplc="04190019" w:tentative="1">
      <w:start w:val="1"/>
      <w:numFmt w:val="lowerLetter"/>
      <w:lvlText w:val="%5."/>
      <w:lvlJc w:val="left"/>
      <w:pPr>
        <w:ind w:left="4487" w:hanging="360"/>
      </w:pPr>
    </w:lvl>
    <w:lvl w:ilvl="5" w:tplc="0419001B" w:tentative="1">
      <w:start w:val="1"/>
      <w:numFmt w:val="lowerRoman"/>
      <w:lvlText w:val="%6."/>
      <w:lvlJc w:val="right"/>
      <w:pPr>
        <w:ind w:left="5207" w:hanging="180"/>
      </w:pPr>
    </w:lvl>
    <w:lvl w:ilvl="6" w:tplc="0419000F" w:tentative="1">
      <w:start w:val="1"/>
      <w:numFmt w:val="decimal"/>
      <w:lvlText w:val="%7."/>
      <w:lvlJc w:val="left"/>
      <w:pPr>
        <w:ind w:left="5927" w:hanging="360"/>
      </w:pPr>
    </w:lvl>
    <w:lvl w:ilvl="7" w:tplc="04190019" w:tentative="1">
      <w:start w:val="1"/>
      <w:numFmt w:val="lowerLetter"/>
      <w:lvlText w:val="%8."/>
      <w:lvlJc w:val="left"/>
      <w:pPr>
        <w:ind w:left="6647" w:hanging="360"/>
      </w:pPr>
    </w:lvl>
    <w:lvl w:ilvl="8" w:tplc="0419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8" w15:restartNumberingAfterBreak="0">
    <w:nsid w:val="72BF690B"/>
    <w:multiLevelType w:val="hybridMultilevel"/>
    <w:tmpl w:val="AC4459D4"/>
    <w:lvl w:ilvl="0" w:tplc="0D5E53E4">
      <w:start w:val="1"/>
      <w:numFmt w:val="decimal"/>
      <w:lvlText w:val="%1)"/>
      <w:lvlJc w:val="left"/>
      <w:pPr>
        <w:ind w:left="16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27" w:hanging="360"/>
      </w:pPr>
    </w:lvl>
    <w:lvl w:ilvl="2" w:tplc="0419001B" w:tentative="1">
      <w:start w:val="1"/>
      <w:numFmt w:val="lowerRoman"/>
      <w:lvlText w:val="%3."/>
      <w:lvlJc w:val="right"/>
      <w:pPr>
        <w:ind w:left="3047" w:hanging="180"/>
      </w:pPr>
    </w:lvl>
    <w:lvl w:ilvl="3" w:tplc="0419000F" w:tentative="1">
      <w:start w:val="1"/>
      <w:numFmt w:val="decimal"/>
      <w:lvlText w:val="%4."/>
      <w:lvlJc w:val="left"/>
      <w:pPr>
        <w:ind w:left="3767" w:hanging="360"/>
      </w:pPr>
    </w:lvl>
    <w:lvl w:ilvl="4" w:tplc="04190019" w:tentative="1">
      <w:start w:val="1"/>
      <w:numFmt w:val="lowerLetter"/>
      <w:lvlText w:val="%5."/>
      <w:lvlJc w:val="left"/>
      <w:pPr>
        <w:ind w:left="4487" w:hanging="360"/>
      </w:pPr>
    </w:lvl>
    <w:lvl w:ilvl="5" w:tplc="0419001B" w:tentative="1">
      <w:start w:val="1"/>
      <w:numFmt w:val="lowerRoman"/>
      <w:lvlText w:val="%6."/>
      <w:lvlJc w:val="right"/>
      <w:pPr>
        <w:ind w:left="5207" w:hanging="180"/>
      </w:pPr>
    </w:lvl>
    <w:lvl w:ilvl="6" w:tplc="0419000F" w:tentative="1">
      <w:start w:val="1"/>
      <w:numFmt w:val="decimal"/>
      <w:lvlText w:val="%7."/>
      <w:lvlJc w:val="left"/>
      <w:pPr>
        <w:ind w:left="5927" w:hanging="360"/>
      </w:pPr>
    </w:lvl>
    <w:lvl w:ilvl="7" w:tplc="04190019" w:tentative="1">
      <w:start w:val="1"/>
      <w:numFmt w:val="lowerLetter"/>
      <w:lvlText w:val="%8."/>
      <w:lvlJc w:val="left"/>
      <w:pPr>
        <w:ind w:left="6647" w:hanging="360"/>
      </w:pPr>
    </w:lvl>
    <w:lvl w:ilvl="8" w:tplc="0419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9" w15:restartNumberingAfterBreak="0">
    <w:nsid w:val="79E21EB1"/>
    <w:multiLevelType w:val="hybridMultilevel"/>
    <w:tmpl w:val="3F448764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7"/>
  </w:num>
  <w:num w:numId="5">
    <w:abstractNumId w:val="3"/>
  </w:num>
  <w:num w:numId="6">
    <w:abstractNumId w:val="9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185A"/>
    <w:rsid w:val="0000583D"/>
    <w:rsid w:val="00020975"/>
    <w:rsid w:val="00024063"/>
    <w:rsid w:val="00027F3F"/>
    <w:rsid w:val="000368DC"/>
    <w:rsid w:val="000638CC"/>
    <w:rsid w:val="00064238"/>
    <w:rsid w:val="00065F0F"/>
    <w:rsid w:val="00070B08"/>
    <w:rsid w:val="00087D16"/>
    <w:rsid w:val="000B2D85"/>
    <w:rsid w:val="000C0443"/>
    <w:rsid w:val="000C3624"/>
    <w:rsid w:val="000F45BF"/>
    <w:rsid w:val="001155AD"/>
    <w:rsid w:val="00125731"/>
    <w:rsid w:val="001272E6"/>
    <w:rsid w:val="001361BF"/>
    <w:rsid w:val="001627FA"/>
    <w:rsid w:val="001664C8"/>
    <w:rsid w:val="0017319A"/>
    <w:rsid w:val="00176212"/>
    <w:rsid w:val="00181600"/>
    <w:rsid w:val="00183AD8"/>
    <w:rsid w:val="00187375"/>
    <w:rsid w:val="00190A1C"/>
    <w:rsid w:val="00194CE2"/>
    <w:rsid w:val="001A1B2F"/>
    <w:rsid w:val="001B25BA"/>
    <w:rsid w:val="001B77D2"/>
    <w:rsid w:val="001C34CE"/>
    <w:rsid w:val="001F263D"/>
    <w:rsid w:val="001F2ED9"/>
    <w:rsid w:val="002009F8"/>
    <w:rsid w:val="00221FF2"/>
    <w:rsid w:val="002257E5"/>
    <w:rsid w:val="0024207B"/>
    <w:rsid w:val="00243464"/>
    <w:rsid w:val="0024706F"/>
    <w:rsid w:val="00257F39"/>
    <w:rsid w:val="002B09F9"/>
    <w:rsid w:val="002B2258"/>
    <w:rsid w:val="00312961"/>
    <w:rsid w:val="00312D1F"/>
    <w:rsid w:val="003218A3"/>
    <w:rsid w:val="00347645"/>
    <w:rsid w:val="00350CC7"/>
    <w:rsid w:val="00353FA2"/>
    <w:rsid w:val="00363C70"/>
    <w:rsid w:val="00390B6D"/>
    <w:rsid w:val="003947E3"/>
    <w:rsid w:val="003A185A"/>
    <w:rsid w:val="003A1CA6"/>
    <w:rsid w:val="003A4567"/>
    <w:rsid w:val="003B4C5E"/>
    <w:rsid w:val="003C0447"/>
    <w:rsid w:val="003C167E"/>
    <w:rsid w:val="003D3319"/>
    <w:rsid w:val="003E3D9B"/>
    <w:rsid w:val="003F7F6A"/>
    <w:rsid w:val="00435753"/>
    <w:rsid w:val="00444C63"/>
    <w:rsid w:val="00471546"/>
    <w:rsid w:val="004A1728"/>
    <w:rsid w:val="004B0EEF"/>
    <w:rsid w:val="004C17E3"/>
    <w:rsid w:val="004D6048"/>
    <w:rsid w:val="004E1BDA"/>
    <w:rsid w:val="004E2B36"/>
    <w:rsid w:val="004F16E6"/>
    <w:rsid w:val="004F3F86"/>
    <w:rsid w:val="004F62C4"/>
    <w:rsid w:val="0050049F"/>
    <w:rsid w:val="00503A1D"/>
    <w:rsid w:val="00503B00"/>
    <w:rsid w:val="0050735D"/>
    <w:rsid w:val="005128C6"/>
    <w:rsid w:val="00526AED"/>
    <w:rsid w:val="005559A0"/>
    <w:rsid w:val="00571CF7"/>
    <w:rsid w:val="005B357B"/>
    <w:rsid w:val="005C1F67"/>
    <w:rsid w:val="005C2DE2"/>
    <w:rsid w:val="005E09D7"/>
    <w:rsid w:val="00604D5D"/>
    <w:rsid w:val="00610405"/>
    <w:rsid w:val="0062615C"/>
    <w:rsid w:val="00635842"/>
    <w:rsid w:val="0064443D"/>
    <w:rsid w:val="0064759A"/>
    <w:rsid w:val="006563A3"/>
    <w:rsid w:val="0069134D"/>
    <w:rsid w:val="00696BC9"/>
    <w:rsid w:val="006A11EB"/>
    <w:rsid w:val="006C71C8"/>
    <w:rsid w:val="006F4871"/>
    <w:rsid w:val="00702326"/>
    <w:rsid w:val="007173B1"/>
    <w:rsid w:val="00721921"/>
    <w:rsid w:val="00733133"/>
    <w:rsid w:val="007334E6"/>
    <w:rsid w:val="00746D3A"/>
    <w:rsid w:val="007532EA"/>
    <w:rsid w:val="00756BA5"/>
    <w:rsid w:val="007717E2"/>
    <w:rsid w:val="00780AA0"/>
    <w:rsid w:val="00787DE1"/>
    <w:rsid w:val="00790D6F"/>
    <w:rsid w:val="007F1B93"/>
    <w:rsid w:val="008014DC"/>
    <w:rsid w:val="00832C81"/>
    <w:rsid w:val="0083331D"/>
    <w:rsid w:val="00853769"/>
    <w:rsid w:val="00892936"/>
    <w:rsid w:val="008B5C30"/>
    <w:rsid w:val="008C5083"/>
    <w:rsid w:val="008D2455"/>
    <w:rsid w:val="008E725D"/>
    <w:rsid w:val="009079EB"/>
    <w:rsid w:val="00912385"/>
    <w:rsid w:val="009146B3"/>
    <w:rsid w:val="00930B88"/>
    <w:rsid w:val="0093638C"/>
    <w:rsid w:val="009609B1"/>
    <w:rsid w:val="00964102"/>
    <w:rsid w:val="00965412"/>
    <w:rsid w:val="009665F6"/>
    <w:rsid w:val="009A08D9"/>
    <w:rsid w:val="009B09A7"/>
    <w:rsid w:val="009D3099"/>
    <w:rsid w:val="009E2369"/>
    <w:rsid w:val="009F2BCE"/>
    <w:rsid w:val="00A040DC"/>
    <w:rsid w:val="00A4141E"/>
    <w:rsid w:val="00A64788"/>
    <w:rsid w:val="00AC533B"/>
    <w:rsid w:val="00AD37B8"/>
    <w:rsid w:val="00AD38BF"/>
    <w:rsid w:val="00AE649C"/>
    <w:rsid w:val="00B03764"/>
    <w:rsid w:val="00B13AC8"/>
    <w:rsid w:val="00B21DA2"/>
    <w:rsid w:val="00B3525E"/>
    <w:rsid w:val="00B44294"/>
    <w:rsid w:val="00B50D9D"/>
    <w:rsid w:val="00B5573B"/>
    <w:rsid w:val="00B604BE"/>
    <w:rsid w:val="00B62A6C"/>
    <w:rsid w:val="00B745A7"/>
    <w:rsid w:val="00B77CC5"/>
    <w:rsid w:val="00B86432"/>
    <w:rsid w:val="00BB089C"/>
    <w:rsid w:val="00BB6A0E"/>
    <w:rsid w:val="00BC16FD"/>
    <w:rsid w:val="00BD0348"/>
    <w:rsid w:val="00BD0644"/>
    <w:rsid w:val="00BF68D6"/>
    <w:rsid w:val="00C04E48"/>
    <w:rsid w:val="00C05C7A"/>
    <w:rsid w:val="00C153CE"/>
    <w:rsid w:val="00C37606"/>
    <w:rsid w:val="00C523D5"/>
    <w:rsid w:val="00C7493B"/>
    <w:rsid w:val="00C7578E"/>
    <w:rsid w:val="00CB16A9"/>
    <w:rsid w:val="00CC427B"/>
    <w:rsid w:val="00CC7AC2"/>
    <w:rsid w:val="00CD2B5A"/>
    <w:rsid w:val="00CF18ED"/>
    <w:rsid w:val="00CF3456"/>
    <w:rsid w:val="00CF4177"/>
    <w:rsid w:val="00D14645"/>
    <w:rsid w:val="00D15E3F"/>
    <w:rsid w:val="00D51E5E"/>
    <w:rsid w:val="00D7326A"/>
    <w:rsid w:val="00DD4A93"/>
    <w:rsid w:val="00DE4854"/>
    <w:rsid w:val="00DF3984"/>
    <w:rsid w:val="00E17BAE"/>
    <w:rsid w:val="00E210D4"/>
    <w:rsid w:val="00E342FD"/>
    <w:rsid w:val="00E42CFC"/>
    <w:rsid w:val="00E43446"/>
    <w:rsid w:val="00E437B0"/>
    <w:rsid w:val="00E66B82"/>
    <w:rsid w:val="00E97C85"/>
    <w:rsid w:val="00EC46E8"/>
    <w:rsid w:val="00EC5186"/>
    <w:rsid w:val="00EC7931"/>
    <w:rsid w:val="00ED095B"/>
    <w:rsid w:val="00ED37AF"/>
    <w:rsid w:val="00EE5B3D"/>
    <w:rsid w:val="00F000B9"/>
    <w:rsid w:val="00F22D85"/>
    <w:rsid w:val="00F231D9"/>
    <w:rsid w:val="00F25738"/>
    <w:rsid w:val="00F45425"/>
    <w:rsid w:val="00F46777"/>
    <w:rsid w:val="00F50A62"/>
    <w:rsid w:val="00F531B0"/>
    <w:rsid w:val="00F72D69"/>
    <w:rsid w:val="00F768DB"/>
    <w:rsid w:val="00FB34A4"/>
    <w:rsid w:val="00FC03D5"/>
    <w:rsid w:val="00FC083A"/>
    <w:rsid w:val="00FD1945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CF9CA9"/>
  <w15:docId w15:val="{1DE7B76A-7102-4FF6-911B-89E154DFD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69134D"/>
    <w:pPr>
      <w:numPr>
        <w:numId w:val="7"/>
      </w:numPr>
      <w:tabs>
        <w:tab w:val="clear" w:pos="0"/>
      </w:tabs>
      <w:jc w:val="center"/>
      <w:outlineLvl w:val="0"/>
    </w:pPr>
    <w:rPr>
      <w:rFonts w:eastAsia="Times New Roman"/>
      <w:b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745A7"/>
    <w:pPr>
      <w:spacing w:after="0" w:line="240" w:lineRule="auto"/>
      <w:ind w:firstLine="709"/>
      <w:jc w:val="both"/>
    </w:pPr>
    <w:rPr>
      <w:rFonts w:ascii="Times New Roman" w:eastAsiaTheme="minorHAnsi" w:hAnsi="Times New Roman"/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745A7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 w:val="24"/>
      <w:szCs w:val="24"/>
    </w:rPr>
  </w:style>
  <w:style w:type="paragraph" w:styleId="a0">
    <w:name w:val="List Paragraph"/>
    <w:basedOn w:val="a"/>
    <w:uiPriority w:val="34"/>
    <w:qFormat/>
    <w:rsid w:val="00B745A7"/>
    <w:pPr>
      <w:tabs>
        <w:tab w:val="left" w:pos="0"/>
      </w:tabs>
      <w:spacing w:after="0" w:line="240" w:lineRule="auto"/>
      <w:ind w:left="720" w:firstLine="567"/>
      <w:contextualSpacing/>
      <w:jc w:val="both"/>
    </w:pPr>
    <w:rPr>
      <w:rFonts w:ascii="Times New Roman" w:eastAsiaTheme="minorHAnsi" w:hAnsi="Times New Roman"/>
      <w:sz w:val="24"/>
      <w:szCs w:val="24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69134D"/>
    <w:rPr>
      <w:rFonts w:ascii="Times New Roman" w:eastAsia="Times New Roman" w:hAnsi="Times New Roman"/>
      <w:b/>
      <w:sz w:val="24"/>
      <w:lang w:eastAsia="en-US"/>
    </w:rPr>
  </w:style>
  <w:style w:type="character" w:styleId="a5">
    <w:name w:val="annotation reference"/>
    <w:basedOn w:val="a1"/>
    <w:uiPriority w:val="99"/>
    <w:semiHidden/>
    <w:unhideWhenUsed/>
    <w:rsid w:val="00E42CF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E42CF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1"/>
    <w:link w:val="a6"/>
    <w:uiPriority w:val="99"/>
    <w:semiHidden/>
    <w:rsid w:val="00E42CF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E42CF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E42CF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42C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E42CFC"/>
    <w:rPr>
      <w:rFonts w:ascii="Segoe UI" w:hAnsi="Segoe UI" w:cs="Segoe U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E42C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E42CFC"/>
  </w:style>
  <w:style w:type="paragraph" w:styleId="ae">
    <w:name w:val="footer"/>
    <w:basedOn w:val="a"/>
    <w:link w:val="af"/>
    <w:uiPriority w:val="99"/>
    <w:unhideWhenUsed/>
    <w:rsid w:val="00E42C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E42CFC"/>
  </w:style>
  <w:style w:type="character" w:styleId="af0">
    <w:name w:val="Hyperlink"/>
    <w:basedOn w:val="a1"/>
    <w:uiPriority w:val="99"/>
    <w:unhideWhenUsed/>
    <w:rsid w:val="00B3525E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B3525E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B21DA2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B21DA2"/>
    <w:pPr>
      <w:spacing w:after="100"/>
      <w:ind w:left="220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243464"/>
    <w:pPr>
      <w:spacing w:after="100"/>
      <w:ind w:firstLine="216"/>
      <w:jc w:val="both"/>
    </w:pPr>
    <w:rPr>
      <w:rFonts w:ascii="Times New Roman" w:hAnsi="Times New Roman" w:cs="Times New Roman"/>
      <w:b/>
    </w:rPr>
  </w:style>
  <w:style w:type="paragraph" w:styleId="3">
    <w:name w:val="toc 3"/>
    <w:basedOn w:val="a"/>
    <w:next w:val="a"/>
    <w:autoRedefine/>
    <w:uiPriority w:val="39"/>
    <w:unhideWhenUsed/>
    <w:rsid w:val="00B21DA2"/>
    <w:pPr>
      <w:spacing w:after="100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5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rog-cpp.ru/uml-classe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microsoft.com/ru-ru/office/open-xml/open-xml-sd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sdn.microsoft.com/ru-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metani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030E-94FF-4FB2-B96A-7BA986D18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149</Pages>
  <Words>25358</Words>
  <Characters>144541</Characters>
  <Application>Microsoft Office Word</Application>
  <DocSecurity>0</DocSecurity>
  <Lines>1204</Lines>
  <Paragraphs>339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The Arcane Aero</cp:lastModifiedBy>
  <cp:revision>83</cp:revision>
  <dcterms:created xsi:type="dcterms:W3CDTF">2019-05-11T09:54:00Z</dcterms:created>
  <dcterms:modified xsi:type="dcterms:W3CDTF">2019-05-23T09:37:00Z</dcterms:modified>
</cp:coreProperties>
</file>