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3c5e"/>
          <w:sz w:val="40"/>
          <w:szCs w:val="40"/>
        </w:rPr>
        <w:t xml:space="preserve">AeroTracker</w:t>
      </w:r>
    </w:p>
    <w:p>
      <w:pPr>
        <w:spacing w:after="400"/>
      </w:pPr>
      <w:r>
        <w:rPr>
          <w:rFonts w:ascii="Calibri" w:cs="Calibri" w:eastAsia="Calibri" w:hAnsi="Calibri"/>
          <w:color w:val="1a3c5e"/>
          <w:sz w:val="26"/>
          <w:szCs w:val="26"/>
        </w:rPr>
        <w:t xml:space="preserve">Megan's Admin Emergency Guide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system runs automatically. You only need this guide if something goes wrong. Watch the support@aeroprofessional.com inbox for alert emails.</w:t>
      </w:r>
    </w:p>
    <w:p>
      <w:pPr>
        <w:pStyle w:val="Heading1"/>
        <w:spacing w:after="120" w:before="320"/>
      </w:pPr>
      <w:r>
        <w:t xml:space="preserve">How to tell if something is wrong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Email subject starts with "⚠ AeroTracker — Tracker API token has EXPIRED"  →  Section 1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new runs on GitHub Actions for more than 2 hours  →  Section 2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4pm daily report is missing from the shared team folder  →  Section 2</w:t>
      </w:r>
    </w:p>
    <w:p>
      <w:pPr>
        <w:pStyle w:val="Heading1"/>
        <w:spacing w:after="120" w:before="320"/>
      </w:pPr>
      <w:r>
        <w:t xml:space="preserve">Section 1 — Bearer token expired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This is the most likely issue. The token stops working if someone accidentally regenerates it in Tracker.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Log into Tracker RMS → Tools &amp; Settings → API Access → Generate new token → copy it.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Go to github.com/AeroProfessional/aerotracker → Settings → Secrets and variables → Actions → find TRACKER_BEARER → click the pencil → paste the new token → Update secret.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Actions tab → AeroTracker — Process Registrations → Run workflow. Wait 2 minutes — a green tick confirms it is working.</w:t>
      </w:r>
    </w:p>
    <w:p>
      <w:pPr>
        <w:pStyle w:val="Heading1"/>
        <w:spacing w:after="120" w:before="320"/>
      </w:pPr>
      <w:r>
        <w:t xml:space="preserve">Section 2 — System has stopped running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Go to github.com/AeroProfessional/aerotracker → Actions tab → click the most recent run → look for the error message.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Common causes: bearer token expired (→ Section 1), or a temporary GitHub outage (wait and it will recover on the next hourly trigger).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If you cannot diagnose it, open Claude at claude.ai, describe the error message you see, and attach update_tracker.py from the repository.</w:t>
      </w:r>
    </w:p>
    <w:p>
      <w:pPr>
        <w:pStyle w:val="Heading1"/>
        <w:spacing w:after="120" w:before="320"/>
      </w:pPr>
      <w:r>
        <w:t xml:space="preserve">Section 3 — Trigger a manual run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Actions tab → AeroTracker — Process Registrations (left sidebar) → Run workflow → Run workflow. Green tick = success.</w:t>
      </w:r>
    </w:p>
    <w:p>
      <w:pPr>
        <w:pStyle w:val="Heading1"/>
        <w:spacing w:after="120" w:before="320"/>
      </w:pPr>
      <w:r>
        <w:t xml:space="preserve">Section 4 — Candidate profile looks wrong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Log into Tracker RMS and search for the candidate. If their CV is uploaded, update their details manually. If the profile looks fine already, no action needed.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run a manual correction script: open Command Prompt → cd C:\AeroTracker → py fix_spotcheck_profiles.py</w:t>
      </w:r>
    </w:p>
    <w:p>
      <w:pPr>
        <w:pStyle w:val="Heading1"/>
        <w:spacing w:after="120" w:before="320"/>
      </w:pPr>
      <w:r>
        <w:t xml:space="preserve">Section 5 — Daily report (4pm, Mon–Fri)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weekday at 4pm a combined report is saved to: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OneDrive → Aeroprofessional - Documents → Aeropro → Admin → Admin Team → AeroTracker_DailyReport_[date].html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report has two sections: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Section 1: A sample of profiles updated that day. Check these look correct.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Section 2: All candidates waiting for a CV. Those waiting 7+ days are highlighted in orange — consider emailing them to follow up.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system does NOT contact candidates automatically. If you want to follow up, email them directly.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If the report is missing, run Spot-Check Report.bat manually in C:\AeroTracker.</w:t>
      </w:r>
    </w:p>
    <w:p>
      <w:pPr>
        <w:pStyle w:val="Heading1"/>
        <w:spacing w:after="120" w:before="320"/>
      </w:pPr>
      <w:r>
        <w:t xml:space="preserve">Key links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shd w:fill="1a3c5e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5800"/>
            <w:shd w:fill="1a3c5e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 / detail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58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github.com/AeroProfessional/aerotracker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Tracker RMS</w:t>
            </w:r>
          </w:p>
        </w:tc>
        <w:tc>
          <w:tcPr>
            <w:tcW w:type="dxa" w:w="58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evouk.tracker-rms.com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Support inbox</w:t>
            </w:r>
          </w:p>
        </w:tc>
        <w:tc>
          <w:tcPr>
            <w:tcW w:type="dxa" w:w="58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support@aeroprofessional.com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Stuck?</w:t>
            </w:r>
          </w:p>
        </w:tc>
        <w:tc>
          <w:tcPr>
            <w:tcW w:type="dxa" w:w="5800"/>
            <w:shd w:fill="FFFFFF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claude.ai — describe the problem and attach update_tracker.py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2026-08-20T14:38:14.675Z</dcterms:created>
  <dcterms:modified xsi:type="dcterms:W3CDTF">2026-08-20T14:38:14.675Z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