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726701">
        <w:rPr>
          <w:b/>
          <w:sz w:val="24"/>
          <w:u w:val="single"/>
        </w:rPr>
        <w:t xml:space="preserve"> (meiner)</w:t>
      </w:r>
      <w:r w:rsidRPr="00B45F88">
        <w:rPr>
          <w:b/>
          <w:sz w:val="24"/>
          <w:u w:val="single"/>
        </w:rPr>
        <w:t>:</w:t>
      </w:r>
    </w:p>
    <w:p w:rsidR="003E455A" w:rsidRPr="00B45F88" w:rsidRDefault="003E455A" w:rsidP="00AF7375">
      <w:pPr>
        <w:rPr>
          <w:b/>
          <w:sz w:val="24"/>
          <w:u w:val="single"/>
        </w:rPr>
      </w:pPr>
    </w:p>
    <w:p w:rsidR="00AF7375" w:rsidRPr="00AD736B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07376E" w:rsidRDefault="0007376E" w:rsidP="00AF7375"/>
    <w:p w:rsidR="0007376E" w:rsidRPr="00A4143B" w:rsidRDefault="0007376E" w:rsidP="00AF7375">
      <w:pPr>
        <w:rPr>
          <w:b/>
          <w:u w:val="single"/>
          <w:lang w:val="en-US"/>
        </w:rPr>
      </w:pPr>
      <w:r w:rsidRPr="00A4143B">
        <w:rPr>
          <w:b/>
          <w:u w:val="single"/>
          <w:lang w:val="en-US"/>
        </w:rPr>
        <w:t>Mini_1</w:t>
      </w:r>
      <w:r w:rsidR="00726701" w:rsidRPr="00A4143B">
        <w:rPr>
          <w:b/>
          <w:u w:val="single"/>
          <w:lang w:val="en-US"/>
        </w:rPr>
        <w:t xml:space="preserve"> (</w:t>
      </w:r>
      <w:proofErr w:type="spellStart"/>
      <w:r w:rsidR="00726701" w:rsidRPr="00A4143B">
        <w:rPr>
          <w:b/>
          <w:u w:val="single"/>
          <w:lang w:val="en-US"/>
        </w:rPr>
        <w:t>meiner</w:t>
      </w:r>
      <w:proofErr w:type="spellEnd"/>
      <w:r w:rsidR="00726701" w:rsidRPr="00A4143B">
        <w:rPr>
          <w:b/>
          <w:u w:val="single"/>
          <w:lang w:val="en-US"/>
        </w:rPr>
        <w:t>)</w:t>
      </w:r>
      <w:r w:rsidRPr="00A4143B">
        <w:rPr>
          <w:b/>
          <w:u w:val="single"/>
          <w:lang w:val="en-US"/>
        </w:rPr>
        <w:t>:</w:t>
      </w:r>
    </w:p>
    <w:p w:rsidR="0007376E" w:rsidRPr="00A4143B" w:rsidRDefault="0007376E" w:rsidP="00AF7375">
      <w:pPr>
        <w:rPr>
          <w:lang w:val="en-US"/>
        </w:rPr>
      </w:pPr>
    </w:p>
    <w:p w:rsidR="0007376E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72670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DEFINE_BATTERY(2,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726701" w:rsidRPr="00A4143B" w:rsidRDefault="00726701" w:rsidP="00726701">
      <w:r w:rsidRPr="00A4143B">
        <w:t>AREF: 4.</w:t>
      </w:r>
      <w:r w:rsidR="003E455A" w:rsidRPr="00A4143B">
        <w:t>96</w:t>
      </w:r>
    </w:p>
    <w:p w:rsidR="00726701" w:rsidRPr="00A4143B" w:rsidRDefault="00726701" w:rsidP="00726701">
      <w:r w:rsidRPr="00A4143B">
        <w:t>Diode: 0.</w:t>
      </w:r>
      <w:r w:rsidR="00836625" w:rsidRPr="00A4143B">
        <w:t>73</w:t>
      </w:r>
    </w:p>
    <w:p w:rsidR="00726701" w:rsidRPr="00A4143B" w:rsidRDefault="00726701" w:rsidP="00726701">
      <w:r w:rsidRPr="00A4143B">
        <w:t>R1: 14680</w:t>
      </w:r>
    </w:p>
    <w:p w:rsidR="00726701" w:rsidRPr="00A4143B" w:rsidRDefault="00726701" w:rsidP="00726701">
      <w:r w:rsidRPr="00A4143B">
        <w:t>R2: 7470</w:t>
      </w:r>
    </w:p>
    <w:p w:rsidR="00726701" w:rsidRPr="00A4143B" w:rsidRDefault="00726701" w:rsidP="0007376E"/>
    <w:p w:rsidR="00241E2F" w:rsidRDefault="00726701" w:rsidP="00241E2F">
      <w:pPr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Quadro</w:t>
      </w:r>
      <w:r w:rsidR="005F52F6"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 xml:space="preserve"> </w:t>
      </w:r>
      <w:r w:rsidR="00241E2F" w:rsidRPr="00B45F88">
        <w:rPr>
          <w:b/>
          <w:sz w:val="24"/>
          <w:u w:val="single"/>
        </w:rPr>
        <w:t xml:space="preserve">v2 </w:t>
      </w:r>
      <w:proofErr w:type="spellStart"/>
      <w:r w:rsidR="00241E2F"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 xml:space="preserve"> (Papa)</w:t>
      </w:r>
      <w:r w:rsidR="00241E2F" w:rsidRPr="00B45F88">
        <w:rPr>
          <w:b/>
          <w:sz w:val="24"/>
          <w:u w:val="single"/>
        </w:rPr>
        <w:t>:</w:t>
      </w:r>
    </w:p>
    <w:p w:rsidR="003E455A" w:rsidRPr="00B45F88" w:rsidRDefault="003E455A" w:rsidP="00241E2F">
      <w:pPr>
        <w:rPr>
          <w:b/>
          <w:sz w:val="24"/>
          <w:u w:val="single"/>
        </w:rPr>
      </w:pPr>
    </w:p>
    <w:p w:rsidR="003E455A" w:rsidRPr="00AD736B" w:rsidRDefault="003E455A" w:rsidP="003E455A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</w:t>
      </w:r>
      <w:r>
        <w:rPr>
          <w:lang w:val="en-US"/>
        </w:rPr>
        <w:t>Config</w:t>
      </w:r>
      <w:proofErr w:type="spellEnd"/>
      <w:r>
        <w:rPr>
          <w:lang w:val="en-US"/>
        </w:rPr>
        <w:t xml:space="preserve"> DEFINE_</w:t>
      </w:r>
      <w:proofErr w:type="gramStart"/>
      <w:r>
        <w:rPr>
          <w:lang w:val="en-US"/>
        </w:rPr>
        <w:t>BATTERY(</w:t>
      </w:r>
      <w:proofErr w:type="gramEnd"/>
      <w:r>
        <w:rPr>
          <w:lang w:val="en-US"/>
        </w:rPr>
        <w:t>3, 0, 14.74</w:t>
      </w:r>
      <w:r w:rsidRPr="00AD736B">
        <w:rPr>
          <w:lang w:val="en-US"/>
        </w:rPr>
        <w:t>, 0.8</w:t>
      </w:r>
      <w:r>
        <w:rPr>
          <w:lang w:val="en-US"/>
        </w:rPr>
        <w:t>5</w:t>
      </w:r>
      <w:r w:rsidRPr="00AD736B">
        <w:rPr>
          <w:lang w:val="en-US"/>
        </w:rPr>
        <w:t xml:space="preserve">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D736B"/>
    <w:rsid w:val="00AF7375"/>
    <w:rsid w:val="00AF7836"/>
    <w:rsid w:val="00B173F1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19</cp:revision>
  <dcterms:created xsi:type="dcterms:W3CDTF">2011-08-18T22:12:00Z</dcterms:created>
  <dcterms:modified xsi:type="dcterms:W3CDTF">2012-05-06T13:18:00Z</dcterms:modified>
</cp:coreProperties>
</file>