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D3B0" w14:textId="77777777" w:rsidR="0039470D" w:rsidRDefault="0039470D">
      <w:pPr>
        <w:pStyle w:val="Titre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AeroTeam — Import consignes : comprendre et brancher une SharePoint List</w:t>
      </w:r>
    </w:p>
    <w:p w14:paraId="7CF3C08E" w14:textId="77777777" w:rsidR="0039470D" w:rsidRDefault="0039470D">
      <w:pPr>
        <w:pStyle w:val="NormalWeb"/>
        <w:pBdr>
          <w:left w:val="single" w:sz="18" w:space="8" w:color="94A3B8"/>
        </w:pBdr>
        <w:rPr>
          <w:rFonts w:ascii="Segoe UI" w:hAnsi="Segoe UI" w:cs="Segoe UI"/>
          <w:color w:val="475569"/>
          <w:sz w:val="22"/>
          <w:szCs w:val="22"/>
        </w:rPr>
      </w:pPr>
      <w:r>
        <w:rPr>
          <w:rFonts w:ascii="Segoe UI" w:hAnsi="Segoe UI" w:cs="Segoe UI"/>
          <w:color w:val="475569"/>
          <w:sz w:val="22"/>
          <w:szCs w:val="22"/>
        </w:rPr>
        <w:t>Document destiné à un agent IA (ou développeur) qui doit remplacer le **chargement du fichier Excel</w:t>
      </w:r>
      <w:r>
        <w:rPr>
          <w:rFonts w:ascii="Segoe UI" w:hAnsi="Segoe UI" w:cs="Segoe UI"/>
          <w:color w:val="475569"/>
          <w:sz w:val="22"/>
          <w:szCs w:val="22"/>
        </w:rPr>
        <w:br/>
      </w:r>
      <w:r>
        <w:rPr>
          <w:rStyle w:val="CodeHTML"/>
          <w:color w:val="475569"/>
          <w:sz w:val="19"/>
          <w:szCs w:val="19"/>
          <w:shd w:val="clear" w:color="auto" w:fill="F1F5F9"/>
        </w:rPr>
        <w:t>CONSIGNES S*.xlsm</w:t>
      </w:r>
      <w:r>
        <w:rPr>
          <w:rFonts w:ascii="Segoe UI" w:hAnsi="Segoe UI" w:cs="Segoe UI"/>
          <w:b/>
          <w:bCs/>
          <w:color w:val="475569"/>
          <w:sz w:val="22"/>
          <w:szCs w:val="22"/>
        </w:rPr>
        <w:t xml:space="preserve"> par une </w:t>
      </w:r>
      <w:r>
        <w:rPr>
          <w:rFonts w:ascii="Segoe UI" w:hAnsi="Segoe UI" w:cs="Segoe UI"/>
          <w:color w:val="475569"/>
          <w:sz w:val="22"/>
          <w:szCs w:val="22"/>
        </w:rPr>
        <w:t>lecture d'une SharePoint List** via Microsoft Graph.</w:t>
      </w:r>
      <w:r>
        <w:rPr>
          <w:rFonts w:ascii="Segoe UI" w:hAnsi="Segoe UI" w:cs="Segoe UI"/>
          <w:color w:val="475569"/>
          <w:sz w:val="22"/>
          <w:szCs w:val="22"/>
        </w:rPr>
        <w:br/>
        <w:t xml:space="preserve">Objectif : produire </w:t>
      </w:r>
      <w:r>
        <w:rPr>
          <w:rFonts w:ascii="Segoe UI" w:hAnsi="Segoe UI" w:cs="Segoe UI"/>
          <w:b/>
          <w:bCs/>
          <w:color w:val="475569"/>
          <w:sz w:val="22"/>
          <w:szCs w:val="22"/>
        </w:rPr>
        <w:t xml:space="preserve">exactement le même objet </w:t>
      </w:r>
      <w:r>
        <w:rPr>
          <w:rStyle w:val="CodeHTML"/>
          <w:b/>
          <w:bCs/>
          <w:color w:val="475569"/>
          <w:sz w:val="19"/>
          <w:szCs w:val="19"/>
          <w:shd w:val="clear" w:color="auto" w:fill="F1F5F9"/>
        </w:rPr>
        <w:t>report</w:t>
      </w:r>
      <w:r>
        <w:rPr>
          <w:rFonts w:ascii="Segoe UI" w:hAnsi="Segoe UI" w:cs="Segoe UI"/>
          <w:color w:val="475569"/>
          <w:sz w:val="22"/>
          <w:szCs w:val="22"/>
        </w:rPr>
        <w:t xml:space="preserve"> que le parseur Excel actuel, sans toucher</w:t>
      </w:r>
      <w:r>
        <w:rPr>
          <w:rFonts w:ascii="Segoe UI" w:hAnsi="Segoe UI" w:cs="Segoe UI"/>
          <w:color w:val="475569"/>
          <w:sz w:val="22"/>
          <w:szCs w:val="22"/>
        </w:rPr>
        <w:br/>
        <w:t>au reste de l'application.</w:t>
      </w:r>
    </w:p>
    <w:p w14:paraId="2E2EFB94" w14:textId="77777777" w:rsidR="0039470D" w:rsidRDefault="0039470D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58FACCB6">
          <v:rect id="_x0000_i1025" style="width:0;height:1.5pt" o:hralign="center" o:hrstd="t" o:hr="t" fillcolor="#a0a0a0" stroked="f"/>
        </w:pict>
      </w:r>
    </w:p>
    <w:p w14:paraId="5B761722" w14:textId="77777777" w:rsidR="0039470D" w:rsidRDefault="0039470D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C'est quoi « Import consignes » ?</w:t>
      </w:r>
    </w:p>
    <w:p w14:paraId="5C62604C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AeroTeam est une application web (React 19 + Vite + Tailwind 4, données Supabase/Postgres) pour la</w:t>
      </w:r>
    </w:p>
    <w:p w14:paraId="4515217F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gestion des équipes de maintenance aéronautique. Chaque semaine, un fichier Excel de consignes est</w:t>
      </w:r>
    </w:p>
    <w:p w14:paraId="56B2CF77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publié : </w:t>
      </w:r>
      <w:r>
        <w:rPr>
          <w:rStyle w:val="CodeHTML"/>
          <w:sz w:val="19"/>
          <w:szCs w:val="19"/>
          <w:shd w:val="clear" w:color="auto" w:fill="F1F5F9"/>
        </w:rPr>
        <w:t>CONSIGNES S40.xlsm</w:t>
      </w:r>
      <w:r>
        <w:rPr>
          <w:rFonts w:ascii="Segoe UI" w:hAnsi="Segoe UI" w:cs="Segoe UI"/>
          <w:sz w:val="22"/>
          <w:szCs w:val="22"/>
        </w:rPr>
        <w:t xml:space="preserve"> — 7 feuilles jours (</w:t>
      </w:r>
      <w:r>
        <w:rPr>
          <w:rStyle w:val="CodeHTML"/>
          <w:sz w:val="19"/>
          <w:szCs w:val="19"/>
          <w:shd w:val="clear" w:color="auto" w:fill="F1F5F9"/>
        </w:rPr>
        <w:t>DIMANCHE</w:t>
      </w:r>
      <w:r>
        <w:rPr>
          <w:rFonts w:ascii="Segoe UI" w:hAnsi="Segoe UI" w:cs="Segoe UI"/>
          <w:sz w:val="22"/>
          <w:szCs w:val="22"/>
        </w:rPr>
        <w:t xml:space="preserve"> → </w:t>
      </w:r>
      <w:r>
        <w:rPr>
          <w:rStyle w:val="CodeHTML"/>
          <w:sz w:val="19"/>
          <w:szCs w:val="19"/>
          <w:shd w:val="clear" w:color="auto" w:fill="F1F5F9"/>
        </w:rPr>
        <w:t>SAMEDI</w:t>
      </w:r>
      <w:r>
        <w:rPr>
          <w:rFonts w:ascii="Segoe UI" w:hAnsi="Segoe UI" w:cs="Segoe UI"/>
          <w:sz w:val="22"/>
          <w:szCs w:val="22"/>
        </w:rPr>
        <w:t>), 3 shifts par jour</w:t>
      </w:r>
    </w:p>
    <w:p w14:paraId="24CDE944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(</w:t>
      </w:r>
      <w:r>
        <w:rPr>
          <w:rStyle w:val="CodeHTML"/>
          <w:sz w:val="19"/>
          <w:szCs w:val="19"/>
          <w:shd w:val="clear" w:color="auto" w:fill="F1F5F9"/>
        </w:rPr>
        <w:t>Matin</w:t>
      </w:r>
      <w:r>
        <w:rPr>
          <w:rFonts w:ascii="Segoe UI" w:hAnsi="Segoe UI" w:cs="Segoe UI"/>
          <w:sz w:val="22"/>
          <w:szCs w:val="22"/>
        </w:rPr>
        <w:t xml:space="preserve"> / </w:t>
      </w:r>
      <w:r>
        <w:rPr>
          <w:rStyle w:val="CodeHTML"/>
          <w:sz w:val="19"/>
          <w:szCs w:val="19"/>
          <w:shd w:val="clear" w:color="auto" w:fill="F1F5F9"/>
        </w:rPr>
        <w:t>Soir</w:t>
      </w:r>
      <w:r>
        <w:rPr>
          <w:rFonts w:ascii="Segoe UI" w:hAnsi="Segoe UI" w:cs="Segoe UI"/>
          <w:sz w:val="22"/>
          <w:szCs w:val="22"/>
        </w:rPr>
        <w:t xml:space="preserve"> / </w:t>
      </w:r>
      <w:r>
        <w:rPr>
          <w:rStyle w:val="CodeHTML"/>
          <w:sz w:val="19"/>
          <w:szCs w:val="19"/>
          <w:shd w:val="clear" w:color="auto" w:fill="F1F5F9"/>
        </w:rPr>
        <w:t>Nuit</w:t>
      </w:r>
      <w:r>
        <w:rPr>
          <w:rFonts w:ascii="Segoe UI" w:hAnsi="Segoe UI" w:cs="Segoe UI"/>
          <w:sz w:val="22"/>
          <w:szCs w:val="22"/>
        </w:rPr>
        <w:t>).</w:t>
      </w:r>
    </w:p>
    <w:p w14:paraId="0A7A91CD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L'import analyse ce fichier et en extrait :</w:t>
      </w:r>
    </w:p>
    <w:p w14:paraId="1B380C83" w14:textId="77777777" w:rsidR="0039470D" w:rsidRDefault="0039470D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L'effectif</w:t>
      </w:r>
      <w:r>
        <w:rPr>
          <w:rFonts w:ascii="Segoe UI" w:eastAsia="Times New Roman" w:hAnsi="Segoe UI" w:cs="Segoe UI"/>
          <w:sz w:val="22"/>
          <w:szCs w:val="22"/>
        </w:rPr>
        <w:t xml:space="preserve"> : pour chaque jour × shift, la liste des membres avec leurs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avions affectés</w:t>
      </w:r>
      <w:r>
        <w:rPr>
          <w:rFonts w:ascii="Segoe UI" w:eastAsia="Times New Roman" w:hAnsi="Segoe UI" w:cs="Segoe UI"/>
          <w:sz w:val="22"/>
          <w:szCs w:val="22"/>
        </w:rPr>
        <w:t xml:space="preserve"> et</w:t>
      </w:r>
    </w:p>
    <w:p w14:paraId="5044C96B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l'indication </w:t>
      </w:r>
      <w:r>
        <w:rPr>
          <w:rFonts w:ascii="Segoe UI" w:hAnsi="Segoe UI" w:cs="Segoe UI"/>
          <w:b/>
          <w:bCs/>
          <w:sz w:val="22"/>
          <w:szCs w:val="22"/>
        </w:rPr>
        <w:t>leader</w:t>
      </w:r>
      <w:r>
        <w:rPr>
          <w:rFonts w:ascii="Segoe UI" w:hAnsi="Segoe UI" w:cs="Segoe UI"/>
          <w:sz w:val="22"/>
          <w:szCs w:val="22"/>
        </w:rPr>
        <w:t xml:space="preserve"> (nom sur fond bleu dans le fichier) ;</w:t>
      </w:r>
    </w:p>
    <w:p w14:paraId="79EFE0D0" w14:textId="77777777" w:rsidR="0039470D" w:rsidRDefault="0039470D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Les blocs de charge par avion</w:t>
      </w:r>
      <w:r>
        <w:rPr>
          <w:rFonts w:ascii="Segoe UI" w:eastAsia="Times New Roman" w:hAnsi="Segoe UI" w:cs="Segoe UI"/>
          <w:sz w:val="22"/>
          <w:szCs w:val="22"/>
        </w:rPr>
        <w:t xml:space="preserve"> : immatriculation, type de visite, date/heure d'entrée,</w:t>
      </w:r>
    </w:p>
    <w:p w14:paraId="02908EB1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OSM / Config / Position, date/heure de sortie, et les </w:t>
      </w:r>
      <w:r>
        <w:rPr>
          <w:rFonts w:ascii="Segoe UI" w:hAnsi="Segoe UI" w:cs="Segoe UI"/>
          <w:b/>
          <w:bCs/>
          <w:sz w:val="22"/>
          <w:szCs w:val="22"/>
        </w:rPr>
        <w:t>consignes</w:t>
      </w:r>
      <w:r>
        <w:rPr>
          <w:rFonts w:ascii="Segoe UI" w:hAnsi="Segoe UI" w:cs="Segoe UI"/>
          <w:sz w:val="22"/>
          <w:szCs w:val="22"/>
        </w:rPr>
        <w:t xml:space="preserve"> par shift (listes de tâches).</w:t>
      </w:r>
    </w:p>
    <w:p w14:paraId="7EBECAFA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Il y a </w:t>
      </w:r>
      <w:r>
        <w:rPr>
          <w:rFonts w:ascii="Segoe UI" w:hAnsi="Segoe UI" w:cs="Segoe UI"/>
          <w:b/>
          <w:bCs/>
          <w:sz w:val="22"/>
          <w:szCs w:val="22"/>
        </w:rPr>
        <w:t>deux chemins d'entrée</w:t>
      </w:r>
      <w:r>
        <w:rPr>
          <w:rFonts w:ascii="Segoe UI" w:hAnsi="Segoe UI" w:cs="Segoe UI"/>
          <w:sz w:val="22"/>
          <w:szCs w:val="22"/>
        </w:rPr>
        <w:t xml:space="preserve"> 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67"/>
        <w:gridCol w:w="3770"/>
        <w:gridCol w:w="3919"/>
      </w:tblGrid>
      <w:tr w:rsidR="00000000" w14:paraId="68996F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8F0"/>
            <w:vAlign w:val="center"/>
            <w:hideMark/>
          </w:tcPr>
          <w:p w14:paraId="787DDF3E" w14:textId="77777777" w:rsidR="0039470D" w:rsidRDefault="0039470D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Chemin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8F0"/>
            <w:vAlign w:val="center"/>
            <w:hideMark/>
          </w:tcPr>
          <w:p w14:paraId="0FEA3933" w14:textId="77777777" w:rsidR="0039470D" w:rsidRDefault="0039470D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Fichier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8F0"/>
            <w:vAlign w:val="center"/>
            <w:hideMark/>
          </w:tcPr>
          <w:p w14:paraId="27A10DC1" w14:textId="77777777" w:rsidR="0039470D" w:rsidRDefault="0039470D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Rôle</w:t>
            </w:r>
          </w:p>
        </w:tc>
      </w:tr>
      <w:tr w:rsidR="00000000" w14:paraId="3EAE57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0A290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Manuel (admin)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966A5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src/pages/ImportConsignes.jsx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3BD34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Upload du fichier, choix jour/shift,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affectation des consignes aux profils leaders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(manuel)</w:t>
            </w:r>
          </w:p>
        </w:tc>
      </w:tr>
      <w:tr w:rsidR="00000000" w14:paraId="16DB42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29EE3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Automatique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64EB8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supabase/functions/import-consignes/index.ts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6C408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Réception POST du fichier (raccourci iPad / Power Automate), stockage côté admin</w:t>
            </w:r>
          </w:p>
        </w:tc>
      </w:tr>
    </w:tbl>
    <w:p w14:paraId="74A30D4E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lastRenderedPageBreak/>
        <w:t>Règle métier importante</w:t>
      </w:r>
      <w:r>
        <w:rPr>
          <w:rFonts w:ascii="Segoe UI" w:hAnsi="Segoe UI" w:cs="Segoe UI"/>
          <w:sz w:val="22"/>
          <w:szCs w:val="22"/>
        </w:rPr>
        <w:t xml:space="preserve"> : l'automatisme met à jour le </w:t>
      </w:r>
      <w:r>
        <w:rPr>
          <w:rFonts w:ascii="Segoe UI" w:hAnsi="Segoe UI" w:cs="Segoe UI"/>
          <w:b/>
          <w:bCs/>
          <w:sz w:val="22"/>
          <w:szCs w:val="22"/>
        </w:rPr>
        <w:t>stockage admin</w:t>
      </w:r>
      <w:r>
        <w:rPr>
          <w:rFonts w:ascii="Segoe UI" w:hAnsi="Segoe UI" w:cs="Segoe UI"/>
          <w:sz w:val="22"/>
          <w:szCs w:val="22"/>
        </w:rPr>
        <w:t xml:space="preserve"> (consignes + effectif par</w:t>
      </w:r>
    </w:p>
    <w:p w14:paraId="2E4264AB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avion) ; il ne modifie </w:t>
      </w:r>
      <w:r>
        <w:rPr>
          <w:rFonts w:ascii="Segoe UI" w:hAnsi="Segoe UI" w:cs="Segoe UI"/>
          <w:b/>
          <w:bCs/>
          <w:sz w:val="22"/>
          <w:szCs w:val="22"/>
        </w:rPr>
        <w:t>jamais</w:t>
      </w:r>
      <w:r>
        <w:rPr>
          <w:rFonts w:ascii="Segoe UI" w:hAnsi="Segoe UI" w:cs="Segoe UI"/>
          <w:sz w:val="22"/>
          <w:szCs w:val="22"/>
        </w:rPr>
        <w:t xml:space="preserve"> les profils leaders. L'assignation à un leader reste </w:t>
      </w:r>
      <w:r>
        <w:rPr>
          <w:rFonts w:ascii="Segoe UI" w:hAnsi="Segoe UI" w:cs="Segoe UI"/>
          <w:b/>
          <w:bCs/>
          <w:sz w:val="22"/>
          <w:szCs w:val="22"/>
        </w:rPr>
        <w:t>manuelle</w:t>
      </w:r>
    </w:p>
    <w:p w14:paraId="441CCD5C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(page Import consignes).</w:t>
      </w:r>
    </w:p>
    <w:p w14:paraId="1FFF2913" w14:textId="77777777" w:rsidR="0039470D" w:rsidRDefault="0039470D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288C3D75">
          <v:rect id="_x0000_i1026" style="width:0;height:1.5pt" o:hralign="center" o:hrstd="t" o:hr="t" fillcolor="#a0a0a0" stroked="f"/>
        </w:pict>
      </w:r>
    </w:p>
    <w:p w14:paraId="1AD791E6" w14:textId="77777777" w:rsidR="0039470D" w:rsidRDefault="0039470D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Architecture — fichiers concernés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601"/>
        <w:gridCol w:w="5455"/>
      </w:tblGrid>
      <w:tr w:rsidR="00000000" w14:paraId="434932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8F0"/>
            <w:vAlign w:val="center"/>
            <w:hideMark/>
          </w:tcPr>
          <w:p w14:paraId="5B04EFC8" w14:textId="77777777" w:rsidR="0039470D" w:rsidRDefault="0039470D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Fichier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8F0"/>
            <w:vAlign w:val="center"/>
            <w:hideMark/>
          </w:tcPr>
          <w:p w14:paraId="676FB394" w14:textId="77777777" w:rsidR="0039470D" w:rsidRDefault="0039470D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Contenu</w:t>
            </w:r>
          </w:p>
        </w:tc>
      </w:tr>
      <w:tr w:rsidR="00000000" w14:paraId="338EAD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30408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src/lib/consignesExcel.js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E9533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Le parseur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: Excel → objet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report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. Exporte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parseConsignesWorkbook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parseConsignesSheet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findSheetDate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findWorkbookWeek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weekMonday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toDateString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parseEffectif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parseBlocks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blockHeaderInfo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summarizeAircrafts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isBlueColor</w:t>
            </w:r>
          </w:p>
        </w:tc>
      </w:tr>
      <w:tr w:rsidR="00000000" w14:paraId="002DEF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C91FE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supabase/functions/import-consignes/consignesExcel.js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97EB0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Copie Deno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du parseur (à garder synchro avec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src/lib/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  <w:tr w:rsidR="00000000" w14:paraId="19A324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4C349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supabase/functions/import-consignes/index.ts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4B511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Edge Function : POST fichier → parse → insert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consignes_imports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+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import_runs</w:t>
            </w:r>
          </w:p>
        </w:tc>
      </w:tr>
      <w:tr w:rsidR="00000000" w14:paraId="350177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ADA86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src/pages/ImportConsignes.jsx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E12BB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Page admin : upload, affichage par jour/shift, affectation aux profils</w:t>
            </w:r>
          </w:p>
        </w:tc>
      </w:tr>
      <w:tr w:rsidR="00000000" w14:paraId="355466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D2A92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src/lib/profileBuilder.js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6E0A1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buildProfileData()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fusionne effectif + consignes dans un profil (notes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[C]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dayMembers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dayLeaders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  <w:tr w:rsidR="00000000" w14:paraId="33BA1F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045C2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src/lib/profileStore.js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0D78E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Appels RPC Supabase (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get_consignes_import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get_aircraft_consignes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saveProfileData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adminSetProfileAircraft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…)</w:t>
            </w:r>
          </w:p>
        </w:tc>
      </w:tr>
      <w:tr w:rsidR="00000000" w14:paraId="7D57AF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EDC96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supabase/migrations/lot-import-auto.sql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1084A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Tables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consignes_imports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(colonne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report jsonb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) et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import_runs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(journal) + RPC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get_consignes_import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get_last_import</w:t>
            </w:r>
          </w:p>
        </w:tc>
      </w:tr>
      <w:tr w:rsidR="00000000" w14:paraId="16D99E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C6A66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src/lib/consignesExcel.test.js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A8DAB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Tests unitaires Vitest du parseur — </w:t>
            </w: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modèle à imiter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pour tester l'adaptateur</w:t>
            </w:r>
          </w:p>
        </w:tc>
      </w:tr>
    </w:tbl>
    <w:p w14:paraId="35B3DB92" w14:textId="77777777" w:rsidR="0039470D" w:rsidRDefault="0039470D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271E7517">
          <v:rect id="_x0000_i1027" style="width:0;height:1.5pt" o:hralign="center" o:hrstd="t" o:hr="t" fillcolor="#a0a0a0" stroked="f"/>
        </w:pict>
      </w:r>
    </w:p>
    <w:p w14:paraId="4FFB3D37" w14:textId="77777777" w:rsidR="0039470D" w:rsidRDefault="0039470D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Le contrat de données — LE point clé</w:t>
      </w:r>
    </w:p>
    <w:p w14:paraId="74684443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Tout le reste de l'application ne consomme QUE l'objet </w:t>
      </w:r>
      <w:r>
        <w:rPr>
          <w:rStyle w:val="CodeHTML"/>
          <w:b/>
          <w:bCs/>
          <w:sz w:val="19"/>
          <w:szCs w:val="19"/>
          <w:shd w:val="clear" w:color="auto" w:fill="F1F5F9"/>
        </w:rPr>
        <w:t>report</w:t>
      </w:r>
      <w:r>
        <w:rPr>
          <w:rFonts w:ascii="Segoe UI" w:hAnsi="Segoe UI" w:cs="Segoe UI"/>
          <w:b/>
          <w:bCs/>
          <w:sz w:val="22"/>
          <w:szCs w:val="22"/>
        </w:rPr>
        <w:t>.</w:t>
      </w:r>
      <w:r>
        <w:rPr>
          <w:rFonts w:ascii="Segoe UI" w:hAnsi="Segoe UI" w:cs="Segoe UI"/>
          <w:sz w:val="22"/>
          <w:szCs w:val="22"/>
        </w:rPr>
        <w:t xml:space="preserve"> Pour brancher SharePoint, il faut</w:t>
      </w:r>
    </w:p>
    <w:p w14:paraId="5F0FC403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produire </w:t>
      </w:r>
      <w:r>
        <w:rPr>
          <w:rFonts w:ascii="Segoe UI" w:hAnsi="Segoe UI" w:cs="Segoe UI"/>
          <w:b/>
          <w:bCs/>
          <w:sz w:val="22"/>
          <w:szCs w:val="22"/>
        </w:rPr>
        <w:t>exactement</w:t>
      </w:r>
      <w:r>
        <w:rPr>
          <w:rFonts w:ascii="Segoe UI" w:hAnsi="Segoe UI" w:cs="Segoe UI"/>
          <w:sz w:val="22"/>
          <w:szCs w:val="22"/>
        </w:rPr>
        <w:t xml:space="preserve"> cette structure :</w:t>
      </w:r>
    </w:p>
    <w:p w14:paraId="7ADF82B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{</w:t>
      </w:r>
    </w:p>
    <w:p w14:paraId="6BA6F90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"LUNDI": {</w:t>
      </w:r>
    </w:p>
    <w:p w14:paraId="7FAC6B4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"date": "2026-09-28",</w:t>
      </w:r>
    </w:p>
    <w:p w14:paraId="149BF4E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"effectif": [</w:t>
      </w:r>
    </w:p>
    <w:p w14:paraId="3E10379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{</w:t>
      </w:r>
    </w:p>
    <w:p w14:paraId="0F31494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"shift": "matin",</w:t>
      </w:r>
    </w:p>
    <w:p w14:paraId="70D46C0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"members": [</w:t>
      </w:r>
    </w:p>
    <w:p w14:paraId="2041167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{ "name": "AYAD (FARID)", "aircrafts": ["F-GZNO"], "leader": true },</w:t>
      </w:r>
    </w:p>
    <w:p w14:paraId="7C07CFD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{ "name": "PETIT (ANAIS)", "aircrafts": ["F-GSQB", "F-GSPK"], "leader": false }</w:t>
      </w:r>
    </w:p>
    <w:p w14:paraId="52BD213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]</w:t>
      </w:r>
    </w:p>
    <w:p w14:paraId="3CAFA76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},</w:t>
      </w:r>
    </w:p>
    <w:p w14:paraId="39B6CAC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</w:t>
      </w:r>
      <w:r>
        <w:rPr>
          <w:rFonts w:ascii="Consolas" w:hAnsi="Consolas"/>
          <w:sz w:val="18"/>
          <w:szCs w:val="18"/>
        </w:rPr>
        <w:t>{ "shift": "soir", "members": [] },</w:t>
      </w:r>
    </w:p>
    <w:p w14:paraId="348E076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{ "shift": "nuit", "members": [] }</w:t>
      </w:r>
    </w:p>
    <w:p w14:paraId="47BE4BA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],</w:t>
      </w:r>
    </w:p>
    <w:p w14:paraId="6A69856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"blocks": [</w:t>
      </w:r>
    </w:p>
    <w:p w14:paraId="6D2FE00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{</w:t>
      </w:r>
    </w:p>
    <w:p w14:paraId="60B1CF3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"immat": "F-GZNO",</w:t>
      </w:r>
    </w:p>
    <w:p w14:paraId="20687CF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"typeVisite": "A 04",</w:t>
      </w:r>
    </w:p>
    <w:p w14:paraId="638F5B8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"dateEntree": "2026-09-28",</w:t>
      </w:r>
    </w:p>
    <w:p w14:paraId="0DB7730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"heureEntree": "20H",</w:t>
      </w:r>
    </w:p>
    <w:p w14:paraId="51C3DE3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"osm": "63994878",</w:t>
      </w:r>
    </w:p>
    <w:p w14:paraId="62305FD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"config": "Y148",</w:t>
      </w:r>
    </w:p>
    <w:p w14:paraId="74DA552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"position": "H1-1B",</w:t>
      </w:r>
    </w:p>
    <w:p w14:paraId="7700EDD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"dateSortie": "2026-10-02",</w:t>
      </w:r>
    </w:p>
    <w:p w14:paraId="79B2228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"heureSortie": "12H",</w:t>
      </w:r>
    </w:p>
    <w:p w14:paraId="41E2AC5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"shifts": {</w:t>
      </w:r>
    </w:p>
    <w:p w14:paraId="2FFB759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"matin": ["LEADER + ACL + IDT", "CAB SECU + PRELIM"],</w:t>
      </w:r>
    </w:p>
    <w:p w14:paraId="5CDA8A0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"soir": ["LEADER INSP LAVATORIES"],</w:t>
      </w:r>
    </w:p>
    <w:p w14:paraId="46EE118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       "nuit": ["WASTE"]</w:t>
      </w:r>
    </w:p>
    <w:p w14:paraId="3623197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}</w:t>
      </w:r>
    </w:p>
    <w:p w14:paraId="7B95F27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}</w:t>
      </w:r>
    </w:p>
    <w:p w14:paraId="42842E4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]</w:t>
      </w:r>
    </w:p>
    <w:p w14:paraId="63EF37D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},</w:t>
      </w:r>
    </w:p>
    <w:p w14:paraId="6B3F520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"MARDI": { "date": "2026-09-29", "effectif": [], "blocks": [] }</w:t>
      </w:r>
    </w:p>
    <w:p w14:paraId="773BE07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4F1E248B" w14:textId="77777777" w:rsidR="0039470D" w:rsidRDefault="0039470D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Règles du contrat (à respecter à la lettre)</w:t>
      </w:r>
    </w:p>
    <w:p w14:paraId="526CCC13" w14:textId="77777777" w:rsidR="0039470D" w:rsidRDefault="0039470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Clés de jour : </w:t>
      </w:r>
      <w:r>
        <w:rPr>
          <w:rStyle w:val="CodeHTML"/>
          <w:sz w:val="19"/>
          <w:szCs w:val="19"/>
          <w:shd w:val="clear" w:color="auto" w:fill="F1F5F9"/>
        </w:rPr>
        <w:t>DIMANCHE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LUNDI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MARDI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MERCREDI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JEUDI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VENDREDI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SAMEDI</w:t>
      </w:r>
      <w:r>
        <w:rPr>
          <w:rFonts w:ascii="Segoe UI" w:eastAsia="Times New Roman" w:hAnsi="Segoe UI" w:cs="Segoe UI"/>
          <w:sz w:val="22"/>
          <w:szCs w:val="22"/>
        </w:rPr>
        <w:t xml:space="preserve"> (majuscules).</w:t>
      </w:r>
    </w:p>
    <w:p w14:paraId="32DDDE1A" w14:textId="77777777" w:rsidR="0039470D" w:rsidRDefault="0039470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date</w:t>
      </w:r>
      <w:r>
        <w:rPr>
          <w:rFonts w:ascii="Segoe UI" w:eastAsia="Times New Roman" w:hAnsi="Segoe UI" w:cs="Segoe UI"/>
          <w:sz w:val="22"/>
          <w:szCs w:val="22"/>
        </w:rPr>
        <w:t xml:space="preserve"> : chaîne ISO </w:t>
      </w:r>
      <w:r>
        <w:rPr>
          <w:rStyle w:val="CodeHTML"/>
          <w:sz w:val="19"/>
          <w:szCs w:val="19"/>
          <w:shd w:val="clear" w:color="auto" w:fill="F1F5F9"/>
        </w:rPr>
        <w:t>YYYY-MM-DD</w:t>
      </w:r>
      <w:r>
        <w:rPr>
          <w:rFonts w:ascii="Segoe UI" w:eastAsia="Times New Roman" w:hAnsi="Segoe UI" w:cs="Segoe UI"/>
          <w:sz w:val="22"/>
          <w:szCs w:val="22"/>
        </w:rPr>
        <w:t xml:space="preserve"> (une date par jour).</w:t>
      </w:r>
    </w:p>
    <w:p w14:paraId="049E6630" w14:textId="77777777" w:rsidR="0039470D" w:rsidRDefault="0039470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shift</w:t>
      </w:r>
      <w:r>
        <w:rPr>
          <w:rFonts w:ascii="Segoe UI" w:eastAsia="Times New Roman" w:hAnsi="Segoe UI" w:cs="Segoe UI"/>
          <w:sz w:val="22"/>
          <w:szCs w:val="22"/>
        </w:rPr>
        <w:t xml:space="preserve"> : </w:t>
      </w:r>
      <w:r>
        <w:rPr>
          <w:rStyle w:val="CodeHTML"/>
          <w:sz w:val="19"/>
          <w:szCs w:val="19"/>
          <w:shd w:val="clear" w:color="auto" w:fill="F1F5F9"/>
        </w:rPr>
        <w:t>"matin"</w:t>
      </w:r>
      <w:r>
        <w:rPr>
          <w:rFonts w:ascii="Segoe UI" w:eastAsia="Times New Roman" w:hAnsi="Segoe UI" w:cs="Segoe UI"/>
          <w:sz w:val="22"/>
          <w:szCs w:val="22"/>
        </w:rPr>
        <w:t xml:space="preserve"> | </w:t>
      </w:r>
      <w:r>
        <w:rPr>
          <w:rStyle w:val="CodeHTML"/>
          <w:sz w:val="19"/>
          <w:szCs w:val="19"/>
          <w:shd w:val="clear" w:color="auto" w:fill="F1F5F9"/>
        </w:rPr>
        <w:t>"soir"</w:t>
      </w:r>
      <w:r>
        <w:rPr>
          <w:rFonts w:ascii="Segoe UI" w:eastAsia="Times New Roman" w:hAnsi="Segoe UI" w:cs="Segoe UI"/>
          <w:sz w:val="22"/>
          <w:szCs w:val="22"/>
        </w:rPr>
        <w:t xml:space="preserve"> | </w:t>
      </w:r>
      <w:r>
        <w:rPr>
          <w:rStyle w:val="CodeHTML"/>
          <w:sz w:val="19"/>
          <w:szCs w:val="19"/>
          <w:shd w:val="clear" w:color="auto" w:fill="F1F5F9"/>
        </w:rPr>
        <w:t>"nuit"</w:t>
      </w:r>
      <w:r>
        <w:rPr>
          <w:rFonts w:ascii="Segoe UI" w:eastAsia="Times New Roman" w:hAnsi="Segoe UI" w:cs="Segoe UI"/>
          <w:sz w:val="22"/>
          <w:szCs w:val="22"/>
        </w:rPr>
        <w:t xml:space="preserve"> (minuscules).</w:t>
      </w:r>
    </w:p>
    <w:p w14:paraId="4BC2F1A4" w14:textId="77777777" w:rsidR="0039470D" w:rsidRDefault="0039470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members[].aircrafts</w:t>
      </w:r>
      <w:r>
        <w:rPr>
          <w:rFonts w:ascii="Segoe UI" w:eastAsia="Times New Roman" w:hAnsi="Segoe UI" w:cs="Segoe UI"/>
          <w:sz w:val="22"/>
          <w:szCs w:val="22"/>
        </w:rPr>
        <w:t xml:space="preserve"> : tableau d'immatriculations </w:t>
      </w:r>
      <w:r>
        <w:rPr>
          <w:rStyle w:val="CodeHTML"/>
          <w:sz w:val="19"/>
          <w:szCs w:val="19"/>
          <w:shd w:val="clear" w:color="auto" w:fill="F1F5F9"/>
        </w:rPr>
        <w:t>F-…</w:t>
      </w:r>
      <w:r>
        <w:rPr>
          <w:rFonts w:ascii="Segoe UI" w:eastAsia="Times New Roman" w:hAnsi="Segoe UI" w:cs="Segoe UI"/>
          <w:sz w:val="22"/>
          <w:szCs w:val="22"/>
        </w:rPr>
        <w:t xml:space="preserve"> (regex </w:t>
      </w:r>
      <w:r>
        <w:rPr>
          <w:rStyle w:val="CodeHTML"/>
          <w:sz w:val="19"/>
          <w:szCs w:val="19"/>
          <w:shd w:val="clear" w:color="auto" w:fill="F1F5F9"/>
        </w:rPr>
        <w:t>^F-[\w-]+$</w:t>
      </w:r>
      <w:r>
        <w:rPr>
          <w:rFonts w:ascii="Segoe UI" w:eastAsia="Times New Roman" w:hAnsi="Segoe UI" w:cs="Segoe UI"/>
          <w:sz w:val="22"/>
          <w:szCs w:val="22"/>
        </w:rPr>
        <w:t>).</w:t>
      </w:r>
    </w:p>
    <w:p w14:paraId="10BCEEE2" w14:textId="77777777" w:rsidR="0039470D" w:rsidRDefault="0039470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Les membres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ABSENT / MANAGER / TSP</w:t>
      </w:r>
      <w:r>
        <w:rPr>
          <w:rFonts w:ascii="Segoe UI" w:eastAsia="Times New Roman" w:hAnsi="Segoe UI" w:cs="Segoe UI"/>
          <w:sz w:val="22"/>
          <w:szCs w:val="22"/>
        </w:rPr>
        <w:t xml:space="preserve"> (aucun avion) sont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ignorés</w:t>
      </w:r>
      <w:r>
        <w:rPr>
          <w:rFonts w:ascii="Segoe UI" w:eastAsia="Times New Roman" w:hAnsi="Segoe UI" w:cs="Segoe UI"/>
          <w:sz w:val="22"/>
          <w:szCs w:val="22"/>
        </w:rPr>
        <w:t>.</w:t>
      </w:r>
    </w:p>
    <w:p w14:paraId="3B250076" w14:textId="77777777" w:rsidR="0039470D" w:rsidRDefault="0039470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blocks[].immat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 xml:space="preserve">: immatriculation valide uniquement (regex </w:t>
      </w:r>
      <w:r>
        <w:rPr>
          <w:rStyle w:val="CodeHTML"/>
          <w:sz w:val="19"/>
          <w:szCs w:val="19"/>
          <w:shd w:val="clear" w:color="auto" w:fill="F1F5F9"/>
        </w:rPr>
        <w:t>^F-[\w-]+$</w:t>
      </w:r>
      <w:r>
        <w:rPr>
          <w:rFonts w:ascii="Segoe UI" w:eastAsia="Times New Roman" w:hAnsi="Segoe UI" w:cs="Segoe UI"/>
          <w:sz w:val="22"/>
          <w:szCs w:val="22"/>
        </w:rPr>
        <w:t>).</w:t>
      </w:r>
    </w:p>
    <w:p w14:paraId="158F76BA" w14:textId="77777777" w:rsidR="0039470D" w:rsidRDefault="0039470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blocks[].shifts</w:t>
      </w:r>
      <w:r>
        <w:rPr>
          <w:rFonts w:ascii="Segoe UI" w:eastAsia="Times New Roman" w:hAnsi="Segoe UI" w:cs="Segoe UI"/>
          <w:sz w:val="22"/>
          <w:szCs w:val="22"/>
        </w:rPr>
        <w:t xml:space="preserve"> : listes de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textes</w:t>
      </w:r>
      <w:r>
        <w:rPr>
          <w:rFonts w:ascii="Segoe UI" w:eastAsia="Times New Roman" w:hAnsi="Segoe UI" w:cs="Segoe UI"/>
          <w:sz w:val="22"/>
          <w:szCs w:val="22"/>
        </w:rPr>
        <w:t xml:space="preserve">, une consigne par ligne ; un shift sans consigne = </w:t>
      </w:r>
      <w:r>
        <w:rPr>
          <w:rStyle w:val="CodeHTML"/>
          <w:sz w:val="19"/>
          <w:szCs w:val="19"/>
          <w:shd w:val="clear" w:color="auto" w:fill="F1F5F9"/>
        </w:rPr>
        <w:t>[]</w:t>
      </w:r>
      <w:r>
        <w:rPr>
          <w:rFonts w:ascii="Segoe UI" w:eastAsia="Times New Roman" w:hAnsi="Segoe UI" w:cs="Segoe UI"/>
          <w:sz w:val="22"/>
          <w:szCs w:val="22"/>
        </w:rPr>
        <w:t>.</w:t>
      </w:r>
    </w:p>
    <w:p w14:paraId="3BCA7877" w14:textId="77777777" w:rsidR="0039470D" w:rsidRDefault="0039470D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summarizeAircrafts(report)</w:t>
      </w:r>
      <w:r>
        <w:rPr>
          <w:rFonts w:ascii="Segoe UI" w:eastAsia="Times New Roman" w:hAnsi="Segoe UI" w:cs="Segoe UI"/>
          <w:sz w:val="22"/>
          <w:szCs w:val="22"/>
        </w:rPr>
        <w:t xml:space="preserve"> (fourni) agrège ensuite par avion : </w:t>
      </w:r>
      <w:r>
        <w:rPr>
          <w:rStyle w:val="CodeHTML"/>
          <w:sz w:val="19"/>
          <w:szCs w:val="19"/>
          <w:shd w:val="clear" w:color="auto" w:fill="F1F5F9"/>
        </w:rPr>
        <w:t>days[day][shift] = [membres]</w:t>
      </w:r>
      <w:r>
        <w:rPr>
          <w:rFonts w:ascii="Segoe UI" w:eastAsia="Times New Roman" w:hAnsi="Segoe UI" w:cs="Segoe UI"/>
          <w:sz w:val="22"/>
          <w:szCs w:val="22"/>
        </w:rPr>
        <w:t>,</w:t>
      </w:r>
    </w:p>
    <w:p w14:paraId="617C3E3A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days[day].leaders[shift] = [leaders]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days[day].consignes[shift] = [tâches]</w:t>
      </w:r>
      <w:r>
        <w:rPr>
          <w:rFonts w:ascii="Segoe UI" w:hAnsi="Segoe UI" w:cs="Segoe UI"/>
          <w:sz w:val="22"/>
          <w:szCs w:val="22"/>
        </w:rPr>
        <w:t>,</w:t>
      </w:r>
    </w:p>
    <w:p w14:paraId="766C1E78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days[day].infos = { typeVisite, dateEntree, heureEntree, osm, config, position, dateSortie, heureSortie }</w:t>
      </w:r>
      <w:r>
        <w:rPr>
          <w:rFonts w:ascii="Segoe UI" w:hAnsi="Segoe UI" w:cs="Segoe UI"/>
          <w:sz w:val="22"/>
          <w:szCs w:val="22"/>
        </w:rPr>
        <w:t>.</w:t>
      </w:r>
    </w:p>
    <w:p w14:paraId="2CD9D4E9" w14:textId="77777777" w:rsidR="0039470D" w:rsidRDefault="0039470D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buildProfileData(existing, aircraftInfo, { day, shift })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transforme ensuite tout ça en notes</w:t>
      </w:r>
    </w:p>
    <w:p w14:paraId="3BC9B71A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[C] &lt;IMMAT&gt; &lt;JOUR&gt; &lt;Shift&gt;</w:t>
      </w:r>
      <w:r>
        <w:rPr>
          <w:rFonts w:ascii="Segoe UI" w:hAnsi="Segoe UI" w:cs="Segoe UI"/>
          <w:sz w:val="22"/>
          <w:szCs w:val="22"/>
        </w:rPr>
        <w:t xml:space="preserve"> dans le profil, + </w:t>
      </w:r>
      <w:r>
        <w:rPr>
          <w:rStyle w:val="CodeHTML"/>
          <w:sz w:val="19"/>
          <w:szCs w:val="19"/>
          <w:shd w:val="clear" w:color="auto" w:fill="F1F5F9"/>
        </w:rPr>
        <w:t>dayMembers</w:t>
      </w:r>
      <w:r>
        <w:rPr>
          <w:rFonts w:ascii="Segoe UI" w:hAnsi="Segoe UI" w:cs="Segoe UI"/>
          <w:sz w:val="22"/>
          <w:szCs w:val="22"/>
        </w:rPr>
        <w:t xml:space="preserve"> / </w:t>
      </w:r>
      <w:r>
        <w:rPr>
          <w:rStyle w:val="CodeHTML"/>
          <w:sz w:val="19"/>
          <w:szCs w:val="19"/>
          <w:shd w:val="clear" w:color="auto" w:fill="F1F5F9"/>
        </w:rPr>
        <w:t>dayLeaders</w:t>
      </w:r>
      <w:r>
        <w:rPr>
          <w:rFonts w:ascii="Segoe UI" w:hAnsi="Segoe UI" w:cs="Segoe UI"/>
          <w:sz w:val="22"/>
          <w:szCs w:val="22"/>
        </w:rPr>
        <w:t xml:space="preserve">. </w:t>
      </w:r>
      <w:r>
        <w:rPr>
          <w:rFonts w:ascii="Segoe UI" w:hAnsi="Segoe UI" w:cs="Segoe UI"/>
          <w:b/>
          <w:bCs/>
          <w:sz w:val="22"/>
          <w:szCs w:val="22"/>
        </w:rPr>
        <w:t>Rien à changer là.</w:t>
      </w:r>
    </w:p>
    <w:p w14:paraId="44822CB9" w14:textId="77777777" w:rsidR="0039470D" w:rsidRDefault="0039470D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567EC70D">
          <v:rect id="_x0000_i1028" style="width:0;height:1.5pt" o:hralign="center" o:hrstd="t" o:hr="t" fillcolor="#a0a0a0" stroked="f"/>
        </w:pict>
      </w:r>
    </w:p>
    <w:p w14:paraId="50FA8B99" w14:textId="77777777" w:rsidR="0039470D" w:rsidRDefault="0039470D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Comment fonctionne le parseur Excel (pour comprendre quoi reproduire)</w:t>
      </w:r>
    </w:p>
    <w:p w14:paraId="36CA56FB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Le parseur est </w:t>
      </w:r>
      <w:r>
        <w:rPr>
          <w:rFonts w:ascii="Segoe UI" w:hAnsi="Segoe UI" w:cs="Segoe UI"/>
          <w:b/>
          <w:bCs/>
          <w:sz w:val="22"/>
          <w:szCs w:val="22"/>
        </w:rPr>
        <w:t>100 % basé sur le contenu</w:t>
      </w:r>
      <w:r>
        <w:rPr>
          <w:rFonts w:ascii="Segoe UI" w:hAnsi="Segoe UI" w:cs="Segoe UI"/>
          <w:sz w:val="22"/>
          <w:szCs w:val="22"/>
        </w:rPr>
        <w:t xml:space="preserve"> (libellés détectés par texte normalisé), jamais sur des</w:t>
      </w:r>
    </w:p>
    <w:p w14:paraId="0B77B254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positions fixes :</w:t>
      </w:r>
    </w:p>
    <w:p w14:paraId="0A00FD83" w14:textId="77777777" w:rsidR="0039470D" w:rsidRDefault="0039470D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Effectif : repère les en-têtes </w:t>
      </w:r>
      <w:r>
        <w:rPr>
          <w:rStyle w:val="CodeHTML"/>
          <w:sz w:val="19"/>
          <w:szCs w:val="19"/>
          <w:shd w:val="clear" w:color="auto" w:fill="F1F5F9"/>
        </w:rPr>
        <w:t>Matin</w:t>
      </w:r>
      <w:r>
        <w:rPr>
          <w:rFonts w:ascii="Segoe UI" w:eastAsia="Times New Roman" w:hAnsi="Segoe UI" w:cs="Segoe UI"/>
          <w:sz w:val="22"/>
          <w:szCs w:val="22"/>
        </w:rPr>
        <w:t xml:space="preserve"> / </w:t>
      </w:r>
      <w:r>
        <w:rPr>
          <w:rStyle w:val="CodeHTML"/>
          <w:sz w:val="19"/>
          <w:szCs w:val="19"/>
          <w:shd w:val="clear" w:color="auto" w:fill="F1F5F9"/>
        </w:rPr>
        <w:t>Soir</w:t>
      </w:r>
      <w:r>
        <w:rPr>
          <w:rFonts w:ascii="Segoe UI" w:eastAsia="Times New Roman" w:hAnsi="Segoe UI" w:cs="Segoe UI"/>
          <w:sz w:val="22"/>
          <w:szCs w:val="22"/>
        </w:rPr>
        <w:t xml:space="preserve"> / </w:t>
      </w:r>
      <w:r>
        <w:rPr>
          <w:rStyle w:val="CodeHTML"/>
          <w:sz w:val="19"/>
          <w:szCs w:val="19"/>
          <w:shd w:val="clear" w:color="auto" w:fill="F1F5F9"/>
        </w:rPr>
        <w:t>Nuit</w:t>
      </w:r>
      <w:r>
        <w:rPr>
          <w:rFonts w:ascii="Segoe UI" w:eastAsia="Times New Roman" w:hAnsi="Segoe UI" w:cs="Segoe UI"/>
          <w:sz w:val="22"/>
          <w:szCs w:val="22"/>
        </w:rPr>
        <w:t xml:space="preserve">, puis la colonne </w:t>
      </w:r>
      <w:r>
        <w:rPr>
          <w:rStyle w:val="CodeHTML"/>
          <w:sz w:val="19"/>
          <w:szCs w:val="19"/>
          <w:shd w:val="clear" w:color="auto" w:fill="F1F5F9"/>
        </w:rPr>
        <w:t>Nom</w:t>
      </w:r>
      <w:r>
        <w:rPr>
          <w:rFonts w:ascii="Segoe UI" w:eastAsia="Times New Roman" w:hAnsi="Segoe UI" w:cs="Segoe UI"/>
          <w:sz w:val="22"/>
          <w:szCs w:val="22"/>
        </w:rPr>
        <w:t xml:space="preserve"> et les colonnes</w:t>
      </w:r>
    </w:p>
    <w:p w14:paraId="630A3885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Affectation</w:t>
      </w:r>
      <w:r>
        <w:rPr>
          <w:rFonts w:ascii="Segoe UI" w:hAnsi="Segoe UI" w:cs="Segoe UI"/>
          <w:sz w:val="22"/>
          <w:szCs w:val="22"/>
        </w:rPr>
        <w:t xml:space="preserve"> ; ignore les lignes sans immatriculation ; </w:t>
      </w:r>
      <w:r>
        <w:rPr>
          <w:rFonts w:ascii="Segoe UI" w:hAnsi="Segoe UI" w:cs="Segoe UI"/>
          <w:b/>
          <w:bCs/>
          <w:sz w:val="22"/>
          <w:szCs w:val="22"/>
        </w:rPr>
        <w:t>leader = cellule au fond/police bleue</w:t>
      </w:r>
    </w:p>
    <w:p w14:paraId="1A272D6C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(</w:t>
      </w:r>
      <w:r>
        <w:rPr>
          <w:rStyle w:val="CodeHTML"/>
          <w:sz w:val="19"/>
          <w:szCs w:val="19"/>
          <w:shd w:val="clear" w:color="auto" w:fill="F1F5F9"/>
        </w:rPr>
        <w:t>isBlueColor</w:t>
      </w:r>
      <w:r>
        <w:rPr>
          <w:rFonts w:ascii="Segoe UI" w:hAnsi="Segoe UI" w:cs="Segoe UI"/>
          <w:sz w:val="22"/>
          <w:szCs w:val="22"/>
        </w:rPr>
        <w:t xml:space="preserve">, gère </w:t>
      </w:r>
      <w:r>
        <w:rPr>
          <w:rStyle w:val="CodeHTML"/>
          <w:sz w:val="19"/>
          <w:szCs w:val="19"/>
          <w:shd w:val="clear" w:color="auto" w:fill="F1F5F9"/>
        </w:rPr>
        <w:t>#AFEEEE</w:t>
      </w:r>
      <w:r>
        <w:rPr>
          <w:rFonts w:ascii="Segoe UI" w:hAnsi="Segoe UI" w:cs="Segoe UI"/>
          <w:sz w:val="22"/>
          <w:szCs w:val="22"/>
        </w:rPr>
        <w:t xml:space="preserve"> et la palette indexée).</w:t>
      </w:r>
    </w:p>
    <w:p w14:paraId="6C06394F" w14:textId="77777777" w:rsidR="0039470D" w:rsidRDefault="0039470D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Blocs : repère </w:t>
      </w:r>
      <w:r>
        <w:rPr>
          <w:rStyle w:val="CodeHTML"/>
          <w:sz w:val="19"/>
          <w:szCs w:val="19"/>
          <w:shd w:val="clear" w:color="auto" w:fill="F1F5F9"/>
        </w:rPr>
        <w:t>Immat</w:t>
      </w:r>
      <w:r>
        <w:rPr>
          <w:rFonts w:ascii="Segoe UI" w:eastAsia="Times New Roman" w:hAnsi="Segoe UI" w:cs="Segoe UI"/>
          <w:sz w:val="22"/>
          <w:szCs w:val="22"/>
        </w:rPr>
        <w:t xml:space="preserve"> + </w:t>
      </w:r>
      <w:r>
        <w:rPr>
          <w:rStyle w:val="CodeHTML"/>
          <w:sz w:val="19"/>
          <w:szCs w:val="19"/>
          <w:shd w:val="clear" w:color="auto" w:fill="F1F5F9"/>
        </w:rPr>
        <w:t>F-…</w:t>
      </w:r>
      <w:r>
        <w:rPr>
          <w:rFonts w:ascii="Segoe UI" w:eastAsia="Times New Roman" w:hAnsi="Segoe UI" w:cs="Segoe UI"/>
          <w:sz w:val="22"/>
          <w:szCs w:val="22"/>
        </w:rPr>
        <w:t xml:space="preserve">, puis les en-têtes </w:t>
      </w:r>
      <w:r>
        <w:rPr>
          <w:rStyle w:val="CodeHTML"/>
          <w:sz w:val="19"/>
          <w:szCs w:val="19"/>
          <w:shd w:val="clear" w:color="auto" w:fill="F1F5F9"/>
        </w:rPr>
        <w:t>Type de visite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Date/Heure d'entrée</w:t>
      </w:r>
      <w:r>
        <w:rPr>
          <w:rFonts w:ascii="Segoe UI" w:eastAsia="Times New Roman" w:hAnsi="Segoe UI" w:cs="Segoe UI"/>
          <w:sz w:val="22"/>
          <w:szCs w:val="22"/>
        </w:rPr>
        <w:t>,</w:t>
      </w:r>
    </w:p>
    <w:p w14:paraId="45D18AED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OSM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Config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Position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Date/Heure de sortie</w:t>
      </w:r>
      <w:r>
        <w:rPr>
          <w:rFonts w:ascii="Segoe UI" w:hAnsi="Segoe UI" w:cs="Segoe UI"/>
          <w:sz w:val="22"/>
          <w:szCs w:val="22"/>
        </w:rPr>
        <w:t xml:space="preserve">, et les listes </w:t>
      </w:r>
      <w:r>
        <w:rPr>
          <w:rStyle w:val="CodeHTML"/>
          <w:sz w:val="19"/>
          <w:szCs w:val="19"/>
          <w:shd w:val="clear" w:color="auto" w:fill="F1F5F9"/>
        </w:rPr>
        <w:t>Consignes Matin/Soir/Nuit</w:t>
      </w:r>
    </w:p>
    <w:p w14:paraId="12CB906D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(retrouvées aussi via le marqueur </w:t>
      </w:r>
      <w:r>
        <w:rPr>
          <w:rStyle w:val="CodeHTML"/>
          <w:sz w:val="19"/>
          <w:szCs w:val="19"/>
          <w:shd w:val="clear" w:color="auto" w:fill="F1F5F9"/>
        </w:rPr>
        <w:t>A faire / Non réalisé…</w:t>
      </w:r>
      <w:r>
        <w:rPr>
          <w:rFonts w:ascii="Segoe UI" w:hAnsi="Segoe UI" w:cs="Segoe UI"/>
          <w:sz w:val="22"/>
          <w:szCs w:val="22"/>
        </w:rPr>
        <w:t xml:space="preserve"> si le libellé a été remplacé).</w:t>
      </w:r>
    </w:p>
    <w:p w14:paraId="26704F69" w14:textId="77777777" w:rsidR="0039470D" w:rsidRDefault="0039470D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Dates des jours</w:t>
      </w:r>
      <w:r>
        <w:rPr>
          <w:rFonts w:ascii="Segoe UI" w:eastAsia="Times New Roman" w:hAnsi="Segoe UI" w:cs="Segoe UI"/>
          <w:sz w:val="22"/>
          <w:szCs w:val="22"/>
        </w:rPr>
        <w:t xml:space="preserve"> : les 7 feuilles portent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la même</w:t>
      </w:r>
      <w:r>
        <w:rPr>
          <w:rFonts w:ascii="Segoe UI" w:eastAsia="Times New Roman" w:hAnsi="Segoe UI" w:cs="Segoe UI"/>
          <w:sz w:val="22"/>
          <w:szCs w:val="22"/>
        </w:rPr>
        <w:t xml:space="preserve"> cellule </w:t>
      </w:r>
      <w:r>
        <w:rPr>
          <w:rStyle w:val="CodeHTML"/>
          <w:sz w:val="19"/>
          <w:szCs w:val="19"/>
          <w:shd w:val="clear" w:color="auto" w:fill="F1F5F9"/>
        </w:rPr>
        <w:t>Date</w:t>
      </w:r>
      <w:r>
        <w:rPr>
          <w:rFonts w:ascii="Segoe UI" w:eastAsia="Times New Roman" w:hAnsi="Segoe UI" w:cs="Segoe UI"/>
          <w:sz w:val="22"/>
          <w:szCs w:val="22"/>
        </w:rPr>
        <w:t xml:space="preserve"> (date du fichier, ex.</w:t>
      </w:r>
    </w:p>
    <w:p w14:paraId="3DA33042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2026-09-27</w:t>
      </w:r>
      <w:r>
        <w:rPr>
          <w:rFonts w:ascii="Segoe UI" w:hAnsi="Segoe UI" w:cs="Segoe UI"/>
          <w:sz w:val="22"/>
          <w:szCs w:val="22"/>
        </w:rPr>
        <w:t xml:space="preserve">) → inutilisable telle quelle. Le parseur lit le </w:t>
      </w:r>
      <w:r>
        <w:rPr>
          <w:rFonts w:ascii="Segoe UI" w:hAnsi="Segoe UI" w:cs="Segoe UI"/>
          <w:b/>
          <w:bCs/>
          <w:sz w:val="22"/>
          <w:szCs w:val="22"/>
        </w:rPr>
        <w:t>numéro de semaine</w:t>
      </w:r>
      <w:r>
        <w:rPr>
          <w:rFonts w:ascii="Segoe UI" w:hAnsi="Segoe UI" w:cs="Segoe UI"/>
          <w:sz w:val="22"/>
          <w:szCs w:val="22"/>
        </w:rPr>
        <w:t xml:space="preserve"> dans la feuille</w:t>
      </w:r>
    </w:p>
    <w:p w14:paraId="387F27E6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Consignes CHECK</w:t>
      </w:r>
      <w:r>
        <w:rPr>
          <w:rFonts w:ascii="Segoe UI" w:hAnsi="Segoe UI" w:cs="Segoe UI"/>
          <w:sz w:val="22"/>
          <w:szCs w:val="22"/>
        </w:rPr>
        <w:t xml:space="preserve"> (</w:t>
      </w:r>
      <w:r>
        <w:rPr>
          <w:rStyle w:val="CodeHTML"/>
          <w:sz w:val="19"/>
          <w:szCs w:val="19"/>
          <w:shd w:val="clear" w:color="auto" w:fill="F1F5F9"/>
        </w:rPr>
        <w:t>Semaine</w:t>
      </w:r>
      <w:r>
        <w:rPr>
          <w:rFonts w:ascii="Segoe UI" w:hAnsi="Segoe UI" w:cs="Segoe UI"/>
          <w:sz w:val="22"/>
          <w:szCs w:val="22"/>
        </w:rPr>
        <w:t xml:space="preserve"> → </w:t>
      </w:r>
      <w:r>
        <w:rPr>
          <w:rStyle w:val="CodeHTML"/>
          <w:sz w:val="19"/>
          <w:szCs w:val="19"/>
          <w:shd w:val="clear" w:color="auto" w:fill="F1F5F9"/>
        </w:rPr>
        <w:t>S40</w:t>
      </w:r>
      <w:r>
        <w:rPr>
          <w:rFonts w:ascii="Segoe UI" w:hAnsi="Segoe UI" w:cs="Segoe UI"/>
          <w:sz w:val="22"/>
          <w:szCs w:val="22"/>
        </w:rPr>
        <w:t xml:space="preserve">) et </w:t>
      </w:r>
      <w:r>
        <w:rPr>
          <w:rFonts w:ascii="Segoe UI" w:hAnsi="Segoe UI" w:cs="Segoe UI"/>
          <w:b/>
          <w:bCs/>
          <w:sz w:val="22"/>
          <w:szCs w:val="22"/>
        </w:rPr>
        <w:t>calcule</w:t>
      </w:r>
      <w:r>
        <w:rPr>
          <w:rFonts w:ascii="Segoe UI" w:hAnsi="Segoe UI" w:cs="Segoe UI"/>
          <w:sz w:val="22"/>
          <w:szCs w:val="22"/>
        </w:rPr>
        <w:t xml:space="preserve"> la date de chaque jour :</w:t>
      </w:r>
    </w:p>
    <w:p w14:paraId="012A66D2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LUNDI</w:t>
      </w:r>
      <w:r>
        <w:rPr>
          <w:rFonts w:ascii="Segoe UI" w:hAnsi="Segoe UI" w:cs="Segoe UI"/>
          <w:sz w:val="22"/>
          <w:szCs w:val="22"/>
        </w:rPr>
        <w:t xml:space="preserve"> = lundi de la semaine ISO, </w:t>
      </w:r>
      <w:r>
        <w:rPr>
          <w:rStyle w:val="CodeHTML"/>
          <w:sz w:val="19"/>
          <w:szCs w:val="19"/>
          <w:shd w:val="clear" w:color="auto" w:fill="F1F5F9"/>
        </w:rPr>
        <w:t>DIMANCHE</w:t>
      </w:r>
      <w:r>
        <w:rPr>
          <w:rFonts w:ascii="Segoe UI" w:hAnsi="Segoe UI" w:cs="Segoe UI"/>
          <w:sz w:val="22"/>
          <w:szCs w:val="22"/>
        </w:rPr>
        <w:t xml:space="preserve"> = +6 (</w:t>
      </w:r>
      <w:r>
        <w:rPr>
          <w:rStyle w:val="CodeHTML"/>
          <w:sz w:val="19"/>
          <w:szCs w:val="19"/>
          <w:shd w:val="clear" w:color="auto" w:fill="F1F5F9"/>
        </w:rPr>
        <w:t>findWorkbookWeek</w:t>
      </w:r>
      <w:r>
        <w:rPr>
          <w:rFonts w:ascii="Segoe UI" w:hAnsi="Segoe UI" w:cs="Segoe UI"/>
          <w:sz w:val="22"/>
          <w:szCs w:val="22"/>
        </w:rPr>
        <w:t xml:space="preserve"> + </w:t>
      </w:r>
      <w:r>
        <w:rPr>
          <w:rStyle w:val="CodeHTML"/>
          <w:sz w:val="19"/>
          <w:szCs w:val="19"/>
          <w:shd w:val="clear" w:color="auto" w:fill="F1F5F9"/>
        </w:rPr>
        <w:t>weekMonday</w:t>
      </w:r>
      <w:r>
        <w:rPr>
          <w:rFonts w:ascii="Segoe UI" w:hAnsi="Segoe UI" w:cs="Segoe UI"/>
          <w:sz w:val="22"/>
          <w:szCs w:val="22"/>
        </w:rPr>
        <w:t>, année</w:t>
      </w:r>
    </w:p>
    <w:p w14:paraId="52B7259C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déduite de la date de référence du fichier). Si la semaine est introuvable, il garde la date du</w:t>
      </w:r>
    </w:p>
    <w:p w14:paraId="572AA8AA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fichier (repli).</w:t>
      </w:r>
    </w:p>
    <w:p w14:paraId="1A9562A5" w14:textId="77777777" w:rsidR="0039470D" w:rsidRDefault="0039470D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parseConsignesWorkbook(workbook)</w:t>
      </w:r>
      <w:r>
        <w:rPr>
          <w:rFonts w:ascii="Segoe UI" w:eastAsia="Times New Roman" w:hAnsi="Segoe UI" w:cs="Segoe UI"/>
          <w:sz w:val="22"/>
          <w:szCs w:val="22"/>
        </w:rPr>
        <w:t xml:space="preserve"> = </w:t>
      </w:r>
      <w:r>
        <w:rPr>
          <w:rStyle w:val="CodeHTML"/>
          <w:sz w:val="19"/>
          <w:szCs w:val="19"/>
          <w:shd w:val="clear" w:color="auto" w:fill="F1F5F9"/>
        </w:rPr>
        <w:t>{ [JOUR]: { date, effectif, blocks } }</w:t>
      </w:r>
      <w:r>
        <w:rPr>
          <w:rFonts w:ascii="Segoe UI" w:eastAsia="Times New Roman" w:hAnsi="Segoe UI" w:cs="Segoe UI"/>
          <w:sz w:val="22"/>
          <w:szCs w:val="22"/>
        </w:rPr>
        <w:t xml:space="preserve"> (contrat §3).</w:t>
      </w:r>
    </w:p>
    <w:p w14:paraId="6FF60218" w14:textId="77777777" w:rsidR="0039470D" w:rsidRDefault="0039470D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58A71370">
          <v:rect id="_x0000_i1029" style="width:0;height:1.5pt" o:hralign="center" o:hrstd="t" o:hr="t" fillcolor="#a0a0a0" stroked="f"/>
        </w:pict>
      </w:r>
    </w:p>
    <w:p w14:paraId="4BBB4EBA" w14:textId="77777777" w:rsidR="0039470D" w:rsidRDefault="0039470D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Adaptation SharePoint — approche recommandée</w:t>
      </w:r>
    </w:p>
    <w:p w14:paraId="6BC800B9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Principe : découpler la source de données du contrat.</w:t>
      </w:r>
    </w:p>
    <w:p w14:paraId="72D09A29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Écrire un </w:t>
      </w:r>
      <w:r>
        <w:rPr>
          <w:rFonts w:ascii="Segoe UI" w:hAnsi="Segoe UI" w:cs="Segoe UI"/>
          <w:b/>
          <w:bCs/>
          <w:sz w:val="22"/>
          <w:szCs w:val="22"/>
        </w:rPr>
        <w:t>adaptateur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Style w:val="CodeHTML"/>
          <w:sz w:val="19"/>
          <w:szCs w:val="19"/>
          <w:shd w:val="clear" w:color="auto" w:fill="F1F5F9"/>
        </w:rPr>
        <w:t>parseConsignesFromSharePoint(items) → report</w:t>
      </w:r>
      <w:r>
        <w:rPr>
          <w:rFonts w:ascii="Segoe UI" w:hAnsi="Segoe UI" w:cs="Segoe UI"/>
          <w:sz w:val="22"/>
          <w:szCs w:val="22"/>
        </w:rPr>
        <w:t xml:space="preserve"> qui remplace</w:t>
      </w:r>
    </w:p>
    <w:p w14:paraId="47B718E5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parseConsignesWorkbook</w:t>
      </w:r>
      <w:r>
        <w:rPr>
          <w:rFonts w:ascii="Segoe UI" w:hAnsi="Segoe UI" w:cs="Segoe UI"/>
          <w:sz w:val="22"/>
          <w:szCs w:val="22"/>
        </w:rPr>
        <w:t>, et ne changer QUE la partie « récupération » en amont.</w:t>
      </w:r>
    </w:p>
    <w:p w14:paraId="5642E8B9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Deux points d'intégration possibles :</w:t>
      </w:r>
    </w:p>
    <w:p w14:paraId="5FE6F1BF" w14:textId="77777777" w:rsidR="0039470D" w:rsidRDefault="0039470D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 xml:space="preserve">A. Edge Function </w:t>
      </w:r>
      <w:r>
        <w:rPr>
          <w:rStyle w:val="CodeHTML"/>
          <w:b/>
          <w:bCs/>
          <w:sz w:val="19"/>
          <w:szCs w:val="19"/>
          <w:shd w:val="clear" w:color="auto" w:fill="F1F5F9"/>
        </w:rPr>
        <w:t>import-consignes</w:t>
      </w:r>
      <w:r>
        <w:rPr>
          <w:rFonts w:ascii="Segoe UI" w:eastAsia="Times New Roman" w:hAnsi="Segoe UI" w:cs="Segoe UI"/>
          <w:b/>
          <w:bCs/>
          <w:sz w:val="22"/>
          <w:szCs w:val="22"/>
        </w:rPr>
        <w:t xml:space="preserve"> (recommandé)</w:t>
      </w:r>
      <w:r>
        <w:rPr>
          <w:rFonts w:ascii="Segoe UI" w:eastAsia="Times New Roman" w:hAnsi="Segoe UI" w:cs="Segoe UI"/>
          <w:sz w:val="22"/>
          <w:szCs w:val="22"/>
        </w:rPr>
        <w:t xml:space="preserve"> — elle *fetch* la liste Graph au lieu de</w:t>
      </w:r>
    </w:p>
    <w:p w14:paraId="39D525D9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recevoir un fichier. Le stockage admin (</w:t>
      </w:r>
      <w:r>
        <w:rPr>
          <w:rStyle w:val="CodeHTML"/>
          <w:sz w:val="19"/>
          <w:szCs w:val="19"/>
          <w:shd w:val="clear" w:color="auto" w:fill="F1F5F9"/>
        </w:rPr>
        <w:t>consignes_imports</w:t>
      </w:r>
      <w:r>
        <w:rPr>
          <w:rFonts w:ascii="Segoe UI" w:hAnsi="Segoe UI" w:cs="Segoe UI"/>
          <w:sz w:val="22"/>
          <w:szCs w:val="22"/>
        </w:rPr>
        <w:t xml:space="preserve"> / </w:t>
      </w:r>
      <w:r>
        <w:rPr>
          <w:rStyle w:val="CodeHTML"/>
          <w:sz w:val="19"/>
          <w:szCs w:val="19"/>
          <w:shd w:val="clear" w:color="auto" w:fill="F1F5F9"/>
        </w:rPr>
        <w:t>import_runs</w:t>
      </w:r>
      <w:r>
        <w:rPr>
          <w:rFonts w:ascii="Segoe UI" w:hAnsi="Segoe UI" w:cs="Segoe UI"/>
          <w:sz w:val="22"/>
          <w:szCs w:val="22"/>
        </w:rPr>
        <w:t>) et le front restent</w:t>
      </w:r>
    </w:p>
    <w:p w14:paraId="4119BA2B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inchangés.</w:t>
      </w:r>
    </w:p>
    <w:p w14:paraId="1307D047" w14:textId="77777777" w:rsidR="0039470D" w:rsidRDefault="0039470D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 xml:space="preserve">B. Page </w:t>
      </w:r>
      <w:r>
        <w:rPr>
          <w:rStyle w:val="CodeHTML"/>
          <w:b/>
          <w:bCs/>
          <w:sz w:val="19"/>
          <w:szCs w:val="19"/>
          <w:shd w:val="clear" w:color="auto" w:fill="F1F5F9"/>
        </w:rPr>
        <w:t>ImportConsignes.jsx</w:t>
      </w:r>
      <w:r>
        <w:rPr>
          <w:rFonts w:ascii="Segoe UI" w:eastAsia="Times New Roman" w:hAnsi="Segoe UI" w:cs="Segoe UI"/>
          <w:b/>
          <w:bCs/>
          <w:sz w:val="22"/>
          <w:szCs w:val="22"/>
        </w:rPr>
        <w:t xml:space="preserve"> (option)</w:t>
      </w:r>
      <w:r>
        <w:rPr>
          <w:rFonts w:ascii="Segoe UI" w:eastAsia="Times New Roman" w:hAnsi="Segoe UI" w:cs="Segoe UI"/>
          <w:sz w:val="22"/>
          <w:szCs w:val="22"/>
        </w:rPr>
        <w:t xml:space="preserve"> — remplacer </w:t>
      </w:r>
      <w:r>
        <w:rPr>
          <w:rStyle w:val="CodeHTML"/>
          <w:sz w:val="19"/>
          <w:szCs w:val="19"/>
          <w:shd w:val="clear" w:color="auto" w:fill="F1F5F9"/>
        </w:rPr>
        <w:t>handleFile()</w:t>
      </w:r>
      <w:r>
        <w:rPr>
          <w:rFonts w:ascii="Segoe UI" w:eastAsia="Times New Roman" w:hAnsi="Segoe UI" w:cs="Segoe UI"/>
          <w:sz w:val="22"/>
          <w:szCs w:val="22"/>
        </w:rPr>
        <w:t xml:space="preserve"> par un bouton</w:t>
      </w:r>
    </w:p>
    <w:p w14:paraId="2DCDE04D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« Charger depuis SharePoint » qui appelle Graph puis </w:t>
      </w:r>
      <w:r>
        <w:rPr>
          <w:rStyle w:val="CodeHTML"/>
          <w:sz w:val="19"/>
          <w:szCs w:val="19"/>
          <w:shd w:val="clear" w:color="auto" w:fill="F1F5F9"/>
        </w:rPr>
        <w:t>setReport(parseConsignesFromSharePoint(items))</w:t>
      </w:r>
      <w:r>
        <w:rPr>
          <w:rFonts w:ascii="Segoe UI" w:hAnsi="Segoe UI" w:cs="Segoe UI"/>
          <w:sz w:val="22"/>
          <w:szCs w:val="22"/>
        </w:rPr>
        <w:t>.</w:t>
      </w:r>
    </w:p>
    <w:p w14:paraId="4E22BFC4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Attention : ne jamais exposer un secret client côté navigateur → passer par une Edge Function</w:t>
      </w:r>
    </w:p>
    <w:p w14:paraId="26239B38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intermédiaire.</w:t>
      </w:r>
    </w:p>
    <w:p w14:paraId="3F068517" w14:textId="77777777" w:rsidR="0039470D" w:rsidRDefault="0039470D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Prérequis Microsoft Graph</w:t>
      </w:r>
    </w:p>
    <w:p w14:paraId="782CA3B6" w14:textId="77777777" w:rsidR="0039470D" w:rsidRDefault="0039470D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App registration</w:t>
      </w:r>
      <w:r>
        <w:rPr>
          <w:rFonts w:ascii="Segoe UI" w:eastAsia="Times New Roman" w:hAnsi="Segoe UI" w:cs="Segoe UI"/>
          <w:sz w:val="22"/>
          <w:szCs w:val="22"/>
        </w:rPr>
        <w:t xml:space="preserve"> Entra ID (Azure AD) → noter </w:t>
      </w:r>
      <w:r>
        <w:rPr>
          <w:rStyle w:val="CodeHTML"/>
          <w:sz w:val="19"/>
          <w:szCs w:val="19"/>
          <w:shd w:val="clear" w:color="auto" w:fill="F1F5F9"/>
        </w:rPr>
        <w:t>tenant_id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client_id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client_secret</w:t>
      </w:r>
      <w:r>
        <w:rPr>
          <w:rFonts w:ascii="Segoe UI" w:eastAsia="Times New Roman" w:hAnsi="Segoe UI" w:cs="Segoe UI"/>
          <w:sz w:val="22"/>
          <w:szCs w:val="22"/>
        </w:rPr>
        <w:t>.</w:t>
      </w:r>
    </w:p>
    <w:p w14:paraId="63916D95" w14:textId="77777777" w:rsidR="0039470D" w:rsidRDefault="0039470D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Permission</w:t>
      </w:r>
      <w:r>
        <w:rPr>
          <w:rFonts w:ascii="Segoe UI" w:eastAsia="Times New Roman" w:hAnsi="Segoe UI" w:cs="Segoe UI"/>
          <w:sz w:val="22"/>
          <w:szCs w:val="22"/>
        </w:rPr>
        <w:t xml:space="preserve"> : </w:t>
      </w:r>
      <w:r>
        <w:rPr>
          <w:rStyle w:val="CodeHTML"/>
          <w:sz w:val="19"/>
          <w:szCs w:val="19"/>
          <w:shd w:val="clear" w:color="auto" w:fill="F1F5F9"/>
        </w:rPr>
        <w:t>Sites.Read.All</w:t>
      </w:r>
      <w:r>
        <w:rPr>
          <w:rFonts w:ascii="Segoe UI" w:eastAsia="Times New Roman" w:hAnsi="Segoe UI" w:cs="Segoe UI"/>
          <w:sz w:val="22"/>
          <w:szCs w:val="22"/>
        </w:rPr>
        <w:t xml:space="preserve"> (application) — ou mieux </w:t>
      </w:r>
      <w:r>
        <w:rPr>
          <w:rStyle w:val="CodeHTML"/>
          <w:sz w:val="19"/>
          <w:szCs w:val="19"/>
          <w:shd w:val="clear" w:color="auto" w:fill="F1F5F9"/>
        </w:rPr>
        <w:t>Sites.Selected</w:t>
      </w:r>
      <w:r>
        <w:rPr>
          <w:rFonts w:ascii="Segoe UI" w:eastAsia="Times New Roman" w:hAnsi="Segoe UI" w:cs="Segoe UI"/>
          <w:sz w:val="22"/>
          <w:szCs w:val="22"/>
        </w:rPr>
        <w:t xml:space="preserve"> (accès limité au seul</w:t>
      </w:r>
    </w:p>
    <w:p w14:paraId="5D25DFB1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site, plus sûr) ; consentement administrateur accordé.</w:t>
      </w:r>
    </w:p>
    <w:p w14:paraId="11037F17" w14:textId="77777777" w:rsidR="0039470D" w:rsidRDefault="0039470D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Récupérer les identifiants du site et de la liste :</w:t>
      </w:r>
    </w:p>
    <w:p w14:paraId="4E2F5D8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 Token (client_credentials)</w:t>
      </w:r>
    </w:p>
    <w:p w14:paraId="0A23415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-X POST "https://login.microsoftonline.com/{TENANT_ID}/oauth2/v2.0/token" \</w:t>
      </w:r>
    </w:p>
    <w:p w14:paraId="058F26F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-d "client_id={CLIENT_ID}&amp;client_secret={CLIENT_SECRET}&amp;scope=https://graph.microsoft.com/.default&amp;grant_type=client_credentials"</w:t>
      </w:r>
    </w:p>
    <w:p w14:paraId="5FD587B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1DC4A97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 Site par chemin : contoso.sharepoint.com:/sites/MonSite</w:t>
      </w:r>
    </w:p>
    <w:p w14:paraId="1CA4F06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-H "Authorization: Bearer {TOKEN}" \</w:t>
      </w:r>
    </w:p>
    <w:p w14:paraId="7EA65FA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"https://graph.microsoft.com/v1.0/sites/contoso.sharepoint.com:/sites/MonSite"</w:t>
      </w:r>
    </w:p>
    <w:p w14:paraId="4FB150A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60700A9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 Listes du site</w:t>
      </w:r>
    </w:p>
    <w:p w14:paraId="4552CFE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-H "Authorization: Bearer {TOKEN}" \</w:t>
      </w:r>
    </w:p>
    <w:p w14:paraId="14FE4EE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"https://graph.microsoft.com/v1.0/sites/{SITE_ID}/lists?\$select=id,name,displayName"</w:t>
      </w:r>
    </w:p>
    <w:p w14:paraId="7B2584B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6960BB3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 Items de la liste (avec pagination via @odata.nextLink)</w:t>
      </w:r>
    </w:p>
    <w:p w14:paraId="3EFC08D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curl -H "Authorization: Bearer {TOKEN}" \</w:t>
      </w:r>
    </w:p>
    <w:p w14:paraId="65ED3A9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"https://graph.microsoft.com/v1.0/sites/{SITE_ID}/lists/{LIST_ID}/items?expand=fields&amp;\$top=999"</w:t>
      </w:r>
    </w:p>
    <w:p w14:paraId="58EC8133" w14:textId="77777777" w:rsidR="0039470D" w:rsidRDefault="0039470D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5.2 Structure de liste attendue (mapping proposé)</w:t>
      </w:r>
    </w:p>
    <w:p w14:paraId="04256809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Deux organisations possibles — l'adaptateur ci-dessous fonctionne pour les deux :</w:t>
      </w:r>
    </w:p>
    <w:p w14:paraId="2A14C0F7" w14:textId="77777777" w:rsidR="0039470D" w:rsidRDefault="0039470D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Une seule liste « Consignes »</w:t>
      </w:r>
      <w:r>
        <w:rPr>
          <w:rFonts w:ascii="Segoe UI" w:eastAsia="Times New Roman" w:hAnsi="Segoe UI" w:cs="Segoe UI"/>
          <w:sz w:val="22"/>
          <w:szCs w:val="22"/>
        </w:rPr>
        <w:t xml:space="preserve"> avec des lignes de deux natures : lignes *effectif* (champs</w:t>
      </w:r>
    </w:p>
    <w:p w14:paraId="793B9733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Jour/Shift/Nom/Avions/Leader</w:t>
      </w:r>
      <w:r>
        <w:rPr>
          <w:rFonts w:ascii="Segoe UI" w:hAnsi="Segoe UI" w:cs="Segoe UI"/>
          <w:sz w:val="22"/>
          <w:szCs w:val="22"/>
        </w:rPr>
        <w:t xml:space="preserve">) et lignes *bloc* (champs </w:t>
      </w:r>
      <w:r>
        <w:rPr>
          <w:rStyle w:val="CodeHTML"/>
          <w:sz w:val="19"/>
          <w:szCs w:val="19"/>
          <w:shd w:val="clear" w:color="auto" w:fill="F1F5F9"/>
        </w:rPr>
        <w:t>Immat/TypeVisite/OSM/...</w:t>
      </w:r>
      <w:r>
        <w:rPr>
          <w:rFonts w:ascii="Segoe UI" w:hAnsi="Segoe UI" w:cs="Segoe UI"/>
          <w:sz w:val="22"/>
          <w:szCs w:val="22"/>
        </w:rPr>
        <w:t>). Une ligne</w:t>
      </w:r>
    </w:p>
    <w:p w14:paraId="7E2466B3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sans </w:t>
      </w:r>
      <w:r>
        <w:rPr>
          <w:rStyle w:val="CodeHTML"/>
          <w:sz w:val="19"/>
          <w:szCs w:val="19"/>
          <w:shd w:val="clear" w:color="auto" w:fill="F1F5F9"/>
        </w:rPr>
        <w:t>Nom</w:t>
      </w:r>
      <w:r>
        <w:rPr>
          <w:rFonts w:ascii="Segoe UI" w:hAnsi="Segoe UI" w:cs="Segoe UI"/>
          <w:sz w:val="22"/>
          <w:szCs w:val="22"/>
        </w:rPr>
        <w:t xml:space="preserve"> est ignorée par la passe effectif ; une ligne sans </w:t>
      </w:r>
      <w:r>
        <w:rPr>
          <w:rStyle w:val="CodeHTML"/>
          <w:sz w:val="19"/>
          <w:szCs w:val="19"/>
          <w:shd w:val="clear" w:color="auto" w:fill="F1F5F9"/>
        </w:rPr>
        <w:t>Immat</w:t>
      </w:r>
      <w:r>
        <w:rPr>
          <w:rFonts w:ascii="Segoe UI" w:hAnsi="Segoe UI" w:cs="Segoe UI"/>
          <w:sz w:val="22"/>
          <w:szCs w:val="22"/>
        </w:rPr>
        <w:t xml:space="preserve"> est ignorée par la passe blocs.</w:t>
      </w:r>
    </w:p>
    <w:p w14:paraId="5584E5E0" w14:textId="77777777" w:rsidR="0039470D" w:rsidRDefault="0039470D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Ou deux listes</w:t>
      </w:r>
      <w:r>
        <w:rPr>
          <w:rFonts w:ascii="Segoe UI" w:eastAsia="Times New Roman" w:hAnsi="Segoe UI" w:cs="Segoe UI"/>
          <w:sz w:val="22"/>
          <w:szCs w:val="22"/>
        </w:rPr>
        <w:t xml:space="preserve"> (</w:t>
      </w:r>
      <w:r>
        <w:rPr>
          <w:rStyle w:val="CodeHTML"/>
          <w:sz w:val="19"/>
          <w:szCs w:val="19"/>
          <w:shd w:val="clear" w:color="auto" w:fill="F1F5F9"/>
        </w:rPr>
        <w:t>Effectif</w:t>
      </w:r>
      <w:r>
        <w:rPr>
          <w:rFonts w:ascii="Segoe UI" w:eastAsia="Times New Roman" w:hAnsi="Segoe UI" w:cs="Segoe UI"/>
          <w:sz w:val="22"/>
          <w:szCs w:val="22"/>
        </w:rPr>
        <w:t xml:space="preserve"> et </w:t>
      </w:r>
      <w:r>
        <w:rPr>
          <w:rStyle w:val="CodeHTML"/>
          <w:sz w:val="19"/>
          <w:szCs w:val="19"/>
          <w:shd w:val="clear" w:color="auto" w:fill="F1F5F9"/>
        </w:rPr>
        <w:t>Blocs</w:t>
      </w:r>
      <w:r>
        <w:rPr>
          <w:rFonts w:ascii="Segoe UI" w:eastAsia="Times New Roman" w:hAnsi="Segoe UI" w:cs="Segoe UI"/>
          <w:sz w:val="22"/>
          <w:szCs w:val="22"/>
        </w:rPr>
        <w:t>) → concaténer les items avant d'appeler l'adaptateur.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679"/>
        <w:gridCol w:w="2245"/>
        <w:gridCol w:w="3132"/>
      </w:tblGrid>
      <w:tr w:rsidR="00000000" w14:paraId="538F66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8F0"/>
            <w:vAlign w:val="center"/>
            <w:hideMark/>
          </w:tcPr>
          <w:p w14:paraId="66739E29" w14:textId="77777777" w:rsidR="0039470D" w:rsidRDefault="0039470D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Colonne SharePoint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8F0"/>
            <w:vAlign w:val="center"/>
            <w:hideMark/>
          </w:tcPr>
          <w:p w14:paraId="7C877849" w14:textId="77777777" w:rsidR="0039470D" w:rsidRDefault="0039470D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Type conseillé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E8F0"/>
            <w:vAlign w:val="center"/>
            <w:hideMark/>
          </w:tcPr>
          <w:p w14:paraId="741E9036" w14:textId="77777777" w:rsidR="0039470D" w:rsidRDefault="0039470D">
            <w:pP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→ Contrat</w:t>
            </w:r>
          </w:p>
        </w:tc>
      </w:tr>
      <w:tr w:rsidR="00000000" w14:paraId="02A5AE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9B824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Jour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A0D41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Choice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LUNDI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…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DIMANCHE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B37BB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clé de jour du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report</w:t>
            </w:r>
          </w:p>
        </w:tc>
      </w:tr>
      <w:tr w:rsidR="00000000" w14:paraId="06A2D9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3DC09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Semaine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D0AF4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Texte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S40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(ou nombre 40)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A20A2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calcul des dates de chaque jour</w:t>
            </w:r>
          </w:p>
        </w:tc>
      </w:tr>
      <w:tr w:rsidR="00000000" w14:paraId="293E74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16D1D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Shift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3B86A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Choice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Matin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/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Soir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/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Nuit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6B443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shift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en minuscules</w:t>
            </w:r>
          </w:p>
        </w:tc>
      </w:tr>
      <w:tr w:rsidR="00000000" w14:paraId="46FB25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AD11F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Nom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5697B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Texte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C57A6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effectif[].members[].name</w:t>
            </w:r>
          </w:p>
        </w:tc>
      </w:tr>
      <w:tr w:rsidR="00000000" w14:paraId="492B71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BB103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Avions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29403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Texte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F-GZNO, F-GSQB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4FB5A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members[].aircrafts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(split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,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/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;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  <w:tr w:rsidR="00000000" w14:paraId="363424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96D3B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Leader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045DA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Oui/Non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498BB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members[].leader</w:t>
            </w:r>
          </w:p>
        </w:tc>
      </w:tr>
      <w:tr w:rsidR="00000000" w14:paraId="1518DF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0E302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Immat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17913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Texte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EB455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blocks[].immat</w:t>
            </w:r>
          </w:p>
        </w:tc>
      </w:tr>
      <w:tr w:rsidR="00000000" w14:paraId="1B4CB0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504AF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TypeVisite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OSM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Config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19460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Texte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608CE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blocks[]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(infos)</w:t>
            </w:r>
          </w:p>
        </w:tc>
      </w:tr>
      <w:tr w:rsidR="00000000" w14:paraId="454FDC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FE3E6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DateEntree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DateSortie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6CCD1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Date (ou texte)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C34BC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ISO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YYYY-MM-DD</w:t>
            </w:r>
          </w:p>
        </w:tc>
      </w:tr>
      <w:tr w:rsidR="00000000" w14:paraId="592FF3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3898A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HeureEntree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HeureSortie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02EEE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Texte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20H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/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20:00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511FC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blocks[]</w:t>
            </w:r>
          </w:p>
        </w:tc>
      </w:tr>
      <w:tr w:rsidR="00000000" w14:paraId="0D10DE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2A328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ConsigneMatin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ConsigneSoir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,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ConsigneNuit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9FA04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Texte multiligne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9460A" w14:textId="77777777" w:rsidR="0039470D" w:rsidRDefault="0039470D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Style w:val="CodeHTML"/>
                <w:sz w:val="19"/>
                <w:szCs w:val="19"/>
                <w:shd w:val="clear" w:color="auto" w:fill="F1F5F9"/>
              </w:rPr>
              <w:t>shifts.matin/soir/nuit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(split </w:t>
            </w:r>
            <w:r>
              <w:rPr>
                <w:rStyle w:val="CodeHTML"/>
                <w:sz w:val="19"/>
                <w:szCs w:val="19"/>
                <w:shd w:val="clear" w:color="auto" w:fill="F1F5F9"/>
              </w:rPr>
              <w:t>\n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)</w:t>
            </w:r>
          </w:p>
        </w:tc>
      </w:tr>
    </w:tbl>
    <w:p w14:paraId="5B3976AA" w14:textId="77777777" w:rsidR="0039470D" w:rsidRDefault="0039470D">
      <w:pPr>
        <w:pStyle w:val="NormalWeb"/>
        <w:pBdr>
          <w:left w:val="single" w:sz="18" w:space="8" w:color="94A3B8"/>
        </w:pBdr>
        <w:rPr>
          <w:rFonts w:ascii="Segoe UI" w:hAnsi="Segoe UI" w:cs="Segoe UI"/>
          <w:color w:val="475569"/>
          <w:sz w:val="22"/>
          <w:szCs w:val="22"/>
        </w:rPr>
      </w:pPr>
      <w:r>
        <w:rPr>
          <w:rFonts w:ascii="Segoe UI" w:hAnsi="Segoe UI" w:cs="Segoe UI"/>
          <w:color w:val="475569"/>
          <w:sz w:val="22"/>
          <w:szCs w:val="22"/>
        </w:rPr>
        <w:t xml:space="preserve">Si la liste contient déjà une </w:t>
      </w:r>
      <w:r>
        <w:rPr>
          <w:rFonts w:ascii="Segoe UI" w:hAnsi="Segoe UI" w:cs="Segoe UI"/>
          <w:b/>
          <w:bCs/>
          <w:color w:val="475569"/>
          <w:sz w:val="22"/>
          <w:szCs w:val="22"/>
        </w:rPr>
        <w:t>vraie date par jour</w:t>
      </w:r>
      <w:r>
        <w:rPr>
          <w:rFonts w:ascii="Segoe UI" w:hAnsi="Segoe UI" w:cs="Segoe UI"/>
          <w:color w:val="475569"/>
          <w:sz w:val="22"/>
          <w:szCs w:val="22"/>
        </w:rPr>
        <w:t xml:space="preserve"> (colonne </w:t>
      </w:r>
      <w:r>
        <w:rPr>
          <w:rStyle w:val="CodeHTML"/>
          <w:color w:val="475569"/>
          <w:sz w:val="19"/>
          <w:szCs w:val="19"/>
          <w:shd w:val="clear" w:color="auto" w:fill="F1F5F9"/>
        </w:rPr>
        <w:t>Date</w:t>
      </w:r>
      <w:r>
        <w:rPr>
          <w:rFonts w:ascii="Segoe UI" w:hAnsi="Segoe UI" w:cs="Segoe UI"/>
          <w:color w:val="475569"/>
          <w:sz w:val="22"/>
          <w:szCs w:val="22"/>
        </w:rPr>
        <w:t>), utiliser cette colonne en</w:t>
      </w:r>
      <w:r>
        <w:rPr>
          <w:rFonts w:ascii="Segoe UI" w:hAnsi="Segoe UI" w:cs="Segoe UI"/>
          <w:color w:val="475569"/>
          <w:sz w:val="22"/>
          <w:szCs w:val="22"/>
        </w:rPr>
        <w:br/>
        <w:t xml:space="preserve">priorité et ne calculer depuis </w:t>
      </w:r>
      <w:r>
        <w:rPr>
          <w:rStyle w:val="CodeHTML"/>
          <w:color w:val="475569"/>
          <w:sz w:val="19"/>
          <w:szCs w:val="19"/>
          <w:shd w:val="clear" w:color="auto" w:fill="F1F5F9"/>
        </w:rPr>
        <w:t>Semaine</w:t>
      </w:r>
      <w:r>
        <w:rPr>
          <w:rFonts w:ascii="Segoe UI" w:hAnsi="Segoe UI" w:cs="Segoe UI"/>
          <w:color w:val="475569"/>
          <w:sz w:val="22"/>
          <w:szCs w:val="22"/>
        </w:rPr>
        <w:t xml:space="preserve"> qu'en repli (voir commentaire dans l'adaptateur).</w:t>
      </w:r>
    </w:p>
    <w:p w14:paraId="468A5018" w14:textId="77777777" w:rsidR="0039470D" w:rsidRDefault="0039470D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5.3 Adaptateur complet (à copier, zéro dépendance)</w:t>
      </w:r>
    </w:p>
    <w:p w14:paraId="432F779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============================================================================</w:t>
      </w:r>
    </w:p>
    <w:p w14:paraId="0F0CCC8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Adaptateur SharePoint → report AeroTeam</w:t>
      </w:r>
    </w:p>
    <w:p w14:paraId="790E3E1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Entrée : items Graph (GET /sites/{site}/lists/{list}/items?expand=fields)</w:t>
      </w:r>
    </w:p>
    <w:p w14:paraId="3271C2C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Sortie : contrat identique à parseConsignesWorkbook(workbook) — cf. §3</w:t>
      </w:r>
    </w:p>
    <w:p w14:paraId="514A9AB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Peut tourner côté Deno (Edge Function) ou Node — aucune dépendance.</w:t>
      </w:r>
    </w:p>
    <w:p w14:paraId="361E6EC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============================================================================</w:t>
      </w:r>
    </w:p>
    <w:p w14:paraId="488D357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6C4805C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DAY_NAMES = ['DIMANCHE', 'LUNDI', 'MARDI', 'MERCREDI', 'JEUDI', 'VENDREDI', 'SAMEDI']</w:t>
      </w:r>
    </w:p>
    <w:p w14:paraId="2212289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SHIFT_ORDER = ['matin', 'soir', 'nuit']</w:t>
      </w:r>
    </w:p>
    <w:p w14:paraId="2DACE4F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IMMAT_RE = /^F-[\w-]+$/i</w:t>
      </w:r>
    </w:p>
    <w:p w14:paraId="5CD931C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1357427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norm = (s) =&gt;</w:t>
      </w:r>
    </w:p>
    <w:p w14:paraId="159C7D6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String(s ?? '')</w:t>
      </w:r>
    </w:p>
    <w:p w14:paraId="2F84CE6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.toLowerCase()</w:t>
      </w:r>
    </w:p>
    <w:p w14:paraId="14EE753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.normalize('NFD')</w:t>
      </w:r>
    </w:p>
    <w:p w14:paraId="1B14BE1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.replace(/[\u0300-\u036f]/g, '') // accents</w:t>
      </w:r>
    </w:p>
    <w:p w14:paraId="05CD47C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.replace(/\s+/g, '')</w:t>
      </w:r>
    </w:p>
    <w:p w14:paraId="2F478BD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.trim()</w:t>
      </w:r>
    </w:p>
    <w:p w14:paraId="66CB815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282D5A6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function normalizeDay(v) {</w:t>
      </w:r>
    </w:p>
    <w:p w14:paraId="6EF1973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n = norm(v)</w:t>
      </w:r>
    </w:p>
    <w:p w14:paraId="4543714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return DAY_NAMES.find((d) =&gt; norm(d) === n) || ''</w:t>
      </w:r>
    </w:p>
    <w:p w14:paraId="475E59B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09A5551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26BD49D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function normalizeShift(v) {</w:t>
      </w:r>
    </w:p>
    <w:p w14:paraId="46C7713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n = norm(v)</w:t>
      </w:r>
    </w:p>
    <w:p w14:paraId="6C4EFAD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return SHIFT_ORDER.find((s) =&gt; n.startsWith(s)) || ''</w:t>
      </w:r>
    </w:p>
    <w:p w14:paraId="2CFAA66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6CDDD2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42A951E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function toIsoDate(v) {</w:t>
      </w:r>
    </w:p>
    <w:p w14:paraId="74B7914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if (!v) return ''</w:t>
      </w:r>
    </w:p>
    <w:p w14:paraId="414D883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s = String(v).trim()</w:t>
      </w:r>
    </w:p>
    <w:p w14:paraId="566F98F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let m = s.match(/^(\d{4})-(\d{2})-(\d{2})/) // 2026-09-28 (Graph renvoie souvent ça)</w:t>
      </w:r>
    </w:p>
    <w:p w14:paraId="124D418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if (m) return `${m[1]}-${m[2]}-${m[3]}`</w:t>
      </w:r>
    </w:p>
    <w:p w14:paraId="38D6EE0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m = s.match(/^(\d{2})[/.](\d{2})[/.](\d{4})/) // 28/09/2026</w:t>
      </w:r>
    </w:p>
    <w:p w14:paraId="28760ED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if (m) return `${m[3]}-${m[2]}-${m[1]}`</w:t>
      </w:r>
    </w:p>
    <w:p w14:paraId="5423D32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return ''</w:t>
      </w:r>
    </w:p>
    <w:p w14:paraId="7D6752F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7FE757A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691A6DD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Lundi (UTC) de la semaine ISO — identique à src/lib/consignesExcel.js</w:t>
      </w:r>
    </w:p>
    <w:p w14:paraId="35F5D38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export function weekMonday(year, week) {</w:t>
      </w:r>
    </w:p>
    <w:p w14:paraId="32C017B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jan4 = new Date(Date.UTC(year, 0, 4))</w:t>
      </w:r>
    </w:p>
    <w:p w14:paraId="0E5A9A2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offset = (jan4.getUTCDay() + 6) % 7</w:t>
      </w:r>
    </w:p>
    <w:p w14:paraId="44D7A4E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monday = new Date(jan4.getTime() - offset * 86400000)</w:t>
      </w:r>
    </w:p>
    <w:p w14:paraId="1FDD0AC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return new Date(monday.getTime() + (week - 1) * 7 * 86400000)</w:t>
      </w:r>
    </w:p>
    <w:p w14:paraId="7DF25EB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56293D3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071E6EF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function parseWeekLabel(v) {</w:t>
      </w:r>
    </w:p>
    <w:p w14:paraId="35943A4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m = String(v ?? '').match(/(\d{1,2})/)</w:t>
      </w:r>
    </w:p>
    <w:p w14:paraId="128D486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w = m ? Number(m[1]) : 0</w:t>
      </w:r>
    </w:p>
    <w:p w14:paraId="511F8C9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return w &gt;= 1</w:t>
      </w:r>
      <w:r>
        <w:rPr>
          <w:rFonts w:ascii="Consolas" w:hAnsi="Consolas"/>
          <w:sz w:val="18"/>
          <w:szCs w:val="18"/>
        </w:rPr>
        <w:t xml:space="preserve"> &amp;&amp; w &lt;= 53 ? w : 0</w:t>
      </w:r>
    </w:p>
    <w:p w14:paraId="4261F37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42C52DC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217A5BE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function resolveWeekYear(week, refIso) {</w:t>
      </w:r>
    </w:p>
    <w:p w14:paraId="6E24654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ref = refIso ? Date.parse(`${refIso}T00:00:00Z`) : NaN</w:t>
      </w:r>
    </w:p>
    <w:p w14:paraId="054DABF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if (Number.isNaN(ref)) return new Date().getUTCFullYear()</w:t>
      </w:r>
    </w:p>
    <w:p w14:paraId="0FCAB02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base = new Date(ref).getUTCFullYear()</w:t>
      </w:r>
    </w:p>
    <w:p w14:paraId="6DD4429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let best = base</w:t>
      </w:r>
    </w:p>
    <w:p w14:paraId="030CBD0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let bestDist = Infinity</w:t>
      </w:r>
    </w:p>
    <w:p w14:paraId="1ABCABB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for (const y of [base - 1, base, base + 1]) {</w:t>
      </w:r>
    </w:p>
    <w:p w14:paraId="5314036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dist = Math.abs(weekMonday(y, week).getTime() - ref)</w:t>
      </w:r>
    </w:p>
    <w:p w14:paraId="41D2EC7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(dist &lt; bestDist) { bestDist = dist; best = y }</w:t>
      </w:r>
    </w:p>
    <w:p w14:paraId="53C77D7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</w:t>
      </w:r>
    </w:p>
    <w:p w14:paraId="2724C99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return best</w:t>
      </w:r>
    </w:p>
    <w:p w14:paraId="4957A39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422CA97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466EBFA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splitLines = (v) =&gt;</w:t>
      </w:r>
    </w:p>
    <w:p w14:paraId="21BB600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String(v ?? '')</w:t>
      </w:r>
    </w:p>
    <w:p w14:paraId="2C60D2A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.split(/\r?\n/)</w:t>
      </w:r>
    </w:p>
    <w:p w14:paraId="197D204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.map((s) =&gt; s.trim())</w:t>
      </w:r>
    </w:p>
    <w:p w14:paraId="704C7A6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.filter(Boolean)</w:t>
      </w:r>
    </w:p>
    <w:p w14:paraId="4100416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41DA7FB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splitAircrafts = (v) =&gt;</w:t>
      </w:r>
    </w:p>
    <w:p w14:paraId="76623AC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[...new Set(String(v ?? '').split(/[,;/]+/).map((s) =&gt; s.trim()).filter((s) =&gt; IMMAT_RE.test(s)))]</w:t>
      </w:r>
    </w:p>
    <w:p w14:paraId="317630C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1E39EA3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Noms internes des colonnes SharePoint — À ADAPTER si les vôtres diffèrent</w:t>
      </w:r>
    </w:p>
    <w:p w14:paraId="2EDBAC2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F = {</w:t>
      </w:r>
    </w:p>
    <w:p w14:paraId="3C68426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day: 'Jour', week: 'Semaine', shift: 'Shift', name: 'Nom', aircrafts: 'Avions',</w:t>
      </w:r>
    </w:p>
    <w:p w14:paraId="06C7B13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leader: 'Leader', immat: 'Immat', typeVisite: 'TypeVisite', osm: 'OSM',</w:t>
      </w:r>
    </w:p>
    <w:p w14:paraId="35E6A8B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config: 'Config', position: 'Position',</w:t>
      </w:r>
    </w:p>
    <w:p w14:paraId="6CE2E8C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dateEntree: 'DateEntree', heureEntree: 'HeureEntree',</w:t>
      </w:r>
    </w:p>
    <w:p w14:paraId="580980B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dateSortie: 'DateSortie', heureSortie: 'HeureSortie',</w:t>
      </w:r>
    </w:p>
    <w:p w14:paraId="7F9B1B7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consigneMatin: 'ConsigneMatin', consigneSoir: 'ConsigneSoir', consigneNuit: 'ConsigneNuit',</w:t>
      </w:r>
    </w:p>
    <w:p w14:paraId="7C7A305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769CB6B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75199CB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export function parseConsignesFromSharePoint(items, options = {}) {</w:t>
      </w:r>
    </w:p>
    <w:p w14:paraId="729DC80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rows = (items || []).map((it) =&gt; it.fields || it)</w:t>
      </w:r>
    </w:p>
    <w:p w14:paraId="2A10CE7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report = {}</w:t>
      </w:r>
    </w:p>
    <w:p w14:paraId="61CDEED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34519E9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// ---- 1) Dates des jours : via « Semaine » (repli : colonne Date si fournie) ----</w:t>
      </w:r>
    </w:p>
    <w:p w14:paraId="3A3E5FA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week = rows.map((r) =&gt; parseWeekLabel(r[F.week])).find((w) =&gt; w </w:t>
      </w:r>
      <w:r>
        <w:rPr>
          <w:rFonts w:ascii="Consolas" w:hAnsi="Consolas"/>
          <w:sz w:val="18"/>
          <w:szCs w:val="18"/>
        </w:rPr>
        <w:t>&gt; 0) || 0</w:t>
      </w:r>
    </w:p>
    <w:p w14:paraId="05E7434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refIso =</w:t>
      </w:r>
    </w:p>
    <w:p w14:paraId="140C156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rows.map((r) =&gt; toIsoDate(r[F.dateEntree])).find(Boolean) ||</w:t>
      </w:r>
    </w:p>
    <w:p w14:paraId="2E9E669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toIsoDate(options.refDate) ||</w:t>
      </w:r>
    </w:p>
    <w:p w14:paraId="0DD1811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new Date().toISOString().slice(0, 10)</w:t>
      </w:r>
    </w:p>
    <w:p w14:paraId="39526D4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2A381F4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dayDate = (dayName, row) =&gt; {</w:t>
      </w:r>
    </w:p>
    <w:p w14:paraId="4614CDB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direct = toIsoDate(row?.Date) // colonne « Date » par ligne si elle existe</w:t>
      </w:r>
    </w:p>
    <w:p w14:paraId="2725E1E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(direct) return direct</w:t>
      </w:r>
    </w:p>
    <w:p w14:paraId="7357C8E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(!week) return ''</w:t>
      </w:r>
    </w:p>
    <w:p w14:paraId="09C4624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monday = weekMonday(resolveWeekYear(week, refIso), week)</w:t>
      </w:r>
    </w:p>
    <w:p w14:paraId="4DF9FA9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idx = DAY_NAMES.indexOf(dayName)</w:t>
      </w:r>
    </w:p>
    <w:p w14:paraId="0A0FDF7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return new Date(monday.getTime() + ((idx + 6) % 7) * 86400000).toISOString().slice(0, 10)</w:t>
      </w:r>
    </w:p>
    <w:p w14:paraId="1DFD3CF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</w:t>
      </w:r>
    </w:p>
    <w:p w14:paraId="17197E7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4814884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ensureDay = (day, row) =&gt; {</w:t>
      </w:r>
    </w:p>
    <w:p w14:paraId="56BD9DE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(!report[day]) report[day] = { date: dayDate(day, row), effectif: [], blocks: [] }</w:t>
      </w:r>
    </w:p>
    <w:p w14:paraId="435EAB8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return report[day]</w:t>
      </w:r>
    </w:p>
    <w:p w14:paraId="21E6943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</w:t>
      </w:r>
    </w:p>
    <w:p w14:paraId="25D0AA5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5124AE5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// ---- 2) Effectif : (jour, shift) → membres ----</w:t>
      </w:r>
    </w:p>
    <w:p w14:paraId="07402EE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rows.forEach((r) =&gt; {</w:t>
      </w:r>
    </w:p>
    <w:p w14:paraId="4454D0E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day = normalizeDay(r[F.day])</w:t>
      </w:r>
    </w:p>
    <w:p w14:paraId="04DE039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shift = normalizeShift(r[F.shift])</w:t>
      </w:r>
    </w:p>
    <w:p w14:paraId="543D302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name = String(r[F.name] ?? '').trim()</w:t>
      </w:r>
    </w:p>
    <w:p w14:paraId="4A6DB9D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(!day || !shift || !name) return</w:t>
      </w:r>
    </w:p>
    <w:p w14:paraId="6E7E326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const aircrafts = splitAircrafts(r[F.aircrafts])</w:t>
      </w:r>
    </w:p>
    <w:p w14:paraId="7A5FC0E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(!aircrafts.length) return // ABSENT / MANAGER / TSP → ignorés</w:t>
      </w:r>
    </w:p>
    <w:p w14:paraId="4679308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leader =</w:t>
      </w:r>
    </w:p>
    <w:p w14:paraId="324731D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r[F.leader] === true || ['oui', 'yes', 'true', '1'].includes(norm(r[F.leader]))</w:t>
      </w:r>
    </w:p>
    <w:p w14:paraId="7050B31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d = ensureDay(day, r)</w:t>
      </w:r>
    </w:p>
    <w:p w14:paraId="62F26D7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let sh = d.effectif.find((e) =&gt; e.shift === shift)</w:t>
      </w:r>
    </w:p>
    <w:p w14:paraId="095E436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(!sh) { sh = { shift, members: [] }; d.effectif.push(sh) }</w:t>
      </w:r>
    </w:p>
    <w:p w14:paraId="004D743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sh.members.push({ name, aircrafts, leader })</w:t>
      </w:r>
    </w:p>
    <w:p w14:paraId="3670C7C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})</w:t>
      </w:r>
    </w:p>
    <w:p w14:paraId="1FAD476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559848E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// ---- 3) Blocs de charge : (jour, immat) → infos + consignes par shift ----</w:t>
      </w:r>
    </w:p>
    <w:p w14:paraId="4E3198A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rows.forEach((r) =&gt; {</w:t>
      </w:r>
    </w:p>
    <w:p w14:paraId="5FB9936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day = normalizeDay(r[F.day])</w:t>
      </w:r>
    </w:p>
    <w:p w14:paraId="6D59EA9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immat = String(r[F.immat] ?? '').trim()</w:t>
      </w:r>
    </w:p>
    <w:p w14:paraId="2D89272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(!day || !IMMAT_RE.test(immat)) return</w:t>
      </w:r>
    </w:p>
    <w:p w14:paraId="01AEDE1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d = ensureDay(day, r)</w:t>
      </w:r>
    </w:p>
    <w:p w14:paraId="2C8B5F5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let block = d.blocks.find((b) =&gt; b.immat === immat)</w:t>
      </w:r>
    </w:p>
    <w:p w14:paraId="79D65D6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(!block) {</w:t>
      </w:r>
    </w:p>
    <w:p w14:paraId="2FCA61D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block = {</w:t>
      </w:r>
    </w:p>
    <w:p w14:paraId="0217F66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immat,</w:t>
      </w:r>
    </w:p>
    <w:p w14:paraId="6C53C47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typeVisite: String(r[F.typeVisite] ?? '').trim(),</w:t>
      </w:r>
    </w:p>
    <w:p w14:paraId="64A4481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dateEntree: toIsoDate(r[F.dateEntree]),</w:t>
      </w:r>
    </w:p>
    <w:p w14:paraId="0D6F9DA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heureEntree: String(r[F.heureEntree] ?? '').trim(),</w:t>
      </w:r>
    </w:p>
    <w:p w14:paraId="0E00326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osm: String(r[F.osm] ?? '').trim(),</w:t>
      </w:r>
    </w:p>
    <w:p w14:paraId="389AD41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</w:t>
      </w:r>
      <w:r>
        <w:rPr>
          <w:rFonts w:ascii="Consolas" w:hAnsi="Consolas"/>
          <w:sz w:val="18"/>
          <w:szCs w:val="18"/>
        </w:rPr>
        <w:t xml:space="preserve">  config: String(r[F.config] ?? '').trim(),</w:t>
      </w:r>
    </w:p>
    <w:p w14:paraId="26C6559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position: String(r[F.position] ?? '').trim(),</w:t>
      </w:r>
    </w:p>
    <w:p w14:paraId="21CD306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dateSortie: toIsoDate(r[F.dateSortie]),</w:t>
      </w:r>
    </w:p>
    <w:p w14:paraId="57C7D1D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heureSortie: String(r[F.heureSortie] ?? '').trim(),</w:t>
      </w:r>
    </w:p>
    <w:p w14:paraId="27CAE65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shifts: { matin: [], soir: [], nuit: [] },</w:t>
      </w:r>
    </w:p>
    <w:p w14:paraId="2DF2CC3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}</w:t>
      </w:r>
    </w:p>
    <w:p w14:paraId="5691B14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d.blocks.push(block)</w:t>
      </w:r>
    </w:p>
    <w:p w14:paraId="2E49B87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</w:t>
      </w:r>
    </w:p>
    <w:p w14:paraId="5D36B3B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byShift = {</w:t>
      </w:r>
    </w:p>
    <w:p w14:paraId="1699C22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matin: splitLines(r[F.consigneMatin]),</w:t>
      </w:r>
    </w:p>
    <w:p w14:paraId="23B96AD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soir: splitLines(r[F.consigneSoir]),</w:t>
      </w:r>
    </w:p>
    <w:p w14:paraId="1B44A7C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nuit: splitLines(r[F.consigneNuit]),</w:t>
      </w:r>
    </w:p>
    <w:p w14:paraId="33E63A5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</w:t>
      </w:r>
    </w:p>
    <w:p w14:paraId="2257FCE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SHIFT_ORDER.forEach((s) =&gt; {</w:t>
      </w:r>
    </w:p>
    <w:p w14:paraId="248E351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</w:t>
      </w:r>
      <w:r>
        <w:rPr>
          <w:rFonts w:ascii="Consolas" w:hAnsi="Consolas"/>
          <w:sz w:val="18"/>
          <w:szCs w:val="18"/>
        </w:rPr>
        <w:t>if (byShift[s].length) block.shifts[s] = [...new Set([...block.shifts[s], ...byShift[s]])]</w:t>
      </w:r>
    </w:p>
    <w:p w14:paraId="7E96660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})</w:t>
      </w:r>
    </w:p>
    <w:p w14:paraId="6AD5E64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})</w:t>
      </w:r>
    </w:p>
    <w:p w14:paraId="2AEF03E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2E74DED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// ---- 4) Normalisation finale (tri stable, shifts complets) ----</w:t>
      </w:r>
    </w:p>
    <w:p w14:paraId="549529C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Object.values(report).forEach((d) =&gt; {</w:t>
      </w:r>
    </w:p>
    <w:p w14:paraId="7971A5E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d.effectif.sort((a, b) =&gt; SHIFT_ORDER.indexOf(a.shift) - SHIFT_ORDER.indexOf(b.shift))</w:t>
      </w:r>
    </w:p>
    <w:p w14:paraId="17F6F94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d.blocks.sort((a, b) =&gt; a.immat.localeCompare(b.immat))</w:t>
      </w:r>
    </w:p>
    <w:p w14:paraId="78C692A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d.blocks.forEach((b) =&gt; SHIFT_ORDER.forEach((s) =&gt; { if (!b.shifts[s]) b.shifts[s] = [] }))</w:t>
      </w:r>
    </w:p>
    <w:p w14:paraId="74F5EE4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})</w:t>
      </w:r>
    </w:p>
    <w:p w14:paraId="19C32EA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return report</w:t>
      </w:r>
    </w:p>
    <w:p w14:paraId="6FE279B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5E6342C8" w14:textId="77777777" w:rsidR="0039470D" w:rsidRDefault="0039470D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5.4 Helpers Microsoft Graph (Deno / Edge Function)</w:t>
      </w:r>
    </w:p>
    <w:p w14:paraId="2105D79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Token application (client_credentials)</w:t>
      </w:r>
    </w:p>
    <w:p w14:paraId="782C62A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async function getGraphToken(): Promise&lt;string&gt; {</w:t>
      </w:r>
    </w:p>
    <w:p w14:paraId="59D2176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body = new URLSearchParams({</w:t>
      </w:r>
    </w:p>
    <w:p w14:paraId="6BD8D02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client_id: Deno.env.get('GRAPH_CLIENT_ID')!,</w:t>
      </w:r>
    </w:p>
    <w:p w14:paraId="77B6BDD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client_secret: Deno.env.get('GRAPH_CLIENT_SECRET')!,</w:t>
      </w:r>
    </w:p>
    <w:p w14:paraId="389EA2A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scope: 'https://graph.microsoft.com/.default',</w:t>
      </w:r>
    </w:p>
    <w:p w14:paraId="38D197C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grant_type: 'client_credentials',</w:t>
      </w:r>
    </w:p>
    <w:p w14:paraId="5BB8D4A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})</w:t>
      </w:r>
    </w:p>
    <w:p w14:paraId="5CC40F2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res = await fetch(</w:t>
      </w:r>
    </w:p>
    <w:p w14:paraId="6886DD6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`https://login.microsoftonline.com/${Deno.env.get('GRAPH_TENANT_ID')}/oauth2/v2.0/token`,</w:t>
      </w:r>
    </w:p>
    <w:p w14:paraId="18E8B12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{ method: 'POST', body }</w:t>
      </w:r>
    </w:p>
    <w:p w14:paraId="31E00A5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)</w:t>
      </w:r>
    </w:p>
    <w:p w14:paraId="7AFA87A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json = await res.json()</w:t>
      </w:r>
    </w:p>
    <w:p w14:paraId="7832BA6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if (!json.access_token) throw new Error(`Graph token: ${JSON.stringify(json)}`)</w:t>
      </w:r>
    </w:p>
    <w:p w14:paraId="4D26E09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return json.access_token as string</w:t>
      </w:r>
    </w:p>
    <w:p w14:paraId="678381A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3B11103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18A7410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Items de la liste, pagination incluse + backoff 429</w:t>
      </w:r>
    </w:p>
    <w:p w14:paraId="637694D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async function fetchListItems(token: string): Promise&lt;any[]&gt; {</w:t>
      </w:r>
    </w:p>
    <w:p w14:paraId="5738DA2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siteId = Deno.env.get('SHAREPOINT_SITE_ID')!</w:t>
      </w:r>
    </w:p>
    <w:p w14:paraId="3B156F5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listId = Deno.env.get('SHAREPOINT_LIST_ID')!</w:t>
      </w:r>
    </w:p>
    <w:p w14:paraId="405D5BC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let url: string =</w:t>
      </w:r>
    </w:p>
    <w:p w14:paraId="589604A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`https://graph.microsoft.com/v1.0/sites/${siteId}/lists/${listId}/items?expand=fields&amp;$top=999`</w:t>
      </w:r>
    </w:p>
    <w:p w14:paraId="0E3E73E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out: any[] = []</w:t>
      </w:r>
    </w:p>
    <w:p w14:paraId="0CF260CF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while (url) {</w:t>
      </w:r>
    </w:p>
    <w:p w14:paraId="4978958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res = await fetch(url, { headers: { Authorization: `Bearer ${token}` } })</w:t>
      </w:r>
    </w:p>
    <w:p w14:paraId="320D3BF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(res.status === 429) {</w:t>
      </w:r>
    </w:p>
    <w:p w14:paraId="40C1C64C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const retry = Number(res.headers.get('retry-after') || 5)</w:t>
      </w:r>
    </w:p>
    <w:p w14:paraId="64E1367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await new Promise((r) =&gt; setTimeout(r, retry * 1000))</w:t>
      </w:r>
    </w:p>
    <w:p w14:paraId="2EF3397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continue</w:t>
      </w:r>
    </w:p>
    <w:p w14:paraId="43EF5F18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</w:t>
      </w:r>
    </w:p>
    <w:p w14:paraId="511FFAA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(!res.ok) throw new Error(`Graph ${res.status}: ${await res.text()}`)</w:t>
      </w:r>
    </w:p>
    <w:p w14:paraId="52DFB7D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const page = await res.json()</w:t>
      </w:r>
    </w:p>
    <w:p w14:paraId="6B9C0DB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out.push(...(page.value || []))</w:t>
      </w:r>
    </w:p>
    <w:p w14:paraId="5CC70D2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url = page['@odata.nextLink'] || ''</w:t>
      </w:r>
    </w:p>
    <w:p w14:paraId="5B51868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</w:t>
      </w:r>
    </w:p>
    <w:p w14:paraId="61A3140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return out</w:t>
      </w:r>
    </w:p>
    <w:p w14:paraId="48443DB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7D0061E7" w14:textId="77777777" w:rsidR="0039470D" w:rsidRDefault="0039470D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5.5 Branchement dans l'Edge Function (option A, recommandée)</w:t>
      </w:r>
    </w:p>
    <w:p w14:paraId="12B8E59D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Dans </w:t>
      </w:r>
      <w:r>
        <w:rPr>
          <w:rStyle w:val="CodeHTML"/>
          <w:sz w:val="19"/>
          <w:szCs w:val="19"/>
          <w:shd w:val="clear" w:color="auto" w:fill="F1F5F9"/>
        </w:rPr>
        <w:t>supabase/functions/import-consignes/index.ts</w:t>
      </w:r>
      <w:r>
        <w:rPr>
          <w:rFonts w:ascii="Segoe UI" w:hAnsi="Segoe UI" w:cs="Segoe UI"/>
          <w:sz w:val="22"/>
          <w:szCs w:val="22"/>
        </w:rPr>
        <w:t>, remplacer la réception du fichier :</w:t>
      </w:r>
    </w:p>
    <w:p w14:paraId="5A4D73E7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AVANT</w:t>
      </w:r>
    </w:p>
    <w:p w14:paraId="686443C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const buf = new Uint8Array(await req.arrayBuffer())</w:t>
      </w:r>
    </w:p>
    <w:p w14:paraId="6989017B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const wb = XLSX.read(buf, { type: 'array' })</w:t>
      </w:r>
    </w:p>
    <w:p w14:paraId="480AC3D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const report = parseConsignesWorkbook(wb)</w:t>
      </w:r>
    </w:p>
    <w:p w14:paraId="600902F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54C3F6C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APRÈS</w:t>
      </w:r>
    </w:p>
    <w:p w14:paraId="7CE0095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import { parseConsignesFromSharePoint } from './sharepointConsignes.js'</w:t>
      </w:r>
    </w:p>
    <w:p w14:paraId="39D3138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71A1732A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token = await getGraphToken()</w:t>
      </w:r>
    </w:p>
    <w:p w14:paraId="59CC10E3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items = await fetchListItems(token)</w:t>
      </w:r>
    </w:p>
    <w:p w14:paraId="04B0AD6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report = parseConsignesFromSharePoint(items) as Record&lt;string, any&gt;</w:t>
      </w:r>
    </w:p>
    <w:p w14:paraId="08F9399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</w:p>
    <w:p w14:paraId="5C22076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fileName = `SharePoint · Semaine ${/* semaine lue dans les items */ ''}`.trim()</w:t>
      </w:r>
    </w:p>
    <w:p w14:paraId="2083D0B1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// ... le reste NE CHANGE PAS : calcul des immats, days, insert consignes_imports / import_runs</w:t>
      </w:r>
    </w:p>
    <w:p w14:paraId="7BE9E5F2" w14:textId="77777777" w:rsidR="0039470D" w:rsidRDefault="0039470D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Secrets à définir une seule fois :</w:t>
      </w:r>
    </w:p>
    <w:p w14:paraId="57277856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supabase secrets set GRAPH_TENANT_ID=… GRAPH_CLIENT_ID=… GRAPH_CLIENT_SECRET=… SHAREPOINT_SITE_ID=… SHAREPOINT_LIST_ID=…</w:t>
      </w:r>
    </w:p>
    <w:p w14:paraId="20406C29" w14:textId="77777777" w:rsidR="0039470D" w:rsidRDefault="0039470D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Déploiement : </w:t>
      </w:r>
      <w:r>
        <w:rPr>
          <w:rStyle w:val="CodeHTML"/>
          <w:sz w:val="19"/>
          <w:szCs w:val="19"/>
          <w:shd w:val="clear" w:color="auto" w:fill="F1F5F9"/>
        </w:rPr>
        <w:t>supabase functions deploy import-consignes</w:t>
      </w:r>
    </w:p>
    <w:p w14:paraId="62823077" w14:textId="77777777" w:rsidR="0039470D" w:rsidRDefault="0039470D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Test sans écrire</w:t>
      </w:r>
      <w:r>
        <w:rPr>
          <w:rFonts w:ascii="Segoe UI" w:eastAsia="Times New Roman" w:hAnsi="Segoe UI" w:cs="Segoe UI"/>
          <w:sz w:val="22"/>
          <w:szCs w:val="22"/>
        </w:rPr>
        <w:t xml:space="preserve"> : la fonction supporte déjà </w:t>
      </w:r>
      <w:r>
        <w:rPr>
          <w:rStyle w:val="CodeHTML"/>
          <w:sz w:val="19"/>
          <w:szCs w:val="19"/>
          <w:shd w:val="clear" w:color="auto" w:fill="F1F5F9"/>
        </w:rPr>
        <w:t>?dry=1</w:t>
      </w:r>
      <w:r>
        <w:rPr>
          <w:rFonts w:ascii="Segoe UI" w:eastAsia="Times New Roman" w:hAnsi="Segoe UI" w:cs="Segoe UI"/>
          <w:sz w:val="22"/>
          <w:szCs w:val="22"/>
        </w:rPr>
        <w:t xml:space="preserve"> (analyse + réponse JSON, aucune insertion).</w:t>
      </w:r>
    </w:p>
    <w:p w14:paraId="378A41B0" w14:textId="77777777" w:rsidR="0039470D" w:rsidRDefault="0039470D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Déclenchement : Power Automate, cron Supabase, ou raccourci — inchangé.</w:t>
      </w:r>
    </w:p>
    <w:p w14:paraId="4E06CB76" w14:textId="77777777" w:rsidR="0039470D" w:rsidRDefault="0039470D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Sécurité : garder le header </w:t>
      </w:r>
      <w:r>
        <w:rPr>
          <w:rStyle w:val="CodeHTML"/>
          <w:sz w:val="19"/>
          <w:szCs w:val="19"/>
          <w:shd w:val="clear" w:color="auto" w:fill="F1F5F9"/>
        </w:rPr>
        <w:t>x-sync-secret</w:t>
      </w:r>
      <w:r>
        <w:rPr>
          <w:rFonts w:ascii="Segoe UI" w:eastAsia="Times New Roman" w:hAnsi="Segoe UI" w:cs="Segoe UI"/>
          <w:sz w:val="22"/>
          <w:szCs w:val="22"/>
        </w:rPr>
        <w:t xml:space="preserve"> ou passer au planificateur ;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ne jamais</w:t>
      </w:r>
      <w:r>
        <w:rPr>
          <w:rFonts w:ascii="Segoe UI" w:eastAsia="Times New Roman" w:hAnsi="Segoe UI" w:cs="Segoe UI"/>
          <w:sz w:val="22"/>
          <w:szCs w:val="22"/>
        </w:rPr>
        <w:t xml:space="preserve"> exposer</w:t>
      </w:r>
    </w:p>
    <w:p w14:paraId="75B8557D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client_secret</w:t>
      </w:r>
      <w:r>
        <w:rPr>
          <w:rFonts w:ascii="Segoe UI" w:hAnsi="Segoe UI" w:cs="Segoe UI"/>
          <w:sz w:val="22"/>
          <w:szCs w:val="22"/>
        </w:rPr>
        <w:t xml:space="preserve"> côté front.</w:t>
      </w:r>
    </w:p>
    <w:p w14:paraId="3BB4A4A1" w14:textId="77777777" w:rsidR="0039470D" w:rsidRDefault="0039470D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5.6 Branchement dans la page (option B)</w:t>
      </w:r>
    </w:p>
    <w:p w14:paraId="1C1C9706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Dans </w:t>
      </w:r>
      <w:r>
        <w:rPr>
          <w:rStyle w:val="CodeHTML"/>
          <w:sz w:val="19"/>
          <w:szCs w:val="19"/>
          <w:shd w:val="clear" w:color="auto" w:fill="F1F5F9"/>
        </w:rPr>
        <w:t>src/pages/ImportConsignes.jsx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handleFile(file)</w:t>
      </w:r>
      <w:r>
        <w:rPr>
          <w:rFonts w:ascii="Segoe UI" w:hAnsi="Segoe UI" w:cs="Segoe UI"/>
          <w:sz w:val="22"/>
          <w:szCs w:val="22"/>
        </w:rPr>
        <w:t xml:space="preserve"> est le seul point à remplacer :</w:t>
      </w:r>
    </w:p>
    <w:p w14:paraId="0FDA6F3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const loadFromSharePoint = async () =&gt; {</w:t>
      </w:r>
    </w:p>
    <w:p w14:paraId="49E84C2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setError('')</w:t>
      </w:r>
    </w:p>
    <w:p w14:paraId="6FBDFAC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setFileName('SharePoint · Semaine 40')</w:t>
      </w:r>
    </w:p>
    <w:p w14:paraId="6649E414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res = await fetch(`${import.meta.env.VITE_SUPABASE_URL}/functions/v1/import-consignes?dry=1`, {</w:t>
      </w:r>
    </w:p>
    <w:p w14:paraId="3BBFB9FE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method: 'POST',</w:t>
      </w:r>
    </w:p>
    <w:p w14:paraId="454F203D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headers: { 'x-sync-secret': import.meta.env.VITE_SYNC_SECRET },</w:t>
      </w:r>
    </w:p>
    <w:p w14:paraId="07948B4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})</w:t>
      </w:r>
    </w:p>
    <w:p w14:paraId="68AF9800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const json = await res.json()</w:t>
      </w:r>
    </w:p>
    <w:p w14:paraId="33673236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if (!json.ok) { setError(json.error || 'Échec SharePoint'); return }</w:t>
      </w:r>
    </w:p>
    <w:p w14:paraId="18FDFEE9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setReport(json.report)              // même contrat que le parseur Excel</w:t>
      </w:r>
    </w:p>
    <w:p w14:paraId="6328FA7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setSelectedDay(defaultDayOf(Object.keys(json.report)))</w:t>
      </w:r>
    </w:p>
    <w:p w14:paraId="361CE465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setSelectedShift('matin')</w:t>
      </w:r>
    </w:p>
    <w:p w14:paraId="0D72CFA2" w14:textId="77777777" w:rsidR="0039470D" w:rsidRDefault="0039470D">
      <w:pPr>
        <w:pStyle w:val="PrformatHTML"/>
        <w:pBdr>
          <w:top w:val="single" w:sz="6" w:space="6" w:color="E2E8F0"/>
          <w:left w:val="single" w:sz="6" w:space="6" w:color="E2E8F0"/>
          <w:bottom w:val="single" w:sz="6" w:space="6" w:color="E2E8F0"/>
          <w:right w:val="single" w:sz="6" w:space="6" w:color="E2E8F0"/>
        </w:pBdr>
        <w:shd w:val="clear" w:color="auto" w:fill="F3F4F6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089444A2" w14:textId="77777777" w:rsidR="0039470D" w:rsidRDefault="0039470D">
      <w:pPr>
        <w:pStyle w:val="NormalWeb"/>
        <w:pBdr>
          <w:left w:val="single" w:sz="18" w:space="8" w:color="94A3B8"/>
        </w:pBdr>
        <w:rPr>
          <w:rFonts w:ascii="Segoe UI" w:hAnsi="Segoe UI" w:cs="Segoe UI"/>
          <w:color w:val="475569"/>
          <w:sz w:val="22"/>
          <w:szCs w:val="22"/>
        </w:rPr>
      </w:pPr>
      <w:r>
        <w:rPr>
          <w:rFonts w:ascii="Segoe UI" w:hAnsi="Segoe UI" w:cs="Segoe UI"/>
          <w:color w:val="475569"/>
          <w:sz w:val="22"/>
          <w:szCs w:val="22"/>
        </w:rPr>
        <w:t xml:space="preserve">Variante plus simple : faire renvoyer </w:t>
      </w:r>
      <w:r>
        <w:rPr>
          <w:rStyle w:val="CodeHTML"/>
          <w:color w:val="475569"/>
          <w:sz w:val="19"/>
          <w:szCs w:val="19"/>
          <w:shd w:val="clear" w:color="auto" w:fill="F1F5F9"/>
        </w:rPr>
        <w:t>report</w:t>
      </w:r>
      <w:r>
        <w:rPr>
          <w:rFonts w:ascii="Segoe UI" w:hAnsi="Segoe UI" w:cs="Segoe UI"/>
          <w:color w:val="475569"/>
          <w:sz w:val="22"/>
          <w:szCs w:val="22"/>
        </w:rPr>
        <w:t xml:space="preserve"> par la fonction en </w:t>
      </w:r>
      <w:r>
        <w:rPr>
          <w:rStyle w:val="CodeHTML"/>
          <w:color w:val="475569"/>
          <w:sz w:val="19"/>
          <w:szCs w:val="19"/>
          <w:shd w:val="clear" w:color="auto" w:fill="F1F5F9"/>
        </w:rPr>
        <w:t>?dry=1</w:t>
      </w:r>
      <w:r>
        <w:rPr>
          <w:rFonts w:ascii="Segoe UI" w:hAnsi="Segoe UI" w:cs="Segoe UI"/>
          <w:color w:val="475569"/>
          <w:sz w:val="22"/>
          <w:szCs w:val="22"/>
        </w:rPr>
        <w:t xml:space="preserve"> (déjà prévu pour les</w:t>
      </w:r>
      <w:r>
        <w:rPr>
          <w:rFonts w:ascii="Segoe UI" w:hAnsi="Segoe UI" w:cs="Segoe UI"/>
          <w:color w:val="475569"/>
          <w:sz w:val="22"/>
          <w:szCs w:val="22"/>
        </w:rPr>
        <w:br/>
        <w:t>tests) et ne toucher à rien d'autre dans la page.</w:t>
      </w:r>
    </w:p>
    <w:p w14:paraId="3B19B8F8" w14:textId="77777777" w:rsidR="0039470D" w:rsidRDefault="0039470D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1CA1A81A">
          <v:rect id="_x0000_i1030" style="width:0;height:1.5pt" o:hralign="center" o:hrstd="t" o:hr="t" fillcolor="#a0a0a0" stroked="f"/>
        </w:pict>
      </w:r>
    </w:p>
    <w:p w14:paraId="64D9CBD2" w14:textId="77777777" w:rsidR="0039470D" w:rsidRDefault="0039470D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Ce qui ne doit PAS changer</w:t>
      </w:r>
    </w:p>
    <w:p w14:paraId="126D2D4E" w14:textId="77777777" w:rsidR="0039470D" w:rsidRDefault="0039470D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 xml:space="preserve">Le contrat </w:t>
      </w:r>
      <w:r>
        <w:rPr>
          <w:rStyle w:val="CodeHTML"/>
          <w:b/>
          <w:bCs/>
          <w:sz w:val="19"/>
          <w:szCs w:val="19"/>
          <w:shd w:val="clear" w:color="auto" w:fill="F1F5F9"/>
        </w:rPr>
        <w:t>report</w:t>
      </w:r>
      <w:r>
        <w:rPr>
          <w:rFonts w:ascii="Segoe UI" w:eastAsia="Times New Roman" w:hAnsi="Segoe UI" w:cs="Segoe UI"/>
          <w:sz w:val="22"/>
          <w:szCs w:val="22"/>
        </w:rPr>
        <w:t xml:space="preserve"> (§3) — tout le reste en dépend.</w:t>
      </w:r>
    </w:p>
    <w:p w14:paraId="016FC00A" w14:textId="77777777" w:rsidR="0039470D" w:rsidRDefault="0039470D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summarizeAircrafts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buildProfileData</w:t>
      </w:r>
      <w:r>
        <w:rPr>
          <w:rFonts w:ascii="Segoe UI" w:eastAsia="Times New Roman" w:hAnsi="Segoe UI" w:cs="Segoe UI"/>
          <w:sz w:val="22"/>
          <w:szCs w:val="22"/>
        </w:rPr>
        <w:t xml:space="preserve">, RPC </w:t>
      </w:r>
      <w:r>
        <w:rPr>
          <w:rStyle w:val="CodeHTML"/>
          <w:sz w:val="19"/>
          <w:szCs w:val="19"/>
          <w:shd w:val="clear" w:color="auto" w:fill="F1F5F9"/>
        </w:rPr>
        <w:t>get_aircraft_consignes</w:t>
      </w:r>
      <w:r>
        <w:rPr>
          <w:rFonts w:ascii="Segoe UI" w:eastAsia="Times New Roman" w:hAnsi="Segoe UI" w:cs="Segoe UI"/>
          <w:sz w:val="22"/>
          <w:szCs w:val="22"/>
        </w:rPr>
        <w:t>, tables</w:t>
      </w:r>
    </w:p>
    <w:p w14:paraId="3726E3AD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consignes_imports</w:t>
      </w:r>
      <w:r>
        <w:rPr>
          <w:rFonts w:ascii="Segoe UI" w:hAnsi="Segoe UI" w:cs="Segoe UI"/>
          <w:sz w:val="22"/>
          <w:szCs w:val="22"/>
        </w:rPr>
        <w:t xml:space="preserve"> / </w:t>
      </w:r>
      <w:r>
        <w:rPr>
          <w:rStyle w:val="CodeHTML"/>
          <w:sz w:val="19"/>
          <w:szCs w:val="19"/>
          <w:shd w:val="clear" w:color="auto" w:fill="F1F5F9"/>
        </w:rPr>
        <w:t>import_runs</w:t>
      </w:r>
      <w:r>
        <w:rPr>
          <w:rFonts w:ascii="Segoe UI" w:hAnsi="Segoe UI" w:cs="Segoe UI"/>
          <w:sz w:val="22"/>
          <w:szCs w:val="22"/>
        </w:rPr>
        <w:t>.</w:t>
      </w:r>
    </w:p>
    <w:p w14:paraId="69F9257C" w14:textId="77777777" w:rsidR="0039470D" w:rsidRDefault="0039470D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La règle métier :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jamais de modification automatique des profils leaders</w:t>
      </w:r>
      <w:r>
        <w:rPr>
          <w:rFonts w:ascii="Segoe UI" w:eastAsia="Times New Roman" w:hAnsi="Segoe UI" w:cs="Segoe UI"/>
          <w:sz w:val="22"/>
          <w:szCs w:val="22"/>
        </w:rPr>
        <w:t xml:space="preserve"> (l'affectation reste</w:t>
      </w:r>
    </w:p>
    <w:p w14:paraId="161FEFD9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manuelle dans la page Import consignes).</w:t>
      </w:r>
    </w:p>
    <w:p w14:paraId="62411D97" w14:textId="77777777" w:rsidR="0039470D" w:rsidRDefault="0039470D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Les deux copies du parseur (</w:t>
      </w:r>
      <w:r>
        <w:rPr>
          <w:rStyle w:val="CodeHTML"/>
          <w:sz w:val="19"/>
          <w:szCs w:val="19"/>
          <w:shd w:val="clear" w:color="auto" w:fill="F1F5F9"/>
        </w:rPr>
        <w:t>src/lib/consignesExcel.js</w:t>
      </w:r>
      <w:r>
        <w:rPr>
          <w:rFonts w:ascii="Segoe UI" w:eastAsia="Times New Roman" w:hAnsi="Segoe UI" w:cs="Segoe UI"/>
          <w:sz w:val="22"/>
          <w:szCs w:val="22"/>
        </w:rPr>
        <w:t xml:space="preserve"> et</w:t>
      </w:r>
    </w:p>
    <w:p w14:paraId="771907D0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supabase/functions/import-consignes/consignesExcel.js</w:t>
      </w:r>
      <w:r>
        <w:rPr>
          <w:rFonts w:ascii="Segoe UI" w:hAnsi="Segoe UI" w:cs="Segoe UI"/>
          <w:sz w:val="22"/>
          <w:szCs w:val="22"/>
        </w:rPr>
        <w:t xml:space="preserve">) doivent rester </w:t>
      </w:r>
      <w:r>
        <w:rPr>
          <w:rFonts w:ascii="Segoe UI" w:hAnsi="Segoe UI" w:cs="Segoe UI"/>
          <w:b/>
          <w:bCs/>
          <w:sz w:val="22"/>
          <w:szCs w:val="22"/>
        </w:rPr>
        <w:t>synchronisées</w:t>
      </w:r>
      <w:r>
        <w:rPr>
          <w:rFonts w:ascii="Segoe UI" w:hAnsi="Segoe UI" w:cs="Segoe UI"/>
          <w:sz w:val="22"/>
          <w:szCs w:val="22"/>
        </w:rPr>
        <w:t xml:space="preserve"> — idem</w:t>
      </w:r>
    </w:p>
    <w:p w14:paraId="164DAE3A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pour le nouvel adaptateur si vous le dupliquez.</w:t>
      </w:r>
    </w:p>
    <w:p w14:paraId="3D219DB2" w14:textId="77777777" w:rsidR="0039470D" w:rsidRDefault="0039470D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00BA9CF4">
          <v:rect id="_x0000_i1031" style="width:0;height:1.5pt" o:hralign="center" o:hrstd="t" o:hr="t" fillcolor="#a0a0a0" stroked="f"/>
        </w:pict>
      </w:r>
    </w:p>
    <w:p w14:paraId="4DAB7919" w14:textId="77777777" w:rsidR="0039470D" w:rsidRDefault="0039470D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Pièges connus</w:t>
      </w:r>
    </w:p>
    <w:p w14:paraId="4651A034" w14:textId="77777777" w:rsidR="0039470D" w:rsidRDefault="0039470D">
      <w:pPr>
        <w:numPr>
          <w:ilvl w:val="0"/>
          <w:numId w:val="20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Encodage/accents</w:t>
      </w:r>
      <w:r>
        <w:rPr>
          <w:rFonts w:ascii="Segoe UI" w:eastAsia="Times New Roman" w:hAnsi="Segoe UI" w:cs="Segoe UI"/>
          <w:sz w:val="22"/>
          <w:szCs w:val="22"/>
        </w:rPr>
        <w:t xml:space="preserve"> : toujours normaliser (</w:t>
      </w:r>
      <w:r>
        <w:rPr>
          <w:rStyle w:val="CodeHTML"/>
          <w:sz w:val="19"/>
          <w:szCs w:val="19"/>
          <w:shd w:val="clear" w:color="auto" w:fill="F1F5F9"/>
        </w:rPr>
        <w:t>normalize('NFD')</w:t>
      </w:r>
      <w:r>
        <w:rPr>
          <w:rFonts w:ascii="Segoe UI" w:eastAsia="Times New Roman" w:hAnsi="Segoe UI" w:cs="Segoe UI"/>
          <w:sz w:val="22"/>
          <w:szCs w:val="22"/>
        </w:rPr>
        <w:t xml:space="preserve"> + suppression diacritiques) pour</w:t>
      </w:r>
    </w:p>
    <w:p w14:paraId="447BC8DA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comparer jours/shifts, comme le fait </w:t>
      </w:r>
      <w:r>
        <w:rPr>
          <w:rStyle w:val="CodeHTML"/>
          <w:sz w:val="19"/>
          <w:szCs w:val="19"/>
          <w:shd w:val="clear" w:color="auto" w:fill="F1F5F9"/>
        </w:rPr>
        <w:t>norm()</w:t>
      </w:r>
      <w:r>
        <w:rPr>
          <w:rFonts w:ascii="Segoe UI" w:hAnsi="Segoe UI" w:cs="Segoe UI"/>
          <w:sz w:val="22"/>
          <w:szCs w:val="22"/>
        </w:rPr>
        <w:t xml:space="preserve"> dans le parseur.</w:t>
      </w:r>
    </w:p>
    <w:p w14:paraId="5BD5247E" w14:textId="77777777" w:rsidR="0039470D" w:rsidRDefault="0039470D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Pagination Graph</w:t>
      </w:r>
      <w:r>
        <w:rPr>
          <w:rFonts w:ascii="Segoe UI" w:eastAsia="Times New Roman" w:hAnsi="Segoe UI" w:cs="Segoe UI"/>
          <w:sz w:val="22"/>
          <w:szCs w:val="22"/>
        </w:rPr>
        <w:t xml:space="preserve"> : </w:t>
      </w:r>
      <w:r>
        <w:rPr>
          <w:rStyle w:val="CodeHTML"/>
          <w:sz w:val="19"/>
          <w:szCs w:val="19"/>
          <w:shd w:val="clear" w:color="auto" w:fill="F1F5F9"/>
        </w:rPr>
        <w:t>@odata.nextLink</w:t>
      </w:r>
      <w:r>
        <w:rPr>
          <w:rFonts w:ascii="Segoe UI" w:eastAsia="Times New Roman" w:hAnsi="Segoe UI" w:cs="Segoe UI"/>
          <w:sz w:val="22"/>
          <w:szCs w:val="22"/>
        </w:rPr>
        <w:t xml:space="preserve"> obligatoire (&gt; 999 items) ; gérer les </w:t>
      </w:r>
      <w:r>
        <w:rPr>
          <w:rStyle w:val="CodeHTML"/>
          <w:sz w:val="19"/>
          <w:szCs w:val="19"/>
          <w:shd w:val="clear" w:color="auto" w:fill="F1F5F9"/>
        </w:rPr>
        <w:t>429</w:t>
      </w:r>
      <w:r>
        <w:rPr>
          <w:rFonts w:ascii="Segoe UI" w:eastAsia="Times New Roman" w:hAnsi="Segoe UI" w:cs="Segoe UI"/>
          <w:sz w:val="22"/>
          <w:szCs w:val="22"/>
        </w:rPr>
        <w:t xml:space="preserve"> (backoff</w:t>
      </w:r>
    </w:p>
    <w:p w14:paraId="1AE5D2B0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Retry-After</w:t>
      </w:r>
      <w:r>
        <w:rPr>
          <w:rFonts w:ascii="Segoe UI" w:hAnsi="Segoe UI" w:cs="Segoe UI"/>
          <w:sz w:val="22"/>
          <w:szCs w:val="22"/>
        </w:rPr>
        <w:t>).</w:t>
      </w:r>
    </w:p>
    <w:p w14:paraId="7DD06667" w14:textId="77777777" w:rsidR="0039470D" w:rsidRDefault="0039470D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Dates</w:t>
      </w:r>
      <w:r>
        <w:rPr>
          <w:rFonts w:ascii="Segoe UI" w:eastAsia="Times New Roman" w:hAnsi="Segoe UI" w:cs="Segoe UI"/>
          <w:sz w:val="22"/>
          <w:szCs w:val="22"/>
        </w:rPr>
        <w:t xml:space="preserve"> : comparer en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UTC</w:t>
      </w:r>
      <w:r>
        <w:rPr>
          <w:rFonts w:ascii="Segoe UI" w:eastAsia="Times New Roman" w:hAnsi="Segoe UI" w:cs="Segoe UI"/>
          <w:sz w:val="22"/>
          <w:szCs w:val="22"/>
        </w:rPr>
        <w:t xml:space="preserve"> ; Graph renvoie souvent </w:t>
      </w:r>
      <w:r>
        <w:rPr>
          <w:rStyle w:val="CodeHTML"/>
          <w:sz w:val="19"/>
          <w:szCs w:val="19"/>
          <w:shd w:val="clear" w:color="auto" w:fill="F1F5F9"/>
        </w:rPr>
        <w:t>YYYY-MM-DD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(bien) mais peut renvoyer</w:t>
      </w:r>
    </w:p>
    <w:p w14:paraId="3EF56DA9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28/09/2026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ou un datetime ISO complet →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Style w:val="CodeHTML"/>
          <w:sz w:val="19"/>
          <w:szCs w:val="19"/>
          <w:shd w:val="clear" w:color="auto" w:fill="F1F5F9"/>
        </w:rPr>
        <w:t>toIsoDate()</w:t>
      </w:r>
      <w:r>
        <w:rPr>
          <w:rFonts w:ascii="Segoe UI" w:hAnsi="Segoe UI" w:cs="Segoe UI"/>
          <w:sz w:val="22"/>
          <w:szCs w:val="22"/>
        </w:rPr>
        <w:t xml:space="preserve"> gère les deux.</w:t>
      </w:r>
    </w:p>
    <w:p w14:paraId="687CCA21" w14:textId="77777777" w:rsidR="0039470D" w:rsidRDefault="0039470D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Semaine</w:t>
      </w:r>
      <w:r>
        <w:rPr>
          <w:rFonts w:ascii="Segoe UI" w:eastAsia="Times New Roman" w:hAnsi="Segoe UI" w:cs="Segoe UI"/>
          <w:sz w:val="22"/>
          <w:szCs w:val="22"/>
        </w:rPr>
        <w:t xml:space="preserve"> : </w:t>
      </w:r>
      <w:r>
        <w:rPr>
          <w:rStyle w:val="CodeHTML"/>
          <w:sz w:val="19"/>
          <w:szCs w:val="19"/>
          <w:shd w:val="clear" w:color="auto" w:fill="F1F5F9"/>
        </w:rPr>
        <w:t>S40</w:t>
      </w:r>
      <w:r>
        <w:rPr>
          <w:rFonts w:ascii="Segoe UI" w:eastAsia="Times New Roman" w:hAnsi="Segoe UI" w:cs="Segoe UI"/>
          <w:sz w:val="22"/>
          <w:szCs w:val="22"/>
        </w:rPr>
        <w:t xml:space="preserve"> vs </w:t>
      </w:r>
      <w:r>
        <w:rPr>
          <w:rStyle w:val="CodeHTML"/>
          <w:sz w:val="19"/>
          <w:szCs w:val="19"/>
          <w:shd w:val="clear" w:color="auto" w:fill="F1F5F9"/>
        </w:rPr>
        <w:t>40</w:t>
      </w:r>
      <w:r>
        <w:rPr>
          <w:rFonts w:ascii="Segoe UI" w:eastAsia="Times New Roman" w:hAnsi="Segoe UI" w:cs="Segoe UI"/>
          <w:sz w:val="22"/>
          <w:szCs w:val="22"/>
        </w:rPr>
        <w:t xml:space="preserve"> vs </w:t>
      </w:r>
      <w:r>
        <w:rPr>
          <w:rStyle w:val="CodeHTML"/>
          <w:sz w:val="19"/>
          <w:szCs w:val="19"/>
          <w:shd w:val="clear" w:color="auto" w:fill="F1F5F9"/>
        </w:rPr>
        <w:t>Semaine 40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→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Style w:val="CodeHTML"/>
          <w:sz w:val="19"/>
          <w:szCs w:val="19"/>
          <w:shd w:val="clear" w:color="auto" w:fill="F1F5F9"/>
        </w:rPr>
        <w:t>parseWeekLabel</w:t>
      </w:r>
      <w:r>
        <w:rPr>
          <w:rFonts w:ascii="Segoe UI" w:eastAsia="Times New Roman" w:hAnsi="Segoe UI" w:cs="Segoe UI"/>
          <w:sz w:val="22"/>
          <w:szCs w:val="22"/>
        </w:rPr>
        <w:t xml:space="preserve"> tolère les trois ; l'année est</w:t>
      </w:r>
    </w:p>
    <w:p w14:paraId="166336BF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déduite de la date de référence (gestion des passages d'année, ex. semaine 1 en décembre).</w:t>
      </w:r>
    </w:p>
    <w:p w14:paraId="7738004B" w14:textId="77777777" w:rsidR="0039470D" w:rsidRDefault="0039470D">
      <w:pPr>
        <w:numPr>
          <w:ilvl w:val="0"/>
          <w:numId w:val="24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Choix SharePoint</w:t>
      </w:r>
      <w:r>
        <w:rPr>
          <w:rFonts w:ascii="Segoe UI" w:eastAsia="Times New Roman" w:hAnsi="Segoe UI" w:cs="Segoe UI"/>
          <w:sz w:val="22"/>
          <w:szCs w:val="22"/>
        </w:rPr>
        <w:t xml:space="preserve"> : les libellés peuvent être </w:t>
      </w:r>
      <w:r>
        <w:rPr>
          <w:rStyle w:val="CodeHTML"/>
          <w:sz w:val="19"/>
          <w:szCs w:val="19"/>
          <w:shd w:val="clear" w:color="auto" w:fill="F1F5F9"/>
        </w:rPr>
        <w:t>Matin</w:t>
      </w:r>
      <w:r>
        <w:rPr>
          <w:rFonts w:ascii="Segoe UI" w:eastAsia="Times New Roman" w:hAnsi="Segoe UI" w:cs="Segoe UI"/>
          <w:sz w:val="22"/>
          <w:szCs w:val="22"/>
        </w:rPr>
        <w:t>/</w:t>
      </w:r>
      <w:r>
        <w:rPr>
          <w:rStyle w:val="CodeHTML"/>
          <w:sz w:val="19"/>
          <w:szCs w:val="19"/>
          <w:shd w:val="clear" w:color="auto" w:fill="F1F5F9"/>
        </w:rPr>
        <w:t>MATIN</w:t>
      </w:r>
      <w:r>
        <w:rPr>
          <w:rFonts w:ascii="Segoe UI" w:eastAsia="Times New Roman" w:hAnsi="Segoe UI" w:cs="Segoe UI"/>
          <w:sz w:val="22"/>
          <w:szCs w:val="22"/>
        </w:rPr>
        <w:t>/</w:t>
      </w:r>
      <w:r>
        <w:rPr>
          <w:rStyle w:val="CodeHTML"/>
          <w:sz w:val="19"/>
          <w:szCs w:val="19"/>
          <w:shd w:val="clear" w:color="auto" w:fill="F1F5F9"/>
        </w:rPr>
        <w:t>matin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→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Style w:val="CodeHTML"/>
          <w:sz w:val="19"/>
          <w:szCs w:val="19"/>
          <w:shd w:val="clear" w:color="auto" w:fill="F1F5F9"/>
        </w:rPr>
        <w:t>normalizeShift</w:t>
      </w:r>
      <w:r>
        <w:rPr>
          <w:rFonts w:ascii="Segoe UI" w:eastAsia="Times New Roman" w:hAnsi="Segoe UI" w:cs="Segoe UI"/>
          <w:sz w:val="22"/>
          <w:szCs w:val="22"/>
        </w:rPr>
        <w:t>.</w:t>
      </w:r>
    </w:p>
    <w:p w14:paraId="3A704551" w14:textId="77777777" w:rsidR="0039470D" w:rsidRDefault="0039470D">
      <w:pPr>
        <w:numPr>
          <w:ilvl w:val="0"/>
          <w:numId w:val="24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Lignes vides / multi-lignes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: une consigne par ligne dans les cellules texte →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Style w:val="CodeHTML"/>
          <w:sz w:val="19"/>
          <w:szCs w:val="19"/>
          <w:shd w:val="clear" w:color="auto" w:fill="F1F5F9"/>
        </w:rPr>
        <w:t>splitLines</w:t>
      </w:r>
    </w:p>
    <w:p w14:paraId="002008E0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(trim + retrait des vides).</w:t>
      </w:r>
    </w:p>
    <w:p w14:paraId="680121AF" w14:textId="77777777" w:rsidR="0039470D" w:rsidRDefault="0039470D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Multi-avions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: une personne peut avoir plusieurs avions (</w:t>
      </w:r>
      <w:r>
        <w:rPr>
          <w:rStyle w:val="CodeHTML"/>
          <w:sz w:val="19"/>
          <w:szCs w:val="19"/>
          <w:shd w:val="clear" w:color="auto" w:fill="F1F5F9"/>
        </w:rPr>
        <w:t>F-GSQB, F-GSPK</w:t>
      </w:r>
      <w:r>
        <w:rPr>
          <w:rFonts w:ascii="Segoe UI" w:eastAsia="Times New Roman" w:hAnsi="Segoe UI" w:cs="Segoe UI"/>
          <w:sz w:val="22"/>
          <w:szCs w:val="22"/>
        </w:rPr>
        <w:t>) →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Style w:val="CodeHTML"/>
          <w:sz w:val="19"/>
          <w:szCs w:val="19"/>
          <w:shd w:val="clear" w:color="auto" w:fill="F1F5F9"/>
        </w:rPr>
        <w:t>splitAircrafts</w:t>
      </w:r>
      <w:r>
        <w:rPr>
          <w:rFonts w:ascii="Segoe UI" w:eastAsia="Times New Roman" w:hAnsi="Segoe UI" w:cs="Segoe UI"/>
          <w:sz w:val="22"/>
          <w:szCs w:val="22"/>
        </w:rPr>
        <w:t>.</w:t>
      </w:r>
    </w:p>
    <w:p w14:paraId="0E762C24" w14:textId="77777777" w:rsidR="0039470D" w:rsidRDefault="0039470D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ABSENT / MANAGER / TSP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: aucune immatriculation → ligne ignorée (comme le parseur).</w:t>
      </w:r>
    </w:p>
    <w:p w14:paraId="668822B7" w14:textId="77777777" w:rsidR="0039470D" w:rsidRDefault="0039470D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Fuseau du poste</w:t>
      </w:r>
      <w:r>
        <w:rPr>
          <w:rFonts w:ascii="Segoe UI" w:eastAsia="Times New Roman" w:hAnsi="Segoe UI" w:cs="Segoe UI"/>
          <w:sz w:val="22"/>
          <w:szCs w:val="22"/>
        </w:rPr>
        <w:t xml:space="preserve"> : </w:t>
      </w:r>
      <w:r>
        <w:rPr>
          <w:rStyle w:val="CodeHTML"/>
          <w:sz w:val="19"/>
          <w:szCs w:val="19"/>
          <w:shd w:val="clear" w:color="auto" w:fill="F1F5F9"/>
        </w:rPr>
        <w:t>weekMonday</w:t>
      </w:r>
      <w:r>
        <w:rPr>
          <w:rFonts w:ascii="Segoe UI" w:eastAsia="Times New Roman" w:hAnsi="Segoe UI" w:cs="Segoe UI"/>
          <w:sz w:val="22"/>
          <w:szCs w:val="22"/>
        </w:rPr>
        <w:t xml:space="preserve"> travaille en UTC — ne pas « corriger » avec l'heure locale.</w:t>
      </w:r>
    </w:p>
    <w:p w14:paraId="0FA8A4D2" w14:textId="77777777" w:rsidR="0039470D" w:rsidRDefault="0039470D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1223F643">
          <v:rect id="_x0000_i1032" style="width:0;height:1.5pt" o:hralign="center" o:hrstd="t" o:hr="t" fillcolor="#a0a0a0" stroked="f"/>
        </w:pict>
      </w:r>
    </w:p>
    <w:p w14:paraId="53C7B3B3" w14:textId="77777777" w:rsidR="0039470D" w:rsidRDefault="0039470D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Checklist de validation</w:t>
      </w:r>
    </w:p>
    <w:p w14:paraId="2F45C8B3" w14:textId="77777777" w:rsidR="0039470D" w:rsidRDefault="0039470D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[ ] </w:t>
      </w:r>
      <w:r>
        <w:rPr>
          <w:rStyle w:val="CodeHTML"/>
          <w:sz w:val="19"/>
          <w:szCs w:val="19"/>
          <w:shd w:val="clear" w:color="auto" w:fill="F1F5F9"/>
        </w:rPr>
        <w:t>report</w:t>
      </w:r>
      <w:r>
        <w:rPr>
          <w:rFonts w:ascii="Segoe UI" w:eastAsia="Times New Roman" w:hAnsi="Segoe UI" w:cs="Segoe UI"/>
          <w:sz w:val="22"/>
          <w:szCs w:val="22"/>
        </w:rPr>
        <w:t xml:space="preserve"> conforme au §3 (clés jours, dates ISO, shifts minuscules, listes non-null).</w:t>
      </w:r>
    </w:p>
    <w:p w14:paraId="2331395F" w14:textId="77777777" w:rsidR="0039470D" w:rsidRDefault="0039470D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[ ] Tests : écrire </w:t>
      </w:r>
      <w:r>
        <w:rPr>
          <w:rStyle w:val="CodeHTML"/>
          <w:sz w:val="19"/>
          <w:szCs w:val="19"/>
          <w:shd w:val="clear" w:color="auto" w:fill="F1F5F9"/>
        </w:rPr>
        <w:t>sharepointConsignes.test.js</w:t>
      </w:r>
      <w:r>
        <w:rPr>
          <w:rFonts w:ascii="Segoe UI" w:eastAsia="Times New Roman" w:hAnsi="Segoe UI" w:cs="Segoe UI"/>
          <w:sz w:val="22"/>
          <w:szCs w:val="22"/>
        </w:rPr>
        <w:t xml:space="preserve"> sur le modèle de </w:t>
      </w:r>
      <w:r>
        <w:rPr>
          <w:rStyle w:val="CodeHTML"/>
          <w:sz w:val="19"/>
          <w:szCs w:val="19"/>
          <w:shd w:val="clear" w:color="auto" w:fill="F1F5F9"/>
        </w:rPr>
        <w:t>consignesExcel.test.js</w:t>
      </w:r>
    </w:p>
    <w:p w14:paraId="3272A9C9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(fixtures d'items Graph →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Style w:val="CodeHTML"/>
          <w:sz w:val="19"/>
          <w:szCs w:val="19"/>
          <w:shd w:val="clear" w:color="auto" w:fill="F1F5F9"/>
        </w:rPr>
        <w:t>expect(report).toEqual(...)</w:t>
      </w:r>
      <w:r>
        <w:rPr>
          <w:rFonts w:ascii="Segoe UI" w:hAnsi="Segoe UI" w:cs="Segoe UI"/>
          <w:sz w:val="22"/>
          <w:szCs w:val="22"/>
        </w:rPr>
        <w:t xml:space="preserve">), puis </w:t>
      </w:r>
      <w:r>
        <w:rPr>
          <w:rStyle w:val="CodeHTML"/>
          <w:sz w:val="19"/>
          <w:szCs w:val="19"/>
          <w:shd w:val="clear" w:color="auto" w:fill="F1F5F9"/>
        </w:rPr>
        <w:t>npm test</w:t>
      </w:r>
      <w:r>
        <w:rPr>
          <w:rFonts w:ascii="Segoe UI" w:hAnsi="Segoe UI" w:cs="Segoe UI"/>
          <w:sz w:val="22"/>
          <w:szCs w:val="22"/>
        </w:rPr>
        <w:t xml:space="preserve"> vert.</w:t>
      </w:r>
    </w:p>
    <w:p w14:paraId="73E8474D" w14:textId="77777777" w:rsidR="0039470D" w:rsidRDefault="0039470D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[ ] </w:t>
      </w:r>
      <w:r>
        <w:rPr>
          <w:rStyle w:val="CodeHTML"/>
          <w:sz w:val="19"/>
          <w:szCs w:val="19"/>
          <w:shd w:val="clear" w:color="auto" w:fill="F1F5F9"/>
        </w:rPr>
        <w:t>npm run lint</w:t>
      </w:r>
      <w:r>
        <w:rPr>
          <w:rFonts w:ascii="Segoe UI" w:eastAsia="Times New Roman" w:hAnsi="Segoe UI" w:cs="Segoe UI"/>
          <w:sz w:val="22"/>
          <w:szCs w:val="22"/>
        </w:rPr>
        <w:t xml:space="preserve"> sans erreur.</w:t>
      </w:r>
    </w:p>
    <w:p w14:paraId="31045986" w14:textId="77777777" w:rsidR="0039470D" w:rsidRDefault="0039470D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[ ] Edge Function testée en </w:t>
      </w:r>
      <w:r>
        <w:rPr>
          <w:rStyle w:val="CodeHTML"/>
          <w:sz w:val="19"/>
          <w:szCs w:val="19"/>
          <w:shd w:val="clear" w:color="auto" w:fill="F1F5F9"/>
        </w:rPr>
        <w:t>?dry=1</w:t>
      </w:r>
      <w:r>
        <w:rPr>
          <w:rFonts w:ascii="Segoe UI" w:eastAsia="Times New Roman" w:hAnsi="Segoe UI" w:cs="Segoe UI"/>
          <w:sz w:val="22"/>
          <w:szCs w:val="22"/>
        </w:rPr>
        <w:t xml:space="preserve"> (réponse </w:t>
      </w:r>
      <w:r>
        <w:rPr>
          <w:rStyle w:val="CodeHTML"/>
          <w:sz w:val="19"/>
          <w:szCs w:val="19"/>
          <w:shd w:val="clear" w:color="auto" w:fill="F1F5F9"/>
        </w:rPr>
        <w:t>ok: true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days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aircraft</w:t>
      </w:r>
      <w:r>
        <w:rPr>
          <w:rFonts w:ascii="Segoe UI" w:eastAsia="Times New Roman" w:hAnsi="Segoe UI" w:cs="Segoe UI"/>
          <w:sz w:val="22"/>
          <w:szCs w:val="22"/>
        </w:rPr>
        <w:t>).</w:t>
      </w:r>
    </w:p>
    <w:p w14:paraId="0EEB2999" w14:textId="77777777" w:rsidR="0039470D" w:rsidRDefault="0039470D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[ ] Vérification manuelle dans la page Import consignes : dates des jours correctes, effectif,</w:t>
      </w:r>
    </w:p>
    <w:p w14:paraId="6EA783BC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consignes, puis affectation à un profil → la note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Style w:val="CodeHTML"/>
          <w:sz w:val="19"/>
          <w:szCs w:val="19"/>
          <w:shd w:val="clear" w:color="auto" w:fill="F1F5F9"/>
        </w:rPr>
        <w:t>[C] &lt;IMMAT&gt; &lt;JOUR&gt; &lt;Shift&gt;</w:t>
      </w:r>
      <w:r>
        <w:rPr>
          <w:rFonts w:ascii="Segoe UI" w:hAnsi="Segoe UI" w:cs="Segoe UI"/>
          <w:sz w:val="22"/>
          <w:szCs w:val="22"/>
        </w:rPr>
        <w:t xml:space="preserve"> est créée.</w:t>
      </w:r>
    </w:p>
    <w:p w14:paraId="2B75A322" w14:textId="77777777" w:rsidR="0039470D" w:rsidRDefault="0039470D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[ ] </w:t>
      </w:r>
      <w:r>
        <w:rPr>
          <w:rStyle w:val="CodeHTML"/>
          <w:sz w:val="19"/>
          <w:szCs w:val="19"/>
          <w:shd w:val="clear" w:color="auto" w:fill="F1F5F9"/>
        </w:rPr>
        <w:t>import_runs</w:t>
      </w:r>
      <w:r>
        <w:rPr>
          <w:rFonts w:ascii="Segoe UI" w:eastAsia="Times New Roman" w:hAnsi="Segoe UI" w:cs="Segoe UI"/>
          <w:sz w:val="22"/>
          <w:szCs w:val="22"/>
        </w:rPr>
        <w:t xml:space="preserve"> / </w:t>
      </w:r>
      <w:r>
        <w:rPr>
          <w:rStyle w:val="CodeHTML"/>
          <w:sz w:val="19"/>
          <w:szCs w:val="19"/>
          <w:shd w:val="clear" w:color="auto" w:fill="F1F5F9"/>
        </w:rPr>
        <w:t>consignes_imports</w:t>
      </w:r>
      <w:r>
        <w:rPr>
          <w:rFonts w:ascii="Segoe UI" w:eastAsia="Times New Roman" w:hAnsi="Segoe UI" w:cs="Segoe UI"/>
          <w:sz w:val="22"/>
          <w:szCs w:val="22"/>
        </w:rPr>
        <w:t xml:space="preserve"> remplis (hors dry-run).</w:t>
      </w:r>
    </w:p>
    <w:p w14:paraId="5B000F1D" w14:textId="77777777" w:rsidR="0039470D" w:rsidRDefault="0039470D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>[ ] Aucune modification des profils sans action manuelle.</w:t>
      </w:r>
    </w:p>
    <w:p w14:paraId="2C50BB7B" w14:textId="77777777" w:rsidR="0039470D" w:rsidRDefault="0039470D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08AB35F8">
          <v:rect id="_x0000_i1033" style="width:0;height:1.5pt" o:hralign="center" o:hrstd="t" o:hr="t" fillcolor="#a0a0a0" stroked="f"/>
        </w:pict>
      </w:r>
    </w:p>
    <w:p w14:paraId="30351F66" w14:textId="77777777" w:rsidR="0039470D" w:rsidRDefault="0039470D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Résumé pour l'agent IA</w:t>
      </w:r>
    </w:p>
    <w:p w14:paraId="01024B00" w14:textId="77777777" w:rsidR="0039470D" w:rsidRDefault="0039470D">
      <w:pPr>
        <w:numPr>
          <w:ilvl w:val="0"/>
          <w:numId w:val="29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Le code à réutiliser tel quel : </w:t>
      </w:r>
      <w:r>
        <w:rPr>
          <w:rStyle w:val="CodeHTML"/>
          <w:sz w:val="19"/>
          <w:szCs w:val="19"/>
          <w:shd w:val="clear" w:color="auto" w:fill="F1F5F9"/>
        </w:rPr>
        <w:t>src/lib/consignesExcel.js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(référence du contrat + helpers</w:t>
      </w:r>
    </w:p>
    <w:p w14:paraId="5003E24A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weekMonday</w:t>
      </w:r>
      <w:r>
        <w:rPr>
          <w:rFonts w:ascii="Segoe UI" w:hAnsi="Segoe UI" w:cs="Segoe UI"/>
          <w:sz w:val="22"/>
          <w:szCs w:val="22"/>
        </w:rPr>
        <w:t xml:space="preserve">), </w:t>
      </w:r>
      <w:r>
        <w:rPr>
          <w:rStyle w:val="CodeHTML"/>
          <w:sz w:val="19"/>
          <w:szCs w:val="19"/>
          <w:shd w:val="clear" w:color="auto" w:fill="F1F5F9"/>
        </w:rPr>
        <w:t>profileBuilder.js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CodeHTML"/>
          <w:sz w:val="19"/>
          <w:szCs w:val="19"/>
          <w:shd w:val="clear" w:color="auto" w:fill="F1F5F9"/>
        </w:rPr>
        <w:t>profileStore.js</w:t>
      </w:r>
      <w:r>
        <w:rPr>
          <w:rFonts w:ascii="Segoe UI" w:hAnsi="Segoe UI" w:cs="Segoe UI"/>
          <w:sz w:val="22"/>
          <w:szCs w:val="22"/>
        </w:rPr>
        <w:t>, tables/RPC dans</w:t>
      </w:r>
    </w:p>
    <w:p w14:paraId="400D1FEE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Style w:val="CodeHTML"/>
          <w:sz w:val="19"/>
          <w:szCs w:val="19"/>
          <w:shd w:val="clear" w:color="auto" w:fill="F1F5F9"/>
        </w:rPr>
        <w:t>supabase/migrations/lot-import-auto.sql</w:t>
      </w:r>
      <w:r>
        <w:rPr>
          <w:rFonts w:ascii="Segoe UI" w:hAnsi="Segoe UI" w:cs="Segoe UI"/>
          <w:sz w:val="22"/>
          <w:szCs w:val="22"/>
        </w:rPr>
        <w:t>.</w:t>
      </w:r>
    </w:p>
    <w:p w14:paraId="528EB3BE" w14:textId="77777777" w:rsidR="0039470D" w:rsidRDefault="0039470D">
      <w:pPr>
        <w:numPr>
          <w:ilvl w:val="0"/>
          <w:numId w:val="30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Le travail : écrire </w:t>
      </w:r>
      <w:r>
        <w:rPr>
          <w:rStyle w:val="CodeHTML"/>
          <w:sz w:val="19"/>
          <w:szCs w:val="19"/>
          <w:shd w:val="clear" w:color="auto" w:fill="F1F5F9"/>
        </w:rPr>
        <w:t>parseConsignesFromSharePoint()</w:t>
      </w:r>
      <w:r>
        <w:rPr>
          <w:rFonts w:ascii="Segoe UI" w:eastAsia="Times New Roman" w:hAnsi="Segoe UI" w:cs="Segoe UI"/>
          <w:sz w:val="22"/>
          <w:szCs w:val="22"/>
        </w:rPr>
        <w:t xml:space="preserve"> (§5.3) + les helpers Graph (§5.4), puis</w:t>
      </w:r>
    </w:p>
    <w:p w14:paraId="47926866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remplacer la lecture du fichier dans l'Edge Function (§5.5) ou la page (§5.6).</w:t>
      </w:r>
    </w:p>
    <w:p w14:paraId="56BBEBDE" w14:textId="77777777" w:rsidR="0039470D" w:rsidRDefault="0039470D">
      <w:pPr>
        <w:numPr>
          <w:ilvl w:val="0"/>
          <w:numId w:val="3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t xml:space="preserve">La garantie de non-régression : </w:t>
      </w:r>
      <w:r>
        <w:rPr>
          <w:rFonts w:ascii="Segoe UI" w:eastAsia="Times New Roman" w:hAnsi="Segoe UI" w:cs="Segoe UI"/>
          <w:b/>
          <w:bCs/>
          <w:sz w:val="22"/>
          <w:szCs w:val="22"/>
        </w:rPr>
        <w:t xml:space="preserve">ne rien changer en aval du </w:t>
      </w:r>
      <w:r>
        <w:rPr>
          <w:rStyle w:val="CodeHTML"/>
          <w:b/>
          <w:bCs/>
          <w:sz w:val="19"/>
          <w:szCs w:val="19"/>
          <w:shd w:val="clear" w:color="auto" w:fill="F1F5F9"/>
        </w:rPr>
        <w:t>report</w:t>
      </w:r>
      <w:r>
        <w:rPr>
          <w:rFonts w:ascii="Segoe UI" w:eastAsia="Times New Roman" w:hAnsi="Segoe UI" w:cs="Segoe UI"/>
          <w:sz w:val="22"/>
          <w:szCs w:val="22"/>
        </w:rPr>
        <w:t>. Si le contrat est</w:t>
      </w:r>
    </w:p>
    <w:p w14:paraId="02548330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respecté, </w:t>
      </w:r>
      <w:r>
        <w:rPr>
          <w:rStyle w:val="CodeHTML"/>
          <w:sz w:val="19"/>
          <w:szCs w:val="19"/>
          <w:shd w:val="clear" w:color="auto" w:fill="F1F5F9"/>
        </w:rPr>
        <w:t>summarizeAircrafts</w:t>
      </w:r>
      <w:r>
        <w:rPr>
          <w:rFonts w:ascii="Segoe UI" w:hAnsi="Segoe UI" w:cs="Segoe UI"/>
          <w:sz w:val="22"/>
          <w:szCs w:val="22"/>
        </w:rPr>
        <w:t>, l'affectation aux profils, le Dashboard et la page Consignes</w:t>
      </w:r>
    </w:p>
    <w:p w14:paraId="7F396C40" w14:textId="77777777" w:rsidR="0039470D" w:rsidRDefault="0039470D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fonctionnent sans modification.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1DD"/>
    <w:multiLevelType w:val="multilevel"/>
    <w:tmpl w:val="112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723"/>
    <w:multiLevelType w:val="multilevel"/>
    <w:tmpl w:val="567E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0F55"/>
    <w:multiLevelType w:val="multilevel"/>
    <w:tmpl w:val="A09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75E33"/>
    <w:multiLevelType w:val="multilevel"/>
    <w:tmpl w:val="4D4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C12F8"/>
    <w:multiLevelType w:val="multilevel"/>
    <w:tmpl w:val="B976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C1732"/>
    <w:multiLevelType w:val="multilevel"/>
    <w:tmpl w:val="0852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E5AEF"/>
    <w:multiLevelType w:val="multilevel"/>
    <w:tmpl w:val="566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53037"/>
    <w:multiLevelType w:val="multilevel"/>
    <w:tmpl w:val="E14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73654"/>
    <w:multiLevelType w:val="multilevel"/>
    <w:tmpl w:val="049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14224"/>
    <w:multiLevelType w:val="multilevel"/>
    <w:tmpl w:val="4498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23EB6"/>
    <w:multiLevelType w:val="multilevel"/>
    <w:tmpl w:val="F50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B69A4"/>
    <w:multiLevelType w:val="multilevel"/>
    <w:tmpl w:val="E894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B3398"/>
    <w:multiLevelType w:val="multilevel"/>
    <w:tmpl w:val="1AC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C74EE"/>
    <w:multiLevelType w:val="multilevel"/>
    <w:tmpl w:val="294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D105B"/>
    <w:multiLevelType w:val="multilevel"/>
    <w:tmpl w:val="26F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81C1D"/>
    <w:multiLevelType w:val="multilevel"/>
    <w:tmpl w:val="7C98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723CFA"/>
    <w:multiLevelType w:val="multilevel"/>
    <w:tmpl w:val="204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175F8"/>
    <w:multiLevelType w:val="multilevel"/>
    <w:tmpl w:val="E04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73C6D"/>
    <w:multiLevelType w:val="multilevel"/>
    <w:tmpl w:val="B306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7758D"/>
    <w:multiLevelType w:val="multilevel"/>
    <w:tmpl w:val="D02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410AF"/>
    <w:multiLevelType w:val="multilevel"/>
    <w:tmpl w:val="71B4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244FB"/>
    <w:multiLevelType w:val="multilevel"/>
    <w:tmpl w:val="36E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A7EE8"/>
    <w:multiLevelType w:val="multilevel"/>
    <w:tmpl w:val="A1F2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451971"/>
    <w:multiLevelType w:val="multilevel"/>
    <w:tmpl w:val="58C6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40003"/>
    <w:multiLevelType w:val="multilevel"/>
    <w:tmpl w:val="2E90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70030"/>
    <w:multiLevelType w:val="multilevel"/>
    <w:tmpl w:val="C740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215D63"/>
    <w:multiLevelType w:val="multilevel"/>
    <w:tmpl w:val="C030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95AB2"/>
    <w:multiLevelType w:val="multilevel"/>
    <w:tmpl w:val="404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55D09"/>
    <w:multiLevelType w:val="multilevel"/>
    <w:tmpl w:val="D8B6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736AE"/>
    <w:multiLevelType w:val="multilevel"/>
    <w:tmpl w:val="C7A2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67670D"/>
    <w:multiLevelType w:val="multilevel"/>
    <w:tmpl w:val="6F3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997804">
    <w:abstractNumId w:val="6"/>
  </w:num>
  <w:num w:numId="2" w16cid:durableId="1290236045">
    <w:abstractNumId w:val="11"/>
  </w:num>
  <w:num w:numId="3" w16cid:durableId="65734365">
    <w:abstractNumId w:val="17"/>
  </w:num>
  <w:num w:numId="4" w16cid:durableId="1201476789">
    <w:abstractNumId w:val="27"/>
  </w:num>
  <w:num w:numId="5" w16cid:durableId="1957252911">
    <w:abstractNumId w:val="7"/>
  </w:num>
  <w:num w:numId="6" w16cid:durableId="180047650">
    <w:abstractNumId w:val="8"/>
  </w:num>
  <w:num w:numId="7" w16cid:durableId="1371539942">
    <w:abstractNumId w:val="5"/>
  </w:num>
  <w:num w:numId="8" w16cid:durableId="1338508214">
    <w:abstractNumId w:val="28"/>
  </w:num>
  <w:num w:numId="9" w16cid:durableId="591282048">
    <w:abstractNumId w:val="3"/>
  </w:num>
  <w:num w:numId="10" w16cid:durableId="1133908369">
    <w:abstractNumId w:val="20"/>
  </w:num>
  <w:num w:numId="11" w16cid:durableId="61296044">
    <w:abstractNumId w:val="9"/>
  </w:num>
  <w:num w:numId="12" w16cid:durableId="332026277">
    <w:abstractNumId w:val="29"/>
  </w:num>
  <w:num w:numId="13" w16cid:durableId="912928505">
    <w:abstractNumId w:val="30"/>
  </w:num>
  <w:num w:numId="14" w16cid:durableId="1360355694">
    <w:abstractNumId w:val="21"/>
  </w:num>
  <w:num w:numId="15" w16cid:durableId="895581034">
    <w:abstractNumId w:val="2"/>
  </w:num>
  <w:num w:numId="16" w16cid:durableId="2028822449">
    <w:abstractNumId w:val="23"/>
  </w:num>
  <w:num w:numId="17" w16cid:durableId="1732271635">
    <w:abstractNumId w:val="24"/>
  </w:num>
  <w:num w:numId="18" w16cid:durableId="1894272111">
    <w:abstractNumId w:val="16"/>
  </w:num>
  <w:num w:numId="19" w16cid:durableId="1382241403">
    <w:abstractNumId w:val="1"/>
  </w:num>
  <w:num w:numId="20" w16cid:durableId="834226140">
    <w:abstractNumId w:val="14"/>
  </w:num>
  <w:num w:numId="21" w16cid:durableId="2071265340">
    <w:abstractNumId w:val="0"/>
  </w:num>
  <w:num w:numId="22" w16cid:durableId="2098600595">
    <w:abstractNumId w:val="13"/>
  </w:num>
  <w:num w:numId="23" w16cid:durableId="1913001666">
    <w:abstractNumId w:val="19"/>
  </w:num>
  <w:num w:numId="24" w16cid:durableId="2024549555">
    <w:abstractNumId w:val="18"/>
  </w:num>
  <w:num w:numId="25" w16cid:durableId="2019310554">
    <w:abstractNumId w:val="4"/>
  </w:num>
  <w:num w:numId="26" w16cid:durableId="681323206">
    <w:abstractNumId w:val="26"/>
  </w:num>
  <w:num w:numId="27" w16cid:durableId="2093576970">
    <w:abstractNumId w:val="12"/>
  </w:num>
  <w:num w:numId="28" w16cid:durableId="1399936864">
    <w:abstractNumId w:val="10"/>
  </w:num>
  <w:num w:numId="29" w16cid:durableId="1649943549">
    <w:abstractNumId w:val="15"/>
  </w:num>
  <w:num w:numId="30" w16cid:durableId="2099476403">
    <w:abstractNumId w:val="25"/>
  </w:num>
  <w:num w:numId="31" w16cid:durableId="5796752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0D"/>
    <w:rsid w:val="0039470D"/>
    <w:rsid w:val="0093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52A3BD"/>
  <w15:chartTrackingRefBased/>
  <w15:docId w15:val="{00EF8E8A-AFD1-4AC0-851A-7D3B6A77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color w:val="0F172A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color w:val="0369A1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/>
      <w:outlineLvl w:val="2"/>
    </w:pPr>
    <w:rPr>
      <w:b/>
      <w:bCs/>
      <w:color w:val="0F172A"/>
      <w:sz w:val="25"/>
      <w:szCs w:val="25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b/>
      <w:bCs/>
      <w:color w:val="0F172A"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PrformatHTML">
    <w:name w:val="HTML Preformatted"/>
    <w:basedOn w:val="Normal"/>
    <w:link w:val="PrformatHTML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3386</Words>
  <Characters>18623</Characters>
  <Application>Microsoft Office Word</Application>
  <DocSecurity>4</DocSecurity>
  <Lines>155</Lines>
  <Paragraphs>43</Paragraphs>
  <ScaleCrop>false</ScaleCrop>
  <Company/>
  <LinksUpToDate>false</LinksUpToDate>
  <CharactersWithSpaces>21966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AeroTeam — Import consignes SharePoint</dc:title>
  <dc:subject/>
  <dc:creator>Ayad, Farid (MT CC CB) - AF</dc:creator>
  <cp:keywords/>
  <dc:description/>
  <cp:lastModifiedBy>Ayad, Farid (MT CC CB) - AF</cp:lastModifiedBy>
  <cp:revision>2</cp:revision>
  <dcterms:created xsi:type="dcterms:W3CDTF">2026-10-12T14:03:00Z</dcterms:created>
  <dcterms:modified xsi:type="dcterms:W3CDTF">2026-10-12T14:03:00Z</dcterms:modified>
</cp:coreProperties>
</file>