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44141" w14:textId="58C905F2" w:rsidR="00226177" w:rsidRDefault="00B63396">
      <w:pPr>
        <w:widowControl/>
        <w:jc w:val="left"/>
        <w:rPr>
          <w:bCs/>
          <w:kern w:val="44"/>
          <w:sz w:val="44"/>
          <w:szCs w:val="44"/>
        </w:rPr>
      </w:pPr>
      <w:bookmarkStart w:id="0" w:name="_GoBack"/>
      <w:bookmarkEnd w:id="0"/>
      <w:r w:rsidRPr="00D46F28">
        <w:rPr>
          <w:noProof/>
        </w:rPr>
        <w:drawing>
          <wp:anchor distT="0" distB="0" distL="114300" distR="114300" simplePos="0" relativeHeight="251658240" behindDoc="1" locked="0" layoutInCell="1" allowOverlap="1" wp14:anchorId="726C28A7" wp14:editId="176EDA6A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383600" cy="8377200"/>
            <wp:effectExtent l="0" t="0" r="8255" b="5080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材料库\杨尧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0" cy="83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049E" w14:textId="04375BAA" w:rsidR="00645104" w:rsidRDefault="00F26387" w:rsidP="00F26387">
      <w:pPr>
        <w:pStyle w:val="1"/>
        <w:jc w:val="center"/>
      </w:pPr>
      <w:r>
        <w:rPr>
          <w:rFonts w:hint="eastAsia"/>
        </w:rPr>
        <w:lastRenderedPageBreak/>
        <w:t>求职</w:t>
      </w:r>
      <w:r>
        <w:t>简历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708"/>
        <w:gridCol w:w="942"/>
        <w:gridCol w:w="236"/>
        <w:gridCol w:w="1634"/>
        <w:gridCol w:w="1441"/>
        <w:gridCol w:w="842"/>
        <w:gridCol w:w="2077"/>
      </w:tblGrid>
      <w:tr w:rsidR="00F26387" w:rsidRPr="00F26387" w14:paraId="601FBD2B" w14:textId="77777777" w:rsidTr="00F26387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077F2D9" w14:textId="5C03348A" w:rsidR="00F26387" w:rsidRPr="005476CF" w:rsidRDefault="00F26387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476C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基本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信息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54AC33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6D398503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52B0B51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415C438" w14:textId="77777777" w:rsidTr="00F26387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3CA912F5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姓名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3D490FE7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杨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F26387">
              <w:rPr>
                <w:rFonts w:ascii="Times New Roman" w:hAnsi="Times New Roman" w:cs="Times New Roman"/>
                <w:sz w:val="18"/>
                <w:szCs w:val="18"/>
              </w:rPr>
              <w:t>尧</w:t>
            </w: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36F3F506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手机</w:t>
            </w: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480BB4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18202464807</w:t>
            </w:r>
          </w:p>
        </w:tc>
      </w:tr>
      <w:tr w:rsidR="00F26387" w:rsidRPr="00F26387" w14:paraId="3FC7D7EF" w14:textId="77777777" w:rsidTr="00F26387">
        <w:tc>
          <w:tcPr>
            <w:tcW w:w="1134" w:type="dxa"/>
            <w:gridSpan w:val="2"/>
          </w:tcPr>
          <w:p w14:paraId="52154D2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邮箱</w:t>
            </w:r>
          </w:p>
        </w:tc>
        <w:tc>
          <w:tcPr>
            <w:tcW w:w="2812" w:type="dxa"/>
            <w:gridSpan w:val="3"/>
          </w:tcPr>
          <w:p w14:paraId="163E46A3" w14:textId="77777777" w:rsidR="00F26387" w:rsidRPr="00F26387" w:rsidRDefault="00F26387" w:rsidP="00F26387">
            <w:pPr>
              <w:rPr>
                <w:rFonts w:ascii="Times New Roman" w:hAnsi="Times New Roman" w:cs="Times New Roman"/>
              </w:rPr>
            </w:pPr>
            <w:r w:rsidRPr="00F26387">
              <w:rPr>
                <w:rFonts w:ascii="Times New Roman" w:hAnsi="Times New Roman" w:cs="Times New Roman"/>
                <w:sz w:val="18"/>
              </w:rPr>
              <w:t>saucadcam@126.com</w:t>
            </w:r>
          </w:p>
        </w:tc>
        <w:tc>
          <w:tcPr>
            <w:tcW w:w="1441" w:type="dxa"/>
          </w:tcPr>
          <w:p w14:paraId="6E2890C9" w14:textId="045546D1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博客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 w:rsidR="00993403">
              <w:rPr>
                <w:rFonts w:ascii="Times New Roman" w:hAnsi="Times New Roman" w:cs="Times New Roman"/>
                <w:sz w:val="18"/>
                <w:szCs w:val="18"/>
              </w:rPr>
              <w:t>Github</w:t>
            </w:r>
            <w:r w:rsidR="00993403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2919" w:type="dxa"/>
            <w:gridSpan w:val="2"/>
          </w:tcPr>
          <w:p w14:paraId="25476A5A" w14:textId="77777777" w:rsidR="00A17839" w:rsidRPr="00A17839" w:rsidRDefault="00582A4B" w:rsidP="00A17839">
            <w:pPr>
              <w:rPr>
                <w:rFonts w:ascii="Times New Roman" w:hAnsi="Times New Roman" w:cs="Times New Roman"/>
              </w:rPr>
            </w:pPr>
            <w:hyperlink r:id="rId9" w:history="1">
              <w:r w:rsidR="00A17839" w:rsidRPr="00A17839">
                <w:rPr>
                  <w:rStyle w:val="a4"/>
                  <w:rFonts w:ascii="Times New Roman" w:hAnsi="Times New Roman" w:cs="Times New Roman"/>
                  <w:sz w:val="18"/>
                </w:rPr>
                <w:t>https://github.com/aeroyoung/blog</w:t>
              </w:r>
            </w:hyperlink>
          </w:p>
        </w:tc>
      </w:tr>
      <w:tr w:rsidR="00F26387" w:rsidRPr="00F26387" w14:paraId="4D965A7A" w14:textId="77777777" w:rsidTr="00F26387">
        <w:tc>
          <w:tcPr>
            <w:tcW w:w="1134" w:type="dxa"/>
            <w:gridSpan w:val="2"/>
          </w:tcPr>
          <w:p w14:paraId="70B3D27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D9E665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00C7FCB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3375A78" w14:textId="77777777" w:rsidR="00F26387" w:rsidRPr="00A17839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01BD05F2" w14:textId="77777777" w:rsidTr="00F26387">
        <w:tc>
          <w:tcPr>
            <w:tcW w:w="1134" w:type="dxa"/>
            <w:gridSpan w:val="2"/>
          </w:tcPr>
          <w:p w14:paraId="1C19D81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学历</w:t>
            </w:r>
            <w:r w:rsidR="005476CF">
              <w:rPr>
                <w:rFonts w:ascii="Times New Roman" w:hAnsi="Times New Roman" w:cs="Times New Roman"/>
                <w:sz w:val="18"/>
                <w:szCs w:val="18"/>
              </w:rPr>
              <w:t>背景</w:t>
            </w:r>
          </w:p>
        </w:tc>
        <w:tc>
          <w:tcPr>
            <w:tcW w:w="2812" w:type="dxa"/>
            <w:gridSpan w:val="3"/>
          </w:tcPr>
          <w:p w14:paraId="2683E3B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CC4AD6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103CA61B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70C3D30" w14:textId="77777777" w:rsidTr="00F26387">
        <w:tc>
          <w:tcPr>
            <w:tcW w:w="1134" w:type="dxa"/>
            <w:gridSpan w:val="2"/>
          </w:tcPr>
          <w:p w14:paraId="4B99C7DD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本科</w:t>
            </w:r>
          </w:p>
        </w:tc>
        <w:tc>
          <w:tcPr>
            <w:tcW w:w="2812" w:type="dxa"/>
            <w:gridSpan w:val="3"/>
          </w:tcPr>
          <w:p w14:paraId="659556E8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2D33E92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-2015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.7</w:t>
            </w:r>
          </w:p>
        </w:tc>
        <w:tc>
          <w:tcPr>
            <w:tcW w:w="2919" w:type="dxa"/>
            <w:gridSpan w:val="2"/>
          </w:tcPr>
          <w:p w14:paraId="3B848C6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飞行器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动力工程</w:t>
            </w:r>
          </w:p>
        </w:tc>
      </w:tr>
      <w:tr w:rsidR="00F26387" w:rsidRPr="00F26387" w14:paraId="1B4655A5" w14:textId="77777777" w:rsidTr="00F26387">
        <w:tc>
          <w:tcPr>
            <w:tcW w:w="1134" w:type="dxa"/>
            <w:gridSpan w:val="2"/>
          </w:tcPr>
          <w:p w14:paraId="5B94437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硕士</w:t>
            </w:r>
          </w:p>
        </w:tc>
        <w:tc>
          <w:tcPr>
            <w:tcW w:w="2812" w:type="dxa"/>
            <w:gridSpan w:val="3"/>
          </w:tcPr>
          <w:p w14:paraId="61EDDF36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沈阳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航空航天大学</w:t>
            </w:r>
          </w:p>
        </w:tc>
        <w:tc>
          <w:tcPr>
            <w:tcW w:w="1441" w:type="dxa"/>
          </w:tcPr>
          <w:p w14:paraId="7D98FB6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2015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.9-2018.3</w:t>
            </w:r>
          </w:p>
        </w:tc>
        <w:tc>
          <w:tcPr>
            <w:tcW w:w="2919" w:type="dxa"/>
            <w:gridSpan w:val="2"/>
          </w:tcPr>
          <w:p w14:paraId="70F25225" w14:textId="77777777" w:rsidR="00F26387" w:rsidRPr="00F26387" w:rsidRDefault="00F26387" w:rsidP="00F54F9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航空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宇航制造</w:t>
            </w:r>
          </w:p>
        </w:tc>
      </w:tr>
      <w:tr w:rsidR="0017711D" w:rsidRPr="00F26387" w14:paraId="4C667C4B" w14:textId="77777777" w:rsidTr="001332C2">
        <w:tc>
          <w:tcPr>
            <w:tcW w:w="8306" w:type="dxa"/>
            <w:gridSpan w:val="8"/>
          </w:tcPr>
          <w:p w14:paraId="74506CAF" w14:textId="2F413F1E" w:rsidR="0017711D" w:rsidRPr="0017711D" w:rsidRDefault="0017711D" w:rsidP="008D668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7711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大二起加入实验室</w:t>
            </w:r>
            <w:r w:rsidR="008D668C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参与</w:t>
            </w:r>
            <w:r w:rsidRPr="0017711D">
              <w:rPr>
                <w:rFonts w:ascii="Times New Roman" w:hAnsi="Times New Roman" w:cs="Times New Roman"/>
                <w:b/>
                <w:sz w:val="18"/>
                <w:szCs w:val="18"/>
              </w:rPr>
              <w:t>项目至今</w:t>
            </w:r>
          </w:p>
        </w:tc>
      </w:tr>
      <w:tr w:rsidR="00F26387" w:rsidRPr="00F26387" w14:paraId="12F98DD6" w14:textId="77777777" w:rsidTr="00F26387">
        <w:tc>
          <w:tcPr>
            <w:tcW w:w="1134" w:type="dxa"/>
            <w:gridSpan w:val="2"/>
          </w:tcPr>
          <w:p w14:paraId="12BB39DE" w14:textId="77777777" w:rsidR="00F26387" w:rsidRPr="00C46A46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3A7AD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42B215E9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4FF58AC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16AFE" w:rsidRPr="00F26387" w14:paraId="664D47CC" w14:textId="77777777" w:rsidTr="00F837E6">
        <w:tc>
          <w:tcPr>
            <w:tcW w:w="1134" w:type="dxa"/>
            <w:gridSpan w:val="2"/>
          </w:tcPr>
          <w:p w14:paraId="0AC30BEF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外语</w:t>
            </w:r>
          </w:p>
        </w:tc>
        <w:tc>
          <w:tcPr>
            <w:tcW w:w="2812" w:type="dxa"/>
            <w:gridSpan w:val="3"/>
          </w:tcPr>
          <w:p w14:paraId="77AD8459" w14:textId="77777777" w:rsidR="00016AFE" w:rsidRPr="00F26387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英语六级</w:t>
            </w:r>
          </w:p>
        </w:tc>
        <w:tc>
          <w:tcPr>
            <w:tcW w:w="4360" w:type="dxa"/>
            <w:gridSpan w:val="3"/>
          </w:tcPr>
          <w:p w14:paraId="56BB30D5" w14:textId="77777777" w:rsidR="00016AFE" w:rsidRPr="00F26387" w:rsidRDefault="00016AFE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长期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各种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英文文档、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API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帮助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和学术文献</w:t>
            </w:r>
          </w:p>
        </w:tc>
      </w:tr>
      <w:tr w:rsidR="00AF1E2F" w:rsidRPr="00F26387" w14:paraId="2496ECEE" w14:textId="77777777" w:rsidTr="00F837E6">
        <w:tc>
          <w:tcPr>
            <w:tcW w:w="1134" w:type="dxa"/>
            <w:gridSpan w:val="2"/>
          </w:tcPr>
          <w:p w14:paraId="3DC856F1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49BC42BA" w14:textId="77777777" w:rsidR="00AF1E2F" w:rsidRDefault="00AF1E2F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60" w:type="dxa"/>
            <w:gridSpan w:val="3"/>
          </w:tcPr>
          <w:p w14:paraId="5658B7FB" w14:textId="77777777" w:rsidR="00AF1E2F" w:rsidRDefault="00AF1E2F" w:rsidP="00016AF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61C0A6EB" w14:textId="77777777" w:rsidTr="00F26387">
        <w:tc>
          <w:tcPr>
            <w:tcW w:w="1134" w:type="dxa"/>
            <w:gridSpan w:val="2"/>
          </w:tcPr>
          <w:p w14:paraId="4D0C2AA5" w14:textId="77777777" w:rsidR="00F26387" w:rsidRPr="00016AFE" w:rsidRDefault="00016AF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证书</w:t>
            </w:r>
          </w:p>
        </w:tc>
        <w:tc>
          <w:tcPr>
            <w:tcW w:w="2812" w:type="dxa"/>
            <w:gridSpan w:val="3"/>
          </w:tcPr>
          <w:p w14:paraId="66CCE105" w14:textId="77777777" w:rsidR="00F26387" w:rsidRPr="00150F62" w:rsidRDefault="00016AFE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50F62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会计</w:t>
            </w:r>
            <w:r w:rsidRPr="00150F62">
              <w:rPr>
                <w:rFonts w:ascii="Times New Roman" w:hAnsi="Times New Roman" w:cs="Times New Roman"/>
                <w:b/>
                <w:sz w:val="18"/>
                <w:szCs w:val="18"/>
              </w:rPr>
              <w:t>从业资格证</w:t>
            </w:r>
          </w:p>
        </w:tc>
        <w:tc>
          <w:tcPr>
            <w:tcW w:w="1441" w:type="dxa"/>
          </w:tcPr>
          <w:p w14:paraId="5CE157EE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4BF71A81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26387" w:rsidRPr="00F26387" w14:paraId="3A377CC0" w14:textId="77777777" w:rsidTr="00F26387">
        <w:tc>
          <w:tcPr>
            <w:tcW w:w="1134" w:type="dxa"/>
            <w:gridSpan w:val="2"/>
          </w:tcPr>
          <w:p w14:paraId="36D08054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77D7F320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3296FFF2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5E5C15A" w14:textId="77777777" w:rsidR="00F26387" w:rsidRPr="00F26387" w:rsidRDefault="00F26387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6F7BB539" w14:textId="77777777" w:rsidTr="00AD0CED"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14:paraId="4256BD62" w14:textId="5CE6CC5D" w:rsidR="00134E33" w:rsidRPr="00AD0CED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0CED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项目</w:t>
            </w:r>
            <w:r w:rsidR="00CA0FAE">
              <w:rPr>
                <w:rFonts w:ascii="Times New Roman" w:hAnsi="Times New Roman" w:cs="Times New Roman"/>
                <w:b/>
                <w:sz w:val="18"/>
                <w:szCs w:val="18"/>
              </w:rPr>
              <w:t>经验</w:t>
            </w:r>
          </w:p>
        </w:tc>
        <w:tc>
          <w:tcPr>
            <w:tcW w:w="2812" w:type="dxa"/>
            <w:gridSpan w:val="3"/>
            <w:tcBorders>
              <w:bottom w:val="single" w:sz="4" w:space="0" w:color="auto"/>
            </w:tcBorders>
          </w:tcPr>
          <w:p w14:paraId="14AC22B5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</w:tcPr>
          <w:p w14:paraId="2ABC45E2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bottom w:val="single" w:sz="4" w:space="0" w:color="auto"/>
            </w:tcBorders>
          </w:tcPr>
          <w:p w14:paraId="13D1B78F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34E33" w:rsidRPr="00F26387" w14:paraId="4C77C63D" w14:textId="77777777" w:rsidTr="00AD0CED"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14:paraId="1A692401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  <w:tcBorders>
              <w:top w:val="single" w:sz="4" w:space="0" w:color="auto"/>
            </w:tcBorders>
          </w:tcPr>
          <w:p w14:paraId="4E97048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  <w:tcBorders>
              <w:top w:val="single" w:sz="4" w:space="0" w:color="auto"/>
            </w:tcBorders>
          </w:tcPr>
          <w:p w14:paraId="12961B98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  <w:tcBorders>
              <w:top w:val="single" w:sz="4" w:space="0" w:color="auto"/>
            </w:tcBorders>
          </w:tcPr>
          <w:p w14:paraId="23AD5A8E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D0CED" w:rsidRPr="00F26387" w14:paraId="70B53E92" w14:textId="77777777" w:rsidTr="006D1BDB">
        <w:tc>
          <w:tcPr>
            <w:tcW w:w="3946" w:type="dxa"/>
            <w:gridSpan w:val="5"/>
          </w:tcPr>
          <w:p w14:paraId="637982A6" w14:textId="1D3AEBC6" w:rsidR="00AD0CED" w:rsidRPr="000649B1" w:rsidRDefault="00AD0CED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3D</w:t>
            </w:r>
            <w:r w:rsidRPr="000649B1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绘图</w:t>
            </w:r>
            <w:r w:rsidRPr="000649B1">
              <w:rPr>
                <w:rFonts w:ascii="Times New Roman" w:hAnsi="Times New Roman" w:cs="Times New Roman"/>
                <w:b/>
                <w:sz w:val="18"/>
                <w:szCs w:val="18"/>
              </w:rPr>
              <w:t>软件二次开发类</w:t>
            </w:r>
          </w:p>
        </w:tc>
        <w:tc>
          <w:tcPr>
            <w:tcW w:w="1441" w:type="dxa"/>
          </w:tcPr>
          <w:p w14:paraId="47960634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6178C1F2" w14:textId="77777777" w:rsidR="00AD0CED" w:rsidRPr="00F26387" w:rsidRDefault="00AD0CED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649B1" w:rsidRPr="00F26387" w14:paraId="416D0967" w14:textId="77777777" w:rsidTr="005651C8">
        <w:tc>
          <w:tcPr>
            <w:tcW w:w="8306" w:type="dxa"/>
            <w:gridSpan w:val="8"/>
          </w:tcPr>
          <w:p w14:paraId="06BAA588" w14:textId="702C9B3E" w:rsidR="000649B1" w:rsidRPr="00F26387" w:rsidRDefault="000649B1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掌握机械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业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通用软件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olidWorks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二次开发技术，包括以下项目：</w:t>
            </w:r>
          </w:p>
        </w:tc>
      </w:tr>
      <w:tr w:rsidR="0067707B" w:rsidRPr="00F26387" w14:paraId="4FCE0A46" w14:textId="77777777" w:rsidTr="0067707B">
        <w:tc>
          <w:tcPr>
            <w:tcW w:w="426" w:type="dxa"/>
          </w:tcPr>
          <w:p w14:paraId="31B8F643" w14:textId="44EAE24A" w:rsidR="0067707B" w:rsidRPr="0067707B" w:rsidRDefault="0067707B" w:rsidP="0067707B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0" w:type="dxa"/>
            <w:gridSpan w:val="7"/>
          </w:tcPr>
          <w:p w14:paraId="7EF803AA" w14:textId="7FD54848" w:rsidR="0067707B" w:rsidRDefault="0067707B" w:rsidP="00CA0FAE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 w:rsidRPr="0067707B">
              <w:rPr>
                <w:rFonts w:ascii="Times New Roman" w:hAnsi="Times New Roman" w:cs="Times New Roman"/>
                <w:sz w:val="18"/>
                <w:szCs w:val="18"/>
              </w:rPr>
              <w:t>快速</w:t>
            </w:r>
            <w:r w:rsidRPr="0067707B">
              <w:rPr>
                <w:rFonts w:ascii="Times New Roman" w:hAnsi="Times New Roman" w:cs="Times New Roman" w:hint="eastAsia"/>
                <w:sz w:val="18"/>
                <w:szCs w:val="18"/>
              </w:rPr>
              <w:t>设计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：使用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UG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A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utoCAD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结合标准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零件和设计规则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知识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库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快速生成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BOM (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物料清单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加工图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较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人工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节省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小时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约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80%</w:t>
            </w:r>
            <w:r w:rsidR="00CA0FA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CA0FAE">
              <w:rPr>
                <w:rFonts w:ascii="Times New Roman" w:hAnsi="Times New Roman" w:cs="Times New Roman"/>
                <w:sz w:val="18"/>
                <w:szCs w:val="18"/>
              </w:rPr>
              <w:t>时间。</w:t>
            </w:r>
          </w:p>
          <w:p w14:paraId="53D29C51" w14:textId="77777777" w:rsidR="00D408E9" w:rsidRDefault="00D408E9" w:rsidP="00D408E9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作为项目负责人承担了从需求分析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运行维护阶段主要工作，并完成绝大部分模块的开发。</w:t>
            </w:r>
          </w:p>
          <w:p w14:paraId="52DD0075" w14:textId="32CEABC0" w:rsidR="00D408E9" w:rsidRDefault="00D408E9" w:rsidP="00D408E9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 w:rsidR="001E2FCF">
              <w:rPr>
                <w:rFonts w:ascii="Times New Roman" w:hAnsi="Times New Roman" w:cs="Times New Roman"/>
                <w:sz w:val="18"/>
                <w:szCs w:val="18"/>
              </w:rPr>
              <w:t>装配三维容差</w:t>
            </w:r>
            <w:r w:rsidR="001E2FCF">
              <w:rPr>
                <w:rFonts w:ascii="Times New Roman" w:hAnsi="Times New Roman" w:cs="Times New Roman" w:hint="eastAsia"/>
                <w:sz w:val="18"/>
                <w:szCs w:val="18"/>
              </w:rPr>
              <w:t>分析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：使用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CATIA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，在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飞机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创建和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维护基本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容差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信息，自动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误差积累形成装配尺寸链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310E09D1" w14:textId="77777777" w:rsidR="001E2FCF" w:rsidRDefault="001E2FCF" w:rsidP="001E2FCF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开发和测试工作，并参与验收和使用阶段的工作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31D5D22B" w14:textId="77777777" w:rsidR="001E2FCF" w:rsidRDefault="001E2FCF" w:rsidP="001E2FCF">
            <w:pPr>
              <w:pStyle w:val="a5"/>
              <w:numPr>
                <w:ilvl w:val="0"/>
                <w:numId w:val="5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热流道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参数化设计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使用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VB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语言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基于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So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lidWorks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平台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的参数化设计软件，结合设计知识库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计算</w:t>
            </w:r>
            <w:r w:rsidR="002A3461">
              <w:rPr>
                <w:rFonts w:ascii="Times New Roman" w:hAnsi="Times New Roman" w:cs="Times New Roman"/>
                <w:sz w:val="18"/>
                <w:szCs w:val="18"/>
              </w:rPr>
              <w:t>产品尺寸和装配数据并生成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3D</w:t>
            </w:r>
            <w:r w:rsidR="002A3461">
              <w:rPr>
                <w:rFonts w:ascii="Times New Roman" w:hAnsi="Times New Roman" w:cs="Times New Roman" w:hint="eastAsia"/>
                <w:sz w:val="18"/>
                <w:szCs w:val="18"/>
              </w:rPr>
              <w:t>模型</w:t>
            </w:r>
            <w:r w:rsidR="004E46EE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41435985" w14:textId="0273D5D7" w:rsidR="004E46EE" w:rsidRPr="004E46EE" w:rsidRDefault="004E46EE" w:rsidP="004E46E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开发和测试工作，并参与验收和使用阶段的工作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67707B" w:rsidRPr="00F26387" w14:paraId="110DBB96" w14:textId="77777777" w:rsidTr="00EB77E4">
        <w:tc>
          <w:tcPr>
            <w:tcW w:w="8306" w:type="dxa"/>
            <w:gridSpan w:val="8"/>
          </w:tcPr>
          <w:p w14:paraId="4B7CE298" w14:textId="77777777" w:rsidR="0067707B" w:rsidRPr="00F26387" w:rsidRDefault="0067707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B4823" w:rsidRPr="00F26387" w14:paraId="0908C554" w14:textId="77777777" w:rsidTr="00617AD8">
        <w:tc>
          <w:tcPr>
            <w:tcW w:w="8306" w:type="dxa"/>
            <w:gridSpan w:val="8"/>
          </w:tcPr>
          <w:p w14:paraId="0E3E59D4" w14:textId="1D5E7B5D" w:rsidR="002B4823" w:rsidRPr="002B4823" w:rsidRDefault="002B4823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MES(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制造</w:t>
            </w:r>
            <w:r w:rsidRPr="002B4823">
              <w:rPr>
                <w:rFonts w:ascii="Times New Roman" w:hAnsi="Times New Roman" w:cs="Times New Roman"/>
                <w:b/>
                <w:sz w:val="18"/>
                <w:szCs w:val="18"/>
              </w:rPr>
              <w:t>执行系统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)</w:t>
            </w:r>
            <w:r w:rsidRPr="002B4823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类</w:t>
            </w:r>
          </w:p>
        </w:tc>
      </w:tr>
      <w:tr w:rsidR="002B4823" w:rsidRPr="00F26387" w14:paraId="727096AB" w14:textId="77777777" w:rsidTr="008509FB">
        <w:tc>
          <w:tcPr>
            <w:tcW w:w="8306" w:type="dxa"/>
            <w:gridSpan w:val="8"/>
          </w:tcPr>
          <w:p w14:paraId="31F3D64A" w14:textId="67939DEE" w:rsidR="002B4823" w:rsidRPr="00F26387" w:rsidRDefault="000A4C1B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ASP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网站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开发技术，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以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HTML5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核心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Bo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otstrap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框架的网页前端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UI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 w:rsidR="00962C0E">
              <w:rPr>
                <w:rFonts w:ascii="Times New Roman" w:hAnsi="Times New Roman" w:cs="Times New Roman"/>
                <w:sz w:val="18"/>
                <w:szCs w:val="18"/>
              </w:rPr>
              <w:t>有以下项目</w:t>
            </w:r>
            <w:r w:rsidR="00962C0E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</w:tc>
      </w:tr>
      <w:tr w:rsidR="00962C0E" w:rsidRPr="00F26387" w14:paraId="071D1D7B" w14:textId="77777777" w:rsidTr="00962C0E">
        <w:tc>
          <w:tcPr>
            <w:tcW w:w="426" w:type="dxa"/>
          </w:tcPr>
          <w:p w14:paraId="19CCE065" w14:textId="77777777" w:rsidR="00962C0E" w:rsidRPr="00F26387" w:rsidRDefault="00962C0E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880" w:type="dxa"/>
            <w:gridSpan w:val="7"/>
          </w:tcPr>
          <w:p w14:paraId="06DB6667" w14:textId="08D174C5" w:rsidR="00962C0E" w:rsidRDefault="00962C0E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订单的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软件：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模具和热流道行业开发的制造执行系统网站，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实现了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加工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能力管理、标准工艺管理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工时定额计算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自动排产与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看板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监控</w:t>
            </w:r>
            <w:r w:rsidR="00196C47">
              <w:rPr>
                <w:rFonts w:ascii="Times New Roman" w:hAnsi="Times New Roman" w:cs="Times New Roman" w:hint="eastAsia"/>
                <w:sz w:val="18"/>
                <w:szCs w:val="18"/>
              </w:rPr>
              <w:t>等</w:t>
            </w:r>
            <w:r w:rsidR="00196C47">
              <w:rPr>
                <w:rFonts w:ascii="Times New Roman" w:hAnsi="Times New Roman" w:cs="Times New Roman"/>
                <w:sz w:val="18"/>
                <w:szCs w:val="18"/>
              </w:rPr>
              <w:t>功能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03C1329A" w14:textId="77777777" w:rsidR="00962C0E" w:rsidRDefault="00962C0E" w:rsidP="00962C0E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作为项目负责人之一参与了从需求分析道运行维护阶段主要工作，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负责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其中加工能力管理和工时定额计算模块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和其他模块的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测试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与运行维护工作。</w:t>
            </w:r>
          </w:p>
          <w:p w14:paraId="35865648" w14:textId="77777777" w:rsidR="00962C0E" w:rsidRDefault="00962C0E" w:rsidP="00962C0E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基于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型号的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MES B/S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软件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沈阳飞机工业集团塞斯纳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162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项目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开发的制造执行系统网站，</w:t>
            </w:r>
          </w:p>
          <w:p w14:paraId="5BF59E02" w14:textId="77777777" w:rsidR="00196C47" w:rsidRDefault="00196C47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实现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基础数据管理、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生产线</w:t>
            </w:r>
            <w:r w:rsidR="00AE2582">
              <w:rPr>
                <w:rFonts w:ascii="Times New Roman" w:hAnsi="Times New Roman" w:cs="Times New Roman"/>
                <w:sz w:val="18"/>
                <w:szCs w:val="18"/>
              </w:rPr>
              <w:t>管理、自动排产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 w:rsidR="00AE2582">
              <w:rPr>
                <w:rFonts w:ascii="Times New Roman" w:hAnsi="Times New Roman" w:cs="Times New Roman"/>
                <w:sz w:val="18"/>
                <w:szCs w:val="18"/>
              </w:rPr>
              <w:t>看板监控等功能</w:t>
            </w:r>
            <w:r w:rsidR="00AE2582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  <w:p w14:paraId="1987BAFC" w14:textId="3DB0B9C8" w:rsidR="00AE2582" w:rsidRPr="00AE2582" w:rsidRDefault="00AE2582" w:rsidP="00AE2582">
            <w:pPr>
              <w:pStyle w:val="a5"/>
              <w:ind w:left="360" w:firstLineChars="0" w:firstLine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参与了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上述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模块的开发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和所有模块的测试后运行维护工作。</w:t>
            </w:r>
          </w:p>
        </w:tc>
      </w:tr>
      <w:tr w:rsidR="00134E33" w:rsidRPr="00F26387" w14:paraId="4FC487BF" w14:textId="77777777" w:rsidTr="00F26387">
        <w:tc>
          <w:tcPr>
            <w:tcW w:w="1134" w:type="dxa"/>
            <w:gridSpan w:val="2"/>
          </w:tcPr>
          <w:p w14:paraId="48ECAF37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2" w:type="dxa"/>
            <w:gridSpan w:val="3"/>
          </w:tcPr>
          <w:p w14:paraId="3B0AA13B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41" w:type="dxa"/>
          </w:tcPr>
          <w:p w14:paraId="21D81C84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19" w:type="dxa"/>
            <w:gridSpan w:val="2"/>
          </w:tcPr>
          <w:p w14:paraId="7ACAC3C0" w14:textId="77777777" w:rsidR="00134E33" w:rsidRPr="00F26387" w:rsidRDefault="00134E33" w:rsidP="00F2638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A17839" w:rsidRPr="00F26387" w14:paraId="1128544D" w14:textId="77777777" w:rsidTr="0067707B">
        <w:tc>
          <w:tcPr>
            <w:tcW w:w="2076" w:type="dxa"/>
            <w:gridSpan w:val="3"/>
          </w:tcPr>
          <w:p w14:paraId="2C677685" w14:textId="77777777" w:rsidR="00A17839" w:rsidRPr="00A17839" w:rsidRDefault="00580092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自我评价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与</w:t>
            </w:r>
            <w:r w:rsidR="00A17839" w:rsidRP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求职</w:t>
            </w:r>
            <w:r w:rsidR="00A17839" w:rsidRPr="00A17839">
              <w:rPr>
                <w:rFonts w:ascii="Times New Roman" w:hAnsi="Times New Roman" w:cs="Times New Roman"/>
                <w:b/>
                <w:sz w:val="18"/>
                <w:szCs w:val="18"/>
              </w:rPr>
              <w:t>意向</w:t>
            </w:r>
            <w:r w:rsidR="00A17839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:</w:t>
            </w:r>
          </w:p>
        </w:tc>
        <w:tc>
          <w:tcPr>
            <w:tcW w:w="236" w:type="dxa"/>
          </w:tcPr>
          <w:p w14:paraId="183AA3E9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17" w:type="dxa"/>
            <w:gridSpan w:val="3"/>
          </w:tcPr>
          <w:p w14:paraId="1CAEE216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7" w:type="dxa"/>
          </w:tcPr>
          <w:p w14:paraId="7C24218F" w14:textId="77777777" w:rsidR="00A17839" w:rsidRPr="00A17839" w:rsidRDefault="00A17839" w:rsidP="00F2638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6C7F37" w:rsidRPr="00F26387" w14:paraId="78E71095" w14:textId="77777777" w:rsidTr="009F53A1">
        <w:tc>
          <w:tcPr>
            <w:tcW w:w="8306" w:type="dxa"/>
            <w:gridSpan w:val="8"/>
            <w:tcBorders>
              <w:top w:val="single" w:sz="4" w:space="0" w:color="auto"/>
            </w:tcBorders>
          </w:tcPr>
          <w:p w14:paraId="5336D06F" w14:textId="77777777" w:rsidR="006C7F37" w:rsidRPr="00F26387" w:rsidRDefault="006C7F37" w:rsidP="00B032A0">
            <w:pPr>
              <w:ind w:firstLineChars="20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旺盛求知欲和强大的自学能力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精通机械制造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行业生产运营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模式，熟练掌握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C#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C++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J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ava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语言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SQL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数据库，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熟悉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网页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前端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模式和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常用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框架，了解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An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droid App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开发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方法。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对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上述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技术在机械制造类企业</w:t>
            </w:r>
            <w:r w:rsidR="00B032A0">
              <w:rPr>
                <w:rFonts w:ascii="Times New Roman" w:hAnsi="Times New Roman" w:cs="Times New Roman" w:hint="eastAsia"/>
                <w:sz w:val="18"/>
                <w:szCs w:val="18"/>
              </w:rPr>
              <w:t>的计算机</w:t>
            </w:r>
            <w:r w:rsidR="00B032A0">
              <w:rPr>
                <w:rFonts w:ascii="Times New Roman" w:hAnsi="Times New Roman" w:cs="Times New Roman"/>
                <w:sz w:val="18"/>
                <w:szCs w:val="18"/>
              </w:rPr>
              <w:t>集成制造和生产管理</w:t>
            </w:r>
            <w:r w:rsidR="00B032A0">
              <w:rPr>
                <w:rFonts w:ascii="Times New Roman" w:hAnsi="Times New Roman" w:cs="Times New Roman" w:hint="eastAsia"/>
                <w:sz w:val="18"/>
                <w:szCs w:val="18"/>
              </w:rPr>
              <w:t>有</w:t>
            </w:r>
            <w:r w:rsidR="00B032A0">
              <w:rPr>
                <w:rFonts w:ascii="Times New Roman" w:hAnsi="Times New Roman" w:cs="Times New Roman"/>
                <w:sz w:val="18"/>
                <w:szCs w:val="18"/>
              </w:rPr>
              <w:t>深入的认识。</w:t>
            </w:r>
          </w:p>
        </w:tc>
      </w:tr>
    </w:tbl>
    <w:p w14:paraId="271C1381" w14:textId="20DAC805" w:rsidR="00F26387" w:rsidRPr="00F26387" w:rsidRDefault="00F26387" w:rsidP="0051056B"/>
    <w:sectPr w:rsidR="00F26387" w:rsidRPr="00F26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A6C238" w14:textId="77777777" w:rsidR="00582A4B" w:rsidRDefault="00582A4B" w:rsidP="00B63396">
      <w:r>
        <w:separator/>
      </w:r>
    </w:p>
  </w:endnote>
  <w:endnote w:type="continuationSeparator" w:id="0">
    <w:p w14:paraId="36C54B1B" w14:textId="77777777" w:rsidR="00582A4B" w:rsidRDefault="00582A4B" w:rsidP="00B6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16CE4" w14:textId="77777777" w:rsidR="00582A4B" w:rsidRDefault="00582A4B" w:rsidP="00B63396">
      <w:r>
        <w:separator/>
      </w:r>
    </w:p>
  </w:footnote>
  <w:footnote w:type="continuationSeparator" w:id="0">
    <w:p w14:paraId="46F6EBE6" w14:textId="77777777" w:rsidR="00582A4B" w:rsidRDefault="00582A4B" w:rsidP="00B6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94F31"/>
    <w:multiLevelType w:val="hybridMultilevel"/>
    <w:tmpl w:val="C67E870C"/>
    <w:lvl w:ilvl="0" w:tplc="AFAC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873D4"/>
    <w:multiLevelType w:val="hybridMultilevel"/>
    <w:tmpl w:val="661A944C"/>
    <w:lvl w:ilvl="0" w:tplc="C5C24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44741"/>
    <w:multiLevelType w:val="hybridMultilevel"/>
    <w:tmpl w:val="24B8F896"/>
    <w:lvl w:ilvl="0" w:tplc="BD283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8B0053"/>
    <w:multiLevelType w:val="hybridMultilevel"/>
    <w:tmpl w:val="303E1712"/>
    <w:lvl w:ilvl="0" w:tplc="705AC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1E58CE"/>
    <w:multiLevelType w:val="hybridMultilevel"/>
    <w:tmpl w:val="1302B424"/>
    <w:lvl w:ilvl="0" w:tplc="1CCAB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6424F5"/>
    <w:multiLevelType w:val="hybridMultilevel"/>
    <w:tmpl w:val="D15C313C"/>
    <w:lvl w:ilvl="0" w:tplc="2D52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71"/>
    <w:rsid w:val="000047B7"/>
    <w:rsid w:val="00016AFE"/>
    <w:rsid w:val="000649B1"/>
    <w:rsid w:val="000813C7"/>
    <w:rsid w:val="000A4C1B"/>
    <w:rsid w:val="000B1AB7"/>
    <w:rsid w:val="000F2850"/>
    <w:rsid w:val="001166C8"/>
    <w:rsid w:val="00134E33"/>
    <w:rsid w:val="00150F62"/>
    <w:rsid w:val="0017711D"/>
    <w:rsid w:val="00196B9B"/>
    <w:rsid w:val="00196C47"/>
    <w:rsid w:val="001A4B52"/>
    <w:rsid w:val="001D08F1"/>
    <w:rsid w:val="001D27BA"/>
    <w:rsid w:val="001E2FCF"/>
    <w:rsid w:val="001F66C6"/>
    <w:rsid w:val="00212A1B"/>
    <w:rsid w:val="00223229"/>
    <w:rsid w:val="00226177"/>
    <w:rsid w:val="00245BF6"/>
    <w:rsid w:val="002521C9"/>
    <w:rsid w:val="002A3461"/>
    <w:rsid w:val="002B4823"/>
    <w:rsid w:val="002C68E6"/>
    <w:rsid w:val="002D7B71"/>
    <w:rsid w:val="002E0A28"/>
    <w:rsid w:val="002F66C3"/>
    <w:rsid w:val="003303A5"/>
    <w:rsid w:val="003576FC"/>
    <w:rsid w:val="003A7B76"/>
    <w:rsid w:val="003E6496"/>
    <w:rsid w:val="00444C4C"/>
    <w:rsid w:val="00446602"/>
    <w:rsid w:val="004A0DA1"/>
    <w:rsid w:val="004C20E5"/>
    <w:rsid w:val="004D5EC2"/>
    <w:rsid w:val="004E46EE"/>
    <w:rsid w:val="004F6E87"/>
    <w:rsid w:val="004F7C37"/>
    <w:rsid w:val="0051056B"/>
    <w:rsid w:val="005307DB"/>
    <w:rsid w:val="0053570B"/>
    <w:rsid w:val="005476CF"/>
    <w:rsid w:val="00580092"/>
    <w:rsid w:val="00582A4B"/>
    <w:rsid w:val="005A7E17"/>
    <w:rsid w:val="005B4026"/>
    <w:rsid w:val="005B7353"/>
    <w:rsid w:val="005D36E5"/>
    <w:rsid w:val="005E5FA3"/>
    <w:rsid w:val="00607BAF"/>
    <w:rsid w:val="00626687"/>
    <w:rsid w:val="00645104"/>
    <w:rsid w:val="00676C2D"/>
    <w:rsid w:val="0067707B"/>
    <w:rsid w:val="006C2626"/>
    <w:rsid w:val="006C7F37"/>
    <w:rsid w:val="006E5B23"/>
    <w:rsid w:val="00740610"/>
    <w:rsid w:val="00760ACA"/>
    <w:rsid w:val="00766198"/>
    <w:rsid w:val="007F4169"/>
    <w:rsid w:val="00810D81"/>
    <w:rsid w:val="00816DCE"/>
    <w:rsid w:val="00844D47"/>
    <w:rsid w:val="00862C71"/>
    <w:rsid w:val="008D668C"/>
    <w:rsid w:val="00962C0E"/>
    <w:rsid w:val="00977288"/>
    <w:rsid w:val="00993403"/>
    <w:rsid w:val="009B0F5A"/>
    <w:rsid w:val="009E68B4"/>
    <w:rsid w:val="009F7D82"/>
    <w:rsid w:val="00A02A06"/>
    <w:rsid w:val="00A0398C"/>
    <w:rsid w:val="00A17839"/>
    <w:rsid w:val="00A3594C"/>
    <w:rsid w:val="00A57689"/>
    <w:rsid w:val="00AA67DE"/>
    <w:rsid w:val="00AB0AB2"/>
    <w:rsid w:val="00AD0CED"/>
    <w:rsid w:val="00AE2582"/>
    <w:rsid w:val="00AF1E2F"/>
    <w:rsid w:val="00B032A0"/>
    <w:rsid w:val="00B569E9"/>
    <w:rsid w:val="00B63396"/>
    <w:rsid w:val="00BC2D4F"/>
    <w:rsid w:val="00BC6823"/>
    <w:rsid w:val="00BD3B39"/>
    <w:rsid w:val="00BD4D9C"/>
    <w:rsid w:val="00BF7F8B"/>
    <w:rsid w:val="00C424F9"/>
    <w:rsid w:val="00C46A46"/>
    <w:rsid w:val="00C577AB"/>
    <w:rsid w:val="00C908D0"/>
    <w:rsid w:val="00C92310"/>
    <w:rsid w:val="00C93A13"/>
    <w:rsid w:val="00CA0FAE"/>
    <w:rsid w:val="00CA63B6"/>
    <w:rsid w:val="00CB4DD3"/>
    <w:rsid w:val="00CD746A"/>
    <w:rsid w:val="00D129BA"/>
    <w:rsid w:val="00D26E85"/>
    <w:rsid w:val="00D408E9"/>
    <w:rsid w:val="00D46F28"/>
    <w:rsid w:val="00D61956"/>
    <w:rsid w:val="00DA1FFB"/>
    <w:rsid w:val="00DB1BA5"/>
    <w:rsid w:val="00E27FC9"/>
    <w:rsid w:val="00E5041C"/>
    <w:rsid w:val="00E94120"/>
    <w:rsid w:val="00EE12B7"/>
    <w:rsid w:val="00EE33FF"/>
    <w:rsid w:val="00EE3D26"/>
    <w:rsid w:val="00EE4C2A"/>
    <w:rsid w:val="00F26387"/>
    <w:rsid w:val="00F322D1"/>
    <w:rsid w:val="00F54F95"/>
    <w:rsid w:val="00FB180B"/>
    <w:rsid w:val="00FB4754"/>
    <w:rsid w:val="00FB5369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8A42"/>
  <w15:chartTrackingRefBased/>
  <w15:docId w15:val="{289D2326-627C-4B90-8C39-D528642F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9" w:qFormat="1"/>
    <w:lsdException w:name="heading 3" w:uiPriority="4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F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2"/>
    <w:qFormat/>
    <w:rsid w:val="00F26387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2"/>
    <w:rsid w:val="00F26387"/>
    <w:rPr>
      <w:bCs/>
      <w:kern w:val="44"/>
      <w:sz w:val="44"/>
      <w:szCs w:val="44"/>
    </w:rPr>
  </w:style>
  <w:style w:type="table" w:styleId="a3">
    <w:name w:val="Table Grid"/>
    <w:basedOn w:val="a1"/>
    <w:uiPriority w:val="39"/>
    <w:rsid w:val="00F263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2638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476CF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A17839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816DCE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816DCE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816DCE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816DCE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816DCE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816DC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816DCE"/>
    <w:rPr>
      <w:sz w:val="18"/>
      <w:szCs w:val="18"/>
    </w:rPr>
  </w:style>
  <w:style w:type="paragraph" w:styleId="ab">
    <w:name w:val="header"/>
    <w:basedOn w:val="a"/>
    <w:link w:val="Char2"/>
    <w:uiPriority w:val="99"/>
    <w:unhideWhenUsed/>
    <w:rsid w:val="00B6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rsid w:val="00B63396"/>
    <w:rPr>
      <w:sz w:val="18"/>
      <w:szCs w:val="18"/>
    </w:rPr>
  </w:style>
  <w:style w:type="paragraph" w:styleId="ac">
    <w:name w:val="footer"/>
    <w:basedOn w:val="a"/>
    <w:link w:val="Char3"/>
    <w:uiPriority w:val="99"/>
    <w:unhideWhenUsed/>
    <w:rsid w:val="00B6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rsid w:val="00B6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eroyoung/blo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1C69E-0FEB-42EA-BE1C-00AB74F4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175</Words>
  <Characters>1004</Characters>
  <Application>Microsoft Office Word</Application>
  <DocSecurity>0</DocSecurity>
  <Lines>8</Lines>
  <Paragraphs>2</Paragraphs>
  <ScaleCrop>false</ScaleCrop>
  <Company>MS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50</cp:revision>
  <dcterms:created xsi:type="dcterms:W3CDTF">2016-09-04T11:04:00Z</dcterms:created>
  <dcterms:modified xsi:type="dcterms:W3CDTF">2016-10-17T02:15:00Z</dcterms:modified>
</cp:coreProperties>
</file>