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5C637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7FE1E393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Steps:</w:t>
      </w:r>
    </w:p>
    <w:p w14:paraId="17E47611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1. Create Cluster on IBM cloud: Login with IBM Cloud credentials and create service Containers in Kubernetes Clusters from service catalog. Please refer below link.</w:t>
      </w:r>
    </w:p>
    <w:p w14:paraId="329220CD" w14:textId="77777777" w:rsidR="00956B38" w:rsidRPr="00430B29" w:rsidRDefault="004748FE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4" w:anchor="container_index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https://console.bluemix.net/docs/containers/container_index.html#container_index</w:t>
        </w:r>
      </w:hyperlink>
    </w:p>
    <w:p w14:paraId="2B011BE9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64987F67" w14:textId="77777777" w:rsidR="00956B38" w:rsidRPr="00430B29" w:rsidRDefault="006A4E7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2. Set up IBM Cloud CLI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: Command line interface to manage applications, containers, infrastructures, services</w:t>
      </w:r>
    </w:p>
    <w:p w14:paraId="495C7061" w14:textId="77777777" w:rsidR="00956B38" w:rsidRPr="00430B29" w:rsidRDefault="004748FE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5" w:anchor="getting-started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https://console.bluemix.net/docs/cli/reference/bluemix_cli/get_started.html#getting-started</w:t>
        </w:r>
      </w:hyperlink>
    </w:p>
    <w:p w14:paraId="7A500A88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verify by using command like</w:t>
      </w: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bx help</w:t>
      </w:r>
    </w:p>
    <w:p w14:paraId="6BB106A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15A240C" w14:textId="77777777" w:rsidR="00956B38" w:rsidRPr="00430B29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3. Install and Set Up kubectl: </w:t>
      </w:r>
      <w:hyperlink r:id="rId6" w:tgtFrame="_blank" w:history="1">
        <w:r w:rsidRPr="00430B29">
          <w:rPr>
            <w:rFonts w:ascii="Arial" w:eastAsia="Times New Roman" w:hAnsi="Arial" w:cs="Arial"/>
            <w:color w:val="121212"/>
            <w:sz w:val="32"/>
            <w:szCs w:val="32"/>
            <w:lang w:eastAsia="en-GB"/>
          </w:rPr>
          <w:t>kubectl</w:t>
        </w:r>
      </w:hyperlink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, a Kubernetes command-line tool, to deploy and manage applications on Kubernetes.</w:t>
      </w:r>
    </w:p>
    <w:p w14:paraId="7A2583F2" w14:textId="4649A0BF" w:rsidR="00956B38" w:rsidRPr="00430B29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There ar</w:t>
      </w:r>
      <w:r w:rsidR="00E77423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e multiple 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option to install kubectl. </w:t>
      </w:r>
    </w:p>
    <w:p w14:paraId="0C43E5D6" w14:textId="77777777" w:rsidR="00956B38" w:rsidRPr="00430B29" w:rsidRDefault="004748FE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7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https://kubernetes.io/docs/tasks/tools/install-kubectl/</w:t>
        </w:r>
      </w:hyperlink>
    </w:p>
    <w:p w14:paraId="23D4F89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3C528FE1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4. Install the container service plugin.</w:t>
      </w:r>
    </w:p>
    <w:p w14:paraId="46667358" w14:textId="77777777" w:rsidR="00956B38" w:rsidRPr="00430B29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 plugin install container-service -r Bluemix</w:t>
      </w:r>
    </w:p>
    <w:p w14:paraId="0C6CE076" w14:textId="77777777" w:rsidR="00DC692D" w:rsidRPr="00430B29" w:rsidRDefault="00DC692D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6363D12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5. Gain access to your cluster</w:t>
      </w:r>
    </w:p>
    <w:p w14:paraId="075CC63A" w14:textId="225A07E3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Log in to your IBM Cloud account. </w:t>
      </w:r>
      <w:r w:rsidR="00842C26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Login to the region where you have created the cluster.</w:t>
      </w:r>
    </w:p>
    <w:p w14:paraId="58870DF7" w14:textId="2A8F3E1D" w:rsidR="00E26789" w:rsidRPr="00430B29" w:rsidRDefault="00E26789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For example:</w:t>
      </w:r>
    </w:p>
    <w:p w14:paraId="0D2D63DC" w14:textId="77777777" w:rsidR="00956B38" w:rsidRPr="00430B29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 login -a </w:t>
      </w:r>
      <w:hyperlink r:id="rId8" w:tgtFrame="_blank" w:history="1">
        <w:r w:rsidRPr="00430B29">
          <w:rPr>
            <w:rFonts w:ascii="Courier New" w:hAnsi="Courier New" w:cs="Courier New"/>
            <w:color w:val="4178BE"/>
            <w:sz w:val="32"/>
            <w:szCs w:val="32"/>
            <w:u w:val="single"/>
            <w:lang w:eastAsia="en-GB"/>
          </w:rPr>
          <w:t>https://api.au-syd.bluemix.net</w:t>
        </w:r>
      </w:hyperlink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br/>
        <w:t>bx cs region-set ap-south</w:t>
      </w:r>
    </w:p>
    <w:p w14:paraId="4A2D8DE7" w14:textId="77777777" w:rsidR="008E6984" w:rsidRPr="00430B29" w:rsidRDefault="008E698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2D1D0BD1" w14:textId="77777777" w:rsidR="00AA2760" w:rsidRPr="00430B29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6.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Set the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context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for the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cluster</w:t>
      </w:r>
      <w:r w:rsidR="00986335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in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your CLI.</w:t>
      </w:r>
    </w:p>
    <w:p w14:paraId="78594589" w14:textId="4E5B21C6" w:rsidR="00956B38" w:rsidRPr="00430B29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hAnsi="Arial" w:cs="Arial"/>
          <w:color w:val="121212"/>
          <w:sz w:val="32"/>
          <w:szCs w:val="32"/>
          <w:lang w:eastAsia="en-GB"/>
        </w:rPr>
        <w:t>Get the command to set the environment variable and download the Kubernetes configuration files.</w:t>
      </w:r>
    </w:p>
    <w:p w14:paraId="13CD972D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 cs cluster-config &lt;Your_Cluster_Name&gt;</w:t>
      </w:r>
    </w:p>
    <w:p w14:paraId="40731FC3" w14:textId="77777777" w:rsidR="00234611" w:rsidRPr="00430B29" w:rsidRDefault="00234611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</w:p>
    <w:p w14:paraId="512D5D4F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7.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Set the KUBECONFIG environment variable. Copy the output from the previous command and paste it in your 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lastRenderedPageBreak/>
        <w:t>terminal. The command output should look similar to the following.</w:t>
      </w:r>
    </w:p>
    <w:p w14:paraId="54616FDF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export KUBECONFIG=/Users/ibm/.bluemix/plugins/container-service/clusters/&lt;your_cluster_name&gt;/kube-config-mel01-your_cluster_name.yml</w:t>
      </w:r>
    </w:p>
    <w:p w14:paraId="390DA57D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5B928054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8. 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Verify that you can connect to your cluster by listing your worker nodes.</w:t>
      </w:r>
    </w:p>
    <w:p w14:paraId="1E520124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kubectl get nodes</w:t>
      </w:r>
    </w:p>
    <w:p w14:paraId="1B9642B9" w14:textId="77777777" w:rsidR="00234611" w:rsidRPr="00430B29" w:rsidRDefault="00234611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4B0287C3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9. Download the attached file. Run below command. (It is the same file which I shared earlier)</w:t>
      </w:r>
    </w:p>
    <w:p w14:paraId="3B1F1AD5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kubectl create -f &lt;filepath_to_nginx.yaml&gt;</w:t>
      </w:r>
    </w:p>
    <w:p w14:paraId="335532CC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668A98A5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10. bx cs workers &lt;your_cluster_name_created_under_ibm_cloud&gt;</w:t>
      </w:r>
    </w:p>
    <w:p w14:paraId="6E0ED84A" w14:textId="23C99F4B" w:rsidR="00956B38" w:rsidRPr="00430B29" w:rsidRDefault="00D1279F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 output will be similar 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to as below. The ip marked i</w:t>
      </w:r>
      <w:r w:rsidR="00234611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bold is cluster IP in my case.</w:t>
      </w:r>
    </w:p>
    <w:p w14:paraId="4A8C93BB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E0C48B9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ID                                                                                            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Public IP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   Private IP</w:t>
      </w:r>
    </w:p>
    <w:p w14:paraId="084EA83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kube-mel01-paedbc7786e21c450e813eadc69ebaf43b-w1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168.1.149.16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 10.118.243.226</w:t>
      </w:r>
    </w:p>
    <w:p w14:paraId="26A772BE" w14:textId="570B94B3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0E99FF2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11. You can access nginx application by below url.</w:t>
      </w:r>
    </w:p>
    <w:p w14:paraId="1180559A" w14:textId="428829B8" w:rsidR="00747C60" w:rsidRPr="00430B29" w:rsidRDefault="00401965" w:rsidP="00952811">
      <w:pPr>
        <w:tabs>
          <w:tab w:val="center" w:pos="4510"/>
        </w:tabs>
        <w:rPr>
          <w:sz w:val="32"/>
          <w:szCs w:val="32"/>
        </w:rPr>
      </w:pPr>
      <w:r w:rsidRPr="00430B29">
        <w:rPr>
          <w:sz w:val="32"/>
          <w:szCs w:val="32"/>
        </w:rPr>
        <w:t>http://&lt;your_cluster_ip&gt;:30090</w:t>
      </w:r>
      <w:r w:rsidR="00952811" w:rsidRPr="00430B29">
        <w:rPr>
          <w:sz w:val="32"/>
          <w:szCs w:val="32"/>
        </w:rPr>
        <w:tab/>
      </w:r>
    </w:p>
    <w:p w14:paraId="7CB5567A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47DF58BD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5E5C12F7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D507270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6242EAF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3C3CA2A7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C25A250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53716796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409FD8A8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30B9EB50" w14:textId="13D7A82A" w:rsidR="00430B29" w:rsidRPr="00430B29" w:rsidRDefault="00430B29" w:rsidP="00952811">
      <w:pPr>
        <w:tabs>
          <w:tab w:val="center" w:pos="4510"/>
        </w:tabs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</w:pPr>
      <w:r w:rsidRPr="00430B29"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Lab work</w:t>
      </w:r>
      <w:r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:</w:t>
      </w:r>
    </w:p>
    <w:p w14:paraId="67851AA0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36B24DC9" w14:textId="70C85EBD" w:rsidR="00430B29" w:rsidRPr="00ED4000" w:rsidRDefault="00ED4000" w:rsidP="00430B29">
      <w:pPr>
        <w:pStyle w:val="p1"/>
        <w:rPr>
          <w:b/>
          <w:sz w:val="40"/>
          <w:szCs w:val="40"/>
          <w:u w:val="single"/>
        </w:rPr>
      </w:pPr>
      <w:r w:rsidRPr="00ED4000">
        <w:rPr>
          <w:b/>
          <w:sz w:val="40"/>
          <w:szCs w:val="40"/>
          <w:u w:val="single"/>
        </w:rPr>
        <w:t>https://github.com/IBMDevConnect/kube_ICP</w:t>
      </w:r>
    </w:p>
    <w:p w14:paraId="6398CEF0" w14:textId="77777777" w:rsidR="00ED4000" w:rsidRPr="00430B29" w:rsidRDefault="00ED4000" w:rsidP="00430B29">
      <w:pPr>
        <w:pStyle w:val="p1"/>
        <w:rPr>
          <w:sz w:val="32"/>
          <w:szCs w:val="32"/>
        </w:rPr>
      </w:pPr>
    </w:p>
    <w:p w14:paraId="715ED6BB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bx login</w:t>
      </w:r>
    </w:p>
    <w:p w14:paraId="5E60C568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version</w:t>
      </w:r>
    </w:p>
    <w:p w14:paraId="41822230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cluster-info</w:t>
      </w:r>
    </w:p>
    <w:p w14:paraId="38666B7F" w14:textId="747AD298" w:rsid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bx cs cluster-config &lt;&lt;cluster&gt;&gt;</w:t>
      </w:r>
    </w:p>
    <w:p w14:paraId="14870A8E" w14:textId="77777777" w:rsidR="00947E09" w:rsidRPr="00430B29" w:rsidRDefault="00947E09" w:rsidP="00947E09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export KUBECONFIG=/Users/ibm/.bluemix/plugins/container-service/clusters/&lt;your_cluster_name&gt;/kube-config-mel01-your_cluster_name.yml</w:t>
      </w:r>
    </w:p>
    <w:p w14:paraId="7A792AD6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kubectl get nodes</w:t>
      </w:r>
    </w:p>
    <w:p w14:paraId="156D4616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4C36BBBB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6ACCD18B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PODS:</w:t>
      </w:r>
    </w:p>
    <w:p w14:paraId="4E8FAED1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create -f nginx_pod.yaml</w:t>
      </w:r>
    </w:p>
    <w:p w14:paraId="7932625C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get pods</w:t>
      </w:r>
    </w:p>
    <w:p w14:paraId="1CF46CD8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get pods {POD_NAME}</w:t>
      </w:r>
    </w:p>
    <w:p w14:paraId="6800530A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describe pods {POD_NAME}</w:t>
      </w:r>
    </w:p>
    <w:p w14:paraId="14DD08F8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bx cs workers &lt;your_cluster_name_created_under_ibm_cloud&gt;</w:t>
      </w:r>
    </w:p>
    <w:p w14:paraId="41BB8B1B" w14:textId="77777777" w:rsidR="008C0F2B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7EADCBDC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The output will be similar to as below. The ip marked in bold is cluster IP in my case.</w:t>
      </w:r>
    </w:p>
    <w:p w14:paraId="6C72B8D8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82A357A" w14:textId="52D45F7A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ID                                                                                            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</w:t>
      </w:r>
      <w:r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ublic IP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   Private IP</w:t>
      </w:r>
    </w:p>
    <w:p w14:paraId="5652384D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kube-mel01-paedbc7786e21c450e813eadc69ebaf43b-w1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168.1.149.16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 10.118.243.226</w:t>
      </w:r>
    </w:p>
    <w:p w14:paraId="2B46B78B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52FC139B" w14:textId="385FAEE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You can access nginx application by below url.</w:t>
      </w:r>
    </w:p>
    <w:p w14:paraId="2B88FF6C" w14:textId="77777777" w:rsidR="008C0F2B" w:rsidRPr="00430B29" w:rsidRDefault="008C0F2B" w:rsidP="008C0F2B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http://&lt;your_cluster_ip&gt;:30090</w:t>
      </w:r>
    </w:p>
    <w:p w14:paraId="6F7E85CA" w14:textId="77777777" w:rsidR="00430B29" w:rsidRDefault="00430B29" w:rsidP="00430B29">
      <w:pPr>
        <w:pStyle w:val="p1"/>
        <w:rPr>
          <w:sz w:val="32"/>
          <w:szCs w:val="32"/>
        </w:rPr>
      </w:pPr>
    </w:p>
    <w:p w14:paraId="77806CDB" w14:textId="77777777" w:rsidR="008C0F2B" w:rsidRPr="00430B29" w:rsidRDefault="008C0F2B" w:rsidP="00430B29">
      <w:pPr>
        <w:pStyle w:val="p1"/>
        <w:rPr>
          <w:sz w:val="32"/>
          <w:szCs w:val="32"/>
        </w:rPr>
      </w:pPr>
    </w:p>
    <w:p w14:paraId="63DF8A72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SERVICE:</w:t>
      </w:r>
    </w:p>
    <w:p w14:paraId="11CF1F31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create -f nginx-service.yaml</w:t>
      </w:r>
    </w:p>
    <w:p w14:paraId="51EC643B" w14:textId="2504516D" w:rsidR="00430B29" w:rsidRPr="00430B29" w:rsidRDefault="00430B29" w:rsidP="00430B29">
      <w:pPr>
        <w:pStyle w:val="p2"/>
        <w:rPr>
          <w:sz w:val="32"/>
          <w:szCs w:val="32"/>
        </w:rPr>
      </w:pPr>
    </w:p>
    <w:p w14:paraId="74CE0592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get services</w:t>
      </w:r>
    </w:p>
    <w:p w14:paraId="1EB89F96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2BCF068D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DEPLOYMENT:</w:t>
      </w:r>
    </w:p>
    <w:p w14:paraId="403B0685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create -f nginx-deployment.yaml</w:t>
      </w:r>
    </w:p>
    <w:p w14:paraId="3375F81B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get deployments</w:t>
      </w:r>
    </w:p>
    <w:p w14:paraId="4FBBEAD7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describe deployments nginxdeploy-4</w:t>
      </w:r>
    </w:p>
    <w:p w14:paraId="772D1B6F" w14:textId="7BC2F0C8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 xml:space="preserve">kubectl scale </w:t>
      </w:r>
      <w:r w:rsidR="004748FE">
        <w:rPr>
          <w:sz w:val="32"/>
          <w:szCs w:val="32"/>
        </w:rPr>
        <w:t xml:space="preserve">deployments </w:t>
      </w:r>
      <w:bookmarkStart w:id="0" w:name="_GoBack"/>
      <w:bookmarkEnd w:id="0"/>
      <w:r w:rsidRPr="00430B29">
        <w:rPr>
          <w:sz w:val="32"/>
          <w:szCs w:val="32"/>
        </w:rPr>
        <w:t>nginxdeploy-4 --replicas=4 or do it through the changing the yaml file property - replicas</w:t>
      </w:r>
    </w:p>
    <w:p w14:paraId="18826FA8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5F023D19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Labels:</w:t>
      </w:r>
    </w:p>
    <w:p w14:paraId="73EEC358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get pods -l app=&lt;&lt;value1&gt;&gt;</w:t>
      </w:r>
    </w:p>
    <w:p w14:paraId="29C8E9F3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get pods -l app=&lt;&lt;value1&gt;&gt;,deployer=&lt;&lt;value2&gt;&gt;</w:t>
      </w:r>
    </w:p>
    <w:p w14:paraId="1BC3E72C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785B5FA9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6471DA0B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7D7F7993" w14:textId="77A19031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  <w:r w:rsidRPr="00430B29">
        <w:rPr>
          <w:sz w:val="32"/>
          <w:szCs w:val="32"/>
        </w:rPr>
        <w:t xml:space="preserve"> </w:t>
      </w:r>
    </w:p>
    <w:p w14:paraId="6D76F17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EB4130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sectPr w:rsidR="00952811" w:rsidRPr="00430B29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38"/>
    <w:rsid w:val="0002083A"/>
    <w:rsid w:val="000614EE"/>
    <w:rsid w:val="00132895"/>
    <w:rsid w:val="001D7477"/>
    <w:rsid w:val="00234611"/>
    <w:rsid w:val="00256AAF"/>
    <w:rsid w:val="002A7C4F"/>
    <w:rsid w:val="003556F9"/>
    <w:rsid w:val="00401965"/>
    <w:rsid w:val="00423944"/>
    <w:rsid w:val="00430B29"/>
    <w:rsid w:val="004748FE"/>
    <w:rsid w:val="005C209E"/>
    <w:rsid w:val="006A4E74"/>
    <w:rsid w:val="00842C26"/>
    <w:rsid w:val="008A1D8B"/>
    <w:rsid w:val="008C0F2B"/>
    <w:rsid w:val="008E6984"/>
    <w:rsid w:val="00947E09"/>
    <w:rsid w:val="00952811"/>
    <w:rsid w:val="00956B38"/>
    <w:rsid w:val="00986335"/>
    <w:rsid w:val="009E112A"/>
    <w:rsid w:val="00AA2760"/>
    <w:rsid w:val="00D1279F"/>
    <w:rsid w:val="00DC692D"/>
    <w:rsid w:val="00E26789"/>
    <w:rsid w:val="00E77423"/>
    <w:rsid w:val="00E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B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B38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6B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sole.bluemix.net/docs/containers/container_index.html" TargetMode="External"/><Relationship Id="rId5" Type="http://schemas.openxmlformats.org/officeDocument/2006/relationships/hyperlink" Target="https://console.bluemix.net/docs/cli/reference/bluemix_cli/get_started.html" TargetMode="External"/><Relationship Id="rId6" Type="http://schemas.openxmlformats.org/officeDocument/2006/relationships/hyperlink" Target="https://kubernetes.io/docs/user-guide/kubectl/" TargetMode="External"/><Relationship Id="rId7" Type="http://schemas.openxmlformats.org/officeDocument/2006/relationships/hyperlink" Target="https://kubernetes.io/docs/tasks/tools/install-kubectl/" TargetMode="External"/><Relationship Id="rId8" Type="http://schemas.openxmlformats.org/officeDocument/2006/relationships/hyperlink" Target="https://api.au-syd.bluemix.ne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582</Words>
  <Characters>3322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5</cp:revision>
  <dcterms:created xsi:type="dcterms:W3CDTF">2018-04-20T08:15:00Z</dcterms:created>
  <dcterms:modified xsi:type="dcterms:W3CDTF">2018-04-20T08:34:00Z</dcterms:modified>
</cp:coreProperties>
</file>