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5C637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</w:p>
    <w:p w14:paraId="7FE1E393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Steps:</w:t>
      </w:r>
    </w:p>
    <w:p w14:paraId="17E47611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1. Create Cluster on IBM cloud: Login with IBM Cloud credentials and create service Containers in Kubernetes Clusters from service </w:t>
      </w:r>
      <w:proofErr w:type="spellStart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catalog</w:t>
      </w:r>
      <w:proofErr w:type="spellEnd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. Please refer below link.</w:t>
      </w:r>
    </w:p>
    <w:p w14:paraId="329220CD" w14:textId="77777777" w:rsidR="00956B38" w:rsidRPr="00430B29" w:rsidRDefault="00430B29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hyperlink r:id="rId4" w:anchor="container_index" w:tgtFrame="_blank" w:history="1">
        <w:r w:rsidR="00956B38" w:rsidRPr="00430B29">
          <w:rPr>
            <w:rFonts w:ascii="Arial" w:eastAsia="Times New Roman" w:hAnsi="Arial" w:cs="Arial"/>
            <w:color w:val="4178BE"/>
            <w:sz w:val="32"/>
            <w:szCs w:val="32"/>
            <w:u w:val="single"/>
            <w:lang w:eastAsia="en-GB"/>
          </w:rPr>
          <w:t>https://console.bluemix.net/docs/containers/container_index.html#container_index</w:t>
        </w:r>
      </w:hyperlink>
    </w:p>
    <w:p w14:paraId="2B011BE9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</w:t>
      </w:r>
    </w:p>
    <w:p w14:paraId="64987F67" w14:textId="77777777" w:rsidR="00956B38" w:rsidRPr="00430B29" w:rsidRDefault="006A4E74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2. Set up IBM Cloud CLI</w:t>
      </w:r>
      <w:r w:rsidR="00956B38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: Command line interface to manage applications, containers, infrastructures, services</w:t>
      </w:r>
    </w:p>
    <w:p w14:paraId="495C7061" w14:textId="77777777" w:rsidR="00956B38" w:rsidRPr="00430B29" w:rsidRDefault="00430B29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hyperlink r:id="rId5" w:anchor="getting-started" w:tgtFrame="_blank" w:history="1">
        <w:r w:rsidR="00956B38" w:rsidRPr="00430B29">
          <w:rPr>
            <w:rFonts w:ascii="Arial" w:eastAsia="Times New Roman" w:hAnsi="Arial" w:cs="Arial"/>
            <w:color w:val="4178BE"/>
            <w:sz w:val="32"/>
            <w:szCs w:val="32"/>
            <w:u w:val="single"/>
            <w:lang w:eastAsia="en-GB"/>
          </w:rPr>
          <w:t>https://console.bluemix.net/docs/cli/reference/bluemix_cli/get_started.html#getting-started</w:t>
        </w:r>
      </w:hyperlink>
    </w:p>
    <w:p w14:paraId="7A500A88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verify by using command like</w:t>
      </w:r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 xml:space="preserve"> </w:t>
      </w: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bx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 xml:space="preserve"> help</w:t>
      </w:r>
    </w:p>
    <w:p w14:paraId="6BB106AE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</w:t>
      </w:r>
    </w:p>
    <w:p w14:paraId="015A240C" w14:textId="77777777" w:rsidR="00956B38" w:rsidRPr="00430B29" w:rsidRDefault="00956B38" w:rsidP="00DC692D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3. Install and Set Up </w:t>
      </w:r>
      <w:proofErr w:type="spellStart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kubectl</w:t>
      </w:r>
      <w:proofErr w:type="spellEnd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: </w:t>
      </w:r>
      <w:hyperlink r:id="rId6" w:tgtFrame="_blank" w:history="1">
        <w:proofErr w:type="spellStart"/>
        <w:r w:rsidRPr="00430B29">
          <w:rPr>
            <w:rFonts w:ascii="Arial" w:eastAsia="Times New Roman" w:hAnsi="Arial" w:cs="Arial"/>
            <w:color w:val="121212"/>
            <w:sz w:val="32"/>
            <w:szCs w:val="32"/>
            <w:lang w:eastAsia="en-GB"/>
          </w:rPr>
          <w:t>kubectl</w:t>
        </w:r>
        <w:proofErr w:type="spellEnd"/>
      </w:hyperlink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, a Kubernetes command-line tool, to deploy and manage applications on Kubernetes.</w:t>
      </w:r>
    </w:p>
    <w:p w14:paraId="7A2583F2" w14:textId="4649A0BF" w:rsidR="00956B38" w:rsidRPr="00430B29" w:rsidRDefault="00956B38" w:rsidP="00DC692D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There </w:t>
      </w:r>
      <w:proofErr w:type="gramStart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ar</w:t>
      </w:r>
      <w:r w:rsidR="00E77423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e</w:t>
      </w:r>
      <w:proofErr w:type="gramEnd"/>
      <w:r w:rsidR="00E77423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 multiple 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option to install </w:t>
      </w:r>
      <w:proofErr w:type="spellStart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kubectl</w:t>
      </w:r>
      <w:proofErr w:type="spellEnd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. </w:t>
      </w:r>
    </w:p>
    <w:p w14:paraId="0C43E5D6" w14:textId="77777777" w:rsidR="00956B38" w:rsidRPr="00430B29" w:rsidRDefault="00430B29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hyperlink r:id="rId7" w:tgtFrame="_blank" w:history="1">
        <w:r w:rsidR="00956B38" w:rsidRPr="00430B29">
          <w:rPr>
            <w:rFonts w:ascii="Arial" w:eastAsia="Times New Roman" w:hAnsi="Arial" w:cs="Arial"/>
            <w:color w:val="4178BE"/>
            <w:sz w:val="32"/>
            <w:szCs w:val="32"/>
            <w:u w:val="single"/>
            <w:lang w:eastAsia="en-GB"/>
          </w:rPr>
          <w:t>https://kubernetes.io/docs/tasks/tools/install-kubectl/</w:t>
        </w:r>
      </w:hyperlink>
    </w:p>
    <w:p w14:paraId="23D4F89E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</w:t>
      </w:r>
    </w:p>
    <w:p w14:paraId="3C528FE1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4. Install the container service plugin.</w:t>
      </w:r>
    </w:p>
    <w:p w14:paraId="46667358" w14:textId="77777777" w:rsidR="00956B38" w:rsidRPr="00430B29" w:rsidRDefault="00956B38" w:rsidP="00956B38">
      <w:pPr>
        <w:shd w:val="clear" w:color="auto" w:fill="FFFFFF"/>
        <w:rPr>
          <w:rFonts w:ascii="Courier New" w:hAnsi="Courier New" w:cs="Courier New"/>
          <w:color w:val="121212"/>
          <w:sz w:val="32"/>
          <w:szCs w:val="32"/>
          <w:lang w:eastAsia="en-GB"/>
        </w:rPr>
      </w:pP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bx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 xml:space="preserve"> plugin install container-service -r </w:t>
      </w: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Bluemix</w:t>
      </w:r>
      <w:proofErr w:type="spellEnd"/>
    </w:p>
    <w:p w14:paraId="0C6CE076" w14:textId="77777777" w:rsidR="00DC692D" w:rsidRPr="00430B29" w:rsidRDefault="00DC692D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</w:p>
    <w:p w14:paraId="6363D12E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5. Gain access to your cluster</w:t>
      </w:r>
    </w:p>
    <w:p w14:paraId="075CC63A" w14:textId="225A07E3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Log in to your IBM Cloud account. </w:t>
      </w:r>
      <w:r w:rsidR="00842C26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Login to the region where you have created the cluster.</w:t>
      </w:r>
    </w:p>
    <w:p w14:paraId="58870DF7" w14:textId="2A8F3E1D" w:rsidR="00E26789" w:rsidRPr="00430B29" w:rsidRDefault="00E26789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For example:</w:t>
      </w:r>
    </w:p>
    <w:p w14:paraId="0D2D63DC" w14:textId="77777777" w:rsidR="00956B38" w:rsidRPr="00430B29" w:rsidRDefault="00956B38" w:rsidP="00956B38">
      <w:pPr>
        <w:shd w:val="clear" w:color="auto" w:fill="FFFFFF"/>
        <w:rPr>
          <w:rFonts w:ascii="Courier New" w:hAnsi="Courier New" w:cs="Courier New"/>
          <w:color w:val="121212"/>
          <w:sz w:val="32"/>
          <w:szCs w:val="32"/>
          <w:lang w:eastAsia="en-GB"/>
        </w:rPr>
      </w:pP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bx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 xml:space="preserve"> login -a </w:t>
      </w:r>
      <w:hyperlink r:id="rId8" w:tgtFrame="_blank" w:history="1">
        <w:r w:rsidRPr="00430B29">
          <w:rPr>
            <w:rFonts w:ascii="Courier New" w:hAnsi="Courier New" w:cs="Courier New"/>
            <w:color w:val="4178BE"/>
            <w:sz w:val="32"/>
            <w:szCs w:val="32"/>
            <w:u w:val="single"/>
            <w:lang w:eastAsia="en-GB"/>
          </w:rPr>
          <w:t>https://api.au-syd.bluemix.net</w:t>
        </w:r>
      </w:hyperlink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br/>
      </w: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bx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 xml:space="preserve"> </w:t>
      </w: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cs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 xml:space="preserve"> region-set </w:t>
      </w: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ap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-south</w:t>
      </w:r>
    </w:p>
    <w:p w14:paraId="4A2D8DE7" w14:textId="77777777" w:rsidR="008E6984" w:rsidRPr="00430B29" w:rsidRDefault="008E6984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</w:p>
    <w:p w14:paraId="2D1D0BD1" w14:textId="77777777" w:rsidR="00AA2760" w:rsidRPr="00430B29" w:rsidRDefault="00956B38" w:rsidP="00AA2760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6.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Set the </w:t>
      </w:r>
      <w:r w:rsidRPr="00430B29">
        <w:rPr>
          <w:rFonts w:ascii="Arial" w:eastAsia="Times New Roman" w:hAnsi="Arial" w:cs="Arial"/>
          <w:b/>
          <w:bCs/>
          <w:color w:val="121212"/>
          <w:sz w:val="32"/>
          <w:szCs w:val="32"/>
          <w:lang w:eastAsia="en-GB"/>
        </w:rPr>
        <w:t>context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for the </w:t>
      </w:r>
      <w:r w:rsidRPr="00430B29">
        <w:rPr>
          <w:rFonts w:ascii="Arial" w:eastAsia="Times New Roman" w:hAnsi="Arial" w:cs="Arial"/>
          <w:b/>
          <w:bCs/>
          <w:color w:val="121212"/>
          <w:sz w:val="32"/>
          <w:szCs w:val="32"/>
          <w:lang w:eastAsia="en-GB"/>
        </w:rPr>
        <w:t>cluster</w:t>
      </w:r>
      <w:r w:rsidR="00986335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in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 your CLI.</w:t>
      </w:r>
    </w:p>
    <w:p w14:paraId="78594589" w14:textId="4E5B21C6" w:rsidR="00956B38" w:rsidRPr="00430B29" w:rsidRDefault="00956B38" w:rsidP="00AA2760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hAnsi="Arial" w:cs="Arial"/>
          <w:color w:val="121212"/>
          <w:sz w:val="32"/>
          <w:szCs w:val="32"/>
          <w:lang w:eastAsia="en-GB"/>
        </w:rPr>
        <w:t>Get the command to set the environment variable and download the Kubernetes configuration files.</w:t>
      </w:r>
    </w:p>
    <w:p w14:paraId="13CD972D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bx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 xml:space="preserve"> </w:t>
      </w: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cs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 xml:space="preserve"> cluster-</w:t>
      </w: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config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 xml:space="preserve"> &lt;</w:t>
      </w: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Your_Cluster_Name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&gt;</w:t>
      </w:r>
    </w:p>
    <w:p w14:paraId="40731FC3" w14:textId="77777777" w:rsidR="00234611" w:rsidRPr="00430B29" w:rsidRDefault="00234611" w:rsidP="00956B38">
      <w:pPr>
        <w:shd w:val="clear" w:color="auto" w:fill="FFFFFF"/>
        <w:rPr>
          <w:rFonts w:ascii="Courier New" w:hAnsi="Courier New" w:cs="Courier New"/>
          <w:color w:val="121212"/>
          <w:sz w:val="32"/>
          <w:szCs w:val="32"/>
          <w:lang w:eastAsia="en-GB"/>
        </w:rPr>
      </w:pPr>
    </w:p>
    <w:p w14:paraId="512D5D4F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7.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Set the KUBECONFIG environment variable. Copy the output from the previous command and paste it in your 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lastRenderedPageBreak/>
        <w:t xml:space="preserve">terminal. The command output should look </w:t>
      </w:r>
      <w:proofErr w:type="gramStart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similar to</w:t>
      </w:r>
      <w:proofErr w:type="gramEnd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 the following.</w:t>
      </w:r>
    </w:p>
    <w:p w14:paraId="54616FDF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export KUBECONFIG=/Users/ibm</w:t>
      </w:r>
      <w:proofErr w:type="gram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/.bluemix</w:t>
      </w:r>
      <w:proofErr w:type="gram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/plugins/container-service/clusters/&lt;your_cluster_name&gt;/kube-config-mel01-your_cluster_name.yml</w:t>
      </w:r>
    </w:p>
    <w:p w14:paraId="390DA57D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</w:t>
      </w:r>
    </w:p>
    <w:p w14:paraId="5B928054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8. 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Verify that you can connect to your cluster by listing your worker nodes.</w:t>
      </w:r>
    </w:p>
    <w:p w14:paraId="1E520124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kubectl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 xml:space="preserve"> get nodes</w:t>
      </w:r>
    </w:p>
    <w:p w14:paraId="1B9642B9" w14:textId="77777777" w:rsidR="00234611" w:rsidRPr="00430B29" w:rsidRDefault="00234611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</w:p>
    <w:p w14:paraId="4B0287C3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9. Download the attached file. Run below command. (It is the same file which I shared earlier)</w:t>
      </w:r>
    </w:p>
    <w:p w14:paraId="3B1F1AD5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proofErr w:type="spellStart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kubectl</w:t>
      </w:r>
      <w:proofErr w:type="spellEnd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 xml:space="preserve"> create -f &lt;</w:t>
      </w:r>
      <w:proofErr w:type="spellStart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filepath_to_</w:t>
      </w:r>
      <w:proofErr w:type="gramStart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nginx.yaml</w:t>
      </w:r>
      <w:proofErr w:type="spellEnd"/>
      <w:proofErr w:type="gramEnd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&gt;</w:t>
      </w:r>
    </w:p>
    <w:p w14:paraId="335532CC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</w:t>
      </w:r>
    </w:p>
    <w:p w14:paraId="668A98A5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 xml:space="preserve">10. </w:t>
      </w:r>
      <w:proofErr w:type="spellStart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bx</w:t>
      </w:r>
      <w:proofErr w:type="spellEnd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 xml:space="preserve"> </w:t>
      </w:r>
      <w:proofErr w:type="spellStart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cs</w:t>
      </w:r>
      <w:proofErr w:type="spellEnd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 xml:space="preserve"> workers &lt;</w:t>
      </w:r>
      <w:proofErr w:type="spellStart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your_cluster_name_created_under_ibm_cloud</w:t>
      </w:r>
      <w:proofErr w:type="spellEnd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&gt;</w:t>
      </w:r>
    </w:p>
    <w:p w14:paraId="6E0ED84A" w14:textId="23C99F4B" w:rsidR="00956B38" w:rsidRPr="00430B29" w:rsidRDefault="00D1279F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The output will be </w:t>
      </w:r>
      <w:proofErr w:type="gramStart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similar </w:t>
      </w:r>
      <w:r w:rsidR="00956B38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to</w:t>
      </w:r>
      <w:proofErr w:type="gramEnd"/>
      <w:r w:rsidR="00956B38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 as below. The </w:t>
      </w:r>
      <w:proofErr w:type="spellStart"/>
      <w:r w:rsidR="00956B38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ip</w:t>
      </w:r>
      <w:proofErr w:type="spellEnd"/>
      <w:r w:rsidR="00956B38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 marked i</w:t>
      </w:r>
      <w:r w:rsidR="00234611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n</w:t>
      </w:r>
      <w:r w:rsidR="00956B38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 bold is cluster IP in my case.</w:t>
      </w:r>
    </w:p>
    <w:p w14:paraId="4A8C93BB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</w:t>
      </w:r>
    </w:p>
    <w:p w14:paraId="0E0C48B9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ID                                                                                               </w:t>
      </w:r>
      <w:r w:rsidRPr="00430B29">
        <w:rPr>
          <w:rFonts w:ascii="Arial" w:eastAsia="Times New Roman" w:hAnsi="Arial" w:cs="Arial"/>
          <w:b/>
          <w:bCs/>
          <w:color w:val="121212"/>
          <w:sz w:val="32"/>
          <w:szCs w:val="32"/>
          <w:lang w:eastAsia="en-GB"/>
        </w:rPr>
        <w:t>Public IP 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    Private IP</w:t>
      </w:r>
    </w:p>
    <w:p w14:paraId="084EA83E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kube-mel01-paedbc7786e21c450e813eadc69ebaf43b-w1   </w:t>
      </w:r>
      <w:r w:rsidRPr="00430B29">
        <w:rPr>
          <w:rFonts w:ascii="Arial" w:eastAsia="Times New Roman" w:hAnsi="Arial" w:cs="Arial"/>
          <w:b/>
          <w:bCs/>
          <w:color w:val="121212"/>
          <w:sz w:val="32"/>
          <w:szCs w:val="32"/>
          <w:lang w:eastAsia="en-GB"/>
        </w:rPr>
        <w:t>168.1.149.16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  10.118.243.226</w:t>
      </w:r>
    </w:p>
    <w:p w14:paraId="26A772BE" w14:textId="570B94B3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</w:t>
      </w:r>
    </w:p>
    <w:p w14:paraId="00E99FF2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11. You can access </w:t>
      </w:r>
      <w:proofErr w:type="spellStart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nginx</w:t>
      </w:r>
      <w:proofErr w:type="spellEnd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 application by below </w:t>
      </w:r>
      <w:proofErr w:type="spellStart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url</w:t>
      </w:r>
      <w:proofErr w:type="spellEnd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.</w:t>
      </w:r>
    </w:p>
    <w:p w14:paraId="1180559A" w14:textId="428829B8" w:rsidR="00747C60" w:rsidRPr="00430B29" w:rsidRDefault="00401965" w:rsidP="00952811">
      <w:pPr>
        <w:tabs>
          <w:tab w:val="center" w:pos="4510"/>
        </w:tabs>
        <w:rPr>
          <w:sz w:val="32"/>
          <w:szCs w:val="32"/>
        </w:rPr>
      </w:pPr>
      <w:r w:rsidRPr="00430B29">
        <w:rPr>
          <w:sz w:val="32"/>
          <w:szCs w:val="32"/>
        </w:rPr>
        <w:t>http://&lt;your_cluster_ip&gt;:30090</w:t>
      </w:r>
      <w:r w:rsidR="00952811" w:rsidRPr="00430B29">
        <w:rPr>
          <w:sz w:val="32"/>
          <w:szCs w:val="32"/>
        </w:rPr>
        <w:tab/>
      </w:r>
    </w:p>
    <w:p w14:paraId="7CB5567A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p w14:paraId="47DF58BD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p w14:paraId="5E5C12F7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p w14:paraId="0D507270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p w14:paraId="6242EAF5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p w14:paraId="3C3CA2A7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p w14:paraId="0C25A250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p w14:paraId="53716796" w14:textId="77777777" w:rsidR="00430B29" w:rsidRPr="00430B29" w:rsidRDefault="00430B29" w:rsidP="00952811">
      <w:pPr>
        <w:tabs>
          <w:tab w:val="center" w:pos="4510"/>
        </w:tabs>
        <w:rPr>
          <w:sz w:val="32"/>
          <w:szCs w:val="32"/>
        </w:rPr>
      </w:pPr>
    </w:p>
    <w:p w14:paraId="409FD8A8" w14:textId="77777777" w:rsidR="00430B29" w:rsidRPr="00430B29" w:rsidRDefault="00430B29" w:rsidP="00952811">
      <w:pPr>
        <w:tabs>
          <w:tab w:val="center" w:pos="4510"/>
        </w:tabs>
        <w:rPr>
          <w:sz w:val="32"/>
          <w:szCs w:val="32"/>
        </w:rPr>
      </w:pPr>
    </w:p>
    <w:p w14:paraId="5EFCFE2A" w14:textId="77777777" w:rsidR="00430B29" w:rsidRPr="00430B29" w:rsidRDefault="00430B29" w:rsidP="00952811">
      <w:pPr>
        <w:tabs>
          <w:tab w:val="center" w:pos="4510"/>
        </w:tabs>
        <w:rPr>
          <w:sz w:val="32"/>
          <w:szCs w:val="32"/>
        </w:rPr>
      </w:pPr>
    </w:p>
    <w:p w14:paraId="23F5D7A4" w14:textId="77777777" w:rsidR="00430B29" w:rsidRDefault="00430B29" w:rsidP="00952811">
      <w:pPr>
        <w:tabs>
          <w:tab w:val="center" w:pos="4510"/>
        </w:tabs>
        <w:rPr>
          <w:sz w:val="32"/>
          <w:szCs w:val="32"/>
        </w:rPr>
      </w:pPr>
      <w:bookmarkStart w:id="0" w:name="_GoBack"/>
      <w:bookmarkEnd w:id="0"/>
    </w:p>
    <w:p w14:paraId="295E7490" w14:textId="77777777" w:rsidR="00430B29" w:rsidRPr="00430B29" w:rsidRDefault="00430B29" w:rsidP="00952811">
      <w:pPr>
        <w:tabs>
          <w:tab w:val="center" w:pos="4510"/>
        </w:tabs>
        <w:rPr>
          <w:sz w:val="32"/>
          <w:szCs w:val="32"/>
        </w:rPr>
      </w:pPr>
    </w:p>
    <w:p w14:paraId="30B9EB50" w14:textId="13D7A82A" w:rsidR="00430B29" w:rsidRPr="00430B29" w:rsidRDefault="00430B29" w:rsidP="00952811">
      <w:pPr>
        <w:tabs>
          <w:tab w:val="center" w:pos="4510"/>
        </w:tabs>
        <w:rPr>
          <w:rFonts w:ascii="Helvetica Neue" w:hAnsi="Helvetica Neue" w:cs="Times New Roman"/>
          <w:b/>
          <w:color w:val="454545"/>
          <w:sz w:val="56"/>
          <w:szCs w:val="56"/>
          <w:u w:val="single"/>
          <w:lang w:eastAsia="en-GB"/>
        </w:rPr>
      </w:pPr>
      <w:r w:rsidRPr="00430B29">
        <w:rPr>
          <w:rFonts w:ascii="Helvetica Neue" w:hAnsi="Helvetica Neue" w:cs="Times New Roman"/>
          <w:b/>
          <w:color w:val="454545"/>
          <w:sz w:val="56"/>
          <w:szCs w:val="56"/>
          <w:u w:val="single"/>
          <w:lang w:eastAsia="en-GB"/>
        </w:rPr>
        <w:t>Lab work</w:t>
      </w:r>
      <w:r>
        <w:rPr>
          <w:rFonts w:ascii="Helvetica Neue" w:hAnsi="Helvetica Neue" w:cs="Times New Roman"/>
          <w:b/>
          <w:color w:val="454545"/>
          <w:sz w:val="56"/>
          <w:szCs w:val="56"/>
          <w:u w:val="single"/>
          <w:lang w:eastAsia="en-GB"/>
        </w:rPr>
        <w:t>:</w:t>
      </w:r>
    </w:p>
    <w:p w14:paraId="67851AA0" w14:textId="77777777" w:rsidR="00430B29" w:rsidRPr="00430B29" w:rsidRDefault="00430B29" w:rsidP="00952811">
      <w:pPr>
        <w:tabs>
          <w:tab w:val="center" w:pos="4510"/>
        </w:tabs>
        <w:rPr>
          <w:sz w:val="32"/>
          <w:szCs w:val="32"/>
        </w:rPr>
      </w:pPr>
    </w:p>
    <w:p w14:paraId="36B24DC9" w14:textId="77777777" w:rsidR="00430B29" w:rsidRPr="00430B29" w:rsidRDefault="00430B29" w:rsidP="00430B29">
      <w:pPr>
        <w:pStyle w:val="p1"/>
        <w:rPr>
          <w:sz w:val="32"/>
          <w:szCs w:val="32"/>
        </w:rPr>
      </w:pPr>
    </w:p>
    <w:p w14:paraId="715ED6BB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bx</w:t>
      </w:r>
      <w:proofErr w:type="spellEnd"/>
      <w:r w:rsidRPr="00430B29">
        <w:rPr>
          <w:sz w:val="32"/>
          <w:szCs w:val="32"/>
        </w:rPr>
        <w:t xml:space="preserve"> login</w:t>
      </w:r>
    </w:p>
    <w:p w14:paraId="5E60C568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version</w:t>
      </w:r>
    </w:p>
    <w:p w14:paraId="41822230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cluster-info</w:t>
      </w:r>
    </w:p>
    <w:p w14:paraId="38666B7F" w14:textId="747AD298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bx</w:t>
      </w:r>
      <w:proofErr w:type="spellEnd"/>
      <w:r w:rsidRPr="00430B29">
        <w:rPr>
          <w:sz w:val="32"/>
          <w:szCs w:val="32"/>
        </w:rPr>
        <w:t xml:space="preserve"> </w:t>
      </w:r>
      <w:proofErr w:type="spellStart"/>
      <w:r w:rsidRPr="00430B29">
        <w:rPr>
          <w:sz w:val="32"/>
          <w:szCs w:val="32"/>
        </w:rPr>
        <w:t>cs</w:t>
      </w:r>
      <w:proofErr w:type="spellEnd"/>
      <w:r w:rsidRPr="00430B29">
        <w:rPr>
          <w:sz w:val="32"/>
          <w:szCs w:val="32"/>
        </w:rPr>
        <w:t xml:space="preserve"> cluster-</w:t>
      </w:r>
      <w:proofErr w:type="spellStart"/>
      <w:r w:rsidRPr="00430B29">
        <w:rPr>
          <w:sz w:val="32"/>
          <w:szCs w:val="32"/>
        </w:rPr>
        <w:t>config</w:t>
      </w:r>
      <w:proofErr w:type="spellEnd"/>
      <w:r w:rsidRPr="00430B29">
        <w:rPr>
          <w:sz w:val="32"/>
          <w:szCs w:val="32"/>
        </w:rPr>
        <w:t xml:space="preserve"> &lt;&lt;cluster&gt;&gt;</w:t>
      </w:r>
    </w:p>
    <w:p w14:paraId="4C36BBBB" w14:textId="77777777" w:rsidR="00430B29" w:rsidRPr="00430B29" w:rsidRDefault="00430B29" w:rsidP="00430B29">
      <w:pPr>
        <w:pStyle w:val="p1"/>
        <w:rPr>
          <w:sz w:val="32"/>
          <w:szCs w:val="32"/>
        </w:rPr>
      </w:pPr>
    </w:p>
    <w:p w14:paraId="6ACCD18B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PODS:</w:t>
      </w:r>
    </w:p>
    <w:p w14:paraId="4E8FAED1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create -f </w:t>
      </w:r>
      <w:proofErr w:type="spellStart"/>
      <w:r w:rsidRPr="00430B29">
        <w:rPr>
          <w:sz w:val="32"/>
          <w:szCs w:val="32"/>
        </w:rPr>
        <w:t>nginx_</w:t>
      </w:r>
      <w:proofErr w:type="gramStart"/>
      <w:r w:rsidRPr="00430B29">
        <w:rPr>
          <w:sz w:val="32"/>
          <w:szCs w:val="32"/>
        </w:rPr>
        <w:t>pod.yaml</w:t>
      </w:r>
      <w:proofErr w:type="spellEnd"/>
      <w:proofErr w:type="gramEnd"/>
    </w:p>
    <w:p w14:paraId="7932625C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get pods</w:t>
      </w:r>
    </w:p>
    <w:p w14:paraId="1CF46CD8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get pods {POD_NAME}</w:t>
      </w:r>
    </w:p>
    <w:p w14:paraId="6800530A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describe pods {POD_NAME}</w:t>
      </w:r>
    </w:p>
    <w:p w14:paraId="6F7E85CA" w14:textId="77777777" w:rsidR="00430B29" w:rsidRPr="00430B29" w:rsidRDefault="00430B29" w:rsidP="00430B29">
      <w:pPr>
        <w:pStyle w:val="p1"/>
        <w:rPr>
          <w:sz w:val="32"/>
          <w:szCs w:val="32"/>
        </w:rPr>
      </w:pPr>
    </w:p>
    <w:p w14:paraId="63DF8A72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SERVICE:</w:t>
      </w:r>
    </w:p>
    <w:p w14:paraId="11CF1F31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create -f </w:t>
      </w:r>
      <w:proofErr w:type="spellStart"/>
      <w:r w:rsidRPr="00430B29">
        <w:rPr>
          <w:sz w:val="32"/>
          <w:szCs w:val="32"/>
        </w:rPr>
        <w:t>nginx-</w:t>
      </w:r>
      <w:proofErr w:type="gramStart"/>
      <w:r w:rsidRPr="00430B29">
        <w:rPr>
          <w:sz w:val="32"/>
          <w:szCs w:val="32"/>
        </w:rPr>
        <w:t>service.yaml</w:t>
      </w:r>
      <w:proofErr w:type="spellEnd"/>
      <w:proofErr w:type="gramEnd"/>
    </w:p>
    <w:p w14:paraId="51EC643B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expose nginxservice-4 --type="</w:t>
      </w:r>
      <w:proofErr w:type="spellStart"/>
      <w:r w:rsidRPr="00430B29">
        <w:rPr>
          <w:sz w:val="32"/>
          <w:szCs w:val="32"/>
        </w:rPr>
        <w:t>NodePort</w:t>
      </w:r>
      <w:proofErr w:type="spellEnd"/>
      <w:r w:rsidRPr="00430B29">
        <w:rPr>
          <w:sz w:val="32"/>
          <w:szCs w:val="32"/>
        </w:rPr>
        <w:t>" --port=8080</w:t>
      </w:r>
    </w:p>
    <w:p w14:paraId="74CE0592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get services</w:t>
      </w:r>
    </w:p>
    <w:p w14:paraId="1EB89F96" w14:textId="77777777" w:rsidR="00430B29" w:rsidRPr="00430B29" w:rsidRDefault="00430B29" w:rsidP="00430B29">
      <w:pPr>
        <w:pStyle w:val="p1"/>
        <w:rPr>
          <w:sz w:val="32"/>
          <w:szCs w:val="32"/>
        </w:rPr>
      </w:pPr>
    </w:p>
    <w:p w14:paraId="2BCF068D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DEPLOYMENT:</w:t>
      </w:r>
    </w:p>
    <w:p w14:paraId="403B0685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create -f </w:t>
      </w:r>
      <w:proofErr w:type="spellStart"/>
      <w:r w:rsidRPr="00430B29">
        <w:rPr>
          <w:sz w:val="32"/>
          <w:szCs w:val="32"/>
        </w:rPr>
        <w:t>nginx-</w:t>
      </w:r>
      <w:proofErr w:type="gramStart"/>
      <w:r w:rsidRPr="00430B29">
        <w:rPr>
          <w:sz w:val="32"/>
          <w:szCs w:val="32"/>
        </w:rPr>
        <w:t>deployment.yaml</w:t>
      </w:r>
      <w:proofErr w:type="spellEnd"/>
      <w:proofErr w:type="gramEnd"/>
    </w:p>
    <w:p w14:paraId="3375F81B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get deployments</w:t>
      </w:r>
    </w:p>
    <w:p w14:paraId="4FBBEAD7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describe deployments nginxdeploy-4</w:t>
      </w:r>
    </w:p>
    <w:p w14:paraId="772D1B6F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scale nginxdeploy-4 --replicas=4 or do it through the changing the yaml file property - replicas</w:t>
      </w:r>
    </w:p>
    <w:p w14:paraId="18826FA8" w14:textId="77777777" w:rsidR="00430B29" w:rsidRPr="00430B29" w:rsidRDefault="00430B29" w:rsidP="00430B29">
      <w:pPr>
        <w:pStyle w:val="p1"/>
        <w:rPr>
          <w:sz w:val="32"/>
          <w:szCs w:val="32"/>
        </w:rPr>
      </w:pPr>
    </w:p>
    <w:p w14:paraId="5F023D19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Labels:</w:t>
      </w:r>
    </w:p>
    <w:p w14:paraId="73EEC358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get pods -l app=&lt;&lt;value1&gt;&gt;</w:t>
      </w:r>
    </w:p>
    <w:p w14:paraId="29C8E9F3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get pods -l app=&lt;&lt;value1&gt;</w:t>
      </w:r>
      <w:proofErr w:type="gramStart"/>
      <w:r w:rsidRPr="00430B29">
        <w:rPr>
          <w:sz w:val="32"/>
          <w:szCs w:val="32"/>
        </w:rPr>
        <w:t>&gt;,</w:t>
      </w:r>
      <w:proofErr w:type="spellStart"/>
      <w:r w:rsidRPr="00430B29">
        <w:rPr>
          <w:sz w:val="32"/>
          <w:szCs w:val="32"/>
        </w:rPr>
        <w:t>deployer</w:t>
      </w:r>
      <w:proofErr w:type="spellEnd"/>
      <w:proofErr w:type="gramEnd"/>
      <w:r w:rsidRPr="00430B29">
        <w:rPr>
          <w:sz w:val="32"/>
          <w:szCs w:val="32"/>
        </w:rPr>
        <w:t>=&lt;&lt;value2&gt;&gt;</w:t>
      </w:r>
    </w:p>
    <w:p w14:paraId="1BC3E72C" w14:textId="77777777" w:rsidR="00430B29" w:rsidRPr="00430B29" w:rsidRDefault="00430B29" w:rsidP="00430B29">
      <w:pPr>
        <w:pStyle w:val="p1"/>
        <w:rPr>
          <w:sz w:val="32"/>
          <w:szCs w:val="32"/>
        </w:rPr>
      </w:pPr>
    </w:p>
    <w:p w14:paraId="785B5FA9" w14:textId="77777777" w:rsidR="00430B29" w:rsidRPr="00430B29" w:rsidRDefault="00430B29" w:rsidP="00952811">
      <w:pPr>
        <w:tabs>
          <w:tab w:val="center" w:pos="4510"/>
        </w:tabs>
        <w:rPr>
          <w:sz w:val="32"/>
          <w:szCs w:val="32"/>
        </w:rPr>
      </w:pPr>
    </w:p>
    <w:p w14:paraId="6471DA0B" w14:textId="77777777" w:rsidR="00430B29" w:rsidRPr="00430B29" w:rsidRDefault="00430B29" w:rsidP="00952811">
      <w:pPr>
        <w:tabs>
          <w:tab w:val="center" w:pos="4510"/>
        </w:tabs>
        <w:rPr>
          <w:sz w:val="32"/>
          <w:szCs w:val="32"/>
        </w:rPr>
      </w:pPr>
    </w:p>
    <w:p w14:paraId="7D7F7993" w14:textId="77A19031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  <w:r w:rsidRPr="00430B29">
        <w:rPr>
          <w:sz w:val="32"/>
          <w:szCs w:val="32"/>
        </w:rPr>
        <w:t xml:space="preserve"> </w:t>
      </w:r>
    </w:p>
    <w:p w14:paraId="6D76F175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p w14:paraId="0EB41305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sectPr w:rsidR="00952811" w:rsidRPr="00430B29" w:rsidSect="000614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38"/>
    <w:rsid w:val="0002083A"/>
    <w:rsid w:val="000614EE"/>
    <w:rsid w:val="00132895"/>
    <w:rsid w:val="001D7477"/>
    <w:rsid w:val="00234611"/>
    <w:rsid w:val="00256AAF"/>
    <w:rsid w:val="002A7C4F"/>
    <w:rsid w:val="00401965"/>
    <w:rsid w:val="00430B29"/>
    <w:rsid w:val="005C209E"/>
    <w:rsid w:val="006A4E74"/>
    <w:rsid w:val="00842C26"/>
    <w:rsid w:val="008A1D8B"/>
    <w:rsid w:val="008E6984"/>
    <w:rsid w:val="00952811"/>
    <w:rsid w:val="00956B38"/>
    <w:rsid w:val="00986335"/>
    <w:rsid w:val="00AA2760"/>
    <w:rsid w:val="00D1279F"/>
    <w:rsid w:val="00DC692D"/>
    <w:rsid w:val="00E26789"/>
    <w:rsid w:val="00E7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2BE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6B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56B3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56B38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56B38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customStyle="1" w:styleId="p1">
    <w:name w:val="p1"/>
    <w:basedOn w:val="Normal"/>
    <w:rsid w:val="00430B29"/>
    <w:rPr>
      <w:rFonts w:ascii="Helvetica Neue" w:hAnsi="Helvetica Neue" w:cs="Times New Roman"/>
      <w:color w:val="454545"/>
      <w:sz w:val="18"/>
      <w:szCs w:val="18"/>
      <w:lang w:eastAsia="en-GB"/>
    </w:rPr>
  </w:style>
  <w:style w:type="paragraph" w:customStyle="1" w:styleId="p2">
    <w:name w:val="p2"/>
    <w:basedOn w:val="Normal"/>
    <w:rsid w:val="00430B29"/>
    <w:rPr>
      <w:rFonts w:ascii="Helvetica Neue" w:hAnsi="Helvetica Neue" w:cs="Times New Roman"/>
      <w:color w:val="454545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73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88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45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27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98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46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13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9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80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16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64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2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26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6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14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46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98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58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87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22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31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05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0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console.bluemix.net/docs/containers/container_index.html" TargetMode="External"/><Relationship Id="rId5" Type="http://schemas.openxmlformats.org/officeDocument/2006/relationships/hyperlink" Target="https://console.bluemix.net/docs/cli/reference/bluemix_cli/get_started.html" TargetMode="External"/><Relationship Id="rId6" Type="http://schemas.openxmlformats.org/officeDocument/2006/relationships/hyperlink" Target="https://kubernetes.io/docs/user-guide/kubectl/" TargetMode="External"/><Relationship Id="rId7" Type="http://schemas.openxmlformats.org/officeDocument/2006/relationships/hyperlink" Target="https://kubernetes.io/docs/tasks/tools/install-kubectl/" TargetMode="External"/><Relationship Id="rId8" Type="http://schemas.openxmlformats.org/officeDocument/2006/relationships/hyperlink" Target="https://api.au-syd.bluemix.net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496</Words>
  <Characters>2829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Deshpande</dc:creator>
  <cp:keywords/>
  <dc:description/>
  <cp:lastModifiedBy>Raghavendra Deshpande</cp:lastModifiedBy>
  <cp:revision>15</cp:revision>
  <dcterms:created xsi:type="dcterms:W3CDTF">2018-04-17T09:24:00Z</dcterms:created>
  <dcterms:modified xsi:type="dcterms:W3CDTF">2018-04-20T08:05:00Z</dcterms:modified>
</cp:coreProperties>
</file>