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2C" w:rsidRDefault="00E01FE7">
      <w:pPr>
        <w:spacing w:after="200" w:line="276" w:lineRule="auto"/>
        <w:jc w:val="center"/>
        <w:rPr>
          <w:rFonts w:ascii="宋体" w:eastAsia="宋体" w:hAnsi="宋体" w:cs="宋体"/>
          <w:b/>
          <w:sz w:val="40"/>
        </w:rPr>
      </w:pPr>
      <w:r>
        <w:rPr>
          <w:rFonts w:ascii="宋体" w:eastAsia="宋体" w:hAnsi="宋体" w:cs="宋体"/>
          <w:b/>
          <w:sz w:val="40"/>
        </w:rPr>
        <w:t>接口文档</w:t>
      </w:r>
    </w:p>
    <w:p w:rsidR="00933F2C" w:rsidRDefault="00E01FE7">
      <w:pPr>
        <w:jc w:val="left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统一约定(全部接口相同，之后不标注了)</w:t>
      </w:r>
    </w:p>
    <w:p w:rsidR="00933F2C" w:rsidRDefault="00E01FE7" w:rsidP="00E01FE7">
      <w:pPr>
        <w:jc w:val="left"/>
        <w:outlineLvl w:val="0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1.错误返回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":0,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"info":"××字段不能为空",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"data":{}</w:t>
      </w:r>
    </w:p>
    <w:p w:rsidR="00933F2C" w:rsidRDefault="00E01FE7">
      <w:pPr>
        <w:jc w:val="left"/>
        <w:rPr>
          <w:rFonts w:ascii="宋体" w:eastAsia="宋体" w:hAnsi="宋体" w:cs="宋体"/>
          <w:b/>
          <w:color w:val="00AA00"/>
          <w:sz w:val="2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jc w:val="left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2.成功返回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"status":1,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"info":"修改成功",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"data":{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"u_id":3,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"u_email":"3333@qq.com",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"token":"0ca510464177135ac43c449f3d11b02d3"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4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 w:rsidRPr="00E01FE7">
        <w:rPr>
          <w:rStyle w:val="4Char"/>
        </w:rPr>
        <w:t>一、注册接口：</w:t>
      </w:r>
      <w:r>
        <w:rPr>
          <w:rFonts w:ascii="宋体" w:eastAsia="宋体" w:hAnsi="宋体" w:cs="宋体"/>
          <w:b/>
          <w:sz w:val="24"/>
        </w:rPr>
        <w:t>host/api.php?m=user&amp;a=regist&amp;email=3333@qq.com&amp;password=123456</w:t>
      </w:r>
    </w:p>
    <w:p w:rsidR="00933F2C" w:rsidRDefault="00E01FE7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</w:rPr>
        <w:t>输入</w:t>
      </w:r>
      <w:r>
        <w:rPr>
          <w:rFonts w:ascii="Times New Roman" w:eastAsia="Times New Roman" w:hAnsi="Times New Roman" w:cs="Times New Roman"/>
        </w:rPr>
        <w:t>: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email  : string   3333</w:t>
      </w:r>
      <w:r>
        <w:rPr>
          <w:rFonts w:ascii="宋体" w:eastAsia="宋体" w:hAnsi="宋体" w:cs="宋体"/>
          <w:b/>
          <w:sz w:val="20"/>
        </w:rPr>
        <w:t>@qq.com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password  : string   123456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3779"/>
        <w:gridCol w:w="1215"/>
        <w:gridCol w:w="128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登陆名，邮箱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password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b/>
        </w:rPr>
        <w:t>输出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>{  "data":{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"u_id":3,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"u_email":"3333@qq.com",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"token":"0ca510464177135ac43c449f3d11b02d3"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},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"info":"\u6ce8\u518c\u6210\u529f\uff01",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"status":1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AA00"/>
          <w:sz w:val="20"/>
        </w:rPr>
      </w:pPr>
      <w:r>
        <w:rPr>
          <w:rFonts w:ascii="宋体" w:eastAsia="宋体" w:hAnsi="宋体" w:cs="宋体"/>
          <w:b/>
          <w:sz w:val="20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9"/>
        <w:gridCol w:w="3975"/>
        <w:gridCol w:w="1454"/>
        <w:gridCol w:w="908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u_id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u_email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用户邮箱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token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用户凭证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二、登陆接口：host/api.php?m=user&amp;a=login&amp;email=3333@qq.com&amp;password=123456</w:t>
      </w:r>
    </w:p>
    <w:p w:rsidR="00933F2C" w:rsidRDefault="00E01FE7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</w:rPr>
        <w:t>输入</w:t>
      </w:r>
      <w:r>
        <w:rPr>
          <w:rFonts w:ascii="Times New Roman" w:eastAsia="Times New Roman" w:hAnsi="Times New Roman" w:cs="Times New Roman"/>
        </w:rPr>
        <w:t>: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email  : string   3333</w:t>
      </w:r>
      <w:r>
        <w:rPr>
          <w:rFonts w:ascii="宋体" w:eastAsia="宋体" w:hAnsi="宋体" w:cs="宋体"/>
          <w:b/>
          <w:sz w:val="20"/>
        </w:rPr>
        <w:t>@qq.com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password  : string   123456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3779"/>
        <w:gridCol w:w="1215"/>
        <w:gridCol w:w="128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登陆名，邮箱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password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b/>
        </w:rPr>
        <w:t>输出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{ "data":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{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"id":"3",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"email":"3333@qq.com",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"token":"0ca510464177135ac43c449f3d11b02d3"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},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"info":"\u767b\u5f55\u6210\u529f\uff01",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"status":1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email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用户邮箱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token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用户凭证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三、退出登陆接口：host</w:t>
      </w:r>
      <w:r>
        <w:rPr>
          <w:rFonts w:ascii="宋体" w:eastAsia="宋体" w:hAnsi="宋体" w:cs="宋体"/>
          <w:b/>
          <w:sz w:val="22"/>
        </w:rPr>
        <w:t>/api.php?m=user&amp;a=logout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输入：无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四、简历模块主表添加和修改：host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main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tab/>
      </w: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m_id: int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u_id: int      3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3816"/>
        <w:gridCol w:w="1215"/>
        <w:gridCol w:w="1293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简历id(传入则为修改，不传则为添加)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t>五、简历模块-基本信息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info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ab/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i_name: string   xxx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i_photo：string   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i_sex：int      0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  i_age：int      25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  i_email：string   33333@qq.com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i_phone: string   15285858585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i_gov: string   团员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i_nat: string   汉族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i_address：string   武汉市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2"/>
        <w:gridCol w:w="3761"/>
        <w:gridCol w:w="1224"/>
        <w:gridCol w:w="128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i_photo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照片地址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i_sex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0:保密 1:男 2:女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i_age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年龄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i_phone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i_gov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政治面貌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i_nat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民族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i_address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所在地3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六、简历模块-基本信息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jiaoyu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</w:t>
      </w:r>
      <w:r>
        <w:rPr>
          <w:rFonts w:ascii="宋体" w:eastAsia="宋体" w:hAnsi="宋体" w:cs="宋体"/>
          <w:sz w:val="22"/>
        </w:rPr>
        <w:t>xuewei</w:t>
      </w:r>
      <w:r>
        <w:rPr>
          <w:rFonts w:ascii="宋体" w:eastAsia="宋体" w:hAnsi="宋体" w:cs="宋体"/>
          <w:sz w:val="20"/>
        </w:rPr>
        <w:t>：string   大专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r>
        <w:rPr>
          <w:rFonts w:ascii="宋体" w:eastAsia="宋体" w:hAnsi="宋体" w:cs="宋体"/>
          <w:sz w:val="22"/>
        </w:rPr>
        <w:t>xuexiao</w:t>
      </w:r>
      <w:r>
        <w:rPr>
          <w:rFonts w:ascii="宋体" w:eastAsia="宋体" w:hAnsi="宋体" w:cs="宋体"/>
          <w:sz w:val="20"/>
        </w:rPr>
        <w:t>：string   华中传媒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 </w:t>
      </w:r>
      <w:r>
        <w:rPr>
          <w:rFonts w:ascii="宋体" w:eastAsia="宋体" w:hAnsi="宋体" w:cs="宋体"/>
          <w:sz w:val="22"/>
        </w:rPr>
        <w:t>zhuanye</w:t>
      </w:r>
      <w:r>
        <w:rPr>
          <w:rFonts w:ascii="宋体" w:eastAsia="宋体" w:hAnsi="宋体" w:cs="宋体"/>
          <w:sz w:val="20"/>
        </w:rPr>
        <w:t>：string   计算机专业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e_start_y：int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e_end_y：int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gpa  : string   gpa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zhuanyesort: int 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e_context：string   111111</w:t>
      </w:r>
    </w:p>
    <w:p w:rsidR="00933F2C" w:rsidRDefault="00933F2C">
      <w:pPr>
        <w:rPr>
          <w:rFonts w:ascii="宋体" w:eastAsia="宋体" w:hAnsi="宋体" w:cs="宋体"/>
          <w:sz w:val="22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4"/>
        <w:gridCol w:w="3748"/>
        <w:gridCol w:w="1222"/>
        <w:gridCol w:w="1282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xuewei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学位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xuexiao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学校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zhuanye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专业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gpa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gpa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zhuanyesort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专业排名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课程描述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lastRenderedPageBreak/>
        <w:t>七、简历模块-校园经历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xiaoyuan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：string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e_position</w:t>
      </w:r>
      <w:r>
        <w:rPr>
          <w:rFonts w:ascii="宋体" w:eastAsia="宋体" w:hAnsi="宋体" w:cs="宋体"/>
          <w:sz w:val="20"/>
        </w:rPr>
        <w:t>：string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e_start_y：int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e_end_y：int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e_context：string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3752"/>
        <w:gridCol w:w="1223"/>
        <w:gridCol w:w="128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社团货活动名称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933F2C" w:rsidRDefault="00933F2C">
      <w:pPr>
        <w:rPr>
          <w:rFonts w:ascii="宋体" w:eastAsia="宋体" w:hAnsi="宋体" w:cs="宋体"/>
          <w:sz w:val="22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八、简历模块-工作经历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gongzuo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</w:t>
      </w:r>
      <w:r>
        <w:rPr>
          <w:rFonts w:ascii="宋体" w:eastAsia="宋体" w:hAnsi="宋体" w:cs="宋体"/>
          <w:sz w:val="22"/>
        </w:rPr>
        <w:t>e_company</w:t>
      </w:r>
      <w:r>
        <w:rPr>
          <w:rFonts w:ascii="宋体" w:eastAsia="宋体" w:hAnsi="宋体" w:cs="宋体"/>
          <w:sz w:val="20"/>
        </w:rPr>
        <w:t>：string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bumen</w:t>
      </w:r>
      <w:r>
        <w:rPr>
          <w:rFonts w:ascii="宋体" w:eastAsia="宋体" w:hAnsi="宋体" w:cs="宋体"/>
          <w:sz w:val="20"/>
        </w:rPr>
        <w:t>：string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e_start_y：int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e_end_y：int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e_context：string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3752"/>
        <w:gridCol w:w="1223"/>
        <w:gridCol w:w="128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e_company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职位/角色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九、简历模块-技能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jieneng</w:t>
      </w: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：string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chengxv</w:t>
      </w:r>
      <w:r>
        <w:rPr>
          <w:rFonts w:ascii="宋体" w:eastAsia="宋体" w:hAnsi="宋体" w:cs="宋体"/>
          <w:sz w:val="20"/>
        </w:rPr>
        <w:t>：string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bumen：string  111111</w:t>
      </w:r>
    </w:p>
    <w:p w:rsidR="00933F2C" w:rsidRDefault="00933F2C">
      <w:pPr>
        <w:rPr>
          <w:rFonts w:ascii="微软雅黑" w:eastAsia="微软雅黑" w:hAnsi="微软雅黑" w:cs="微软雅黑"/>
          <w:b/>
          <w:sz w:val="30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7"/>
        <w:gridCol w:w="3783"/>
        <w:gridCol w:w="1225"/>
        <w:gridCol w:w="1291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chengxv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技能程序 0-100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十、简历模块荣誉：host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prize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sort: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name：string   奖项名称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p_date_y：int      2013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p_date_m：int      5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     jibie：int      1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1"/>
        <w:gridCol w:w="3813"/>
        <w:gridCol w:w="1218"/>
        <w:gridCol w:w="1274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ind w:left="720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奖项名称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p_date_y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ind w:left="720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获奖年份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p_date_m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获奖月份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jibie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奖项级别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十一、简历模块自我评价host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zwpingjia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   context：string   恶化您好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3824"/>
        <w:gridCol w:w="1220"/>
        <w:gridCol w:w="1278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评价内容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十二、简历模块科研：host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keyan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sort: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e_company：string   物理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e_position：string   教师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e_start_y：int      2014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e_start_m：int      12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e_end_y：int      2015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e_end_m：int      03   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e_context：string    讲师  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3795"/>
        <w:gridCol w:w="1216"/>
        <w:gridCol w:w="1268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0" w:name="OLE_LINK3"/>
            <w:r>
              <w:rPr>
                <w:rFonts w:ascii="宋体" w:eastAsia="宋体" w:hAnsi="宋体" w:cs="宋体"/>
                <w:sz w:val="22"/>
              </w:rPr>
              <w:t>e_company</w:t>
            </w:r>
            <w:bookmarkEnd w:id="0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课题名称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1" w:name="OLE_LINK4"/>
            <w:bookmarkStart w:id="2" w:name="OLE_LINK5"/>
            <w:r>
              <w:rPr>
                <w:rFonts w:ascii="宋体" w:eastAsia="宋体" w:hAnsi="宋体" w:cs="宋体"/>
                <w:sz w:val="22"/>
              </w:rPr>
              <w:t>e_position</w:t>
            </w:r>
            <w:bookmarkEnd w:id="1"/>
            <w:bookmarkEnd w:id="2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职责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3" w:name="OLE_LINK6"/>
            <w:bookmarkStart w:id="4" w:name="OLE_LINK7"/>
            <w:r>
              <w:rPr>
                <w:rFonts w:ascii="宋体" w:eastAsia="宋体" w:hAnsi="宋体" w:cs="宋体"/>
                <w:sz w:val="22"/>
              </w:rPr>
              <w:t>e_start_y</w:t>
            </w:r>
            <w:bookmarkEnd w:id="3"/>
            <w:bookmarkEnd w:id="4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5" w:name="OLE_LINK8"/>
            <w:r>
              <w:rPr>
                <w:rFonts w:ascii="宋体" w:eastAsia="宋体" w:hAnsi="宋体" w:cs="宋体"/>
                <w:sz w:val="22"/>
              </w:rPr>
              <w:t>e_start_m</w:t>
            </w:r>
            <w:bookmarkEnd w:id="5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6" w:name="OLE_LINK9"/>
            <w:bookmarkStart w:id="7" w:name="OLE_LINK10"/>
            <w:r>
              <w:rPr>
                <w:rFonts w:ascii="宋体" w:eastAsia="宋体" w:hAnsi="宋体" w:cs="宋体"/>
                <w:sz w:val="22"/>
              </w:rPr>
              <w:t>e_end_y</w:t>
            </w:r>
            <w:bookmarkEnd w:id="6"/>
            <w:bookmarkEnd w:id="7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bookmarkStart w:id="8" w:name="OLE_LINK11"/>
            <w:bookmarkStart w:id="9" w:name="OLE_LINK12"/>
            <w:r>
              <w:rPr>
                <w:rFonts w:ascii="宋体" w:eastAsia="宋体" w:hAnsi="宋体" w:cs="宋体"/>
                <w:sz w:val="22"/>
              </w:rPr>
              <w:t>e_context</w:t>
            </w:r>
            <w:bookmarkEnd w:id="8"/>
            <w:bookmarkEnd w:id="9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stirng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"data":"3",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十三、简历模块</w:t>
      </w:r>
      <w:bookmarkStart w:id="10" w:name="_GoBack"/>
      <w:r>
        <w:rPr>
          <w:rFonts w:ascii="宋体" w:eastAsia="宋体" w:hAnsi="宋体" w:cs="宋体"/>
          <w:b/>
          <w:sz w:val="24"/>
        </w:rPr>
        <w:t>爱好</w:t>
      </w:r>
      <w:bookmarkEnd w:id="10"/>
      <w:r>
        <w:rPr>
          <w:rFonts w:ascii="宋体" w:eastAsia="宋体" w:hAnsi="宋体" w:cs="宋体"/>
          <w:b/>
          <w:sz w:val="24"/>
        </w:rPr>
        <w:t>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aihao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sort: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context: string   打球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3821"/>
        <w:gridCol w:w="1219"/>
        <w:gridCol w:w="127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爱好描述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十四、简历模块培训：host</w:t>
      </w:r>
      <w:r>
        <w:rPr>
          <w:rFonts w:ascii="宋体" w:eastAsia="宋体" w:hAnsi="宋体" w:cs="宋体"/>
          <w:b/>
          <w:sz w:val="22"/>
        </w:rPr>
        <w:t>/api.php?m=resume&amp;a=peixun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sort: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lingyu: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jigou: string   丰城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e_start_y：int      2014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e_start_m：int      12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e_end_y：int      2015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e_end_m：int      03 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e_context：string    讲师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3804"/>
        <w:gridCol w:w="1217"/>
        <w:gridCol w:w="1271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lingyu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培训领域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jigou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培训机构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stirng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十五、发表文章：host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Article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title: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content: string   丰城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publish_data：int    1345600500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paper_name：string  湖北日报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6"/>
        <w:gridCol w:w="3775"/>
        <w:gridCol w:w="1213"/>
        <w:gridCol w:w="1262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title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文章标题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content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文章内容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publish_data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发布时间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paper_name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刊物名称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十六、主修课发布：host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Course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title: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>publish_data：int    1345600500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6"/>
        <w:gridCol w:w="3775"/>
        <w:gridCol w:w="1213"/>
        <w:gridCol w:w="1262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title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文章标题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publish_data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发布时间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十七、简历顺序：host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sort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模块名: 模块顺序  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3847"/>
        <w:gridCol w:w="1214"/>
        <w:gridCol w:w="1285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模块名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各个模块对应的名称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十八、简历读取：host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read_all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 m_id: int      1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3847"/>
        <w:gridCol w:w="1214"/>
        <w:gridCol w:w="1285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十九、简历删除：host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del_all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 m_id: int      1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3847"/>
        <w:gridCol w:w="1214"/>
        <w:gridCol w:w="1285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二十、简历模板列表：host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gettempList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3803"/>
        <w:gridCol w:w="1221"/>
        <w:gridCol w:w="1300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二十一、个人简历列表：host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getList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token：string   0ca510464177135ac43c449f3d11b02d3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3803"/>
        <w:gridCol w:w="1221"/>
        <w:gridCol w:w="1300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"info":"\u9000\u51fa\u6210\u529f\uff01",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"status":1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二十二、简历模块-证书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zhengshu</w:t>
      </w: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：string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chengxv</w:t>
      </w:r>
      <w:r>
        <w:rPr>
          <w:rFonts w:ascii="宋体" w:eastAsia="宋体" w:hAnsi="宋体" w:cs="宋体"/>
          <w:sz w:val="20"/>
        </w:rPr>
        <w:t>：string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bumen：string  111111</w:t>
      </w:r>
    </w:p>
    <w:p w:rsidR="00933F2C" w:rsidRDefault="00933F2C">
      <w:pPr>
        <w:rPr>
          <w:rFonts w:ascii="微软雅黑" w:eastAsia="微软雅黑" w:hAnsi="微软雅黑" w:cs="微软雅黑"/>
          <w:b/>
          <w:sz w:val="30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7"/>
        <w:gridCol w:w="3783"/>
        <w:gridCol w:w="1225"/>
        <w:gridCol w:w="1291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chengxv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技能程序 0-100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二十四、简历模块-项目经历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xiangmu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sort: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</w:t>
      </w:r>
      <w:r>
        <w:rPr>
          <w:rFonts w:ascii="宋体" w:eastAsia="宋体" w:hAnsi="宋体" w:cs="宋体"/>
          <w:sz w:val="22"/>
        </w:rPr>
        <w:t>e_company</w:t>
      </w:r>
      <w:r>
        <w:rPr>
          <w:rFonts w:ascii="宋体" w:eastAsia="宋体" w:hAnsi="宋体" w:cs="宋体"/>
          <w:sz w:val="20"/>
        </w:rPr>
        <w:t>：string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bumen</w:t>
      </w:r>
      <w:r>
        <w:rPr>
          <w:rFonts w:ascii="宋体" w:eastAsia="宋体" w:hAnsi="宋体" w:cs="宋体"/>
          <w:sz w:val="20"/>
        </w:rPr>
        <w:t>：string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e_start_y：int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e_end_y：int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e_context：string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3752"/>
        <w:gridCol w:w="1223"/>
        <w:gridCol w:w="128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e_company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职位/角色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"data":2,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"info":"\u6dfb\u52a0\u6210\u529f\uff01",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"status":1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二十五、简历模块-删除单个模块</w:t>
      </w:r>
      <w:r>
        <w:rPr>
          <w:rFonts w:ascii="STHeitiSC-Light" w:eastAsia="STHeitiSC-Light" w:hAnsi="STHeitiSC-Light" w:cs="STHeitiSC-Light"/>
          <w:sz w:val="36"/>
        </w:rPr>
        <w:t>：</w:t>
      </w:r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/api.php?m=resume&amp;a=</w:t>
      </w:r>
      <w:bookmarkStart w:id="11" w:name="OLE_LINK1"/>
      <w:bookmarkStart w:id="12" w:name="OLE_LINK2"/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del_one</w:t>
      </w:r>
      <w:bookmarkEnd w:id="11"/>
      <w:bookmarkEnd w:id="12"/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token：string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</w:t>
      </w:r>
      <w:proofErr w:type="gramStart"/>
      <w:r>
        <w:rPr>
          <w:rFonts w:ascii="宋体" w:eastAsia="宋体" w:hAnsi="宋体" w:cs="宋体"/>
          <w:sz w:val="20"/>
        </w:rPr>
        <w:t>id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table</w:t>
      </w:r>
      <w:proofErr w:type="gramEnd"/>
      <w:r>
        <w:rPr>
          <w:rFonts w:ascii="宋体" w:eastAsia="宋体" w:hAnsi="宋体" w:cs="宋体"/>
          <w:sz w:val="20"/>
        </w:rPr>
        <w:t>: string      InfoMain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</w:t>
      </w: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3792"/>
        <w:gridCol w:w="1228"/>
        <w:gridCol w:w="1297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对应表里面的id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table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对应表明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表明对应表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'InfoMain'    =&gt; '主表',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'Info'        =&gt; 'm_id',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'InfoJiaoyu'   =&gt; '教育',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'InfoXiaoyuan' =&gt; '校园',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'InfoGongzuo' =&gt; '工作',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'InfoXiangmu' =&gt; '项目',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    'InfoJineng'   =&gt; '技能',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'InfoZhengshu'   =&gt; '证书',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'InfoPrize'    =&gt; '荣誉',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'InfoZwpingjia' =&gt; '自我评价',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'InfoKeyan'    =&gt; '科研',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'InfoAihao'    =&gt; '爱好',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'InfoPeixun'   =&gt; '培训',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'InfoArticle'   =&gt; '文章',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'InfoCourse'   =&gt; '课程'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二十六、简历模块-收藏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likeTem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</w:t>
      </w:r>
      <w:proofErr w:type="gramStart"/>
      <w:r>
        <w:rPr>
          <w:rFonts w:ascii="宋体" w:eastAsia="宋体" w:hAnsi="宋体" w:cs="宋体"/>
          <w:sz w:val="20"/>
        </w:rPr>
        <w:t>tid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lastRenderedPageBreak/>
        <w:t xml:space="preserve">   </w:t>
      </w: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3798"/>
        <w:gridCol w:w="1218"/>
        <w:gridCol w:w="129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模板id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二十七、简历模块-取消收藏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likeList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984"/>
        <w:gridCol w:w="1455"/>
        <w:gridCol w:w="909"/>
      </w:tblGrid>
      <w:tr w:rsidR="00933F2C"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数据（返回数据）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sectPr w:rsidR="0093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33F2C"/>
    <w:rsid w:val="00582984"/>
    <w:rsid w:val="005A78AC"/>
    <w:rsid w:val="00933F2C"/>
    <w:rsid w:val="0094213C"/>
    <w:rsid w:val="0097531A"/>
    <w:rsid w:val="00E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B4492-C993-4C24-B058-D183B79A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01FE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1FE7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01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01F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0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F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10504B-FB5D-4FB2-A912-3056D4A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2238</Words>
  <Characters>12762</Characters>
  <Application>Microsoft Office Word</Application>
  <DocSecurity>0</DocSecurity>
  <Lines>106</Lines>
  <Paragraphs>29</Paragraphs>
  <ScaleCrop>false</ScaleCrop>
  <Company/>
  <LinksUpToDate>false</LinksUpToDate>
  <CharactersWithSpaces>14971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 Aero</cp:lastModifiedBy>
  <cp:revision>4</cp:revision>
  <dcterms:created xsi:type="dcterms:W3CDTF">2015-03-15T03:34:00Z</dcterms:created>
  <dcterms:modified xsi:type="dcterms:W3CDTF">2015-03-27T09:56:00Z</dcterms:modified>
</cp:coreProperties>
</file>