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JUnit RM82829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br.com.fiap.compliance.avaliacao.main.JulgamentoPrisioneiro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org.junit.jupiter.api.</w:t>
      </w:r>
      <w:r>
        <w:rPr>
          <w:rFonts w:ascii="JetBrains Mono" w:hAnsi="JetBrains Mono"/>
          <w:b w:val="false"/>
          <w:i w:val="false"/>
          <w:color w:val="BBB529"/>
          <w:sz w:val="20"/>
        </w:rPr>
        <w:t>Test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static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org.junit.jupiter.api.Assertions.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JulgamentoPrisioneiroTest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@Test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calculaPenaTest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JulgamentoPrisioneiro julgamentoPrisioneiro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rPr/>
      </w:pPr>
      <w:r>
        <w:rPr/>
        <w:t>Não foi possível executar os testes acima devido a um erro de compilação, já que a classe “Resposta”, não existe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solução dada foi alterar o tipo dos parmêmetros do método “consultaPena” para “String” e “String”, assim como as comparações com a classe inexistente tiveram que ser substituidas por comparações do tipo “equals” da classe String.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executar os tests novamente o resultado foi o seguinte: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org.opentest4j.AssertionFailedError: </w:t>
      </w:r>
    </w:p>
    <w:p>
      <w:pPr>
        <w:pStyle w:val="Normal"/>
        <w:rPr/>
      </w:pPr>
      <w:r>
        <w:rPr/>
        <w:t>Expected :0</w:t>
      </w:r>
    </w:p>
    <w:p>
      <w:pPr>
        <w:pStyle w:val="Normal"/>
        <w:rPr/>
      </w:pPr>
      <w:r>
        <w:rPr/>
        <w:t>Actual   :11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solução foi corrigir os valores das constantes definidas na classe “JulgamentoPrisioneiro”.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executar novamente o resultado foi: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org.opentest4j.AssertionFailedError: </w:t>
      </w:r>
    </w:p>
    <w:p>
      <w:pPr>
        <w:pStyle w:val="Normal"/>
        <w:rPr/>
      </w:pPr>
      <w:r>
        <w:rPr/>
        <w:t>Expected :0</w:t>
      </w:r>
    </w:p>
    <w:p>
      <w:pPr>
        <w:pStyle w:val="Normal"/>
        <w:rPr/>
      </w:pPr>
      <w:r>
        <w:rPr/>
        <w:t>Actual   :1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solução foi corrigir os retornos dentro dos condicionais, que não estavam de acordo com a definição original.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rodar os testes novamente, todos passaram. Resultado: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Segue versão final da classe JulgamentoPrisioneiro: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PENA_INOCENCIA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PENA_CONDENACAO_MUTUA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PENA_CONDENACAO_INDIVIDUAL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PENA_CONDENACAO_CUMPLICES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calculaPena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respostaPrisioneiroA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respostaPrisioneiroB)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(respostaPrisioneiroA.equals(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 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(respostaPrisioneiroB.equals(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PENA_CONDENACAO_MUTUA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PENA_CONDENACAO_INDIVIDUAL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(respostaPrisioneiroB.equals(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PENA_CONDENACAO_CUMPLICES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PENA_INOCENCIA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testes não foram alterados, segue versão final (Inalterada):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JulgamentoPrisioneiroTest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@Test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calculaPenaTest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JulgamentoPrisioneiro julgamentoPrisioneiro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LibreOffice/6.1.5.2$Linux_X86_64 LibreOffice_project/10$Build-2</Application>
  <Pages>2</Pages>
  <Words>269</Words>
  <Characters>2380</Characters>
  <CharactersWithSpaces>2936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2020-04-14T19:39:02Z</dcterms:created>
  <dc:creator/>
  <dc:description/>
  <dc:language>pt-BR</dc:language>
  <cp:lastModifiedBy/>
  <dcterms:modified xsi:type="dcterms:W3CDTF">2020-04-14T20:23:19Z</dcterms:modified>
  <cp:revision>7</cp:revision>
  <dc:subject/>
  <dc:title/>
</cp:coreProperties>
</file>