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8BABF" w14:textId="5EB230D2" w:rsidR="00D27180" w:rsidRPr="00D27180" w:rsidRDefault="00D27180" w:rsidP="00D27180">
      <w:pPr>
        <w:jc w:val="center"/>
        <w:rPr>
          <w:b/>
          <w:sz w:val="40"/>
          <w:szCs w:val="40"/>
          <w:u w:val="single"/>
        </w:rPr>
      </w:pPr>
      <w:r w:rsidRPr="00D27180">
        <w:rPr>
          <w:b/>
          <w:sz w:val="40"/>
          <w:szCs w:val="40"/>
          <w:u w:val="single"/>
        </w:rPr>
        <w:t>Karman Development Board Manual</w:t>
      </w:r>
    </w:p>
    <w:p w14:paraId="1D2A80F1" w14:textId="53140F53" w:rsidR="00267B92" w:rsidRDefault="00267B92" w:rsidP="00267B92">
      <w:pPr>
        <w:pStyle w:val="Heading1"/>
      </w:pPr>
      <w:r>
        <w:t>Terms</w:t>
      </w:r>
    </w:p>
    <w:p w14:paraId="2C15CD68" w14:textId="77777777" w:rsidR="00267B92" w:rsidRDefault="00267B92" w:rsidP="00267B92">
      <w:pPr>
        <w:spacing w:after="0"/>
        <w:ind w:left="360"/>
      </w:pPr>
      <w:r>
        <w:rPr>
          <w:u w:val="single"/>
        </w:rPr>
        <w:t>Magnet Grades:</w:t>
      </w:r>
      <w:r>
        <w:t xml:space="preserve"> </w:t>
      </w:r>
      <w:r w:rsidRPr="00267B92">
        <w:t>A magnet grade is a good measure of the strength of a magnet.  In general, higher numbers indicate a stronger magnet.</w:t>
      </w:r>
    </w:p>
    <w:p w14:paraId="5B75CEC5" w14:textId="77777777" w:rsidR="00267B92" w:rsidRPr="00267B92" w:rsidRDefault="00267B92" w:rsidP="00267B92">
      <w:pPr>
        <w:spacing w:after="0"/>
        <w:ind w:left="360"/>
      </w:pPr>
      <w:r w:rsidRPr="00267B92">
        <w:rPr>
          <w:u w:val="single"/>
        </w:rPr>
        <w:t>Pull Force:</w:t>
      </w:r>
      <w:r>
        <w:t xml:space="preserve"> </w:t>
      </w:r>
      <w:r w:rsidRPr="00267B92">
        <w:t>Pull force is how much force you have to pull on a magnet to move it away from something, such as a steel surface or another magnet.</w:t>
      </w:r>
    </w:p>
    <w:p w14:paraId="439CCDED" w14:textId="77777777" w:rsidR="00267B92" w:rsidRPr="00267B92" w:rsidRDefault="00267B92" w:rsidP="00267B92">
      <w:bookmarkStart w:id="0" w:name="_GoBack"/>
      <w:bookmarkEnd w:id="0"/>
    </w:p>
    <w:p w14:paraId="35B613F5" w14:textId="7BD2B445" w:rsidR="00C03561" w:rsidRDefault="00BA7CA2" w:rsidP="004B0D31">
      <w:pPr>
        <w:pStyle w:val="Heading1"/>
        <w:spacing w:before="0"/>
      </w:pPr>
      <w:r>
        <w:t>Mounting</w:t>
      </w:r>
    </w:p>
    <w:p w14:paraId="5D5AABFB" w14:textId="72D5943A" w:rsidR="00BA7CA2" w:rsidRDefault="00553833" w:rsidP="0062025C">
      <w:pPr>
        <w:ind w:left="720"/>
      </w:pPr>
      <w:r>
        <w:t>2</w:t>
      </w:r>
      <w:r w:rsidR="00BA7CA2">
        <w:t>-</w:t>
      </w:r>
      <w:r>
        <w:t>56</w:t>
      </w:r>
      <w:r w:rsidR="00BA7CA2">
        <w:t xml:space="preserve"> screws should be used for mounting the </w:t>
      </w:r>
      <w:proofErr w:type="spellStart"/>
      <w:r w:rsidR="00BA7CA2">
        <w:t>DevBoard</w:t>
      </w:r>
      <w:proofErr w:type="spellEnd"/>
      <w:r w:rsidR="00BA7CA2">
        <w:t>.</w:t>
      </w:r>
    </w:p>
    <w:p w14:paraId="5AED41D4" w14:textId="11520921" w:rsidR="00BA7CA2" w:rsidRDefault="00BA7CA2" w:rsidP="0062025C">
      <w:pPr>
        <w:ind w:firstLine="720"/>
      </w:pPr>
      <w:r>
        <w:t xml:space="preserve">The diameter of the four mounting holes are set for 4-40 screw diameter. The diameter of the mounting holes are </w:t>
      </w:r>
      <w:r w:rsidR="00553833" w:rsidRPr="00553833">
        <w:t>0.0960</w:t>
      </w:r>
      <w:r>
        <w:t xml:space="preserve"> in</w:t>
      </w:r>
      <w:r w:rsidR="0062025C">
        <w:t>.</w:t>
      </w:r>
    </w:p>
    <w:p w14:paraId="1334E7D8" w14:textId="40CDABDE" w:rsidR="00044E50" w:rsidRDefault="00044E50" w:rsidP="00044E50">
      <w:pPr>
        <w:pStyle w:val="Heading1"/>
      </w:pPr>
      <w:r>
        <w:t>PCB Review</w:t>
      </w:r>
    </w:p>
    <w:p w14:paraId="2D47297C" w14:textId="708CD763" w:rsidR="00044E50" w:rsidRDefault="00044E50" w:rsidP="00044E50">
      <w:pPr>
        <w:pStyle w:val="Heading2"/>
      </w:pPr>
      <w:r>
        <w:t>Items to Check</w:t>
      </w:r>
    </w:p>
    <w:p w14:paraId="4BE9E76E" w14:textId="49A7FFC0" w:rsidR="00044E50" w:rsidRPr="00044E50" w:rsidRDefault="00831F53" w:rsidP="00044E50">
      <w:pPr>
        <w:pStyle w:val="Heading2"/>
        <w:numPr>
          <w:ilvl w:val="1"/>
          <w:numId w:val="2"/>
        </w:numPr>
      </w:pPr>
      <w:r>
        <w:rPr>
          <w:u w:val="none"/>
        </w:rPr>
        <w:t>All power supply to ICs need to first pass through their decoupling caps.</w:t>
      </w:r>
    </w:p>
    <w:p w14:paraId="715C1C79" w14:textId="77777777" w:rsidR="00653591" w:rsidRPr="00136021" w:rsidRDefault="00653591" w:rsidP="00136021"/>
    <w:sectPr w:rsidR="00653591" w:rsidRPr="0013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316F"/>
    <w:multiLevelType w:val="hybridMultilevel"/>
    <w:tmpl w:val="B27247F4"/>
    <w:lvl w:ilvl="0" w:tplc="E39A0D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403562"/>
    <w:multiLevelType w:val="hybridMultilevel"/>
    <w:tmpl w:val="412CBB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05D6A9E"/>
    <w:multiLevelType w:val="hybridMultilevel"/>
    <w:tmpl w:val="0ADE3A60"/>
    <w:lvl w:ilvl="0" w:tplc="5824B7E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346FD"/>
    <w:multiLevelType w:val="hybridMultilevel"/>
    <w:tmpl w:val="C348246C"/>
    <w:lvl w:ilvl="0" w:tplc="01F2E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744B94"/>
    <w:multiLevelType w:val="hybridMultilevel"/>
    <w:tmpl w:val="F94C63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877201E"/>
    <w:multiLevelType w:val="hybridMultilevel"/>
    <w:tmpl w:val="ED7C2D46"/>
    <w:lvl w:ilvl="0" w:tplc="CBB8C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92003B"/>
    <w:multiLevelType w:val="hybridMultilevel"/>
    <w:tmpl w:val="B978D32A"/>
    <w:lvl w:ilvl="0" w:tplc="46AE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CA7656"/>
    <w:multiLevelType w:val="hybridMultilevel"/>
    <w:tmpl w:val="3654A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022B42"/>
    <w:multiLevelType w:val="hybridMultilevel"/>
    <w:tmpl w:val="CC5EAE52"/>
    <w:lvl w:ilvl="0" w:tplc="E2AC83F2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1C1C"/>
    <w:rsid w:val="00012AE1"/>
    <w:rsid w:val="0002060A"/>
    <w:rsid w:val="0003731A"/>
    <w:rsid w:val="00044E50"/>
    <w:rsid w:val="00057384"/>
    <w:rsid w:val="0006252D"/>
    <w:rsid w:val="000912B4"/>
    <w:rsid w:val="000958F4"/>
    <w:rsid w:val="000B5CF8"/>
    <w:rsid w:val="000C5E65"/>
    <w:rsid w:val="000C6798"/>
    <w:rsid w:val="000C71F8"/>
    <w:rsid w:val="000D0595"/>
    <w:rsid w:val="000E5F38"/>
    <w:rsid w:val="000F31BD"/>
    <w:rsid w:val="0011159E"/>
    <w:rsid w:val="00111B6F"/>
    <w:rsid w:val="00123744"/>
    <w:rsid w:val="0013114D"/>
    <w:rsid w:val="00133940"/>
    <w:rsid w:val="00136021"/>
    <w:rsid w:val="00141073"/>
    <w:rsid w:val="00145DA0"/>
    <w:rsid w:val="0015402B"/>
    <w:rsid w:val="0017085B"/>
    <w:rsid w:val="001A5F17"/>
    <w:rsid w:val="001F3196"/>
    <w:rsid w:val="00204E6D"/>
    <w:rsid w:val="0021776E"/>
    <w:rsid w:val="002265EC"/>
    <w:rsid w:val="00233558"/>
    <w:rsid w:val="00235D86"/>
    <w:rsid w:val="002472DF"/>
    <w:rsid w:val="00250E06"/>
    <w:rsid w:val="00256C08"/>
    <w:rsid w:val="00267B92"/>
    <w:rsid w:val="00281C1C"/>
    <w:rsid w:val="002866BE"/>
    <w:rsid w:val="00287E23"/>
    <w:rsid w:val="00291414"/>
    <w:rsid w:val="002979D1"/>
    <w:rsid w:val="002B2C32"/>
    <w:rsid w:val="002E0C8C"/>
    <w:rsid w:val="002E2CA8"/>
    <w:rsid w:val="0030603B"/>
    <w:rsid w:val="00311A48"/>
    <w:rsid w:val="00332AB8"/>
    <w:rsid w:val="00360FB0"/>
    <w:rsid w:val="00377441"/>
    <w:rsid w:val="00387689"/>
    <w:rsid w:val="003A3BEF"/>
    <w:rsid w:val="003C75A9"/>
    <w:rsid w:val="003D03E4"/>
    <w:rsid w:val="0040550A"/>
    <w:rsid w:val="00426D89"/>
    <w:rsid w:val="00444900"/>
    <w:rsid w:val="00454D67"/>
    <w:rsid w:val="004625E0"/>
    <w:rsid w:val="00471E47"/>
    <w:rsid w:val="00496F18"/>
    <w:rsid w:val="004B0D31"/>
    <w:rsid w:val="004B5626"/>
    <w:rsid w:val="004E52CE"/>
    <w:rsid w:val="004E584A"/>
    <w:rsid w:val="00506DFC"/>
    <w:rsid w:val="00525351"/>
    <w:rsid w:val="00534447"/>
    <w:rsid w:val="00535659"/>
    <w:rsid w:val="00541BD7"/>
    <w:rsid w:val="00544026"/>
    <w:rsid w:val="00552C99"/>
    <w:rsid w:val="00553587"/>
    <w:rsid w:val="00553833"/>
    <w:rsid w:val="005565ED"/>
    <w:rsid w:val="005568A1"/>
    <w:rsid w:val="00571F8A"/>
    <w:rsid w:val="00573277"/>
    <w:rsid w:val="0058046F"/>
    <w:rsid w:val="00582C99"/>
    <w:rsid w:val="00586AB2"/>
    <w:rsid w:val="005B1C0B"/>
    <w:rsid w:val="005C0C84"/>
    <w:rsid w:val="005D0975"/>
    <w:rsid w:val="005E7743"/>
    <w:rsid w:val="005F2105"/>
    <w:rsid w:val="006066E5"/>
    <w:rsid w:val="0060687E"/>
    <w:rsid w:val="00617606"/>
    <w:rsid w:val="0062025C"/>
    <w:rsid w:val="00642142"/>
    <w:rsid w:val="00653591"/>
    <w:rsid w:val="00695894"/>
    <w:rsid w:val="006B48D8"/>
    <w:rsid w:val="006C01C7"/>
    <w:rsid w:val="006D688A"/>
    <w:rsid w:val="006F738C"/>
    <w:rsid w:val="00715CBC"/>
    <w:rsid w:val="007213B7"/>
    <w:rsid w:val="007277BD"/>
    <w:rsid w:val="00744C20"/>
    <w:rsid w:val="007479E8"/>
    <w:rsid w:val="007532EE"/>
    <w:rsid w:val="00767447"/>
    <w:rsid w:val="00771ADE"/>
    <w:rsid w:val="0077684D"/>
    <w:rsid w:val="007B1B9F"/>
    <w:rsid w:val="007C0E36"/>
    <w:rsid w:val="007C477E"/>
    <w:rsid w:val="007C6061"/>
    <w:rsid w:val="007E57AD"/>
    <w:rsid w:val="007F6C88"/>
    <w:rsid w:val="00800FAC"/>
    <w:rsid w:val="00801FEC"/>
    <w:rsid w:val="00803FA0"/>
    <w:rsid w:val="008049A0"/>
    <w:rsid w:val="008268D2"/>
    <w:rsid w:val="00831F53"/>
    <w:rsid w:val="0085092B"/>
    <w:rsid w:val="008575C5"/>
    <w:rsid w:val="00871C7B"/>
    <w:rsid w:val="008A43D1"/>
    <w:rsid w:val="008D6163"/>
    <w:rsid w:val="008F3BC2"/>
    <w:rsid w:val="0091232F"/>
    <w:rsid w:val="00913B21"/>
    <w:rsid w:val="00914265"/>
    <w:rsid w:val="00924982"/>
    <w:rsid w:val="00931FF6"/>
    <w:rsid w:val="0094449A"/>
    <w:rsid w:val="00950336"/>
    <w:rsid w:val="00982275"/>
    <w:rsid w:val="009931A0"/>
    <w:rsid w:val="009D1708"/>
    <w:rsid w:val="009E65E6"/>
    <w:rsid w:val="009F40DB"/>
    <w:rsid w:val="00A21851"/>
    <w:rsid w:val="00A342AB"/>
    <w:rsid w:val="00A40FFB"/>
    <w:rsid w:val="00A51E91"/>
    <w:rsid w:val="00A73864"/>
    <w:rsid w:val="00A779D4"/>
    <w:rsid w:val="00A86BD6"/>
    <w:rsid w:val="00A94438"/>
    <w:rsid w:val="00AC09A1"/>
    <w:rsid w:val="00AF35BF"/>
    <w:rsid w:val="00B04573"/>
    <w:rsid w:val="00B0519D"/>
    <w:rsid w:val="00B258ED"/>
    <w:rsid w:val="00B367C5"/>
    <w:rsid w:val="00B637C9"/>
    <w:rsid w:val="00B67D85"/>
    <w:rsid w:val="00B741FB"/>
    <w:rsid w:val="00B83CD2"/>
    <w:rsid w:val="00B85A92"/>
    <w:rsid w:val="00B87899"/>
    <w:rsid w:val="00B968CB"/>
    <w:rsid w:val="00BA7CA2"/>
    <w:rsid w:val="00BB3E81"/>
    <w:rsid w:val="00BF0923"/>
    <w:rsid w:val="00C03561"/>
    <w:rsid w:val="00C072F4"/>
    <w:rsid w:val="00C1083F"/>
    <w:rsid w:val="00C41BFA"/>
    <w:rsid w:val="00C5248E"/>
    <w:rsid w:val="00C548D7"/>
    <w:rsid w:val="00C83D01"/>
    <w:rsid w:val="00C9174C"/>
    <w:rsid w:val="00CA25BA"/>
    <w:rsid w:val="00CB0C40"/>
    <w:rsid w:val="00CC2FDC"/>
    <w:rsid w:val="00D02F00"/>
    <w:rsid w:val="00D06EA7"/>
    <w:rsid w:val="00D27180"/>
    <w:rsid w:val="00D27559"/>
    <w:rsid w:val="00D44E75"/>
    <w:rsid w:val="00D44ED3"/>
    <w:rsid w:val="00DF0057"/>
    <w:rsid w:val="00DF2A59"/>
    <w:rsid w:val="00DF705F"/>
    <w:rsid w:val="00E039DB"/>
    <w:rsid w:val="00E1487C"/>
    <w:rsid w:val="00E259C5"/>
    <w:rsid w:val="00E81C51"/>
    <w:rsid w:val="00E83C61"/>
    <w:rsid w:val="00E93B1D"/>
    <w:rsid w:val="00ED0342"/>
    <w:rsid w:val="00ED30E5"/>
    <w:rsid w:val="00ED7F26"/>
    <w:rsid w:val="00EE33B1"/>
    <w:rsid w:val="00EE566F"/>
    <w:rsid w:val="00F04618"/>
    <w:rsid w:val="00F077FE"/>
    <w:rsid w:val="00F110AF"/>
    <w:rsid w:val="00F3645B"/>
    <w:rsid w:val="00F44F37"/>
    <w:rsid w:val="00F5242A"/>
    <w:rsid w:val="00F87F78"/>
    <w:rsid w:val="00FA479D"/>
    <w:rsid w:val="00FB1CB1"/>
    <w:rsid w:val="00FB7B10"/>
    <w:rsid w:val="00FD1EB1"/>
    <w:rsid w:val="00FE141A"/>
    <w:rsid w:val="00F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4432"/>
  <w15:chartTrackingRefBased/>
  <w15:docId w15:val="{9DD73406-0227-4C33-BA16-2293CEFE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74C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975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FB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975"/>
    <w:rPr>
      <w:rFonts w:ascii="Palatino Linotype" w:eastAsiaTheme="majorEastAsia" w:hAnsi="Palatino Linotype" w:cstheme="majorBidi"/>
      <w:b/>
      <w:sz w:val="30"/>
      <w:szCs w:val="32"/>
    </w:rPr>
  </w:style>
  <w:style w:type="character" w:styleId="Hyperlink">
    <w:name w:val="Hyperlink"/>
    <w:basedOn w:val="DefaultParagraphFont"/>
    <w:uiPriority w:val="99"/>
    <w:unhideWhenUsed/>
    <w:rsid w:val="007674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1BD7"/>
    <w:rPr>
      <w:rFonts w:ascii="Palatino Linotype" w:eastAsiaTheme="majorEastAsia" w:hAnsi="Palatino Linotype" w:cstheme="majorBidi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94449A"/>
    <w:rPr>
      <w:color w:val="808080"/>
    </w:rPr>
  </w:style>
  <w:style w:type="paragraph" w:styleId="ListParagraph">
    <w:name w:val="List Paragraph"/>
    <w:basedOn w:val="Normal"/>
    <w:uiPriority w:val="34"/>
    <w:qFormat/>
    <w:rsid w:val="001A5F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359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56C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478</cp:revision>
  <dcterms:created xsi:type="dcterms:W3CDTF">2019-06-23T13:23:00Z</dcterms:created>
  <dcterms:modified xsi:type="dcterms:W3CDTF">2019-08-02T02:30:00Z</dcterms:modified>
</cp:coreProperties>
</file>