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22" w:rsidRDefault="00360722" w:rsidP="00360722">
      <w:pPr>
        <w:pStyle w:val="Title"/>
      </w:pPr>
      <w:r>
        <w:t xml:space="preserve">Propulsion Requirements </w:t>
      </w:r>
    </w:p>
    <w:p w:rsidR="00871A76" w:rsidRPr="00871A76" w:rsidRDefault="00871A76" w:rsidP="00871A76">
      <w:r>
        <w:t>Document prepared on 2014-10-07</w:t>
      </w:r>
    </w:p>
    <w:p w:rsidR="00360722" w:rsidRPr="00360722" w:rsidRDefault="00360722" w:rsidP="00360722">
      <w:pPr>
        <w:pStyle w:val="Heading1"/>
      </w:pPr>
      <w:r>
        <w:t>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60722" w:rsidTr="00CB2AF8">
        <w:tc>
          <w:tcPr>
            <w:tcW w:w="2515" w:type="dxa"/>
            <w:vAlign w:val="center"/>
          </w:tcPr>
          <w:p w:rsidR="00360722" w:rsidRPr="00360722" w:rsidRDefault="00360722" w:rsidP="00CB2AF8">
            <w:pPr>
              <w:jc w:val="right"/>
              <w:rPr>
                <w:b/>
              </w:rPr>
            </w:pPr>
            <w:r w:rsidRPr="00360722">
              <w:rPr>
                <w:b/>
              </w:rPr>
              <w:t>Objective</w:t>
            </w:r>
          </w:p>
        </w:tc>
        <w:tc>
          <w:tcPr>
            <w:tcW w:w="6835" w:type="dxa"/>
          </w:tcPr>
          <w:p w:rsidR="00360722" w:rsidRDefault="00360722">
            <w:r>
              <w:t>Produce as must thrust as possible. (Supports overall Mission Objective: Carry as heavy a payload as possible)</w:t>
            </w:r>
          </w:p>
        </w:tc>
      </w:tr>
      <w:tr w:rsidR="00360722" w:rsidTr="00CB2AF8">
        <w:tc>
          <w:tcPr>
            <w:tcW w:w="2515" w:type="dxa"/>
            <w:vAlign w:val="center"/>
          </w:tcPr>
          <w:p w:rsidR="00360722" w:rsidRPr="00360722" w:rsidRDefault="00360722" w:rsidP="00CB2AF8">
            <w:pPr>
              <w:jc w:val="right"/>
              <w:rPr>
                <w:b/>
              </w:rPr>
            </w:pPr>
            <w:r w:rsidRPr="00360722">
              <w:rPr>
                <w:b/>
              </w:rPr>
              <w:t>System Requirements</w:t>
            </w:r>
          </w:p>
        </w:tc>
        <w:tc>
          <w:tcPr>
            <w:tcW w:w="6835" w:type="dxa"/>
          </w:tcPr>
          <w:p w:rsidR="00360722" w:rsidRDefault="00360722" w:rsidP="00360722">
            <w:pPr>
              <w:pStyle w:val="ListParagraph"/>
              <w:numPr>
                <w:ilvl w:val="0"/>
                <w:numId w:val="3"/>
              </w:numPr>
            </w:pPr>
            <w:r>
              <w:t>Run with 1000W limiter</w:t>
            </w:r>
          </w:p>
          <w:p w:rsidR="00505195" w:rsidRDefault="00505195" w:rsidP="00360722">
            <w:pPr>
              <w:pStyle w:val="ListParagraph"/>
              <w:numPr>
                <w:ilvl w:val="0"/>
                <w:numId w:val="3"/>
              </w:numPr>
            </w:pPr>
            <w:r>
              <w:t>22.2V Battery. Min: 25C, 3000mAh</w:t>
            </w:r>
          </w:p>
        </w:tc>
      </w:tr>
      <w:tr w:rsidR="002201D3" w:rsidTr="00CB2AF8">
        <w:tc>
          <w:tcPr>
            <w:tcW w:w="2515" w:type="dxa"/>
            <w:vMerge w:val="restart"/>
            <w:vAlign w:val="center"/>
          </w:tcPr>
          <w:p w:rsidR="002201D3" w:rsidRPr="00360722" w:rsidRDefault="002201D3" w:rsidP="00CB2AF8">
            <w:pPr>
              <w:jc w:val="right"/>
              <w:rPr>
                <w:b/>
              </w:rPr>
            </w:pPr>
            <w:r w:rsidRPr="00360722">
              <w:rPr>
                <w:b/>
              </w:rPr>
              <w:t>Derived Requirements</w:t>
            </w: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1"/>
              </w:numPr>
            </w:pPr>
            <w:r>
              <w:t>Margin to 1000W to avoid limiter cutting</w:t>
            </w:r>
          </w:p>
        </w:tc>
      </w:tr>
      <w:tr w:rsidR="002201D3" w:rsidTr="00CB2AF8">
        <w:tc>
          <w:tcPr>
            <w:tcW w:w="2515" w:type="dxa"/>
            <w:vMerge/>
            <w:vAlign w:val="center"/>
          </w:tcPr>
          <w:p w:rsidR="002201D3" w:rsidRPr="00360722" w:rsidRDefault="002201D3" w:rsidP="00CB2AF8">
            <w:pPr>
              <w:jc w:val="right"/>
              <w:rPr>
                <w:b/>
              </w:rPr>
            </w:pP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1"/>
              </w:numPr>
            </w:pPr>
            <w:r>
              <w:t>Flight time capable of 3 minutes</w:t>
            </w:r>
          </w:p>
        </w:tc>
      </w:tr>
      <w:tr w:rsidR="002201D3" w:rsidTr="00CB2AF8">
        <w:tc>
          <w:tcPr>
            <w:tcW w:w="2515" w:type="dxa"/>
            <w:vMerge/>
            <w:vAlign w:val="center"/>
          </w:tcPr>
          <w:p w:rsidR="002201D3" w:rsidRPr="00360722" w:rsidRDefault="002201D3" w:rsidP="00CB2AF8">
            <w:pPr>
              <w:jc w:val="right"/>
              <w:rPr>
                <w:b/>
              </w:rPr>
            </w:pP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1"/>
              </w:numPr>
            </w:pPr>
            <w:r>
              <w:t>Large propeller, 2 inches clearance on propeller to ground</w:t>
            </w:r>
          </w:p>
        </w:tc>
      </w:tr>
      <w:tr w:rsidR="002201D3" w:rsidTr="00CB2AF8">
        <w:tc>
          <w:tcPr>
            <w:tcW w:w="2515" w:type="dxa"/>
            <w:vMerge/>
            <w:vAlign w:val="center"/>
          </w:tcPr>
          <w:p w:rsidR="002201D3" w:rsidRPr="00360722" w:rsidRDefault="002201D3" w:rsidP="00CB2AF8">
            <w:pPr>
              <w:jc w:val="right"/>
              <w:rPr>
                <w:b/>
              </w:rPr>
            </w:pP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1"/>
              </w:numPr>
            </w:pPr>
            <w:r>
              <w:t>Low overall weight</w:t>
            </w:r>
          </w:p>
        </w:tc>
      </w:tr>
      <w:tr w:rsidR="002201D3" w:rsidTr="00CB2AF8">
        <w:tc>
          <w:tcPr>
            <w:tcW w:w="2515" w:type="dxa"/>
            <w:vMerge w:val="restart"/>
            <w:vAlign w:val="center"/>
          </w:tcPr>
          <w:p w:rsidR="002201D3" w:rsidRPr="00360722" w:rsidRDefault="002201D3" w:rsidP="00CB2AF8">
            <w:pPr>
              <w:jc w:val="right"/>
              <w:rPr>
                <w:b/>
              </w:rPr>
            </w:pPr>
            <w:r w:rsidRPr="00360722">
              <w:rPr>
                <w:b/>
              </w:rPr>
              <w:t>Rationale</w:t>
            </w: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2"/>
              </w:numPr>
            </w:pPr>
            <w:r>
              <w:t>Power limiter aggressively cuts power, could cause failure of flight</w:t>
            </w:r>
          </w:p>
        </w:tc>
      </w:tr>
      <w:tr w:rsidR="002201D3" w:rsidTr="00360722">
        <w:tc>
          <w:tcPr>
            <w:tcW w:w="2515" w:type="dxa"/>
            <w:vMerge/>
          </w:tcPr>
          <w:p w:rsidR="002201D3" w:rsidRPr="00360722" w:rsidRDefault="002201D3" w:rsidP="00360722">
            <w:pPr>
              <w:jc w:val="right"/>
              <w:rPr>
                <w:b/>
              </w:rPr>
            </w:pP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2"/>
              </w:numPr>
            </w:pPr>
            <w:r>
              <w:t>Expected competition flight of ~1 minute, would like margin for any unexpected happenings</w:t>
            </w:r>
          </w:p>
        </w:tc>
      </w:tr>
      <w:tr w:rsidR="002201D3" w:rsidTr="00360722">
        <w:tc>
          <w:tcPr>
            <w:tcW w:w="2515" w:type="dxa"/>
            <w:vMerge/>
          </w:tcPr>
          <w:p w:rsidR="002201D3" w:rsidRPr="00360722" w:rsidRDefault="002201D3" w:rsidP="00360722">
            <w:pPr>
              <w:jc w:val="right"/>
              <w:rPr>
                <w:b/>
              </w:rPr>
            </w:pP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2"/>
              </w:numPr>
            </w:pPr>
            <w:r>
              <w:t>Will be running with a large propeller to make the most of thrust, don’t want contact with ground</w:t>
            </w:r>
          </w:p>
        </w:tc>
      </w:tr>
      <w:tr w:rsidR="002201D3" w:rsidTr="00360722">
        <w:tc>
          <w:tcPr>
            <w:tcW w:w="2515" w:type="dxa"/>
            <w:vMerge/>
          </w:tcPr>
          <w:p w:rsidR="002201D3" w:rsidRPr="00360722" w:rsidRDefault="002201D3" w:rsidP="00360722">
            <w:pPr>
              <w:jc w:val="right"/>
              <w:rPr>
                <w:b/>
              </w:rPr>
            </w:pPr>
          </w:p>
        </w:tc>
        <w:tc>
          <w:tcPr>
            <w:tcW w:w="6835" w:type="dxa"/>
          </w:tcPr>
          <w:p w:rsidR="002201D3" w:rsidRDefault="002201D3" w:rsidP="00360722">
            <w:pPr>
              <w:pStyle w:val="ListParagraph"/>
              <w:numPr>
                <w:ilvl w:val="0"/>
                <w:numId w:val="2"/>
              </w:numPr>
            </w:pPr>
            <w:r>
              <w:t>Supports overall mission to carry payload</w:t>
            </w:r>
          </w:p>
        </w:tc>
      </w:tr>
    </w:tbl>
    <w:p w:rsidR="00360722" w:rsidRDefault="00360722"/>
    <w:p w:rsidR="00360722" w:rsidRDefault="00871A76" w:rsidP="00360722">
      <w:pPr>
        <w:pStyle w:val="Heading1"/>
      </w:pPr>
      <w:r>
        <w:t>Testing Plan</w:t>
      </w:r>
      <w:r w:rsidR="009E2CD1">
        <w:t xml:space="preserve"> &amp; Major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401"/>
        <w:gridCol w:w="2486"/>
        <w:gridCol w:w="2164"/>
      </w:tblGrid>
      <w:tr w:rsidR="00871A76" w:rsidTr="00CB2AF8">
        <w:tc>
          <w:tcPr>
            <w:tcW w:w="2299" w:type="dxa"/>
            <w:vAlign w:val="center"/>
          </w:tcPr>
          <w:p w:rsidR="00871A76" w:rsidRPr="009515FA" w:rsidRDefault="00871A76" w:rsidP="00CB2AF8">
            <w:pPr>
              <w:jc w:val="center"/>
              <w:rPr>
                <w:b/>
              </w:rPr>
            </w:pPr>
            <w:r w:rsidRPr="009515FA">
              <w:rPr>
                <w:b/>
              </w:rPr>
              <w:t>Item</w:t>
            </w:r>
          </w:p>
        </w:tc>
        <w:tc>
          <w:tcPr>
            <w:tcW w:w="2401" w:type="dxa"/>
            <w:vAlign w:val="center"/>
          </w:tcPr>
          <w:p w:rsidR="00871A76" w:rsidRPr="009515FA" w:rsidRDefault="00871A76" w:rsidP="00CB2AF8">
            <w:pPr>
              <w:jc w:val="center"/>
              <w:rPr>
                <w:b/>
              </w:rPr>
            </w:pPr>
            <w:r w:rsidRPr="009515FA">
              <w:rPr>
                <w:b/>
              </w:rPr>
              <w:t>Date Planned</w:t>
            </w:r>
          </w:p>
        </w:tc>
        <w:tc>
          <w:tcPr>
            <w:tcW w:w="2486" w:type="dxa"/>
            <w:vAlign w:val="center"/>
          </w:tcPr>
          <w:p w:rsidR="00871A76" w:rsidRPr="009515FA" w:rsidRDefault="00871A76" w:rsidP="00CB2AF8">
            <w:pPr>
              <w:jc w:val="center"/>
              <w:rPr>
                <w:b/>
              </w:rPr>
            </w:pPr>
            <w:r w:rsidRPr="009515FA">
              <w:rPr>
                <w:b/>
              </w:rPr>
              <w:t>Date Completed</w:t>
            </w:r>
          </w:p>
        </w:tc>
        <w:tc>
          <w:tcPr>
            <w:tcW w:w="2164" w:type="dxa"/>
            <w:vAlign w:val="center"/>
          </w:tcPr>
          <w:p w:rsidR="00871A76" w:rsidRPr="009515FA" w:rsidRDefault="00871A76" w:rsidP="00CB2AF8">
            <w:pPr>
              <w:jc w:val="center"/>
              <w:rPr>
                <w:b/>
              </w:rPr>
            </w:pPr>
            <w:r w:rsidRPr="009515FA">
              <w:rPr>
                <w:b/>
              </w:rPr>
              <w:t>Comments</w:t>
            </w:r>
          </w:p>
        </w:tc>
      </w:tr>
      <w:tr w:rsidR="00871A76" w:rsidTr="009D6D08">
        <w:tc>
          <w:tcPr>
            <w:tcW w:w="2299" w:type="dxa"/>
          </w:tcPr>
          <w:p w:rsidR="00871A76" w:rsidRDefault="00871A76" w:rsidP="00871A76">
            <w:r>
              <w:t>Propulsion system 1</w:t>
            </w:r>
            <w:r w:rsidRPr="00871A76">
              <w:rPr>
                <w:vertAlign w:val="superscript"/>
              </w:rPr>
              <w:t>st</w:t>
            </w:r>
            <w:r>
              <w:t xml:space="preserve"> lock</w:t>
            </w:r>
            <w:r w:rsidR="007B4F35">
              <w:t>-down</w:t>
            </w:r>
          </w:p>
        </w:tc>
        <w:tc>
          <w:tcPr>
            <w:tcW w:w="2401" w:type="dxa"/>
          </w:tcPr>
          <w:p w:rsidR="00871A76" w:rsidRDefault="00871A76" w:rsidP="00871A76">
            <w:r>
              <w:t>11/1</w:t>
            </w:r>
            <w:r w:rsidR="00505195">
              <w:t>0</w:t>
            </w:r>
            <w:r>
              <w:t>/2014</w:t>
            </w:r>
          </w:p>
        </w:tc>
        <w:tc>
          <w:tcPr>
            <w:tcW w:w="2486" w:type="dxa"/>
          </w:tcPr>
          <w:p w:rsidR="00871A76" w:rsidRDefault="00871A76" w:rsidP="00871A76"/>
        </w:tc>
        <w:tc>
          <w:tcPr>
            <w:tcW w:w="2164" w:type="dxa"/>
          </w:tcPr>
          <w:p w:rsidR="00871A76" w:rsidRDefault="009515FA" w:rsidP="00871A76">
            <w:r>
              <w:t>Will be heavily driven by shipping times.</w:t>
            </w:r>
          </w:p>
        </w:tc>
      </w:tr>
      <w:tr w:rsidR="00871A76" w:rsidTr="009D6D08">
        <w:tc>
          <w:tcPr>
            <w:tcW w:w="2299" w:type="dxa"/>
          </w:tcPr>
          <w:p w:rsidR="00871A76" w:rsidRDefault="00871A76" w:rsidP="00871A76">
            <w:r>
              <w:t>All Propellers tested &amp; data matched</w:t>
            </w:r>
          </w:p>
        </w:tc>
        <w:tc>
          <w:tcPr>
            <w:tcW w:w="2401" w:type="dxa"/>
          </w:tcPr>
          <w:p w:rsidR="00871A76" w:rsidRDefault="00871A76" w:rsidP="00871A76">
            <w:r>
              <w:t>10/20/2014</w:t>
            </w:r>
          </w:p>
        </w:tc>
        <w:tc>
          <w:tcPr>
            <w:tcW w:w="2486" w:type="dxa"/>
          </w:tcPr>
          <w:p w:rsidR="00871A76" w:rsidRDefault="00871A76" w:rsidP="00871A76"/>
        </w:tc>
        <w:tc>
          <w:tcPr>
            <w:tcW w:w="2164" w:type="dxa"/>
          </w:tcPr>
          <w:p w:rsidR="00871A76" w:rsidRDefault="00871A76" w:rsidP="00871A76"/>
        </w:tc>
      </w:tr>
      <w:tr w:rsidR="007B4F35" w:rsidTr="009D6D08">
        <w:tc>
          <w:tcPr>
            <w:tcW w:w="2299" w:type="dxa"/>
          </w:tcPr>
          <w:p w:rsidR="007B4F35" w:rsidRDefault="007B4F35" w:rsidP="00871A76">
            <w:r>
              <w:t>1</w:t>
            </w:r>
            <w:r w:rsidRPr="007B4F35">
              <w:rPr>
                <w:vertAlign w:val="superscript"/>
              </w:rPr>
              <w:t>st</w:t>
            </w:r>
            <w:r>
              <w:t xml:space="preserve"> 2 Motors Tested &amp; Matched – thrust numbers provided to team</w:t>
            </w:r>
          </w:p>
        </w:tc>
        <w:tc>
          <w:tcPr>
            <w:tcW w:w="2401" w:type="dxa"/>
          </w:tcPr>
          <w:p w:rsidR="007B4F35" w:rsidRDefault="007B4F35" w:rsidP="00871A76">
            <w:r>
              <w:t>10/14/2014</w:t>
            </w:r>
          </w:p>
        </w:tc>
        <w:tc>
          <w:tcPr>
            <w:tcW w:w="2486" w:type="dxa"/>
          </w:tcPr>
          <w:p w:rsidR="007B4F35" w:rsidRDefault="007B4F35" w:rsidP="00871A76"/>
        </w:tc>
        <w:tc>
          <w:tcPr>
            <w:tcW w:w="2164" w:type="dxa"/>
          </w:tcPr>
          <w:p w:rsidR="007B4F35" w:rsidRDefault="007B4F35" w:rsidP="00871A76"/>
        </w:tc>
      </w:tr>
      <w:tr w:rsidR="00871A76" w:rsidTr="009D6D08">
        <w:tc>
          <w:tcPr>
            <w:tcW w:w="2299" w:type="dxa"/>
          </w:tcPr>
          <w:p w:rsidR="00871A76" w:rsidRDefault="00871A76" w:rsidP="00871A76">
            <w:r>
              <w:t>Power Limiters Obtained and tested</w:t>
            </w:r>
          </w:p>
        </w:tc>
        <w:tc>
          <w:tcPr>
            <w:tcW w:w="2401" w:type="dxa"/>
          </w:tcPr>
          <w:p w:rsidR="00871A76" w:rsidRDefault="00871A76" w:rsidP="00871A76">
            <w:r>
              <w:t>TBD – limiters on backorder</w:t>
            </w:r>
          </w:p>
        </w:tc>
        <w:tc>
          <w:tcPr>
            <w:tcW w:w="2486" w:type="dxa"/>
          </w:tcPr>
          <w:p w:rsidR="00871A76" w:rsidRDefault="00871A76" w:rsidP="00871A76"/>
        </w:tc>
        <w:tc>
          <w:tcPr>
            <w:tcW w:w="2164" w:type="dxa"/>
          </w:tcPr>
          <w:p w:rsidR="00871A76" w:rsidRDefault="00871A76" w:rsidP="00871A76"/>
        </w:tc>
      </w:tr>
      <w:tr w:rsidR="009D6D08" w:rsidTr="009D6D08">
        <w:tc>
          <w:tcPr>
            <w:tcW w:w="2299" w:type="dxa"/>
          </w:tcPr>
          <w:p w:rsidR="009D6D08" w:rsidRDefault="009D6D08" w:rsidP="00871A76">
            <w:r>
              <w:t>Wiring &amp; shielding tested</w:t>
            </w:r>
          </w:p>
        </w:tc>
        <w:tc>
          <w:tcPr>
            <w:tcW w:w="2401" w:type="dxa"/>
          </w:tcPr>
          <w:p w:rsidR="009D6D08" w:rsidRDefault="00505195" w:rsidP="00871A76">
            <w:r>
              <w:t>11/25/2014</w:t>
            </w:r>
          </w:p>
        </w:tc>
        <w:tc>
          <w:tcPr>
            <w:tcW w:w="2486" w:type="dxa"/>
          </w:tcPr>
          <w:p w:rsidR="009D6D08" w:rsidRDefault="009D6D08" w:rsidP="00871A76"/>
        </w:tc>
        <w:tc>
          <w:tcPr>
            <w:tcW w:w="2164" w:type="dxa"/>
          </w:tcPr>
          <w:p w:rsidR="009D6D08" w:rsidRDefault="009D6D08" w:rsidP="00871A76"/>
        </w:tc>
      </w:tr>
      <w:tr w:rsidR="00871A76" w:rsidTr="009D6D08">
        <w:tc>
          <w:tcPr>
            <w:tcW w:w="2299" w:type="dxa"/>
          </w:tcPr>
          <w:p w:rsidR="00871A76" w:rsidRDefault="00871A76" w:rsidP="00871A76">
            <w:r>
              <w:t>ESC’s Tested</w:t>
            </w:r>
          </w:p>
        </w:tc>
        <w:tc>
          <w:tcPr>
            <w:tcW w:w="2401" w:type="dxa"/>
          </w:tcPr>
          <w:p w:rsidR="00871A76" w:rsidRDefault="00871A76" w:rsidP="00505195">
            <w:r>
              <w:t>10/2</w:t>
            </w:r>
            <w:r w:rsidR="00505195">
              <w:t>7</w:t>
            </w:r>
            <w:r>
              <w:t>/2014</w:t>
            </w:r>
          </w:p>
        </w:tc>
        <w:tc>
          <w:tcPr>
            <w:tcW w:w="2486" w:type="dxa"/>
          </w:tcPr>
          <w:p w:rsidR="00871A76" w:rsidRDefault="00871A76" w:rsidP="00871A76"/>
        </w:tc>
        <w:tc>
          <w:tcPr>
            <w:tcW w:w="2164" w:type="dxa"/>
          </w:tcPr>
          <w:p w:rsidR="00871A76" w:rsidRDefault="009D6D08" w:rsidP="00871A76">
            <w:r>
              <w:t>Requires Santiago</w:t>
            </w:r>
          </w:p>
        </w:tc>
      </w:tr>
      <w:tr w:rsidR="00871A76" w:rsidTr="009D6D08">
        <w:tc>
          <w:tcPr>
            <w:tcW w:w="2299" w:type="dxa"/>
          </w:tcPr>
          <w:p w:rsidR="00871A76" w:rsidRDefault="00871A76" w:rsidP="00871A76">
            <w:r>
              <w:t>ESC Selection</w:t>
            </w:r>
          </w:p>
        </w:tc>
        <w:tc>
          <w:tcPr>
            <w:tcW w:w="2401" w:type="dxa"/>
          </w:tcPr>
          <w:p w:rsidR="00871A76" w:rsidRDefault="00505195" w:rsidP="00871A76">
            <w:r>
              <w:t>11/3</w:t>
            </w:r>
            <w:r w:rsidR="00871A76">
              <w:t>/2014</w:t>
            </w:r>
          </w:p>
        </w:tc>
        <w:tc>
          <w:tcPr>
            <w:tcW w:w="2486" w:type="dxa"/>
          </w:tcPr>
          <w:p w:rsidR="00871A76" w:rsidRDefault="00871A76" w:rsidP="00871A76"/>
        </w:tc>
        <w:tc>
          <w:tcPr>
            <w:tcW w:w="2164" w:type="dxa"/>
          </w:tcPr>
          <w:p w:rsidR="00871A76" w:rsidRDefault="00871A76" w:rsidP="00871A76"/>
        </w:tc>
      </w:tr>
      <w:tr w:rsidR="00871A76" w:rsidTr="009D6D08">
        <w:tc>
          <w:tcPr>
            <w:tcW w:w="2299" w:type="dxa"/>
          </w:tcPr>
          <w:p w:rsidR="00871A76" w:rsidRDefault="00871A76" w:rsidP="00871A76">
            <w:r>
              <w:t>Batteries Tested</w:t>
            </w:r>
          </w:p>
        </w:tc>
        <w:tc>
          <w:tcPr>
            <w:tcW w:w="2401" w:type="dxa"/>
          </w:tcPr>
          <w:p w:rsidR="00871A76" w:rsidRDefault="009515FA" w:rsidP="00871A76">
            <w:r>
              <w:t>10/11/2014</w:t>
            </w:r>
          </w:p>
        </w:tc>
        <w:tc>
          <w:tcPr>
            <w:tcW w:w="2486" w:type="dxa"/>
          </w:tcPr>
          <w:p w:rsidR="00871A76" w:rsidRDefault="00871A76" w:rsidP="00871A76"/>
        </w:tc>
        <w:tc>
          <w:tcPr>
            <w:tcW w:w="2164" w:type="dxa"/>
          </w:tcPr>
          <w:p w:rsidR="00871A76" w:rsidRDefault="00871A76" w:rsidP="00871A76"/>
        </w:tc>
      </w:tr>
      <w:tr w:rsidR="009D6D08" w:rsidTr="009D6D08">
        <w:tc>
          <w:tcPr>
            <w:tcW w:w="2299" w:type="dxa"/>
          </w:tcPr>
          <w:p w:rsidR="009D6D08" w:rsidRDefault="009D6D08" w:rsidP="00871A76">
            <w:r>
              <w:t>Propulsion System Final Lock</w:t>
            </w:r>
          </w:p>
        </w:tc>
        <w:tc>
          <w:tcPr>
            <w:tcW w:w="2401" w:type="dxa"/>
          </w:tcPr>
          <w:p w:rsidR="009D6D08" w:rsidRDefault="007B4F35" w:rsidP="00871A76">
            <w:r>
              <w:t>TBD</w:t>
            </w:r>
          </w:p>
        </w:tc>
        <w:tc>
          <w:tcPr>
            <w:tcW w:w="2486" w:type="dxa"/>
          </w:tcPr>
          <w:p w:rsidR="009D6D08" w:rsidRDefault="009D6D08" w:rsidP="00871A76"/>
        </w:tc>
        <w:tc>
          <w:tcPr>
            <w:tcW w:w="2164" w:type="dxa"/>
          </w:tcPr>
          <w:p w:rsidR="009D6D08" w:rsidRDefault="009D6D08" w:rsidP="00871A76"/>
        </w:tc>
      </w:tr>
    </w:tbl>
    <w:p w:rsidR="00871A76" w:rsidRPr="00871A76" w:rsidRDefault="00871A76" w:rsidP="00871A76"/>
    <w:sectPr w:rsidR="00871A76" w:rsidRPr="0087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1123"/>
    <w:multiLevelType w:val="hybridMultilevel"/>
    <w:tmpl w:val="BDAC1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32A5E"/>
    <w:multiLevelType w:val="hybridMultilevel"/>
    <w:tmpl w:val="23F24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25F04"/>
    <w:multiLevelType w:val="hybridMultilevel"/>
    <w:tmpl w:val="D5583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22"/>
    <w:rsid w:val="002201D3"/>
    <w:rsid w:val="003066BB"/>
    <w:rsid w:val="00360722"/>
    <w:rsid w:val="00505195"/>
    <w:rsid w:val="007B4F35"/>
    <w:rsid w:val="00871A76"/>
    <w:rsid w:val="009515FA"/>
    <w:rsid w:val="009D6D08"/>
    <w:rsid w:val="009E2CD1"/>
    <w:rsid w:val="00C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7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0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7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0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Wyborski</dc:creator>
  <cp:keywords/>
  <dc:description/>
  <cp:lastModifiedBy>Matt Wyborski</cp:lastModifiedBy>
  <cp:revision>7</cp:revision>
  <dcterms:created xsi:type="dcterms:W3CDTF">2014-10-07T16:07:00Z</dcterms:created>
  <dcterms:modified xsi:type="dcterms:W3CDTF">2014-10-07T22:41:00Z</dcterms:modified>
</cp:coreProperties>
</file>