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FA6" w:rsidRDefault="00C86394">
      <w:r>
        <w:t>Lab 6b:</w:t>
      </w:r>
    </w:p>
    <w:p w:rsidR="00C86394" w:rsidRDefault="00C86394" w:rsidP="00C86394">
      <w:r>
        <w:t xml:space="preserve">Create a program that uses a while loop controlled by a </w:t>
      </w:r>
      <w:r w:rsidRPr="00922255">
        <w:t>B</w:t>
      </w:r>
      <w:r>
        <w:t xml:space="preserve">oolean flag. The program will prompt the user for the input of an ‘M’, ‘H’ , ‘S’ or ‘E’. Echo to the screen a message stating the employees filing status. Report “married” for ‘M’, “single” for ‘S’, “Head of Household” for ‘H’ and “Exempt” for ‘E’. If the user enters any other character change the value in the Boolean in such a way as to terminate the execution of the program after issuing an error message. </w:t>
      </w:r>
    </w:p>
    <w:tbl>
      <w:tblPr>
        <w:tblStyle w:val="TableGrid"/>
        <w:tblW w:w="0" w:type="auto"/>
        <w:tblLook w:val="04A0" w:firstRow="1" w:lastRow="0" w:firstColumn="1" w:lastColumn="0" w:noHBand="0" w:noVBand="1"/>
      </w:tblPr>
      <w:tblGrid>
        <w:gridCol w:w="1638"/>
        <w:gridCol w:w="2790"/>
        <w:gridCol w:w="2754"/>
        <w:gridCol w:w="2394"/>
      </w:tblGrid>
      <w:tr w:rsidR="00FC6124" w:rsidTr="00FC6124">
        <w:tc>
          <w:tcPr>
            <w:tcW w:w="1638" w:type="dxa"/>
          </w:tcPr>
          <w:p w:rsidR="00FC6124" w:rsidRDefault="00FC6124" w:rsidP="00C47F32">
            <w:pPr>
              <w:ind w:right="900"/>
            </w:pPr>
            <w:r>
              <w:t>Value Input</w:t>
            </w:r>
          </w:p>
        </w:tc>
        <w:tc>
          <w:tcPr>
            <w:tcW w:w="2790" w:type="dxa"/>
          </w:tcPr>
          <w:p w:rsidR="00FC6124" w:rsidRDefault="00FC6124" w:rsidP="00C47F32">
            <w:pPr>
              <w:ind w:right="900"/>
            </w:pPr>
            <w:r>
              <w:t>Expected Results</w:t>
            </w:r>
          </w:p>
        </w:tc>
        <w:tc>
          <w:tcPr>
            <w:tcW w:w="2754" w:type="dxa"/>
          </w:tcPr>
          <w:p w:rsidR="00FC6124" w:rsidRDefault="00FC6124" w:rsidP="00C47F32">
            <w:pPr>
              <w:ind w:right="900"/>
            </w:pPr>
            <w:r>
              <w:t>Actual Results</w:t>
            </w:r>
          </w:p>
        </w:tc>
        <w:tc>
          <w:tcPr>
            <w:tcW w:w="2394" w:type="dxa"/>
          </w:tcPr>
          <w:p w:rsidR="00FC6124" w:rsidRDefault="00FC6124" w:rsidP="00C47F32">
            <w:pPr>
              <w:ind w:right="900"/>
            </w:pPr>
            <w:r>
              <w:t>Reason if Different</w:t>
            </w:r>
          </w:p>
        </w:tc>
      </w:tr>
      <w:tr w:rsidR="00FC6124" w:rsidTr="00FC6124">
        <w:tc>
          <w:tcPr>
            <w:tcW w:w="1638" w:type="dxa"/>
          </w:tcPr>
          <w:p w:rsidR="00FC6124" w:rsidRDefault="00FC6124" w:rsidP="00FC6124">
            <w:pPr>
              <w:ind w:right="900"/>
            </w:pPr>
            <w:r>
              <w:t>h</w:t>
            </w:r>
          </w:p>
        </w:tc>
        <w:tc>
          <w:tcPr>
            <w:tcW w:w="2790" w:type="dxa"/>
          </w:tcPr>
          <w:p w:rsidR="00FC6124" w:rsidRDefault="00FC6124" w:rsidP="00FC6124">
            <w:pPr>
              <w:ind w:right="900"/>
            </w:pPr>
            <w:r>
              <w:t>Display “Head of Household” output</w:t>
            </w:r>
          </w:p>
        </w:tc>
        <w:tc>
          <w:tcPr>
            <w:tcW w:w="2754" w:type="dxa"/>
          </w:tcPr>
          <w:p w:rsidR="00FC6124" w:rsidRDefault="00FC6124" w:rsidP="00FC6124">
            <w:pPr>
              <w:ind w:right="900"/>
            </w:pPr>
            <w:r>
              <w:t>Display “Head of Household” output</w:t>
            </w:r>
          </w:p>
        </w:tc>
        <w:tc>
          <w:tcPr>
            <w:tcW w:w="2394" w:type="dxa"/>
          </w:tcPr>
          <w:p w:rsidR="00FC6124" w:rsidRDefault="00FC6124" w:rsidP="00FC6124">
            <w:pPr>
              <w:ind w:right="900"/>
            </w:pPr>
            <w:r>
              <w:t>None</w:t>
            </w:r>
          </w:p>
        </w:tc>
      </w:tr>
      <w:tr w:rsidR="00FC6124" w:rsidTr="00FC6124">
        <w:tc>
          <w:tcPr>
            <w:tcW w:w="1638" w:type="dxa"/>
          </w:tcPr>
          <w:p w:rsidR="00FC6124" w:rsidRDefault="00FC6124" w:rsidP="00FC6124">
            <w:pPr>
              <w:ind w:right="900"/>
            </w:pPr>
            <w:r>
              <w:t>M</w:t>
            </w:r>
          </w:p>
        </w:tc>
        <w:tc>
          <w:tcPr>
            <w:tcW w:w="2790" w:type="dxa"/>
          </w:tcPr>
          <w:p w:rsidR="00FC6124" w:rsidRDefault="00FC6124" w:rsidP="00FC6124">
            <w:pPr>
              <w:ind w:right="900"/>
            </w:pPr>
            <w:r>
              <w:t>Display “Married” output</w:t>
            </w:r>
          </w:p>
        </w:tc>
        <w:tc>
          <w:tcPr>
            <w:tcW w:w="2754" w:type="dxa"/>
          </w:tcPr>
          <w:p w:rsidR="00FC6124" w:rsidRDefault="00FC6124" w:rsidP="00FC6124">
            <w:pPr>
              <w:ind w:right="900"/>
            </w:pPr>
            <w:r>
              <w:t>Display “Married” output</w:t>
            </w:r>
          </w:p>
        </w:tc>
        <w:tc>
          <w:tcPr>
            <w:tcW w:w="2394" w:type="dxa"/>
          </w:tcPr>
          <w:p w:rsidR="00FC6124" w:rsidRDefault="00FC6124" w:rsidP="00FC6124">
            <w:pPr>
              <w:ind w:right="900"/>
            </w:pPr>
            <w:r>
              <w:t>None</w:t>
            </w:r>
          </w:p>
        </w:tc>
      </w:tr>
      <w:tr w:rsidR="00FC6124" w:rsidTr="00FC6124">
        <w:tc>
          <w:tcPr>
            <w:tcW w:w="1638" w:type="dxa"/>
          </w:tcPr>
          <w:p w:rsidR="00FC6124" w:rsidRDefault="00FC6124" w:rsidP="00FC6124">
            <w:pPr>
              <w:ind w:right="900"/>
            </w:pPr>
            <w:r>
              <w:t>z</w:t>
            </w:r>
          </w:p>
        </w:tc>
        <w:tc>
          <w:tcPr>
            <w:tcW w:w="2790" w:type="dxa"/>
          </w:tcPr>
          <w:p w:rsidR="00FC6124" w:rsidRDefault="00FC6124" w:rsidP="00FC6124">
            <w:pPr>
              <w:ind w:right="900"/>
            </w:pPr>
            <w:r>
              <w:t>Display Error</w:t>
            </w:r>
          </w:p>
        </w:tc>
        <w:tc>
          <w:tcPr>
            <w:tcW w:w="2754" w:type="dxa"/>
          </w:tcPr>
          <w:p w:rsidR="00FC6124" w:rsidRDefault="00FC6124" w:rsidP="00FC6124">
            <w:pPr>
              <w:ind w:right="900"/>
            </w:pPr>
            <w:r>
              <w:t>Display Error</w:t>
            </w:r>
          </w:p>
        </w:tc>
        <w:tc>
          <w:tcPr>
            <w:tcW w:w="2394" w:type="dxa"/>
          </w:tcPr>
          <w:p w:rsidR="00FC6124" w:rsidRDefault="00FC6124" w:rsidP="00FC6124">
            <w:pPr>
              <w:ind w:right="900"/>
            </w:pPr>
            <w:r>
              <w:t>None</w:t>
            </w:r>
          </w:p>
        </w:tc>
      </w:tr>
      <w:tr w:rsidR="00FC6124" w:rsidTr="00FC6124">
        <w:tc>
          <w:tcPr>
            <w:tcW w:w="1638" w:type="dxa"/>
          </w:tcPr>
          <w:p w:rsidR="00FC6124" w:rsidRDefault="00FC6124" w:rsidP="00FC6124">
            <w:pPr>
              <w:ind w:right="900"/>
            </w:pPr>
            <w:r>
              <w:t>4</w:t>
            </w:r>
          </w:p>
        </w:tc>
        <w:tc>
          <w:tcPr>
            <w:tcW w:w="2790" w:type="dxa"/>
          </w:tcPr>
          <w:p w:rsidR="00FC6124" w:rsidRDefault="00FC6124" w:rsidP="00FC6124">
            <w:pPr>
              <w:ind w:right="900"/>
            </w:pPr>
            <w:r>
              <w:t>Display Error</w:t>
            </w:r>
          </w:p>
        </w:tc>
        <w:tc>
          <w:tcPr>
            <w:tcW w:w="2754" w:type="dxa"/>
          </w:tcPr>
          <w:p w:rsidR="00FC6124" w:rsidRDefault="00FC6124" w:rsidP="00FC6124">
            <w:pPr>
              <w:ind w:right="900"/>
            </w:pPr>
            <w:r>
              <w:t>Display Error</w:t>
            </w:r>
          </w:p>
        </w:tc>
        <w:tc>
          <w:tcPr>
            <w:tcW w:w="2394" w:type="dxa"/>
          </w:tcPr>
          <w:p w:rsidR="00FC6124" w:rsidRDefault="00FC6124" w:rsidP="00FC6124">
            <w:pPr>
              <w:ind w:right="900"/>
            </w:pPr>
            <w:r>
              <w:t>None</w:t>
            </w:r>
            <w:bookmarkStart w:id="0" w:name="_GoBack"/>
            <w:bookmarkEnd w:id="0"/>
          </w:p>
        </w:tc>
      </w:tr>
    </w:tbl>
    <w:p w:rsidR="00FC6124" w:rsidRDefault="00FC6124" w:rsidP="00C47F32">
      <w:pPr>
        <w:spacing w:line="240" w:lineRule="auto"/>
        <w:ind w:right="900"/>
      </w:pPr>
    </w:p>
    <w:p w:rsidR="00C47F32" w:rsidRDefault="00C47F32" w:rsidP="00C47F32">
      <w:pPr>
        <w:spacing w:line="240" w:lineRule="auto"/>
        <w:ind w:right="900"/>
      </w:pPr>
      <w:r>
        <w:t>Evaluation:</w:t>
      </w:r>
    </w:p>
    <w:tbl>
      <w:tblPr>
        <w:tblStyle w:val="TableGrid"/>
        <w:tblW w:w="0" w:type="auto"/>
        <w:tblLook w:val="04A0" w:firstRow="1" w:lastRow="0" w:firstColumn="1" w:lastColumn="0" w:noHBand="0" w:noVBand="1"/>
      </w:tblPr>
      <w:tblGrid>
        <w:gridCol w:w="1915"/>
        <w:gridCol w:w="1915"/>
        <w:gridCol w:w="1915"/>
        <w:gridCol w:w="1915"/>
        <w:gridCol w:w="1916"/>
      </w:tblGrid>
      <w:tr w:rsidR="00C47F32" w:rsidTr="00354E8F">
        <w:tc>
          <w:tcPr>
            <w:tcW w:w="1915" w:type="dxa"/>
          </w:tcPr>
          <w:p w:rsidR="00C47F32" w:rsidRDefault="00C47F32" w:rsidP="00354E8F">
            <w:r>
              <w:t>Aspect</w:t>
            </w:r>
          </w:p>
        </w:tc>
        <w:tc>
          <w:tcPr>
            <w:tcW w:w="1915" w:type="dxa"/>
          </w:tcPr>
          <w:p w:rsidR="00C47F32" w:rsidRDefault="00C47F32" w:rsidP="00354E8F">
            <w:r>
              <w:t>Objectives substantially met</w:t>
            </w:r>
          </w:p>
          <w:p w:rsidR="00C47F32" w:rsidRDefault="00C47F32" w:rsidP="00354E8F">
            <w:r>
              <w:t>90 – 100%</w:t>
            </w:r>
          </w:p>
        </w:tc>
        <w:tc>
          <w:tcPr>
            <w:tcW w:w="1915" w:type="dxa"/>
          </w:tcPr>
          <w:p w:rsidR="00C47F32" w:rsidRDefault="00C47F32" w:rsidP="00354E8F">
            <w:r>
              <w:t>Meets Minimal Requirements</w:t>
            </w:r>
          </w:p>
          <w:p w:rsidR="00C47F32" w:rsidRDefault="00C47F32" w:rsidP="00354E8F">
            <w:r>
              <w:t>80-89%</w:t>
            </w:r>
          </w:p>
        </w:tc>
        <w:tc>
          <w:tcPr>
            <w:tcW w:w="1915" w:type="dxa"/>
          </w:tcPr>
          <w:p w:rsidR="00C47F32" w:rsidRDefault="00C47F32" w:rsidP="00354E8F">
            <w:r>
              <w:t>Needs Improvement</w:t>
            </w:r>
          </w:p>
          <w:p w:rsidR="00C47F32" w:rsidRDefault="00C47F32" w:rsidP="00354E8F">
            <w:r>
              <w:t>79 – 79%</w:t>
            </w:r>
          </w:p>
        </w:tc>
        <w:tc>
          <w:tcPr>
            <w:tcW w:w="1916" w:type="dxa"/>
          </w:tcPr>
          <w:p w:rsidR="00C47F32" w:rsidRDefault="00C47F32" w:rsidP="00354E8F">
            <w:r>
              <w:t>Failure to Meet Requirements</w:t>
            </w:r>
          </w:p>
          <w:p w:rsidR="00C47F32" w:rsidRDefault="00C47F32" w:rsidP="00354E8F">
            <w:r>
              <w:t>0 - 69%</w:t>
            </w:r>
          </w:p>
        </w:tc>
      </w:tr>
      <w:tr w:rsidR="00C47F32" w:rsidTr="00354E8F">
        <w:tc>
          <w:tcPr>
            <w:tcW w:w="1915" w:type="dxa"/>
          </w:tcPr>
          <w:p w:rsidR="00C47F32" w:rsidRDefault="00C47F32" w:rsidP="00354E8F">
            <w:r>
              <w:t>Good Programming Practices</w:t>
            </w:r>
          </w:p>
          <w:p w:rsidR="00C47F32" w:rsidRDefault="00C47F32" w:rsidP="00354E8F">
            <w:r>
              <w:t>10%</w:t>
            </w:r>
          </w:p>
        </w:tc>
        <w:tc>
          <w:tcPr>
            <w:tcW w:w="1915" w:type="dxa"/>
          </w:tcPr>
          <w:p w:rsidR="00C47F32" w:rsidRDefault="00C47F32" w:rsidP="00354E8F">
            <w:r>
              <w:t>Effective use of white space.</w:t>
            </w:r>
          </w:p>
          <w:p w:rsidR="00C47F32" w:rsidRDefault="00C47F32" w:rsidP="00354E8F">
            <w:r>
              <w:t>Clear and appropriate documentation.</w:t>
            </w:r>
          </w:p>
          <w:p w:rsidR="00C47F32" w:rsidRDefault="00C47F32" w:rsidP="00354E8F">
            <w:r>
              <w:t>Implements all needed error handling.</w:t>
            </w:r>
          </w:p>
          <w:p w:rsidR="00C47F32" w:rsidRDefault="00C47F32" w:rsidP="00354E8F">
            <w:r>
              <w:t>Data types and identifiers meet all expectations.</w:t>
            </w:r>
          </w:p>
        </w:tc>
        <w:tc>
          <w:tcPr>
            <w:tcW w:w="1915" w:type="dxa"/>
          </w:tcPr>
          <w:p w:rsidR="00C47F32" w:rsidRDefault="00C47F32" w:rsidP="00354E8F">
            <w:r>
              <w:t>Use of white space and documentation with minor defect. Implementation of error handling general but lacking in minor aspects.</w:t>
            </w:r>
          </w:p>
          <w:p w:rsidR="00C47F32" w:rsidRDefault="00C47F32" w:rsidP="00354E8F">
            <w:r>
              <w:t>Selection of data types and / or creation of identifiers not consistent.</w:t>
            </w:r>
          </w:p>
        </w:tc>
        <w:tc>
          <w:tcPr>
            <w:tcW w:w="1915" w:type="dxa"/>
          </w:tcPr>
          <w:p w:rsidR="00C47F32" w:rsidRDefault="00C47F32" w:rsidP="00354E8F">
            <w:r>
              <w:t>Generally meets expectations for good programming practices.</w:t>
            </w:r>
          </w:p>
        </w:tc>
        <w:tc>
          <w:tcPr>
            <w:tcW w:w="1916" w:type="dxa"/>
          </w:tcPr>
          <w:p w:rsidR="00C47F32" w:rsidRDefault="00C47F32" w:rsidP="00354E8F">
            <w:r>
              <w:t>In the main does not meet expectations for good programming practices.</w:t>
            </w:r>
          </w:p>
        </w:tc>
      </w:tr>
      <w:tr w:rsidR="00C47F32" w:rsidTr="00354E8F">
        <w:tc>
          <w:tcPr>
            <w:tcW w:w="1915" w:type="dxa"/>
          </w:tcPr>
          <w:p w:rsidR="00C47F32" w:rsidRDefault="00C47F32" w:rsidP="00354E8F">
            <w:r>
              <w:t>Iterative Structures</w:t>
            </w:r>
          </w:p>
          <w:p w:rsidR="00C47F32" w:rsidRDefault="00C47F32" w:rsidP="00354E8F">
            <w:r>
              <w:t>40%</w:t>
            </w:r>
          </w:p>
        </w:tc>
        <w:tc>
          <w:tcPr>
            <w:tcW w:w="1915" w:type="dxa"/>
          </w:tcPr>
          <w:p w:rsidR="00C47F32" w:rsidRDefault="00C47F32" w:rsidP="00354E8F">
            <w:r>
              <w:t>All iterative structures appropriate to the algorithm proposed.</w:t>
            </w:r>
          </w:p>
          <w:p w:rsidR="00C47F32" w:rsidRDefault="00C47F32" w:rsidP="00354E8F">
            <w:r>
              <w:t>Control variables correctly formed and modified for program control</w:t>
            </w:r>
          </w:p>
        </w:tc>
        <w:tc>
          <w:tcPr>
            <w:tcW w:w="1915" w:type="dxa"/>
          </w:tcPr>
          <w:p w:rsidR="00C47F32" w:rsidRDefault="00C47F32" w:rsidP="00354E8F"/>
        </w:tc>
        <w:tc>
          <w:tcPr>
            <w:tcW w:w="1915" w:type="dxa"/>
          </w:tcPr>
          <w:p w:rsidR="00C47F32" w:rsidRDefault="00C47F32" w:rsidP="00354E8F"/>
        </w:tc>
        <w:tc>
          <w:tcPr>
            <w:tcW w:w="1916" w:type="dxa"/>
          </w:tcPr>
          <w:p w:rsidR="00C47F32" w:rsidRDefault="00C47F32" w:rsidP="00354E8F"/>
        </w:tc>
      </w:tr>
      <w:tr w:rsidR="00C47F32" w:rsidTr="00354E8F">
        <w:tc>
          <w:tcPr>
            <w:tcW w:w="1915" w:type="dxa"/>
          </w:tcPr>
          <w:p w:rsidR="00C47F32" w:rsidRDefault="00C47F32" w:rsidP="00354E8F">
            <w:r>
              <w:t>Accuracy of Output</w:t>
            </w:r>
          </w:p>
          <w:p w:rsidR="00C47F32" w:rsidRDefault="00C47F32" w:rsidP="00354E8F">
            <w:r>
              <w:t>50%</w:t>
            </w:r>
          </w:p>
        </w:tc>
        <w:tc>
          <w:tcPr>
            <w:tcW w:w="1915" w:type="dxa"/>
          </w:tcPr>
          <w:p w:rsidR="00C47F32" w:rsidRDefault="00C47F32" w:rsidP="00354E8F">
            <w:r>
              <w:t>All output correct and supported with appropriate testing.</w:t>
            </w:r>
          </w:p>
        </w:tc>
        <w:tc>
          <w:tcPr>
            <w:tcW w:w="1915" w:type="dxa"/>
          </w:tcPr>
          <w:p w:rsidR="00C47F32" w:rsidRDefault="00C47F32" w:rsidP="00354E8F">
            <w:r>
              <w:t>With minor exceptions the output is correct and testing may be missing some needed test cases.</w:t>
            </w:r>
          </w:p>
        </w:tc>
        <w:tc>
          <w:tcPr>
            <w:tcW w:w="1915" w:type="dxa"/>
          </w:tcPr>
          <w:p w:rsidR="00C47F32" w:rsidRDefault="00C47F32" w:rsidP="00354E8F">
            <w:r>
              <w:t>Only part of the output is correct as a result of inadequate test cases.</w:t>
            </w:r>
          </w:p>
        </w:tc>
        <w:tc>
          <w:tcPr>
            <w:tcW w:w="1916" w:type="dxa"/>
          </w:tcPr>
          <w:p w:rsidR="00C47F32" w:rsidRDefault="00C47F32" w:rsidP="00354E8F">
            <w:r>
              <w:t>Only some of the output is correct as a result of missing or misused test cases.</w:t>
            </w:r>
          </w:p>
        </w:tc>
      </w:tr>
    </w:tbl>
    <w:p w:rsidR="00C47F32" w:rsidRDefault="00C47F32" w:rsidP="00C47F32"/>
    <w:p w:rsidR="00C47F32" w:rsidRDefault="00C47F32" w:rsidP="00C47F32"/>
    <w:p w:rsidR="00C47F32" w:rsidRDefault="00C47F32" w:rsidP="00C47F32"/>
    <w:p w:rsidR="00C86394" w:rsidRDefault="00C86394"/>
    <w:sectPr w:rsidR="00C86394" w:rsidSect="001E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86394"/>
    <w:rsid w:val="001E2541"/>
    <w:rsid w:val="005A7861"/>
    <w:rsid w:val="00A61E09"/>
    <w:rsid w:val="00BE76C5"/>
    <w:rsid w:val="00C47F32"/>
    <w:rsid w:val="00C86394"/>
    <w:rsid w:val="00FC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7D709-DFFB-4E1D-AE36-3A0EC493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394"/>
    <w:pPr>
      <w:ind w:left="720"/>
      <w:contextualSpacing/>
    </w:pPr>
  </w:style>
  <w:style w:type="table" w:styleId="TableGrid">
    <w:name w:val="Table Grid"/>
    <w:basedOn w:val="TableNormal"/>
    <w:uiPriority w:val="59"/>
    <w:rsid w:val="00C47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charlie.morgan</dc:creator>
  <cp:lastModifiedBy>Michael Furtado</cp:lastModifiedBy>
  <cp:revision>3</cp:revision>
  <dcterms:created xsi:type="dcterms:W3CDTF">2014-08-25T21:54:00Z</dcterms:created>
  <dcterms:modified xsi:type="dcterms:W3CDTF">2015-02-19T05:34:00Z</dcterms:modified>
</cp:coreProperties>
</file>