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A6" w:rsidRDefault="00126ACC">
      <w:r>
        <w:t>Lab 9a</w:t>
      </w:r>
    </w:p>
    <w:p w:rsidR="00126ACC" w:rsidRDefault="00126ACC">
      <w:r>
        <w:t xml:space="preserve">Create a java program which can be used to evaluate how random the numbers generated by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really are. In the main method of the class declare an array that can store whole numbers and set the size to 10. Iteratively generate a random number between 0 and 9, 1000 times. If the random number returned is zero, increment the value stored in the corresponding element of the array by 1 and so on. After all the random numbers have been generated display the counts with a meaningful message that reports the total number of each digit generated. </w:t>
      </w:r>
      <w:r w:rsidR="008A0DF5">
        <w:t xml:space="preserve"> Do not include any selection statements in your solution.</w:t>
      </w:r>
      <w:r>
        <w:t xml:space="preserve"> </w:t>
      </w:r>
    </w:p>
    <w:p w:rsidR="008A5313" w:rsidRDefault="008A5313" w:rsidP="008A5313">
      <w:pPr>
        <w:spacing w:line="240" w:lineRule="auto"/>
        <w:ind w:right="900"/>
      </w:pPr>
      <w:r>
        <w:t>Evaluation: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A5313" w:rsidTr="0036265E">
        <w:tc>
          <w:tcPr>
            <w:tcW w:w="1915" w:type="dxa"/>
          </w:tcPr>
          <w:p w:rsidR="008A5313" w:rsidRDefault="008A5313" w:rsidP="0036265E">
            <w:r>
              <w:t>Aspect</w:t>
            </w:r>
          </w:p>
        </w:tc>
        <w:tc>
          <w:tcPr>
            <w:tcW w:w="1915" w:type="dxa"/>
          </w:tcPr>
          <w:p w:rsidR="008A5313" w:rsidRDefault="008A5313" w:rsidP="0036265E">
            <w:r>
              <w:t>Objectives substantially met</w:t>
            </w:r>
          </w:p>
          <w:p w:rsidR="008A5313" w:rsidRDefault="008A5313" w:rsidP="0036265E">
            <w:r>
              <w:t>90 – 100%</w:t>
            </w:r>
          </w:p>
        </w:tc>
        <w:tc>
          <w:tcPr>
            <w:tcW w:w="1915" w:type="dxa"/>
          </w:tcPr>
          <w:p w:rsidR="008A5313" w:rsidRDefault="008A5313" w:rsidP="0036265E">
            <w:r>
              <w:t>Meets Minimal Requirements</w:t>
            </w:r>
          </w:p>
          <w:p w:rsidR="008A5313" w:rsidRDefault="008A5313" w:rsidP="0036265E">
            <w:r>
              <w:t>80-89%</w:t>
            </w:r>
          </w:p>
        </w:tc>
        <w:tc>
          <w:tcPr>
            <w:tcW w:w="1915" w:type="dxa"/>
          </w:tcPr>
          <w:p w:rsidR="008A5313" w:rsidRDefault="008A5313" w:rsidP="0036265E">
            <w:r>
              <w:t>Needs Improvement</w:t>
            </w:r>
          </w:p>
          <w:p w:rsidR="008A5313" w:rsidRDefault="008A5313" w:rsidP="0036265E">
            <w:r>
              <w:t>79 – 79%</w:t>
            </w:r>
          </w:p>
        </w:tc>
        <w:tc>
          <w:tcPr>
            <w:tcW w:w="1916" w:type="dxa"/>
          </w:tcPr>
          <w:p w:rsidR="008A5313" w:rsidRDefault="008A5313" w:rsidP="0036265E">
            <w:r>
              <w:t>Failure to Meet Requirements</w:t>
            </w:r>
          </w:p>
          <w:p w:rsidR="008A5313" w:rsidRDefault="008A5313" w:rsidP="0036265E">
            <w:r>
              <w:t>0 - 69%</w:t>
            </w:r>
          </w:p>
        </w:tc>
      </w:tr>
      <w:tr w:rsidR="008A5313" w:rsidTr="0036265E">
        <w:tc>
          <w:tcPr>
            <w:tcW w:w="1915" w:type="dxa"/>
          </w:tcPr>
          <w:p w:rsidR="008A5313" w:rsidRDefault="008A5313" w:rsidP="0036265E">
            <w:r>
              <w:t>Good Programming Practices</w:t>
            </w:r>
          </w:p>
          <w:p w:rsidR="008A5313" w:rsidRDefault="008A5313" w:rsidP="0036265E">
            <w:r>
              <w:t>10%</w:t>
            </w:r>
          </w:p>
        </w:tc>
        <w:tc>
          <w:tcPr>
            <w:tcW w:w="1915" w:type="dxa"/>
          </w:tcPr>
          <w:p w:rsidR="008A5313" w:rsidRDefault="008A5313" w:rsidP="0036265E">
            <w:r>
              <w:t>Effective use of white space.</w:t>
            </w:r>
          </w:p>
          <w:p w:rsidR="008A5313" w:rsidRDefault="008A5313" w:rsidP="0036265E">
            <w:r>
              <w:t>Clear and appropriate documentation.</w:t>
            </w:r>
          </w:p>
          <w:p w:rsidR="008A5313" w:rsidRDefault="008A5313" w:rsidP="0036265E">
            <w:r>
              <w:t>Implements all needed error handling.</w:t>
            </w:r>
          </w:p>
          <w:p w:rsidR="008A5313" w:rsidRDefault="008A5313" w:rsidP="0036265E">
            <w:r>
              <w:t>Data types and identifiers meet all expectations.</w:t>
            </w:r>
          </w:p>
        </w:tc>
        <w:tc>
          <w:tcPr>
            <w:tcW w:w="1915" w:type="dxa"/>
          </w:tcPr>
          <w:p w:rsidR="008A5313" w:rsidRDefault="008A5313" w:rsidP="0036265E">
            <w:r>
              <w:t>Use of white space and documentation with minor defect. Implementation of error handling general but lacking in minor aspects.</w:t>
            </w:r>
          </w:p>
          <w:p w:rsidR="008A5313" w:rsidRDefault="008A5313" w:rsidP="0036265E">
            <w:r>
              <w:t>Selection of data types and / or creation of identifiers not consistent.</w:t>
            </w:r>
          </w:p>
        </w:tc>
        <w:tc>
          <w:tcPr>
            <w:tcW w:w="1915" w:type="dxa"/>
          </w:tcPr>
          <w:p w:rsidR="008A5313" w:rsidRDefault="008A5313" w:rsidP="0036265E">
            <w:r>
              <w:t>Generally meets expectations for good programming practices.</w:t>
            </w:r>
          </w:p>
        </w:tc>
        <w:tc>
          <w:tcPr>
            <w:tcW w:w="1916" w:type="dxa"/>
          </w:tcPr>
          <w:p w:rsidR="008A5313" w:rsidRDefault="008A5313" w:rsidP="0036265E">
            <w:r>
              <w:t>In the main does not meet expectations for good programming practices.</w:t>
            </w:r>
          </w:p>
        </w:tc>
      </w:tr>
      <w:tr w:rsidR="008A5313" w:rsidTr="0036265E">
        <w:tc>
          <w:tcPr>
            <w:tcW w:w="1915" w:type="dxa"/>
          </w:tcPr>
          <w:p w:rsidR="008A5313" w:rsidRDefault="008A5313" w:rsidP="0036265E">
            <w:r>
              <w:t>Iterative structures</w:t>
            </w:r>
          </w:p>
          <w:p w:rsidR="008A5313" w:rsidRDefault="008A5313" w:rsidP="0036265E">
            <w:r>
              <w:t>10%</w:t>
            </w:r>
          </w:p>
        </w:tc>
        <w:tc>
          <w:tcPr>
            <w:tcW w:w="1915" w:type="dxa"/>
          </w:tcPr>
          <w:p w:rsidR="008A5313" w:rsidRDefault="008A5313" w:rsidP="0036265E">
            <w:r>
              <w:t>Iterative structure appropriate to the processing needed. Uses length attribute of the arrays to control processing</w:t>
            </w:r>
          </w:p>
        </w:tc>
        <w:tc>
          <w:tcPr>
            <w:tcW w:w="1915" w:type="dxa"/>
          </w:tcPr>
          <w:p w:rsidR="008A5313" w:rsidRDefault="008A5313" w:rsidP="0036265E">
            <w:r>
              <w:t>Iterative structure appropriate to the processing needed but loop control sometimes hard coded</w:t>
            </w:r>
          </w:p>
        </w:tc>
        <w:tc>
          <w:tcPr>
            <w:tcW w:w="1915" w:type="dxa"/>
          </w:tcPr>
          <w:p w:rsidR="008A5313" w:rsidRDefault="008A5313" w:rsidP="0036265E">
            <w:r>
              <w:t>Iterative structures not optimal and all loop control values hard coded</w:t>
            </w:r>
          </w:p>
        </w:tc>
        <w:tc>
          <w:tcPr>
            <w:tcW w:w="1916" w:type="dxa"/>
          </w:tcPr>
          <w:p w:rsidR="008A5313" w:rsidRDefault="008A5313" w:rsidP="0036265E">
            <w:r>
              <w:t>Iteration not used</w:t>
            </w:r>
          </w:p>
        </w:tc>
      </w:tr>
      <w:tr w:rsidR="008A5313" w:rsidTr="0036265E">
        <w:tc>
          <w:tcPr>
            <w:tcW w:w="1915" w:type="dxa"/>
          </w:tcPr>
          <w:p w:rsidR="008A5313" w:rsidRDefault="008A5313" w:rsidP="0036265E">
            <w:r>
              <w:t>Use of Arrays</w:t>
            </w:r>
          </w:p>
        </w:tc>
        <w:tc>
          <w:tcPr>
            <w:tcW w:w="1915" w:type="dxa"/>
          </w:tcPr>
          <w:p w:rsidR="008A5313" w:rsidRDefault="008A5313" w:rsidP="0036265E">
            <w:r>
              <w:t>All arrays properly declared and array elements consistently referenced by loop counter</w:t>
            </w:r>
          </w:p>
        </w:tc>
        <w:tc>
          <w:tcPr>
            <w:tcW w:w="1915" w:type="dxa"/>
          </w:tcPr>
          <w:p w:rsidR="008A5313" w:rsidRDefault="008A5313" w:rsidP="0036265E">
            <w:r>
              <w:t>Minor defects in array declaration and some array elements referenced by hard coded indexes</w:t>
            </w:r>
          </w:p>
        </w:tc>
        <w:tc>
          <w:tcPr>
            <w:tcW w:w="1915" w:type="dxa"/>
          </w:tcPr>
          <w:p w:rsidR="008A5313" w:rsidRDefault="008A5313" w:rsidP="0036265E">
            <w:r>
              <w:t>Arrays of inappropriate types and all element indexes hard coded</w:t>
            </w:r>
          </w:p>
        </w:tc>
        <w:tc>
          <w:tcPr>
            <w:tcW w:w="1916" w:type="dxa"/>
          </w:tcPr>
          <w:p w:rsidR="008A5313" w:rsidRDefault="008A5313" w:rsidP="0036265E">
            <w:r>
              <w:t xml:space="preserve">Arrays not </w:t>
            </w:r>
            <w:proofErr w:type="spellStart"/>
            <w:r>
              <w:t>incorportated</w:t>
            </w:r>
            <w:proofErr w:type="spellEnd"/>
          </w:p>
        </w:tc>
      </w:tr>
      <w:tr w:rsidR="008A5313" w:rsidTr="0036265E">
        <w:tc>
          <w:tcPr>
            <w:tcW w:w="1915" w:type="dxa"/>
          </w:tcPr>
          <w:p w:rsidR="008A5313" w:rsidRDefault="008A5313" w:rsidP="0036265E">
            <w:r>
              <w:t>Algorithm Accuracy</w:t>
            </w:r>
          </w:p>
        </w:tc>
        <w:tc>
          <w:tcPr>
            <w:tcW w:w="1915" w:type="dxa"/>
          </w:tcPr>
          <w:p w:rsidR="008A5313" w:rsidRDefault="008A5313" w:rsidP="0036265E">
            <w:r>
              <w:t>All output correct and application supports specifications</w:t>
            </w:r>
          </w:p>
        </w:tc>
        <w:tc>
          <w:tcPr>
            <w:tcW w:w="1915" w:type="dxa"/>
          </w:tcPr>
          <w:p w:rsidR="008A5313" w:rsidRDefault="008A5313" w:rsidP="0036265E">
            <w:r>
              <w:t xml:space="preserve">Output exhibits some defect from form specified and  / or application only supports </w:t>
            </w:r>
            <w:r>
              <w:lastRenderedPageBreak/>
              <w:t>most of specifications</w:t>
            </w:r>
          </w:p>
        </w:tc>
        <w:tc>
          <w:tcPr>
            <w:tcW w:w="1915" w:type="dxa"/>
          </w:tcPr>
          <w:p w:rsidR="008A5313" w:rsidRDefault="008A5313" w:rsidP="0036265E">
            <w:r>
              <w:lastRenderedPageBreak/>
              <w:t xml:space="preserve">Output exhibits major variance from specifications / only partially fulfills </w:t>
            </w:r>
            <w:r>
              <w:lastRenderedPageBreak/>
              <w:t>specifications</w:t>
            </w:r>
          </w:p>
        </w:tc>
        <w:tc>
          <w:tcPr>
            <w:tcW w:w="1916" w:type="dxa"/>
          </w:tcPr>
          <w:p w:rsidR="008A5313" w:rsidRDefault="008A5313" w:rsidP="0036265E">
            <w:r>
              <w:lastRenderedPageBreak/>
              <w:t>Application majorly fails to fulfill specifications</w:t>
            </w:r>
          </w:p>
        </w:tc>
      </w:tr>
    </w:tbl>
    <w:p w:rsidR="008A5313" w:rsidRDefault="008A5313" w:rsidP="008A5313"/>
    <w:p w:rsidR="008A5313" w:rsidRDefault="008A5313" w:rsidP="008A5313">
      <w:pPr>
        <w:spacing w:line="240" w:lineRule="auto"/>
        <w:ind w:right="900"/>
      </w:pPr>
    </w:p>
    <w:p w:rsidR="008A5313" w:rsidRDefault="008A5313" w:rsidP="008A5313"/>
    <w:p w:rsidR="008A5313" w:rsidRDefault="008A5313"/>
    <w:sectPr w:rsidR="008A5313" w:rsidSect="0063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26ACC"/>
    <w:rsid w:val="00126ACC"/>
    <w:rsid w:val="001B063A"/>
    <w:rsid w:val="006307F6"/>
    <w:rsid w:val="00854E0A"/>
    <w:rsid w:val="008A0DF5"/>
    <w:rsid w:val="008A5313"/>
    <w:rsid w:val="00A61E09"/>
    <w:rsid w:val="00BE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charlie.morgan</cp:lastModifiedBy>
  <cp:revision>3</cp:revision>
  <dcterms:created xsi:type="dcterms:W3CDTF">2014-09-19T15:31:00Z</dcterms:created>
  <dcterms:modified xsi:type="dcterms:W3CDTF">2014-09-24T21:08:00Z</dcterms:modified>
</cp:coreProperties>
</file>