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806" w:rsidRDefault="008B2806" w:rsidP="008B2806">
      <w:pPr>
        <w:pStyle w:val="ListParagraph"/>
        <w:ind w:left="0"/>
      </w:pPr>
      <w:r>
        <w:t>Project 7a</w:t>
      </w:r>
    </w:p>
    <w:p w:rsidR="00C36FF1" w:rsidRDefault="008B2806" w:rsidP="008B2806">
      <w:pPr>
        <w:pStyle w:val="ListParagraph"/>
        <w:ind w:left="0"/>
      </w:pPr>
      <w:r>
        <w:t xml:space="preserve">Create a class that has methods to perform each of the arithmetic operations on two numbers. </w:t>
      </w:r>
    </w:p>
    <w:p w:rsidR="00C36FF1" w:rsidRDefault="00C36FF1" w:rsidP="008B2806">
      <w:pPr>
        <w:pStyle w:val="ListParagraph"/>
        <w:ind w:left="0"/>
      </w:pPr>
      <w:r>
        <w:t>-</w:t>
      </w:r>
      <w:r w:rsidR="008B2806">
        <w:t>Include in the class a main method as well as methods that perform the arithmetic operations.</w:t>
      </w:r>
    </w:p>
    <w:p w:rsidR="00C36FF1" w:rsidRDefault="00C36FF1" w:rsidP="008B2806">
      <w:pPr>
        <w:pStyle w:val="ListParagraph"/>
        <w:ind w:left="0"/>
      </w:pPr>
      <w:r>
        <w:t>-</w:t>
      </w:r>
      <w:r w:rsidR="008B2806">
        <w:t>In main, prompt the user for the input of two numbers. After storing the values call each of the four methods that perform simple arithmetic operations.</w:t>
      </w:r>
    </w:p>
    <w:p w:rsidR="00C36FF1" w:rsidRDefault="00C36FF1" w:rsidP="008B2806">
      <w:pPr>
        <w:pStyle w:val="ListParagraph"/>
        <w:ind w:left="0"/>
      </w:pPr>
      <w:r>
        <w:t>-</w:t>
      </w:r>
      <w:r w:rsidR="008B2806">
        <w:t xml:space="preserve">Each method should accept two numbers as formal parameters. </w:t>
      </w:r>
    </w:p>
    <w:p w:rsidR="00C36FF1" w:rsidRDefault="00C36FF1" w:rsidP="008B2806">
      <w:pPr>
        <w:pStyle w:val="ListParagraph"/>
        <w:ind w:left="0"/>
      </w:pPr>
      <w:r>
        <w:t>-</w:t>
      </w:r>
      <w:r w:rsidR="008B2806">
        <w:t xml:space="preserve">The addition method should add the two numbers together and display the sum with a descriptive statement. The return type will be void. </w:t>
      </w:r>
    </w:p>
    <w:p w:rsidR="00C36FF1" w:rsidRDefault="00C36FF1" w:rsidP="008B2806">
      <w:pPr>
        <w:pStyle w:val="ListParagraph"/>
        <w:ind w:left="0"/>
      </w:pPr>
      <w:r>
        <w:t>-</w:t>
      </w:r>
      <w:r w:rsidR="008B2806">
        <w:t xml:space="preserve">The subtraction method should subtract the smaller from the larger and display the difference. (Math.min() and Math.max() might help) </w:t>
      </w:r>
    </w:p>
    <w:p w:rsidR="00C36FF1" w:rsidRDefault="00C36FF1" w:rsidP="008B2806">
      <w:pPr>
        <w:pStyle w:val="ListParagraph"/>
        <w:ind w:left="0"/>
      </w:pPr>
      <w:r>
        <w:t>-</w:t>
      </w:r>
      <w:r w:rsidR="008B2806">
        <w:t xml:space="preserve">The multiplication method should multiply the two numbers together and return the product to be displayed in main. </w:t>
      </w:r>
    </w:p>
    <w:p w:rsidR="00C36FF1" w:rsidRDefault="00C36FF1" w:rsidP="008B2806">
      <w:pPr>
        <w:pStyle w:val="ListParagraph"/>
        <w:ind w:left="0"/>
      </w:pPr>
    </w:p>
    <w:p w:rsidR="00C36FF1" w:rsidRDefault="00C36FF1" w:rsidP="008B2806">
      <w:pPr>
        <w:pStyle w:val="ListParagraph"/>
        <w:ind w:left="0"/>
      </w:pPr>
      <w:r>
        <w:t>-</w:t>
      </w:r>
      <w:r w:rsidR="008B2806">
        <w:t>The division method should check for division by zero and if the second number is zero return a string error message otherwise the method should return a String that reports the quotient and modulus along with descriptive labels. The string, error or report, will be displayed in main.</w:t>
      </w:r>
      <w:r w:rsidR="00BF3060">
        <w:t xml:space="preserve"> </w:t>
      </w:r>
    </w:p>
    <w:p w:rsidR="00C36FF1" w:rsidRDefault="00C36FF1" w:rsidP="008B2806">
      <w:pPr>
        <w:pStyle w:val="ListParagraph"/>
        <w:ind w:left="0"/>
      </w:pPr>
    </w:p>
    <w:p w:rsidR="008B2806" w:rsidRDefault="00C36FF1" w:rsidP="008B2806">
      <w:pPr>
        <w:pStyle w:val="ListParagraph"/>
        <w:ind w:left="0"/>
      </w:pPr>
      <w:r>
        <w:t>-</w:t>
      </w:r>
      <w:r w:rsidR="00BF3060">
        <w:t>Make sure and validate all user inputs as well as providing a testing grid to validate program output.</w:t>
      </w:r>
    </w:p>
    <w:p w:rsidR="00FE13A4" w:rsidRDefault="00FE13A4" w:rsidP="008B2806">
      <w:pPr>
        <w:pStyle w:val="ListParagraph"/>
        <w:ind w:left="0"/>
      </w:pPr>
    </w:p>
    <w:tbl>
      <w:tblPr>
        <w:tblStyle w:val="TableGrid"/>
        <w:tblW w:w="0" w:type="auto"/>
        <w:tblLook w:val="04A0"/>
      </w:tblPr>
      <w:tblGrid>
        <w:gridCol w:w="2394"/>
        <w:gridCol w:w="2574"/>
        <w:gridCol w:w="2520"/>
        <w:gridCol w:w="2088"/>
      </w:tblGrid>
      <w:tr w:rsidR="00F3126A" w:rsidTr="00F3126A">
        <w:tc>
          <w:tcPr>
            <w:tcW w:w="2394" w:type="dxa"/>
          </w:tcPr>
          <w:p w:rsidR="00F3126A" w:rsidRDefault="00F3126A" w:rsidP="008B2806">
            <w:pPr>
              <w:pStyle w:val="ListParagraph"/>
              <w:ind w:left="0"/>
            </w:pPr>
            <w:r>
              <w:t>Input (num1, num2)</w:t>
            </w:r>
          </w:p>
        </w:tc>
        <w:tc>
          <w:tcPr>
            <w:tcW w:w="2574" w:type="dxa"/>
          </w:tcPr>
          <w:p w:rsidR="00F3126A" w:rsidRDefault="00F3126A" w:rsidP="008B2806">
            <w:pPr>
              <w:pStyle w:val="ListParagraph"/>
              <w:ind w:left="0"/>
            </w:pPr>
            <w:r>
              <w:t>Expected Results (add, subtract, multiply, quotient, modulus)</w:t>
            </w:r>
          </w:p>
        </w:tc>
        <w:tc>
          <w:tcPr>
            <w:tcW w:w="2520" w:type="dxa"/>
          </w:tcPr>
          <w:p w:rsidR="00F3126A" w:rsidRDefault="00F3126A" w:rsidP="008B2806">
            <w:pPr>
              <w:pStyle w:val="ListParagraph"/>
              <w:ind w:left="0"/>
            </w:pPr>
            <w:r>
              <w:t>Actual Results (add, subtract, multiply, quotient, modulus)</w:t>
            </w:r>
          </w:p>
        </w:tc>
        <w:tc>
          <w:tcPr>
            <w:tcW w:w="2088" w:type="dxa"/>
          </w:tcPr>
          <w:p w:rsidR="00F3126A" w:rsidRDefault="00F3126A" w:rsidP="008B2806">
            <w:pPr>
              <w:pStyle w:val="ListParagraph"/>
              <w:ind w:left="0"/>
            </w:pPr>
            <w:r>
              <w:t>Reason if Different</w:t>
            </w:r>
          </w:p>
        </w:tc>
      </w:tr>
      <w:tr w:rsidR="00F3126A" w:rsidTr="00F3126A">
        <w:tc>
          <w:tcPr>
            <w:tcW w:w="2394" w:type="dxa"/>
          </w:tcPr>
          <w:p w:rsidR="00F3126A" w:rsidRDefault="00F3126A" w:rsidP="008B2806">
            <w:pPr>
              <w:pStyle w:val="ListParagraph"/>
              <w:ind w:left="0"/>
            </w:pPr>
            <w:r>
              <w:t>1,1</w:t>
            </w:r>
          </w:p>
        </w:tc>
        <w:tc>
          <w:tcPr>
            <w:tcW w:w="2574" w:type="dxa"/>
          </w:tcPr>
          <w:p w:rsidR="00F3126A" w:rsidRDefault="00F3126A" w:rsidP="008B2806">
            <w:pPr>
              <w:pStyle w:val="ListParagraph"/>
              <w:ind w:left="0"/>
            </w:pPr>
            <w:r>
              <w:t>2.0, 0.0, 1.0, 1, 0</w:t>
            </w:r>
          </w:p>
        </w:tc>
        <w:tc>
          <w:tcPr>
            <w:tcW w:w="2520" w:type="dxa"/>
          </w:tcPr>
          <w:p w:rsidR="00F3126A" w:rsidRDefault="00F3126A" w:rsidP="008B2806">
            <w:pPr>
              <w:pStyle w:val="ListParagraph"/>
              <w:ind w:left="0"/>
            </w:pPr>
            <w:r>
              <w:t>2.0, 0.0, 1.0, 1, 0</w:t>
            </w:r>
          </w:p>
        </w:tc>
        <w:tc>
          <w:tcPr>
            <w:tcW w:w="2088" w:type="dxa"/>
          </w:tcPr>
          <w:p w:rsidR="00F3126A" w:rsidRDefault="00F3126A" w:rsidP="008B2806">
            <w:pPr>
              <w:pStyle w:val="ListParagraph"/>
              <w:ind w:left="0"/>
            </w:pPr>
            <w:r>
              <w:t>None</w:t>
            </w:r>
          </w:p>
        </w:tc>
      </w:tr>
      <w:tr w:rsidR="00F3126A" w:rsidTr="00F3126A">
        <w:tc>
          <w:tcPr>
            <w:tcW w:w="2394" w:type="dxa"/>
          </w:tcPr>
          <w:p w:rsidR="00F3126A" w:rsidRDefault="00F3126A" w:rsidP="008B2806">
            <w:pPr>
              <w:pStyle w:val="ListParagraph"/>
              <w:ind w:left="0"/>
            </w:pPr>
            <w:r>
              <w:t>5,3</w:t>
            </w:r>
          </w:p>
        </w:tc>
        <w:tc>
          <w:tcPr>
            <w:tcW w:w="2574" w:type="dxa"/>
          </w:tcPr>
          <w:p w:rsidR="00F3126A" w:rsidRDefault="00F3126A" w:rsidP="008B2806">
            <w:pPr>
              <w:pStyle w:val="ListParagraph"/>
              <w:ind w:left="0"/>
            </w:pPr>
            <w:r>
              <w:t>8.0, 2.0, 15.0, 1, 2</w:t>
            </w:r>
          </w:p>
        </w:tc>
        <w:tc>
          <w:tcPr>
            <w:tcW w:w="2520" w:type="dxa"/>
          </w:tcPr>
          <w:p w:rsidR="00F3126A" w:rsidRDefault="00F3126A" w:rsidP="008B2806">
            <w:pPr>
              <w:pStyle w:val="ListParagraph"/>
              <w:ind w:left="0"/>
            </w:pPr>
            <w:r>
              <w:t>8.0, 2.0, 15.0, 1, 2</w:t>
            </w:r>
          </w:p>
        </w:tc>
        <w:tc>
          <w:tcPr>
            <w:tcW w:w="2088" w:type="dxa"/>
          </w:tcPr>
          <w:p w:rsidR="00F3126A" w:rsidRDefault="00F3126A" w:rsidP="008B2806">
            <w:pPr>
              <w:pStyle w:val="ListParagraph"/>
              <w:ind w:left="0"/>
            </w:pPr>
            <w:r>
              <w:t>None</w:t>
            </w:r>
          </w:p>
        </w:tc>
      </w:tr>
      <w:tr w:rsidR="00F3126A" w:rsidTr="00F3126A">
        <w:tc>
          <w:tcPr>
            <w:tcW w:w="2394" w:type="dxa"/>
          </w:tcPr>
          <w:p w:rsidR="00F3126A" w:rsidRDefault="00F3126A" w:rsidP="008B2806">
            <w:pPr>
              <w:pStyle w:val="ListParagraph"/>
              <w:ind w:left="0"/>
            </w:pPr>
            <w:r>
              <w:t>One,2</w:t>
            </w:r>
          </w:p>
        </w:tc>
        <w:tc>
          <w:tcPr>
            <w:tcW w:w="2574" w:type="dxa"/>
          </w:tcPr>
          <w:p w:rsidR="00F3126A" w:rsidRDefault="00F3126A" w:rsidP="008B2806">
            <w:pPr>
              <w:pStyle w:val="ListParagraph"/>
              <w:ind w:left="0"/>
            </w:pPr>
            <w:r>
              <w:t>Format Error</w:t>
            </w:r>
          </w:p>
        </w:tc>
        <w:tc>
          <w:tcPr>
            <w:tcW w:w="2520" w:type="dxa"/>
          </w:tcPr>
          <w:p w:rsidR="00F3126A" w:rsidRDefault="00F3126A" w:rsidP="008B2806">
            <w:pPr>
              <w:pStyle w:val="ListParagraph"/>
              <w:ind w:left="0"/>
            </w:pPr>
            <w:r>
              <w:t>Format Error</w:t>
            </w:r>
          </w:p>
        </w:tc>
        <w:tc>
          <w:tcPr>
            <w:tcW w:w="2088" w:type="dxa"/>
          </w:tcPr>
          <w:p w:rsidR="00F3126A" w:rsidRDefault="00F3126A" w:rsidP="008B2806">
            <w:pPr>
              <w:pStyle w:val="ListParagraph"/>
              <w:ind w:left="0"/>
            </w:pPr>
            <w:r>
              <w:t>None</w:t>
            </w:r>
          </w:p>
        </w:tc>
      </w:tr>
    </w:tbl>
    <w:p w:rsidR="00FE13A4" w:rsidRDefault="00FE13A4" w:rsidP="008B2806">
      <w:pPr>
        <w:pStyle w:val="ListParagraph"/>
        <w:ind w:left="0"/>
      </w:pPr>
    </w:p>
    <w:p w:rsidR="008A78AC" w:rsidRDefault="008A78AC" w:rsidP="008A78AC">
      <w:pPr>
        <w:spacing w:line="240" w:lineRule="auto"/>
        <w:ind w:right="900"/>
      </w:pPr>
      <w:r>
        <w:t>Evaluation: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8A78AC" w:rsidTr="008A78AC">
        <w:tc>
          <w:tcPr>
            <w:tcW w:w="1915" w:type="dxa"/>
          </w:tcPr>
          <w:p w:rsidR="008A78AC" w:rsidRDefault="008A78AC" w:rsidP="008A78AC">
            <w:r>
              <w:t>Aspect</w:t>
            </w:r>
          </w:p>
        </w:tc>
        <w:tc>
          <w:tcPr>
            <w:tcW w:w="1915" w:type="dxa"/>
          </w:tcPr>
          <w:p w:rsidR="008A78AC" w:rsidRDefault="008A78AC" w:rsidP="008A78AC">
            <w:r>
              <w:t>Objectives substantially met</w:t>
            </w:r>
          </w:p>
          <w:p w:rsidR="008A78AC" w:rsidRDefault="008A78AC" w:rsidP="008A78AC">
            <w:r>
              <w:t>90 – 100%</w:t>
            </w:r>
          </w:p>
        </w:tc>
        <w:tc>
          <w:tcPr>
            <w:tcW w:w="1915" w:type="dxa"/>
          </w:tcPr>
          <w:p w:rsidR="008A78AC" w:rsidRDefault="008A78AC" w:rsidP="008A78AC">
            <w:r>
              <w:t>Meets Minimal Requirements</w:t>
            </w:r>
          </w:p>
          <w:p w:rsidR="008A78AC" w:rsidRDefault="008A78AC" w:rsidP="008A78AC">
            <w:r>
              <w:t>80-89%</w:t>
            </w:r>
          </w:p>
        </w:tc>
        <w:tc>
          <w:tcPr>
            <w:tcW w:w="1915" w:type="dxa"/>
          </w:tcPr>
          <w:p w:rsidR="008A78AC" w:rsidRDefault="008A78AC" w:rsidP="008A78AC">
            <w:r>
              <w:t>Needs Improvement</w:t>
            </w:r>
          </w:p>
          <w:p w:rsidR="008A78AC" w:rsidRDefault="008A78AC" w:rsidP="008A78AC">
            <w:r>
              <w:t>79 – 79%</w:t>
            </w:r>
          </w:p>
        </w:tc>
        <w:tc>
          <w:tcPr>
            <w:tcW w:w="1916" w:type="dxa"/>
          </w:tcPr>
          <w:p w:rsidR="008A78AC" w:rsidRDefault="008A78AC" w:rsidP="008A78AC">
            <w:r>
              <w:t>Failure to Meet Requirements</w:t>
            </w:r>
          </w:p>
          <w:p w:rsidR="008A78AC" w:rsidRDefault="008A78AC" w:rsidP="008A78AC">
            <w:r>
              <w:t>0 - 69%</w:t>
            </w:r>
          </w:p>
        </w:tc>
      </w:tr>
      <w:tr w:rsidR="008A78AC" w:rsidTr="008A78AC">
        <w:tc>
          <w:tcPr>
            <w:tcW w:w="1915" w:type="dxa"/>
          </w:tcPr>
          <w:p w:rsidR="008A78AC" w:rsidRDefault="008A78AC" w:rsidP="008A78AC">
            <w:r>
              <w:t>Good Programming Practices</w:t>
            </w:r>
          </w:p>
          <w:p w:rsidR="008A78AC" w:rsidRDefault="008A78AC" w:rsidP="008A78AC">
            <w:r>
              <w:t>10%</w:t>
            </w:r>
          </w:p>
        </w:tc>
        <w:tc>
          <w:tcPr>
            <w:tcW w:w="1915" w:type="dxa"/>
          </w:tcPr>
          <w:p w:rsidR="008A78AC" w:rsidRDefault="008A78AC" w:rsidP="008A78AC">
            <w:r>
              <w:t>Effective use of white space.</w:t>
            </w:r>
          </w:p>
          <w:p w:rsidR="008A78AC" w:rsidRDefault="008A78AC" w:rsidP="008A78AC">
            <w:r>
              <w:t>Clear and appropriate documentation.</w:t>
            </w:r>
          </w:p>
          <w:p w:rsidR="008A78AC" w:rsidRDefault="008A78AC" w:rsidP="008A78AC">
            <w:r>
              <w:t>Implements all needed error handling.</w:t>
            </w:r>
          </w:p>
          <w:p w:rsidR="008A78AC" w:rsidRDefault="008A78AC" w:rsidP="008A78AC">
            <w:r>
              <w:t>Data types and identifiers meet all expectations.</w:t>
            </w:r>
          </w:p>
        </w:tc>
        <w:tc>
          <w:tcPr>
            <w:tcW w:w="1915" w:type="dxa"/>
          </w:tcPr>
          <w:p w:rsidR="008A78AC" w:rsidRDefault="008A78AC" w:rsidP="008A78AC">
            <w:r>
              <w:t>Use of white space and documentation with minor defect. Implementation of error handling general but lacking in minor aspects.</w:t>
            </w:r>
          </w:p>
          <w:p w:rsidR="008A78AC" w:rsidRDefault="008A78AC" w:rsidP="008A78AC">
            <w:r>
              <w:t>Selection of data types and / or creation of identifiers not consistent.</w:t>
            </w:r>
          </w:p>
        </w:tc>
        <w:tc>
          <w:tcPr>
            <w:tcW w:w="1915" w:type="dxa"/>
          </w:tcPr>
          <w:p w:rsidR="008A78AC" w:rsidRDefault="008A78AC" w:rsidP="008A78AC">
            <w:r>
              <w:t>Generally meets expectations for good programming practices.</w:t>
            </w:r>
          </w:p>
        </w:tc>
        <w:tc>
          <w:tcPr>
            <w:tcW w:w="1916" w:type="dxa"/>
          </w:tcPr>
          <w:p w:rsidR="008A78AC" w:rsidRDefault="008A78AC" w:rsidP="008A78AC">
            <w:r>
              <w:t>In the main does not meet expectations for good programming practices.</w:t>
            </w:r>
          </w:p>
        </w:tc>
      </w:tr>
      <w:tr w:rsidR="008A78AC" w:rsidTr="008A78AC">
        <w:tc>
          <w:tcPr>
            <w:tcW w:w="1915" w:type="dxa"/>
          </w:tcPr>
          <w:p w:rsidR="008A78AC" w:rsidRDefault="008A78AC" w:rsidP="008A78AC">
            <w:r>
              <w:lastRenderedPageBreak/>
              <w:t>Iterative structures</w:t>
            </w:r>
          </w:p>
          <w:p w:rsidR="008A78AC" w:rsidRDefault="008A78AC" w:rsidP="008A78AC">
            <w:r>
              <w:t>10%</w:t>
            </w:r>
          </w:p>
        </w:tc>
        <w:tc>
          <w:tcPr>
            <w:tcW w:w="1915" w:type="dxa"/>
          </w:tcPr>
          <w:p w:rsidR="008A78AC" w:rsidRDefault="008A78AC" w:rsidP="008A78AC">
            <w:r>
              <w:t>Iterative structure appropriate to the processing needed including validation of all inputs</w:t>
            </w:r>
          </w:p>
        </w:tc>
        <w:tc>
          <w:tcPr>
            <w:tcW w:w="1915" w:type="dxa"/>
          </w:tcPr>
          <w:p w:rsidR="008A78AC" w:rsidRDefault="008A78AC" w:rsidP="008A78AC">
            <w:r>
              <w:t>Iterative structure appropriate to the processing needed but validates only some inputs</w:t>
            </w:r>
          </w:p>
        </w:tc>
        <w:tc>
          <w:tcPr>
            <w:tcW w:w="1915" w:type="dxa"/>
          </w:tcPr>
          <w:p w:rsidR="008A78AC" w:rsidRDefault="008A78AC" w:rsidP="008A78AC">
            <w:r>
              <w:t>Iteration for processing appropriate but input validation not performed</w:t>
            </w:r>
          </w:p>
        </w:tc>
        <w:tc>
          <w:tcPr>
            <w:tcW w:w="1916" w:type="dxa"/>
          </w:tcPr>
          <w:p w:rsidR="008A78AC" w:rsidRDefault="008A78AC" w:rsidP="008A78AC">
            <w:r>
              <w:t>Iteration not used</w:t>
            </w:r>
          </w:p>
        </w:tc>
      </w:tr>
      <w:tr w:rsidR="008A78AC" w:rsidTr="008A78AC">
        <w:tc>
          <w:tcPr>
            <w:tcW w:w="1915" w:type="dxa"/>
          </w:tcPr>
          <w:p w:rsidR="008A78AC" w:rsidRDefault="008A78AC" w:rsidP="008A78AC">
            <w:r>
              <w:t>Modularization</w:t>
            </w:r>
          </w:p>
          <w:p w:rsidR="008A78AC" w:rsidRDefault="008A78AC" w:rsidP="008A78AC">
            <w:r>
              <w:t>40%</w:t>
            </w:r>
          </w:p>
        </w:tc>
        <w:tc>
          <w:tcPr>
            <w:tcW w:w="1915" w:type="dxa"/>
          </w:tcPr>
          <w:p w:rsidR="008A78AC" w:rsidRDefault="008A78AC" w:rsidP="008A78AC">
            <w:r>
              <w:t>Methods properly declared with an appropriate parameter list and provide appropriate return.</w:t>
            </w:r>
          </w:p>
          <w:p w:rsidR="008A78AC" w:rsidRDefault="008A78AC" w:rsidP="008A78AC">
            <w:r>
              <w:t>Method calls pass parameters correctly</w:t>
            </w:r>
          </w:p>
        </w:tc>
        <w:tc>
          <w:tcPr>
            <w:tcW w:w="1915" w:type="dxa"/>
          </w:tcPr>
          <w:p w:rsidR="008A78AC" w:rsidRDefault="008A78AC" w:rsidP="008A78AC">
            <w:r>
              <w:t>Minor defects in definition of methods or the passing of parameters or return invalid,</w:t>
            </w:r>
          </w:p>
        </w:tc>
        <w:tc>
          <w:tcPr>
            <w:tcW w:w="1915" w:type="dxa"/>
          </w:tcPr>
          <w:p w:rsidR="008A78AC" w:rsidRDefault="008A78AC" w:rsidP="008A78AC">
            <w:r>
              <w:t>Needs improvement in method declaration, method calls, return statements or parameter passing</w:t>
            </w:r>
          </w:p>
        </w:tc>
        <w:tc>
          <w:tcPr>
            <w:tcW w:w="1916" w:type="dxa"/>
          </w:tcPr>
          <w:p w:rsidR="008A78AC" w:rsidRDefault="008A78AC" w:rsidP="008A78AC">
            <w:r>
              <w:t>Fails to properly modularize the algorithm or parameter lists not according to specs or specified return not made</w:t>
            </w:r>
          </w:p>
        </w:tc>
      </w:tr>
      <w:tr w:rsidR="008A78AC" w:rsidTr="008A78AC">
        <w:tc>
          <w:tcPr>
            <w:tcW w:w="1915" w:type="dxa"/>
          </w:tcPr>
          <w:p w:rsidR="008A78AC" w:rsidRDefault="008A78AC" w:rsidP="008A78AC">
            <w:r>
              <w:t>Accuracy of Output</w:t>
            </w:r>
          </w:p>
          <w:p w:rsidR="008A78AC" w:rsidRDefault="008A78AC" w:rsidP="008A78AC">
            <w:r>
              <w:t>40%</w:t>
            </w:r>
          </w:p>
        </w:tc>
        <w:tc>
          <w:tcPr>
            <w:tcW w:w="1915" w:type="dxa"/>
          </w:tcPr>
          <w:p w:rsidR="008A78AC" w:rsidRDefault="008A78AC" w:rsidP="008A78AC">
            <w:r>
              <w:t>All output correct and supported with appropriate testing.</w:t>
            </w:r>
          </w:p>
        </w:tc>
        <w:tc>
          <w:tcPr>
            <w:tcW w:w="1915" w:type="dxa"/>
          </w:tcPr>
          <w:p w:rsidR="008A78AC" w:rsidRDefault="008A78AC" w:rsidP="008A78AC">
            <w:r>
              <w:t>With minor exceptions the output is correct and testing may be missing some needed test cases.</w:t>
            </w:r>
          </w:p>
        </w:tc>
        <w:tc>
          <w:tcPr>
            <w:tcW w:w="1915" w:type="dxa"/>
          </w:tcPr>
          <w:p w:rsidR="008A78AC" w:rsidRDefault="008A78AC" w:rsidP="008A78AC">
            <w:r>
              <w:t>Only part of the output is correct as a result of inadequate test cases.</w:t>
            </w:r>
          </w:p>
        </w:tc>
        <w:tc>
          <w:tcPr>
            <w:tcW w:w="1916" w:type="dxa"/>
          </w:tcPr>
          <w:p w:rsidR="008A78AC" w:rsidRDefault="008A78AC" w:rsidP="008A78AC">
            <w:r>
              <w:t>Only some of the output is correct as a result of missing or misused test cases.</w:t>
            </w:r>
          </w:p>
        </w:tc>
      </w:tr>
    </w:tbl>
    <w:p w:rsidR="008A78AC" w:rsidRDefault="008A78AC" w:rsidP="008A78AC"/>
    <w:p w:rsidR="008A78AC" w:rsidRDefault="008A78AC" w:rsidP="008A78AC">
      <w:pPr>
        <w:spacing w:line="240" w:lineRule="auto"/>
        <w:ind w:right="900"/>
      </w:pPr>
    </w:p>
    <w:sectPr w:rsidR="008A78AC" w:rsidSect="00157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D59B6"/>
    <w:multiLevelType w:val="hybridMultilevel"/>
    <w:tmpl w:val="B10242A4"/>
    <w:lvl w:ilvl="0" w:tplc="F6CEF3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8B2806"/>
    <w:rsid w:val="0015793A"/>
    <w:rsid w:val="005A6615"/>
    <w:rsid w:val="005B16A9"/>
    <w:rsid w:val="008A78AC"/>
    <w:rsid w:val="008B2806"/>
    <w:rsid w:val="00A61E09"/>
    <w:rsid w:val="00BE76C5"/>
    <w:rsid w:val="00BF3060"/>
    <w:rsid w:val="00C36FF1"/>
    <w:rsid w:val="00D30E2C"/>
    <w:rsid w:val="00E1196D"/>
    <w:rsid w:val="00F3126A"/>
    <w:rsid w:val="00FE1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806"/>
    <w:pPr>
      <w:ind w:left="720"/>
      <w:contextualSpacing/>
    </w:pPr>
  </w:style>
  <w:style w:type="table" w:styleId="TableGrid">
    <w:name w:val="Table Grid"/>
    <w:basedOn w:val="TableNormal"/>
    <w:uiPriority w:val="59"/>
    <w:rsid w:val="008B28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charlie.morgan</dc:creator>
  <cp:lastModifiedBy>660162759</cp:lastModifiedBy>
  <cp:revision>5</cp:revision>
  <dcterms:created xsi:type="dcterms:W3CDTF">2014-09-18T16:00:00Z</dcterms:created>
  <dcterms:modified xsi:type="dcterms:W3CDTF">2015-02-26T18:40:00Z</dcterms:modified>
</cp:coreProperties>
</file>