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A6" w:rsidRDefault="00957A9B">
      <w:r>
        <w:t>Project 5c: Forever Loop with break</w:t>
      </w:r>
    </w:p>
    <w:p w:rsidR="00957A9B" w:rsidRDefault="00957A9B">
      <w:r>
        <w:t xml:space="preserve">Create an application that will prompt the user for the input of an employee’s id number, first name, last name, department name, </w:t>
      </w:r>
      <w:proofErr w:type="gramStart"/>
      <w:r>
        <w:t>job</w:t>
      </w:r>
      <w:proofErr w:type="gramEnd"/>
      <w:r>
        <w:t xml:space="preserve"> title and salary level. The users inputs should be concatenated into a string along with a new line character and </w:t>
      </w:r>
      <w:r w:rsidRPr="00957A9B">
        <w:rPr>
          <w:u w:val="single"/>
        </w:rPr>
        <w:t>appended</w:t>
      </w:r>
      <w:r>
        <w:t xml:space="preserve"> to a data file with a name of </w:t>
      </w:r>
      <w:proofErr w:type="gramStart"/>
      <w:r>
        <w:t>your</w:t>
      </w:r>
      <w:proofErr w:type="gramEnd"/>
      <w:r>
        <w:t xml:space="preserve"> choosing. </w:t>
      </w:r>
      <w:r>
        <w:br/>
        <w:t xml:space="preserve">The user should be allowed to do this as many times as they like and will be asked to enter the word “quit” </w:t>
      </w:r>
      <w:proofErr w:type="gramStart"/>
      <w:r>
        <w:t>to terminate</w:t>
      </w:r>
      <w:proofErr w:type="gramEnd"/>
      <w:r>
        <w:t xml:space="preserve"> the program. Note: The loop must be the forever loop of your choice, do, while or for and may not be conditioned with a sentinel value. Your turn in will include your source code and a copy of your data file.</w:t>
      </w:r>
    </w:p>
    <w:p w:rsidR="00957A9B" w:rsidRDefault="00957A9B">
      <w:r>
        <w:t>Forever loops include:</w:t>
      </w:r>
    </w:p>
    <w:p w:rsidR="00957A9B" w:rsidRDefault="00957A9B">
      <w:proofErr w:type="gramStart"/>
      <w:r>
        <w:t>while(</w:t>
      </w:r>
      <w:proofErr w:type="gramEnd"/>
      <w:r>
        <w:t xml:space="preserve">true){} </w:t>
      </w:r>
      <w:r>
        <w:tab/>
        <w:t>do{}while(true);</w:t>
      </w:r>
      <w:r>
        <w:tab/>
      </w:r>
      <w:r>
        <w:tab/>
        <w:t xml:space="preserve">and </w:t>
      </w:r>
      <w:r>
        <w:tab/>
        <w:t>for(;;)</w:t>
      </w:r>
    </w:p>
    <w:p w:rsidR="00B20E76" w:rsidRDefault="00B20E76" w:rsidP="00B20E76">
      <w:pPr>
        <w:spacing w:line="240" w:lineRule="auto"/>
        <w:ind w:right="900"/>
      </w:pPr>
      <w:r>
        <w:t>Evaluation: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20E76" w:rsidTr="00354E8F">
        <w:tc>
          <w:tcPr>
            <w:tcW w:w="1915" w:type="dxa"/>
          </w:tcPr>
          <w:p w:rsidR="00B20E76" w:rsidRDefault="00B20E76" w:rsidP="00354E8F">
            <w:r>
              <w:t>Aspect</w:t>
            </w:r>
          </w:p>
        </w:tc>
        <w:tc>
          <w:tcPr>
            <w:tcW w:w="1915" w:type="dxa"/>
          </w:tcPr>
          <w:p w:rsidR="00B20E76" w:rsidRDefault="00B20E76" w:rsidP="00354E8F">
            <w:r>
              <w:t>Objectives substantially met</w:t>
            </w:r>
          </w:p>
          <w:p w:rsidR="00B20E76" w:rsidRDefault="00B20E76" w:rsidP="00354E8F">
            <w:r>
              <w:t>90 – 100%</w:t>
            </w:r>
          </w:p>
        </w:tc>
        <w:tc>
          <w:tcPr>
            <w:tcW w:w="1915" w:type="dxa"/>
          </w:tcPr>
          <w:p w:rsidR="00B20E76" w:rsidRDefault="00B20E76" w:rsidP="00354E8F">
            <w:r>
              <w:t>Meets Minimal Requirements</w:t>
            </w:r>
          </w:p>
          <w:p w:rsidR="00B20E76" w:rsidRDefault="00B20E76" w:rsidP="00354E8F">
            <w:r>
              <w:t>80-89%</w:t>
            </w:r>
          </w:p>
        </w:tc>
        <w:tc>
          <w:tcPr>
            <w:tcW w:w="1915" w:type="dxa"/>
          </w:tcPr>
          <w:p w:rsidR="00B20E76" w:rsidRDefault="00B20E76" w:rsidP="00354E8F">
            <w:r>
              <w:t>Needs Improvement</w:t>
            </w:r>
          </w:p>
          <w:p w:rsidR="00B20E76" w:rsidRDefault="00B20E76" w:rsidP="00354E8F">
            <w:r>
              <w:t>79 – 79%</w:t>
            </w:r>
          </w:p>
        </w:tc>
        <w:tc>
          <w:tcPr>
            <w:tcW w:w="1916" w:type="dxa"/>
          </w:tcPr>
          <w:p w:rsidR="00B20E76" w:rsidRDefault="00B20E76" w:rsidP="00354E8F">
            <w:r>
              <w:t>Failure to Meet Requirements</w:t>
            </w:r>
          </w:p>
          <w:p w:rsidR="00B20E76" w:rsidRDefault="00B20E76" w:rsidP="00354E8F">
            <w:r>
              <w:t>0 - 69%</w:t>
            </w:r>
          </w:p>
        </w:tc>
      </w:tr>
      <w:tr w:rsidR="00B20E76" w:rsidTr="00354E8F">
        <w:tc>
          <w:tcPr>
            <w:tcW w:w="1915" w:type="dxa"/>
          </w:tcPr>
          <w:p w:rsidR="00B20E76" w:rsidRDefault="00B20E76" w:rsidP="00354E8F">
            <w:r>
              <w:t>Good Programming Practices</w:t>
            </w:r>
          </w:p>
          <w:p w:rsidR="00B20E76" w:rsidRDefault="00B20E76" w:rsidP="00354E8F">
            <w:r>
              <w:t>10%</w:t>
            </w:r>
          </w:p>
        </w:tc>
        <w:tc>
          <w:tcPr>
            <w:tcW w:w="1915" w:type="dxa"/>
          </w:tcPr>
          <w:p w:rsidR="00B20E76" w:rsidRDefault="00B20E76" w:rsidP="00354E8F">
            <w:r>
              <w:t>Effective use of white space.</w:t>
            </w:r>
          </w:p>
          <w:p w:rsidR="00B20E76" w:rsidRDefault="00B20E76" w:rsidP="00354E8F">
            <w:r>
              <w:t>Clear and appropriate documentation.</w:t>
            </w:r>
          </w:p>
          <w:p w:rsidR="00B20E76" w:rsidRDefault="00B20E76" w:rsidP="00354E8F">
            <w:r>
              <w:t>Implements all needed error handling.</w:t>
            </w:r>
          </w:p>
          <w:p w:rsidR="00B20E76" w:rsidRDefault="00B20E76" w:rsidP="00354E8F">
            <w:r>
              <w:t>Data types and identifiers meet all expectations.</w:t>
            </w:r>
          </w:p>
        </w:tc>
        <w:tc>
          <w:tcPr>
            <w:tcW w:w="1915" w:type="dxa"/>
          </w:tcPr>
          <w:p w:rsidR="00B20E76" w:rsidRDefault="00B20E76" w:rsidP="00354E8F">
            <w:r>
              <w:t>Use of white space and documentation with minor defect. Implementation of error handling general but lacking in minor aspects.</w:t>
            </w:r>
          </w:p>
          <w:p w:rsidR="00B20E76" w:rsidRDefault="00B20E76" w:rsidP="00354E8F">
            <w:r>
              <w:t>Selection of data types and / or creation of identifiers not consistent.</w:t>
            </w:r>
          </w:p>
        </w:tc>
        <w:tc>
          <w:tcPr>
            <w:tcW w:w="1915" w:type="dxa"/>
          </w:tcPr>
          <w:p w:rsidR="00B20E76" w:rsidRDefault="00B20E76" w:rsidP="00354E8F">
            <w:r>
              <w:t>Generally meets expectations for good programming practices.</w:t>
            </w:r>
          </w:p>
        </w:tc>
        <w:tc>
          <w:tcPr>
            <w:tcW w:w="1916" w:type="dxa"/>
          </w:tcPr>
          <w:p w:rsidR="00B20E76" w:rsidRDefault="00B20E76" w:rsidP="00354E8F">
            <w:r>
              <w:t>In the main does not meet expectations for good programming practices.</w:t>
            </w:r>
          </w:p>
        </w:tc>
      </w:tr>
      <w:tr w:rsidR="00B20E76" w:rsidTr="00354E8F">
        <w:tc>
          <w:tcPr>
            <w:tcW w:w="1915" w:type="dxa"/>
          </w:tcPr>
          <w:p w:rsidR="00B20E76" w:rsidRDefault="00B20E76" w:rsidP="00354E8F">
            <w:r>
              <w:t>Selection Structures</w:t>
            </w:r>
          </w:p>
          <w:p w:rsidR="00B20E76" w:rsidRDefault="00B20E76" w:rsidP="00354E8F">
            <w:r>
              <w:t>20%</w:t>
            </w:r>
          </w:p>
        </w:tc>
        <w:tc>
          <w:tcPr>
            <w:tcW w:w="1915" w:type="dxa"/>
          </w:tcPr>
          <w:p w:rsidR="00B20E76" w:rsidRDefault="00B20E76" w:rsidP="00354E8F">
            <w:r>
              <w:t>All selection structure of the best type for problem as posed.</w:t>
            </w:r>
          </w:p>
        </w:tc>
        <w:tc>
          <w:tcPr>
            <w:tcW w:w="1915" w:type="dxa"/>
          </w:tcPr>
          <w:p w:rsidR="00B20E76" w:rsidRDefault="00B20E76" w:rsidP="00354E8F">
            <w:r>
              <w:t>Generally the best structure is implemented.</w:t>
            </w:r>
          </w:p>
        </w:tc>
        <w:tc>
          <w:tcPr>
            <w:tcW w:w="1915" w:type="dxa"/>
          </w:tcPr>
          <w:p w:rsidR="00B20E76" w:rsidRDefault="00B20E76" w:rsidP="00354E8F">
            <w:r>
              <w:t>Some selections structures are appropriate.</w:t>
            </w:r>
          </w:p>
        </w:tc>
        <w:tc>
          <w:tcPr>
            <w:tcW w:w="1916" w:type="dxa"/>
          </w:tcPr>
          <w:p w:rsidR="00B20E76" w:rsidRDefault="00B20E76" w:rsidP="00354E8F">
            <w:r>
              <w:t>In the main the selection structures do not fulfill the specifications.</w:t>
            </w:r>
          </w:p>
        </w:tc>
      </w:tr>
      <w:tr w:rsidR="00B20E76" w:rsidTr="00354E8F">
        <w:tc>
          <w:tcPr>
            <w:tcW w:w="1915" w:type="dxa"/>
          </w:tcPr>
          <w:p w:rsidR="00B20E76" w:rsidRDefault="00B20E76" w:rsidP="00354E8F">
            <w:r>
              <w:t>Iterative Structures</w:t>
            </w:r>
          </w:p>
          <w:p w:rsidR="00B20E76" w:rsidRDefault="00B20E76" w:rsidP="00354E8F">
            <w:r>
              <w:t>30%</w:t>
            </w:r>
          </w:p>
        </w:tc>
        <w:tc>
          <w:tcPr>
            <w:tcW w:w="1915" w:type="dxa"/>
          </w:tcPr>
          <w:p w:rsidR="00B20E76" w:rsidRDefault="00B20E76" w:rsidP="00354E8F">
            <w:r>
              <w:t>All iterative structures appropriate to the algorithm proposed.</w:t>
            </w:r>
          </w:p>
          <w:p w:rsidR="00B20E76" w:rsidRDefault="00B20E76" w:rsidP="00354E8F">
            <w:r>
              <w:t>Control variables correctly formed and modified for program control</w:t>
            </w:r>
          </w:p>
        </w:tc>
        <w:tc>
          <w:tcPr>
            <w:tcW w:w="1915" w:type="dxa"/>
          </w:tcPr>
          <w:p w:rsidR="00B20E76" w:rsidRDefault="00B20E76" w:rsidP="00354E8F"/>
        </w:tc>
        <w:tc>
          <w:tcPr>
            <w:tcW w:w="1915" w:type="dxa"/>
          </w:tcPr>
          <w:p w:rsidR="00B20E76" w:rsidRDefault="00B20E76" w:rsidP="00354E8F"/>
        </w:tc>
        <w:tc>
          <w:tcPr>
            <w:tcW w:w="1916" w:type="dxa"/>
          </w:tcPr>
          <w:p w:rsidR="00B20E76" w:rsidRDefault="00B20E76" w:rsidP="00354E8F"/>
        </w:tc>
      </w:tr>
      <w:tr w:rsidR="00B20E76" w:rsidTr="00354E8F">
        <w:tc>
          <w:tcPr>
            <w:tcW w:w="1915" w:type="dxa"/>
          </w:tcPr>
          <w:p w:rsidR="00B20E76" w:rsidRDefault="00B20E76" w:rsidP="00354E8F">
            <w:r>
              <w:t xml:space="preserve">Accuracy of </w:t>
            </w:r>
            <w:r>
              <w:lastRenderedPageBreak/>
              <w:t>Output</w:t>
            </w:r>
          </w:p>
          <w:p w:rsidR="00B20E76" w:rsidRDefault="00B20E76" w:rsidP="00354E8F">
            <w:r>
              <w:t>40%</w:t>
            </w:r>
          </w:p>
        </w:tc>
        <w:tc>
          <w:tcPr>
            <w:tcW w:w="1915" w:type="dxa"/>
          </w:tcPr>
          <w:p w:rsidR="00B20E76" w:rsidRDefault="00B20E76" w:rsidP="00354E8F">
            <w:r>
              <w:lastRenderedPageBreak/>
              <w:t xml:space="preserve">All output correct </w:t>
            </w:r>
            <w:r>
              <w:lastRenderedPageBreak/>
              <w:t>and supported with appropriate testing.</w:t>
            </w:r>
          </w:p>
        </w:tc>
        <w:tc>
          <w:tcPr>
            <w:tcW w:w="1915" w:type="dxa"/>
          </w:tcPr>
          <w:p w:rsidR="00B20E76" w:rsidRDefault="00B20E76" w:rsidP="00354E8F">
            <w:r>
              <w:lastRenderedPageBreak/>
              <w:t xml:space="preserve">With minor </w:t>
            </w:r>
            <w:r>
              <w:lastRenderedPageBreak/>
              <w:t>exceptions the output is correct and testing may be missing some needed test cases.</w:t>
            </w:r>
          </w:p>
        </w:tc>
        <w:tc>
          <w:tcPr>
            <w:tcW w:w="1915" w:type="dxa"/>
          </w:tcPr>
          <w:p w:rsidR="00B20E76" w:rsidRDefault="00B20E76" w:rsidP="00354E8F">
            <w:r>
              <w:lastRenderedPageBreak/>
              <w:t xml:space="preserve">Only part of the </w:t>
            </w:r>
            <w:r>
              <w:lastRenderedPageBreak/>
              <w:t>output is correct as a result of inadequate test cases.</w:t>
            </w:r>
          </w:p>
        </w:tc>
        <w:tc>
          <w:tcPr>
            <w:tcW w:w="1916" w:type="dxa"/>
          </w:tcPr>
          <w:p w:rsidR="00B20E76" w:rsidRDefault="00B20E76" w:rsidP="00354E8F">
            <w:r>
              <w:lastRenderedPageBreak/>
              <w:t xml:space="preserve">Only some of the </w:t>
            </w:r>
            <w:r>
              <w:lastRenderedPageBreak/>
              <w:t>output is correct as a result of missing or misused test cases.</w:t>
            </w:r>
          </w:p>
        </w:tc>
      </w:tr>
    </w:tbl>
    <w:p w:rsidR="00B20E76" w:rsidRDefault="00B20E76" w:rsidP="00B20E76"/>
    <w:p w:rsidR="00B20E76" w:rsidRDefault="00B20E76"/>
    <w:sectPr w:rsidR="00B20E76" w:rsidSect="001E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57A9B"/>
    <w:rsid w:val="001E2541"/>
    <w:rsid w:val="00957A9B"/>
    <w:rsid w:val="009B1E2B"/>
    <w:rsid w:val="00A61E09"/>
    <w:rsid w:val="00B20E76"/>
    <w:rsid w:val="00BE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charlie.morgan</dc:creator>
  <cp:lastModifiedBy>charlie.morgan</cp:lastModifiedBy>
  <cp:revision>2</cp:revision>
  <dcterms:created xsi:type="dcterms:W3CDTF">2014-08-25T21:00:00Z</dcterms:created>
  <dcterms:modified xsi:type="dcterms:W3CDTF">2014-08-25T21:52:00Z</dcterms:modified>
</cp:coreProperties>
</file>