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78" w:type="pct"/>
        <w:tblLook w:val="04A0" w:firstRow="1" w:lastRow="0" w:firstColumn="1" w:lastColumn="0" w:noHBand="0" w:noVBand="1"/>
      </w:tblPr>
      <w:tblGrid>
        <w:gridCol w:w="3135"/>
        <w:gridCol w:w="8307"/>
        <w:gridCol w:w="2447"/>
        <w:gridCol w:w="2313"/>
        <w:gridCol w:w="2898"/>
        <w:gridCol w:w="2395"/>
      </w:tblGrid>
      <w:tr w:rsidR="00401CBD" w:rsidTr="007722F8">
        <w:tc>
          <w:tcPr>
            <w:tcW w:w="729" w:type="pct"/>
          </w:tcPr>
          <w:p w:rsidR="00401CBD" w:rsidRPr="0046477D" w:rsidRDefault="00401CBD" w:rsidP="0046477D">
            <w:pPr>
              <w:jc w:val="center"/>
              <w:rPr>
                <w:b/>
                <w:sz w:val="28"/>
              </w:rPr>
            </w:pPr>
            <w:r w:rsidRPr="0046477D">
              <w:rPr>
                <w:b/>
                <w:sz w:val="28"/>
              </w:rPr>
              <w:t>Name</w:t>
            </w:r>
          </w:p>
        </w:tc>
        <w:tc>
          <w:tcPr>
            <w:tcW w:w="1932" w:type="pct"/>
          </w:tcPr>
          <w:p w:rsidR="00401CBD" w:rsidRPr="0046477D" w:rsidRDefault="00401CBD" w:rsidP="004647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107" w:type="pct"/>
            <w:gridSpan w:val="2"/>
          </w:tcPr>
          <w:p w:rsidR="00401CBD" w:rsidRPr="0046477D" w:rsidRDefault="00401CBD" w:rsidP="0046477D">
            <w:pPr>
              <w:jc w:val="center"/>
              <w:rPr>
                <w:b/>
                <w:sz w:val="28"/>
              </w:rPr>
            </w:pPr>
            <w:r w:rsidRPr="0046477D">
              <w:rPr>
                <w:b/>
                <w:sz w:val="28"/>
              </w:rPr>
              <w:t>Flavour</w:t>
            </w:r>
          </w:p>
        </w:tc>
        <w:tc>
          <w:tcPr>
            <w:tcW w:w="1231" w:type="pct"/>
            <w:gridSpan w:val="2"/>
          </w:tcPr>
          <w:p w:rsidR="00401CBD" w:rsidRPr="0046477D" w:rsidRDefault="00401CBD" w:rsidP="0046477D">
            <w:pPr>
              <w:jc w:val="center"/>
              <w:rPr>
                <w:b/>
                <w:sz w:val="28"/>
              </w:rPr>
            </w:pPr>
            <w:r w:rsidRPr="0046477D">
              <w:rPr>
                <w:b/>
                <w:sz w:val="28"/>
              </w:rPr>
              <w:t>Colours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Morning Jolt</w:t>
            </w:r>
          </w:p>
        </w:tc>
        <w:tc>
          <w:tcPr>
            <w:tcW w:w="1932" w:type="pct"/>
          </w:tcPr>
          <w:p w:rsidR="00401CBD" w:rsidRDefault="0075033D" w:rsidP="00282C7B">
            <w:r>
              <w:t>The best part of waking up is this thing in your mouth</w:t>
            </w:r>
          </w:p>
        </w:tc>
        <w:tc>
          <w:tcPr>
            <w:tcW w:w="569" w:type="pct"/>
          </w:tcPr>
          <w:p w:rsidR="00401CBD" w:rsidRDefault="00401CBD" w:rsidP="00282C7B">
            <w:r>
              <w:t>Coffee</w:t>
            </w:r>
          </w:p>
        </w:tc>
        <w:tc>
          <w:tcPr>
            <w:tcW w:w="538" w:type="pct"/>
          </w:tcPr>
          <w:p w:rsidR="00401CBD" w:rsidRDefault="00401CBD" w:rsidP="00282C7B"/>
        </w:tc>
        <w:tc>
          <w:tcPr>
            <w:tcW w:w="674" w:type="pct"/>
          </w:tcPr>
          <w:p w:rsidR="00401CBD" w:rsidRDefault="00401CBD" w:rsidP="00282C7B">
            <w:r>
              <w:t>Brown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Pure Joy</w:t>
            </w:r>
          </w:p>
        </w:tc>
        <w:tc>
          <w:tcPr>
            <w:tcW w:w="1932" w:type="pct"/>
          </w:tcPr>
          <w:p w:rsidR="00401CBD" w:rsidRDefault="00401CBD" w:rsidP="00282C7B">
            <w:r>
              <w:t>Not PETA approved</w:t>
            </w:r>
          </w:p>
        </w:tc>
        <w:tc>
          <w:tcPr>
            <w:tcW w:w="569" w:type="pct"/>
          </w:tcPr>
          <w:p w:rsidR="00401CBD" w:rsidRDefault="00401CBD" w:rsidP="00282C7B">
            <w:r>
              <w:t>Bacon</w:t>
            </w:r>
          </w:p>
        </w:tc>
        <w:tc>
          <w:tcPr>
            <w:tcW w:w="538" w:type="pct"/>
          </w:tcPr>
          <w:p w:rsidR="00401CBD" w:rsidRDefault="00401CBD" w:rsidP="00282C7B">
            <w:r>
              <w:t>Grease</w:t>
            </w:r>
          </w:p>
        </w:tc>
        <w:tc>
          <w:tcPr>
            <w:tcW w:w="674" w:type="pct"/>
          </w:tcPr>
          <w:p w:rsidR="00401CBD" w:rsidRDefault="00401CBD" w:rsidP="00282C7B">
            <w:r>
              <w:t>Deep Red</w:t>
            </w:r>
          </w:p>
        </w:tc>
        <w:tc>
          <w:tcPr>
            <w:tcW w:w="557" w:type="pct"/>
          </w:tcPr>
          <w:p w:rsidR="00401CBD" w:rsidRDefault="00401CBD" w:rsidP="00282C7B">
            <w:r>
              <w:t>Brown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Spicy Death</w:t>
            </w:r>
          </w:p>
        </w:tc>
        <w:tc>
          <w:tcPr>
            <w:tcW w:w="1932" w:type="pct"/>
          </w:tcPr>
          <w:p w:rsidR="00401CBD" w:rsidRDefault="00401CBD" w:rsidP="00282C7B">
            <w:r>
              <w:t>The moment you really hate yourself</w:t>
            </w:r>
          </w:p>
        </w:tc>
        <w:tc>
          <w:tcPr>
            <w:tcW w:w="569" w:type="pct"/>
          </w:tcPr>
          <w:p w:rsidR="00401CBD" w:rsidRDefault="00401CBD" w:rsidP="00282C7B">
            <w:r>
              <w:t>Ghost pepper</w:t>
            </w:r>
          </w:p>
        </w:tc>
        <w:tc>
          <w:tcPr>
            <w:tcW w:w="538" w:type="pct"/>
          </w:tcPr>
          <w:p w:rsidR="00401CBD" w:rsidRDefault="00401CBD" w:rsidP="00282C7B"/>
        </w:tc>
        <w:tc>
          <w:tcPr>
            <w:tcW w:w="674" w:type="pct"/>
          </w:tcPr>
          <w:p w:rsidR="00401CBD" w:rsidRDefault="00401CBD" w:rsidP="00282C7B">
            <w:r>
              <w:t>Deep Red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Christmas Milk</w:t>
            </w:r>
          </w:p>
        </w:tc>
        <w:tc>
          <w:tcPr>
            <w:tcW w:w="1932" w:type="pct"/>
          </w:tcPr>
          <w:p w:rsidR="00401CBD" w:rsidRDefault="00972B31" w:rsidP="00282C7B">
            <w:r>
              <w:t xml:space="preserve">Only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cheap, lying, no-good, rotten, four-flushing, low-life, snake-licking, dirt-eating, inbred, overstuffed, ignorant, blood-sucking, dog-kissing, brainless, dickless, hopeless, heartless, fat-ass, bug-eyed, stiff-legged, spotty-lipped, worm-headed sack of monkey shit wouldn’t like this flavour</w:t>
            </w:r>
          </w:p>
        </w:tc>
        <w:tc>
          <w:tcPr>
            <w:tcW w:w="569" w:type="pct"/>
          </w:tcPr>
          <w:p w:rsidR="00401CBD" w:rsidRDefault="00401CBD" w:rsidP="00282C7B">
            <w:r>
              <w:t>Eggnog</w:t>
            </w:r>
          </w:p>
        </w:tc>
        <w:tc>
          <w:tcPr>
            <w:tcW w:w="538" w:type="pct"/>
          </w:tcPr>
          <w:p w:rsidR="00401CBD" w:rsidRDefault="00972B31" w:rsidP="00282C7B">
            <w:r>
              <w:t>Rum</w:t>
            </w:r>
          </w:p>
        </w:tc>
        <w:tc>
          <w:tcPr>
            <w:tcW w:w="674" w:type="pct"/>
          </w:tcPr>
          <w:p w:rsidR="00401CBD" w:rsidRDefault="00401CBD" w:rsidP="00282C7B">
            <w:r>
              <w:t>Cream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  <w:shd w:val="clear" w:color="auto" w:fill="auto"/>
          </w:tcPr>
          <w:p w:rsidR="00401CBD" w:rsidRDefault="00401CBD" w:rsidP="00282C7B">
            <w:r>
              <w:t>California Roll</w:t>
            </w:r>
          </w:p>
        </w:tc>
        <w:tc>
          <w:tcPr>
            <w:tcW w:w="1932" w:type="pct"/>
          </w:tcPr>
          <w:p w:rsidR="00401CBD" w:rsidRDefault="00707EAA" w:rsidP="00282C7B">
            <w:r>
              <w:t>The avocado is a lie</w:t>
            </w:r>
          </w:p>
        </w:tc>
        <w:tc>
          <w:tcPr>
            <w:tcW w:w="569" w:type="pct"/>
          </w:tcPr>
          <w:p w:rsidR="00401CBD" w:rsidRDefault="00401CBD" w:rsidP="00282C7B">
            <w:r>
              <w:t>Wasabi</w:t>
            </w:r>
          </w:p>
        </w:tc>
        <w:tc>
          <w:tcPr>
            <w:tcW w:w="538" w:type="pct"/>
          </w:tcPr>
          <w:p w:rsidR="00401CBD" w:rsidRDefault="00401CBD" w:rsidP="00282C7B"/>
        </w:tc>
        <w:tc>
          <w:tcPr>
            <w:tcW w:w="674" w:type="pct"/>
          </w:tcPr>
          <w:p w:rsidR="00401CBD" w:rsidRDefault="00401CBD" w:rsidP="00282C7B">
            <w:r>
              <w:t>Light Green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Green Fairy</w:t>
            </w:r>
          </w:p>
        </w:tc>
        <w:tc>
          <w:tcPr>
            <w:tcW w:w="1932" w:type="pct"/>
          </w:tcPr>
          <w:p w:rsidR="00401CBD" w:rsidRDefault="0036311A" w:rsidP="00282C7B">
            <w:proofErr w:type="spellStart"/>
            <w:r>
              <w:t>Louch</w:t>
            </w:r>
            <w:proofErr w:type="spellEnd"/>
            <w:r>
              <w:t xml:space="preserve"> in your mouth</w:t>
            </w:r>
            <w:r w:rsidR="00D616E3">
              <w:t>, not in your hands</w:t>
            </w:r>
          </w:p>
        </w:tc>
        <w:tc>
          <w:tcPr>
            <w:tcW w:w="569" w:type="pct"/>
          </w:tcPr>
          <w:p w:rsidR="00401CBD" w:rsidRDefault="00401CBD" w:rsidP="00282C7B">
            <w:r>
              <w:t>Absinthe</w:t>
            </w:r>
          </w:p>
        </w:tc>
        <w:tc>
          <w:tcPr>
            <w:tcW w:w="538" w:type="pct"/>
          </w:tcPr>
          <w:p w:rsidR="00401CBD" w:rsidRDefault="00401CBD" w:rsidP="00282C7B"/>
        </w:tc>
        <w:tc>
          <w:tcPr>
            <w:tcW w:w="674" w:type="pct"/>
          </w:tcPr>
          <w:p w:rsidR="00401CBD" w:rsidRDefault="00401CBD" w:rsidP="00282C7B">
            <w:r>
              <w:t>Super Light Green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Late Night Present</w:t>
            </w:r>
          </w:p>
        </w:tc>
        <w:tc>
          <w:tcPr>
            <w:tcW w:w="1932" w:type="pct"/>
          </w:tcPr>
          <w:p w:rsidR="00401CBD" w:rsidRDefault="00D94297" w:rsidP="00282C7B">
            <w:r>
              <w:t>Picked fresh from the deepest recesses of your slippers</w:t>
            </w:r>
          </w:p>
        </w:tc>
        <w:tc>
          <w:tcPr>
            <w:tcW w:w="569" w:type="pct"/>
          </w:tcPr>
          <w:p w:rsidR="00401CBD" w:rsidRDefault="00401CBD" w:rsidP="00282C7B">
            <w:r>
              <w:t>Hair</w:t>
            </w:r>
          </w:p>
        </w:tc>
        <w:tc>
          <w:tcPr>
            <w:tcW w:w="538" w:type="pct"/>
          </w:tcPr>
          <w:p w:rsidR="00401CBD" w:rsidRDefault="00401CBD" w:rsidP="00282C7B">
            <w:r>
              <w:t>Dirt</w:t>
            </w:r>
          </w:p>
        </w:tc>
        <w:tc>
          <w:tcPr>
            <w:tcW w:w="674" w:type="pct"/>
          </w:tcPr>
          <w:p w:rsidR="00401CBD" w:rsidRDefault="00401CBD" w:rsidP="00282C7B">
            <w:r>
              <w:t>Brown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Inhumane Treatment</w:t>
            </w:r>
          </w:p>
        </w:tc>
        <w:tc>
          <w:tcPr>
            <w:tcW w:w="1932" w:type="pct"/>
          </w:tcPr>
          <w:p w:rsidR="00401CBD" w:rsidRDefault="00BB3DA0" w:rsidP="00282C7B">
            <w:r>
              <w:t>So good you will want to be force fed it</w:t>
            </w:r>
          </w:p>
        </w:tc>
        <w:tc>
          <w:tcPr>
            <w:tcW w:w="569" w:type="pct"/>
          </w:tcPr>
          <w:p w:rsidR="00401CBD" w:rsidRDefault="00401CBD" w:rsidP="00282C7B">
            <w:r>
              <w:t>Liver, Creamy</w:t>
            </w:r>
          </w:p>
        </w:tc>
        <w:tc>
          <w:tcPr>
            <w:tcW w:w="538" w:type="pct"/>
          </w:tcPr>
          <w:p w:rsidR="00401CBD" w:rsidRDefault="00401CBD" w:rsidP="00282C7B"/>
        </w:tc>
        <w:tc>
          <w:tcPr>
            <w:tcW w:w="674" w:type="pct"/>
          </w:tcPr>
          <w:p w:rsidR="00401CBD" w:rsidRDefault="00401CBD" w:rsidP="00282C7B">
            <w:r>
              <w:t>Salmon Pink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Guy Fawkes</w:t>
            </w:r>
          </w:p>
        </w:tc>
        <w:tc>
          <w:tcPr>
            <w:tcW w:w="1932" w:type="pct"/>
          </w:tcPr>
          <w:p w:rsidR="00401CBD" w:rsidRDefault="0075033D" w:rsidP="00282C7B">
            <w:r>
              <w:t>A conspiracy of flavour</w:t>
            </w:r>
          </w:p>
        </w:tc>
        <w:tc>
          <w:tcPr>
            <w:tcW w:w="569" w:type="pct"/>
          </w:tcPr>
          <w:p w:rsidR="00401CBD" w:rsidRDefault="00401CBD" w:rsidP="00282C7B">
            <w:r>
              <w:t>Smoke</w:t>
            </w:r>
          </w:p>
        </w:tc>
        <w:tc>
          <w:tcPr>
            <w:tcW w:w="538" w:type="pct"/>
          </w:tcPr>
          <w:p w:rsidR="00401CBD" w:rsidRDefault="00401CBD" w:rsidP="00282C7B">
            <w:r>
              <w:t>Charcoal</w:t>
            </w:r>
          </w:p>
        </w:tc>
        <w:tc>
          <w:tcPr>
            <w:tcW w:w="674" w:type="pct"/>
          </w:tcPr>
          <w:p w:rsidR="00401CBD" w:rsidRDefault="00401CBD" w:rsidP="00282C7B">
            <w:r>
              <w:t>Black</w:t>
            </w:r>
          </w:p>
        </w:tc>
        <w:tc>
          <w:tcPr>
            <w:tcW w:w="557" w:type="pct"/>
          </w:tcPr>
          <w:p w:rsidR="00401CBD" w:rsidRDefault="00401CBD" w:rsidP="00282C7B">
            <w:r>
              <w:t>Gray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Cows Have Wings</w:t>
            </w:r>
          </w:p>
        </w:tc>
        <w:tc>
          <w:tcPr>
            <w:tcW w:w="1932" w:type="pct"/>
          </w:tcPr>
          <w:p w:rsidR="00401CBD" w:rsidRDefault="00972B31" w:rsidP="00282C7B">
            <w:r>
              <w:t>Northern New York State taste, Southern New York State price</w:t>
            </w:r>
          </w:p>
        </w:tc>
        <w:tc>
          <w:tcPr>
            <w:tcW w:w="569" w:type="pct"/>
          </w:tcPr>
          <w:p w:rsidR="00401CBD" w:rsidRDefault="00401CBD" w:rsidP="00282C7B">
            <w:r>
              <w:t>Chicken</w:t>
            </w:r>
          </w:p>
        </w:tc>
        <w:tc>
          <w:tcPr>
            <w:tcW w:w="538" w:type="pct"/>
          </w:tcPr>
          <w:p w:rsidR="00401CBD" w:rsidRDefault="00401CBD" w:rsidP="00282C7B">
            <w:r>
              <w:t>Spicy</w:t>
            </w:r>
          </w:p>
        </w:tc>
        <w:tc>
          <w:tcPr>
            <w:tcW w:w="674" w:type="pct"/>
          </w:tcPr>
          <w:p w:rsidR="00401CBD" w:rsidRDefault="00401CBD" w:rsidP="00282C7B">
            <w:r>
              <w:t>Orange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Flea Approved</w:t>
            </w:r>
          </w:p>
        </w:tc>
        <w:tc>
          <w:tcPr>
            <w:tcW w:w="1932" w:type="pct"/>
          </w:tcPr>
          <w:p w:rsidR="00401CBD" w:rsidRDefault="00401CBD" w:rsidP="00282C7B">
            <w:r>
              <w:t xml:space="preserve">New flavour- now without artificial </w:t>
            </w:r>
            <w:proofErr w:type="spellStart"/>
            <w:r w:rsidRPr="00401CBD">
              <w:t>frusciante</w:t>
            </w:r>
            <w:proofErr w:type="spellEnd"/>
          </w:p>
        </w:tc>
        <w:tc>
          <w:tcPr>
            <w:tcW w:w="569" w:type="pct"/>
          </w:tcPr>
          <w:p w:rsidR="00401CBD" w:rsidRDefault="00401CBD" w:rsidP="00282C7B">
            <w:r>
              <w:t>Chili pepper</w:t>
            </w:r>
          </w:p>
        </w:tc>
        <w:tc>
          <w:tcPr>
            <w:tcW w:w="538" w:type="pct"/>
          </w:tcPr>
          <w:p w:rsidR="00401CBD" w:rsidRDefault="00401CBD" w:rsidP="00282C7B"/>
        </w:tc>
        <w:tc>
          <w:tcPr>
            <w:tcW w:w="674" w:type="pct"/>
          </w:tcPr>
          <w:p w:rsidR="00401CBD" w:rsidRDefault="00401CBD" w:rsidP="00282C7B">
            <w:r>
              <w:t>Red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Too Soon</w:t>
            </w:r>
          </w:p>
        </w:tc>
        <w:tc>
          <w:tcPr>
            <w:tcW w:w="1932" w:type="pct"/>
          </w:tcPr>
          <w:p w:rsidR="00401CBD" w:rsidRDefault="0057679F" w:rsidP="00282C7B">
            <w:r>
              <w:t>The best way to live with a bad decision</w:t>
            </w:r>
          </w:p>
        </w:tc>
        <w:tc>
          <w:tcPr>
            <w:tcW w:w="569" w:type="pct"/>
          </w:tcPr>
          <w:p w:rsidR="00401CBD" w:rsidRDefault="00401CBD" w:rsidP="00282C7B">
            <w:r>
              <w:t>Mint toothpaste</w:t>
            </w:r>
          </w:p>
        </w:tc>
        <w:tc>
          <w:tcPr>
            <w:tcW w:w="538" w:type="pct"/>
          </w:tcPr>
          <w:p w:rsidR="00401CBD" w:rsidRDefault="00401CBD" w:rsidP="00282C7B">
            <w:r>
              <w:t>Orange</w:t>
            </w:r>
          </w:p>
        </w:tc>
        <w:tc>
          <w:tcPr>
            <w:tcW w:w="674" w:type="pct"/>
          </w:tcPr>
          <w:p w:rsidR="00401CBD" w:rsidRDefault="00401CBD" w:rsidP="00282C7B">
            <w:r>
              <w:t>Orange</w:t>
            </w:r>
          </w:p>
        </w:tc>
        <w:tc>
          <w:tcPr>
            <w:tcW w:w="557" w:type="pct"/>
          </w:tcPr>
          <w:p w:rsidR="00401CBD" w:rsidRDefault="00401CBD" w:rsidP="00282C7B">
            <w:r>
              <w:t>White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 xml:space="preserve">Can I </w:t>
            </w:r>
            <w:proofErr w:type="spellStart"/>
            <w:r>
              <w:t>Haz</w:t>
            </w:r>
            <w:proofErr w:type="spellEnd"/>
            <w:r>
              <w:t>?</w:t>
            </w:r>
          </w:p>
        </w:tc>
        <w:tc>
          <w:tcPr>
            <w:tcW w:w="1932" w:type="pct"/>
          </w:tcPr>
          <w:p w:rsidR="00401CBD" w:rsidRDefault="00972B31" w:rsidP="00282C7B">
            <w:r>
              <w:t>Four out of Five Cats on the Internet can</w:t>
            </w:r>
            <w:r>
              <w:t>’</w:t>
            </w:r>
            <w:r>
              <w:t>t be wrong</w:t>
            </w:r>
          </w:p>
        </w:tc>
        <w:tc>
          <w:tcPr>
            <w:tcW w:w="569" w:type="pct"/>
          </w:tcPr>
          <w:p w:rsidR="00401CBD" w:rsidRDefault="00401CBD" w:rsidP="00282C7B">
            <w:r>
              <w:t>Beef</w:t>
            </w:r>
          </w:p>
        </w:tc>
        <w:tc>
          <w:tcPr>
            <w:tcW w:w="538" w:type="pct"/>
          </w:tcPr>
          <w:p w:rsidR="00401CBD" w:rsidRDefault="00401CBD" w:rsidP="00282C7B">
            <w:r>
              <w:t>Cheese</w:t>
            </w:r>
          </w:p>
        </w:tc>
        <w:tc>
          <w:tcPr>
            <w:tcW w:w="674" w:type="pct"/>
          </w:tcPr>
          <w:p w:rsidR="00401CBD" w:rsidRDefault="00401CBD" w:rsidP="00282C7B">
            <w:r>
              <w:t>Brown</w:t>
            </w:r>
          </w:p>
        </w:tc>
        <w:tc>
          <w:tcPr>
            <w:tcW w:w="557" w:type="pct"/>
          </w:tcPr>
          <w:p w:rsidR="00401CBD" w:rsidRDefault="00401CBD" w:rsidP="00282C7B">
            <w:r>
              <w:t>Yellow</w:t>
            </w:r>
          </w:p>
        </w:tc>
      </w:tr>
      <w:tr w:rsidR="00401CBD" w:rsidTr="002C6B03">
        <w:tc>
          <w:tcPr>
            <w:tcW w:w="729" w:type="pct"/>
            <w:shd w:val="clear" w:color="auto" w:fill="auto"/>
          </w:tcPr>
          <w:p w:rsidR="00401CBD" w:rsidRDefault="00401CBD" w:rsidP="00282C7B">
            <w:r>
              <w:t>Slow Roasted Candy Cane</w:t>
            </w:r>
          </w:p>
        </w:tc>
        <w:tc>
          <w:tcPr>
            <w:tcW w:w="1932" w:type="pct"/>
          </w:tcPr>
          <w:p w:rsidR="00401CBD" w:rsidRDefault="00215758" w:rsidP="00282C7B">
            <w:r>
              <w:t xml:space="preserve">A mouthful of Southern hospitality </w:t>
            </w:r>
          </w:p>
        </w:tc>
        <w:tc>
          <w:tcPr>
            <w:tcW w:w="569" w:type="pct"/>
          </w:tcPr>
          <w:p w:rsidR="00401CBD" w:rsidRDefault="00401CBD" w:rsidP="00282C7B">
            <w:r>
              <w:t>Barbeque, sweet</w:t>
            </w:r>
          </w:p>
        </w:tc>
        <w:tc>
          <w:tcPr>
            <w:tcW w:w="538" w:type="pct"/>
          </w:tcPr>
          <w:p w:rsidR="00401CBD" w:rsidRDefault="00401CBD" w:rsidP="00282C7B">
            <w:r>
              <w:t>Mint</w:t>
            </w:r>
          </w:p>
        </w:tc>
        <w:tc>
          <w:tcPr>
            <w:tcW w:w="674" w:type="pct"/>
          </w:tcPr>
          <w:p w:rsidR="00401CBD" w:rsidRDefault="00401CBD" w:rsidP="00282C7B">
            <w:r>
              <w:t>Brown</w:t>
            </w:r>
          </w:p>
        </w:tc>
        <w:tc>
          <w:tcPr>
            <w:tcW w:w="557" w:type="pct"/>
          </w:tcPr>
          <w:p w:rsidR="00401CBD" w:rsidRDefault="00401CBD" w:rsidP="00282C7B">
            <w:r>
              <w:t>Light Green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 xml:space="preserve">Tub </w:t>
            </w:r>
            <w:proofErr w:type="spellStart"/>
            <w:r>
              <w:t>Thumpin</w:t>
            </w:r>
            <w:proofErr w:type="spellEnd"/>
            <w:r>
              <w:t>’</w:t>
            </w:r>
          </w:p>
        </w:tc>
        <w:tc>
          <w:tcPr>
            <w:tcW w:w="1932" w:type="pct"/>
          </w:tcPr>
          <w:p w:rsidR="00401CBD" w:rsidRDefault="00E55F08" w:rsidP="00282C7B">
            <w:r>
              <w:t>Chew to keep the stress down when you realize that this reference is 20 years old.</w:t>
            </w:r>
          </w:p>
        </w:tc>
        <w:tc>
          <w:tcPr>
            <w:tcW w:w="569" w:type="pct"/>
          </w:tcPr>
          <w:p w:rsidR="00401CBD" w:rsidRDefault="00401CBD" w:rsidP="00282C7B">
            <w:r>
              <w:t>Lavender</w:t>
            </w:r>
          </w:p>
        </w:tc>
        <w:tc>
          <w:tcPr>
            <w:tcW w:w="538" w:type="pct"/>
          </w:tcPr>
          <w:p w:rsidR="00401CBD" w:rsidRDefault="00401CBD" w:rsidP="00282C7B">
            <w:r>
              <w:t>Salt</w:t>
            </w:r>
          </w:p>
        </w:tc>
        <w:tc>
          <w:tcPr>
            <w:tcW w:w="674" w:type="pct"/>
          </w:tcPr>
          <w:p w:rsidR="00401CBD" w:rsidRDefault="00401CBD" w:rsidP="00282C7B">
            <w:r>
              <w:t>Light Purple</w:t>
            </w:r>
          </w:p>
        </w:tc>
        <w:tc>
          <w:tcPr>
            <w:tcW w:w="557" w:type="pct"/>
          </w:tcPr>
          <w:p w:rsidR="00401CBD" w:rsidRDefault="00401CBD" w:rsidP="00282C7B">
            <w:r>
              <w:t>White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Old Gray Lady</w:t>
            </w:r>
          </w:p>
        </w:tc>
        <w:tc>
          <w:tcPr>
            <w:tcW w:w="1932" w:type="pct"/>
          </w:tcPr>
          <w:p w:rsidR="00401CBD" w:rsidRDefault="00631D75" w:rsidP="00282C7B">
            <w:r>
              <w:t>All the news that</w:t>
            </w:r>
            <w:r>
              <w:t>’</w:t>
            </w:r>
            <w:r>
              <w:t>s fit to chew</w:t>
            </w:r>
          </w:p>
        </w:tc>
        <w:tc>
          <w:tcPr>
            <w:tcW w:w="569" w:type="pct"/>
          </w:tcPr>
          <w:p w:rsidR="00401CBD" w:rsidRDefault="00401CBD" w:rsidP="00282C7B">
            <w:r>
              <w:t>Paper</w:t>
            </w:r>
          </w:p>
        </w:tc>
        <w:tc>
          <w:tcPr>
            <w:tcW w:w="538" w:type="pct"/>
          </w:tcPr>
          <w:p w:rsidR="00401CBD" w:rsidRDefault="00401CBD" w:rsidP="00282C7B">
            <w:r>
              <w:t>Ink</w:t>
            </w:r>
          </w:p>
        </w:tc>
        <w:tc>
          <w:tcPr>
            <w:tcW w:w="674" w:type="pct"/>
          </w:tcPr>
          <w:p w:rsidR="00401CBD" w:rsidRDefault="00401CBD" w:rsidP="00282C7B">
            <w:r>
              <w:t>White</w:t>
            </w:r>
          </w:p>
        </w:tc>
        <w:tc>
          <w:tcPr>
            <w:tcW w:w="557" w:type="pct"/>
          </w:tcPr>
          <w:p w:rsidR="00401CBD" w:rsidRDefault="00401CBD" w:rsidP="00282C7B">
            <w:r>
              <w:t>Black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Spoonful O</w:t>
            </w:r>
            <w:r>
              <w:t>’</w:t>
            </w:r>
            <w:r>
              <w:t xml:space="preserve"> Sugar</w:t>
            </w:r>
          </w:p>
        </w:tc>
        <w:tc>
          <w:tcPr>
            <w:tcW w:w="1932" w:type="pct"/>
          </w:tcPr>
          <w:p w:rsidR="00401CBD" w:rsidRDefault="00E55F08" w:rsidP="00282C7B">
            <w:r>
              <w:t>Same great taste, same diabetic outcome.</w:t>
            </w:r>
          </w:p>
        </w:tc>
        <w:tc>
          <w:tcPr>
            <w:tcW w:w="569" w:type="pct"/>
          </w:tcPr>
          <w:p w:rsidR="00401CBD" w:rsidRDefault="00401CBD" w:rsidP="00282C7B">
            <w:r>
              <w:t>Grape</w:t>
            </w:r>
          </w:p>
        </w:tc>
        <w:tc>
          <w:tcPr>
            <w:tcW w:w="538" w:type="pct"/>
          </w:tcPr>
          <w:p w:rsidR="00401CBD" w:rsidRDefault="00F801D4" w:rsidP="00282C7B">
            <w:r w:rsidRPr="00F801D4">
              <w:t>Codeine</w:t>
            </w:r>
            <w:bookmarkStart w:id="0" w:name="_GoBack"/>
            <w:bookmarkEnd w:id="0"/>
          </w:p>
        </w:tc>
        <w:tc>
          <w:tcPr>
            <w:tcW w:w="674" w:type="pct"/>
          </w:tcPr>
          <w:p w:rsidR="00401CBD" w:rsidRDefault="00401CBD" w:rsidP="00282C7B">
            <w:r>
              <w:t>Purple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People Juice</w:t>
            </w:r>
          </w:p>
        </w:tc>
        <w:tc>
          <w:tcPr>
            <w:tcW w:w="1932" w:type="pct"/>
          </w:tcPr>
          <w:p w:rsidR="00401CBD" w:rsidRDefault="00600414" w:rsidP="00282C7B">
            <w:r>
              <w:t>You</w:t>
            </w:r>
            <w:r w:rsidR="00451293">
              <w:t xml:space="preserve"> don</w:t>
            </w:r>
            <w:r w:rsidR="00451293">
              <w:t>’</w:t>
            </w:r>
            <w:r w:rsidR="00451293">
              <w:t>t chew</w:t>
            </w:r>
            <w:r w:rsidR="00451293">
              <w:t>…</w:t>
            </w:r>
            <w:r w:rsidR="00451293">
              <w:t xml:space="preserve"> wine</w:t>
            </w:r>
          </w:p>
        </w:tc>
        <w:tc>
          <w:tcPr>
            <w:tcW w:w="569" w:type="pct"/>
          </w:tcPr>
          <w:p w:rsidR="00401CBD" w:rsidRDefault="00401CBD" w:rsidP="00282C7B">
            <w:r>
              <w:t>Iron, metallic</w:t>
            </w:r>
          </w:p>
        </w:tc>
        <w:tc>
          <w:tcPr>
            <w:tcW w:w="538" w:type="pct"/>
          </w:tcPr>
          <w:p w:rsidR="00401CBD" w:rsidRDefault="00401CBD" w:rsidP="00282C7B"/>
        </w:tc>
        <w:tc>
          <w:tcPr>
            <w:tcW w:w="674" w:type="pct"/>
          </w:tcPr>
          <w:p w:rsidR="00401CBD" w:rsidRDefault="00401CBD" w:rsidP="00282C7B">
            <w:r>
              <w:t>Red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Factory Reject</w:t>
            </w:r>
          </w:p>
        </w:tc>
        <w:tc>
          <w:tcPr>
            <w:tcW w:w="1932" w:type="pct"/>
          </w:tcPr>
          <w:p w:rsidR="00401CBD" w:rsidRDefault="00830A78" w:rsidP="00282C7B">
            <w:r>
              <w:t>In true New York Style</w:t>
            </w:r>
          </w:p>
        </w:tc>
        <w:tc>
          <w:tcPr>
            <w:tcW w:w="569" w:type="pct"/>
          </w:tcPr>
          <w:p w:rsidR="00401CBD" w:rsidRDefault="00401CBD" w:rsidP="00282C7B">
            <w:r>
              <w:t>Cheesecake</w:t>
            </w:r>
          </w:p>
        </w:tc>
        <w:tc>
          <w:tcPr>
            <w:tcW w:w="538" w:type="pct"/>
          </w:tcPr>
          <w:p w:rsidR="00401CBD" w:rsidRDefault="00401CBD" w:rsidP="00282C7B">
            <w:r>
              <w:t>Strawberries</w:t>
            </w:r>
          </w:p>
        </w:tc>
        <w:tc>
          <w:tcPr>
            <w:tcW w:w="674" w:type="pct"/>
          </w:tcPr>
          <w:p w:rsidR="00401CBD" w:rsidRDefault="00401CBD" w:rsidP="00282C7B">
            <w:r>
              <w:t>Cream</w:t>
            </w:r>
          </w:p>
        </w:tc>
        <w:tc>
          <w:tcPr>
            <w:tcW w:w="557" w:type="pct"/>
          </w:tcPr>
          <w:p w:rsidR="00401CBD" w:rsidRDefault="00401CBD" w:rsidP="00282C7B">
            <w:r>
              <w:t>Red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In The Knick Of Brine</w:t>
            </w:r>
          </w:p>
        </w:tc>
        <w:tc>
          <w:tcPr>
            <w:tcW w:w="1932" w:type="pct"/>
          </w:tcPr>
          <w:p w:rsidR="00401CBD" w:rsidRDefault="00221E33" w:rsidP="00282C7B">
            <w:r>
              <w:t>There</w:t>
            </w:r>
            <w:r>
              <w:t>’</w:t>
            </w:r>
            <w:r>
              <w:t>s a deli in my mouth, and everyone</w:t>
            </w:r>
            <w:r>
              <w:t>’</w:t>
            </w:r>
            <w:r>
              <w:t>s invited</w:t>
            </w:r>
          </w:p>
        </w:tc>
        <w:tc>
          <w:tcPr>
            <w:tcW w:w="569" w:type="pct"/>
          </w:tcPr>
          <w:p w:rsidR="00401CBD" w:rsidRDefault="00401CBD" w:rsidP="00282C7B">
            <w:r>
              <w:t>Pickles</w:t>
            </w:r>
          </w:p>
        </w:tc>
        <w:tc>
          <w:tcPr>
            <w:tcW w:w="538" w:type="pct"/>
          </w:tcPr>
          <w:p w:rsidR="00401CBD" w:rsidRDefault="00401CBD" w:rsidP="00282C7B">
            <w:r>
              <w:t>Garlic</w:t>
            </w:r>
          </w:p>
        </w:tc>
        <w:tc>
          <w:tcPr>
            <w:tcW w:w="674" w:type="pct"/>
          </w:tcPr>
          <w:p w:rsidR="00401CBD" w:rsidRDefault="00401CBD" w:rsidP="00282C7B">
            <w:r>
              <w:t>Green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Canadian Seasoning</w:t>
            </w:r>
          </w:p>
        </w:tc>
        <w:tc>
          <w:tcPr>
            <w:tcW w:w="1932" w:type="pct"/>
          </w:tcPr>
          <w:p w:rsidR="00401CBD" w:rsidRDefault="00683A1E" w:rsidP="00282C7B">
            <w:r>
              <w:t>For w</w:t>
            </w:r>
            <w:r w:rsidR="00E30FFE">
              <w:t>hen the season is not construction</w:t>
            </w:r>
          </w:p>
        </w:tc>
        <w:tc>
          <w:tcPr>
            <w:tcW w:w="569" w:type="pct"/>
          </w:tcPr>
          <w:p w:rsidR="00401CBD" w:rsidRDefault="00401CBD" w:rsidP="00282C7B">
            <w:r>
              <w:t>Salt</w:t>
            </w:r>
          </w:p>
        </w:tc>
        <w:tc>
          <w:tcPr>
            <w:tcW w:w="538" w:type="pct"/>
          </w:tcPr>
          <w:p w:rsidR="00401CBD" w:rsidRDefault="00401CBD" w:rsidP="00282C7B">
            <w:r>
              <w:t>Asphalt</w:t>
            </w:r>
          </w:p>
        </w:tc>
        <w:tc>
          <w:tcPr>
            <w:tcW w:w="674" w:type="pct"/>
          </w:tcPr>
          <w:p w:rsidR="00401CBD" w:rsidRDefault="00401CBD" w:rsidP="00282C7B">
            <w:r>
              <w:t>White</w:t>
            </w:r>
          </w:p>
        </w:tc>
        <w:tc>
          <w:tcPr>
            <w:tcW w:w="557" w:type="pct"/>
          </w:tcPr>
          <w:p w:rsidR="00401CBD" w:rsidRDefault="00401CBD" w:rsidP="00282C7B">
            <w:r>
              <w:t>Gray</w:t>
            </w:r>
          </w:p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Crocodile Tears</w:t>
            </w:r>
          </w:p>
        </w:tc>
        <w:tc>
          <w:tcPr>
            <w:tcW w:w="1932" w:type="pct"/>
          </w:tcPr>
          <w:p w:rsidR="00401CBD" w:rsidRDefault="005C3300" w:rsidP="00282C7B">
            <w:proofErr w:type="spellStart"/>
            <w:r>
              <w:t>Skeeter</w:t>
            </w:r>
            <w:r>
              <w:t>’</w:t>
            </w:r>
            <w:r>
              <w:t>s</w:t>
            </w:r>
            <w:proofErr w:type="spellEnd"/>
            <w:r>
              <w:t xml:space="preserve"> memorial service is at 9 o</w:t>
            </w:r>
            <w:r>
              <w:t>’</w:t>
            </w:r>
            <w:r>
              <w:t>clock, behind Ethel</w:t>
            </w:r>
            <w:r>
              <w:t>’</w:t>
            </w:r>
            <w:r>
              <w:t>s trailer</w:t>
            </w:r>
          </w:p>
        </w:tc>
        <w:tc>
          <w:tcPr>
            <w:tcW w:w="569" w:type="pct"/>
          </w:tcPr>
          <w:p w:rsidR="00401CBD" w:rsidRDefault="00401CBD" w:rsidP="00282C7B">
            <w:r>
              <w:t>Plastic</w:t>
            </w:r>
          </w:p>
        </w:tc>
        <w:tc>
          <w:tcPr>
            <w:tcW w:w="538" w:type="pct"/>
          </w:tcPr>
          <w:p w:rsidR="00401CBD" w:rsidRDefault="00401CBD" w:rsidP="00282C7B"/>
        </w:tc>
        <w:tc>
          <w:tcPr>
            <w:tcW w:w="674" w:type="pct"/>
          </w:tcPr>
          <w:p w:rsidR="00401CBD" w:rsidRDefault="00401CBD" w:rsidP="00282C7B">
            <w:r>
              <w:t>Light Gray/Green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Belly Button Lint</w:t>
            </w:r>
          </w:p>
        </w:tc>
        <w:tc>
          <w:tcPr>
            <w:tcW w:w="1932" w:type="pct"/>
          </w:tcPr>
          <w:p w:rsidR="00401CBD" w:rsidRDefault="00401CBD" w:rsidP="00282C7B">
            <w:r>
              <w:t>Personal hygiene in question</w:t>
            </w:r>
          </w:p>
        </w:tc>
        <w:tc>
          <w:tcPr>
            <w:tcW w:w="569" w:type="pct"/>
          </w:tcPr>
          <w:p w:rsidR="00401CBD" w:rsidRDefault="00401CBD" w:rsidP="00282C7B">
            <w:r>
              <w:t>Cotton</w:t>
            </w:r>
          </w:p>
        </w:tc>
        <w:tc>
          <w:tcPr>
            <w:tcW w:w="538" w:type="pct"/>
          </w:tcPr>
          <w:p w:rsidR="00401CBD" w:rsidRDefault="00401CBD" w:rsidP="00282C7B">
            <w:r>
              <w:t>Lint, old hot sock</w:t>
            </w:r>
          </w:p>
        </w:tc>
        <w:tc>
          <w:tcPr>
            <w:tcW w:w="674" w:type="pct"/>
          </w:tcPr>
          <w:p w:rsidR="00401CBD" w:rsidRDefault="00401CBD" w:rsidP="00282C7B">
            <w:r>
              <w:t>Gray</w:t>
            </w:r>
          </w:p>
        </w:tc>
        <w:tc>
          <w:tcPr>
            <w:tcW w:w="557" w:type="pct"/>
          </w:tcPr>
          <w:p w:rsidR="00401CBD" w:rsidRDefault="00401CBD" w:rsidP="00282C7B"/>
        </w:tc>
      </w:tr>
      <w:tr w:rsidR="00401CBD" w:rsidTr="002C6B03">
        <w:tc>
          <w:tcPr>
            <w:tcW w:w="729" w:type="pct"/>
          </w:tcPr>
          <w:p w:rsidR="00401CBD" w:rsidRDefault="00401CBD" w:rsidP="00282C7B">
            <w:r>
              <w:t>Grape Balls of Fire</w:t>
            </w:r>
          </w:p>
        </w:tc>
        <w:tc>
          <w:tcPr>
            <w:tcW w:w="1932" w:type="pct"/>
          </w:tcPr>
          <w:p w:rsidR="00401CBD" w:rsidRDefault="00E55F08" w:rsidP="00282C7B">
            <w:r>
              <w:t>So good, you would marry your cousin</w:t>
            </w:r>
          </w:p>
        </w:tc>
        <w:tc>
          <w:tcPr>
            <w:tcW w:w="569" w:type="pct"/>
          </w:tcPr>
          <w:p w:rsidR="00401CBD" w:rsidRDefault="00401CBD" w:rsidP="00282C7B">
            <w:r>
              <w:t>Grape</w:t>
            </w:r>
          </w:p>
        </w:tc>
        <w:tc>
          <w:tcPr>
            <w:tcW w:w="538" w:type="pct"/>
          </w:tcPr>
          <w:p w:rsidR="00401CBD" w:rsidRDefault="00401CBD" w:rsidP="00282C7B">
            <w:r>
              <w:t>Cinnamon</w:t>
            </w:r>
          </w:p>
        </w:tc>
        <w:tc>
          <w:tcPr>
            <w:tcW w:w="674" w:type="pct"/>
          </w:tcPr>
          <w:p w:rsidR="00401CBD" w:rsidRDefault="00401CBD" w:rsidP="00282C7B">
            <w:r>
              <w:t>Purple</w:t>
            </w:r>
          </w:p>
        </w:tc>
        <w:tc>
          <w:tcPr>
            <w:tcW w:w="557" w:type="pct"/>
          </w:tcPr>
          <w:p w:rsidR="00401CBD" w:rsidRDefault="00401CBD" w:rsidP="00282C7B">
            <w:r>
              <w:t>Red</w:t>
            </w:r>
          </w:p>
        </w:tc>
      </w:tr>
      <w:tr w:rsidR="00A7457A" w:rsidTr="002C6B03">
        <w:tc>
          <w:tcPr>
            <w:tcW w:w="729" w:type="pct"/>
          </w:tcPr>
          <w:p w:rsidR="00A7457A" w:rsidRDefault="00A7457A" w:rsidP="00282C7B">
            <w:r>
              <w:t xml:space="preserve">Lemon </w:t>
            </w:r>
            <w:proofErr w:type="spellStart"/>
            <w:r>
              <w:t>Snowcone</w:t>
            </w:r>
            <w:proofErr w:type="spellEnd"/>
          </w:p>
        </w:tc>
        <w:tc>
          <w:tcPr>
            <w:tcW w:w="1932" w:type="pct"/>
          </w:tcPr>
          <w:p w:rsidR="00A7457A" w:rsidRDefault="00876624" w:rsidP="00282C7B">
            <w:r>
              <w:t xml:space="preserve">Whelp, it </w:t>
            </w:r>
            <w:proofErr w:type="spellStart"/>
            <w:r>
              <w:t>ain</w:t>
            </w:r>
            <w:r>
              <w:t>’</w:t>
            </w:r>
            <w:r>
              <w:t>t</w:t>
            </w:r>
            <w:proofErr w:type="spellEnd"/>
            <w:r>
              <w:t xml:space="preserve"> lemon flavoured</w:t>
            </w:r>
          </w:p>
        </w:tc>
        <w:tc>
          <w:tcPr>
            <w:tcW w:w="569" w:type="pct"/>
          </w:tcPr>
          <w:p w:rsidR="00A7457A" w:rsidRDefault="00876624" w:rsidP="00282C7B">
            <w:r>
              <w:t>Ice</w:t>
            </w:r>
          </w:p>
        </w:tc>
        <w:tc>
          <w:tcPr>
            <w:tcW w:w="538" w:type="pct"/>
          </w:tcPr>
          <w:p w:rsidR="00A7457A" w:rsidRDefault="00876624" w:rsidP="00282C7B">
            <w:r>
              <w:t>Yellow Snow</w:t>
            </w:r>
          </w:p>
        </w:tc>
        <w:tc>
          <w:tcPr>
            <w:tcW w:w="674" w:type="pct"/>
          </w:tcPr>
          <w:p w:rsidR="00A7457A" w:rsidRDefault="00876624" w:rsidP="00282C7B">
            <w:r>
              <w:t>White</w:t>
            </w:r>
          </w:p>
        </w:tc>
        <w:tc>
          <w:tcPr>
            <w:tcW w:w="557" w:type="pct"/>
          </w:tcPr>
          <w:p w:rsidR="00A7457A" w:rsidRDefault="00876624" w:rsidP="00282C7B">
            <w:r>
              <w:t>Yellow</w:t>
            </w:r>
          </w:p>
        </w:tc>
      </w:tr>
    </w:tbl>
    <w:p w:rsidR="009D343E" w:rsidRDefault="009D343E"/>
    <w:p w:rsidR="002966CE" w:rsidRDefault="00D63EFF" w:rsidP="00D63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Description, Flavour1, Flavour2,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PriceWholesale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Location, Bin, Colour1, Colour2</w:t>
      </w:r>
    </w:p>
    <w:p w:rsidR="00E42F43" w:rsidRDefault="00E42F43" w:rsidP="00D63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F43" w:rsidRDefault="00E42F43" w:rsidP="00D63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Biography:</w:t>
      </w:r>
    </w:p>
    <w:p w:rsidR="00E42F43" w:rsidRDefault="008734FF" w:rsidP="00D63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Uncle Bob’s Many Flavoured Balls </w:t>
      </w:r>
    </w:p>
    <w:p w:rsidR="008734FF" w:rsidRDefault="008734FF" w:rsidP="00D63EF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Proudly serving the community since 92- He will be out in 2022</w:t>
      </w:r>
    </w:p>
    <w:sectPr w:rsidR="008734FF" w:rsidSect="00DA1FCF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A3"/>
    <w:rsid w:val="000A6DC0"/>
    <w:rsid w:val="001540A3"/>
    <w:rsid w:val="001770F7"/>
    <w:rsid w:val="00204E9A"/>
    <w:rsid w:val="00215758"/>
    <w:rsid w:val="00221E33"/>
    <w:rsid w:val="00254F5A"/>
    <w:rsid w:val="00270607"/>
    <w:rsid w:val="00282C7B"/>
    <w:rsid w:val="00286529"/>
    <w:rsid w:val="002966CE"/>
    <w:rsid w:val="002C6B03"/>
    <w:rsid w:val="0036311A"/>
    <w:rsid w:val="00401CBD"/>
    <w:rsid w:val="00451293"/>
    <w:rsid w:val="0046477D"/>
    <w:rsid w:val="00553733"/>
    <w:rsid w:val="005629A3"/>
    <w:rsid w:val="0057679F"/>
    <w:rsid w:val="005C3300"/>
    <w:rsid w:val="00600414"/>
    <w:rsid w:val="00631D75"/>
    <w:rsid w:val="006433CD"/>
    <w:rsid w:val="00647F4B"/>
    <w:rsid w:val="00683A1E"/>
    <w:rsid w:val="00684ADE"/>
    <w:rsid w:val="006C4AB1"/>
    <w:rsid w:val="006F258F"/>
    <w:rsid w:val="00707EAA"/>
    <w:rsid w:val="00734414"/>
    <w:rsid w:val="0075033D"/>
    <w:rsid w:val="007722F8"/>
    <w:rsid w:val="00830A78"/>
    <w:rsid w:val="0086234B"/>
    <w:rsid w:val="008734FF"/>
    <w:rsid w:val="00876624"/>
    <w:rsid w:val="00971B3D"/>
    <w:rsid w:val="00972B31"/>
    <w:rsid w:val="009D343E"/>
    <w:rsid w:val="00A545B8"/>
    <w:rsid w:val="00A7457A"/>
    <w:rsid w:val="00A80492"/>
    <w:rsid w:val="00AC7AB6"/>
    <w:rsid w:val="00AE62E4"/>
    <w:rsid w:val="00BB3DA0"/>
    <w:rsid w:val="00CF2379"/>
    <w:rsid w:val="00D616E3"/>
    <w:rsid w:val="00D63EFF"/>
    <w:rsid w:val="00D94297"/>
    <w:rsid w:val="00DA1FCF"/>
    <w:rsid w:val="00E01153"/>
    <w:rsid w:val="00E30FFE"/>
    <w:rsid w:val="00E42F43"/>
    <w:rsid w:val="00E55F08"/>
    <w:rsid w:val="00E70E48"/>
    <w:rsid w:val="00F10104"/>
    <w:rsid w:val="00F34167"/>
    <w:rsid w:val="00F62444"/>
    <w:rsid w:val="00F801D4"/>
    <w:rsid w:val="00F8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D66B-E88B-4F7C-BB10-FAB42D6F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Layne Bruin</dc:creator>
  <cp:keywords/>
  <dc:description/>
  <cp:lastModifiedBy>Kelsey Layne Bruin</cp:lastModifiedBy>
  <cp:revision>49</cp:revision>
  <dcterms:created xsi:type="dcterms:W3CDTF">2017-02-09T13:40:00Z</dcterms:created>
  <dcterms:modified xsi:type="dcterms:W3CDTF">2017-02-14T14:11:00Z</dcterms:modified>
</cp:coreProperties>
</file>