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B132" w14:textId="77777777" w:rsidR="00D86D61" w:rsidRPr="00D86D61" w:rsidRDefault="00D86D61" w:rsidP="00D86D61">
      <w:pPr>
        <w:tabs>
          <w:tab w:val="left" w:pos="993"/>
        </w:tabs>
        <w:jc w:val="center"/>
        <w:rPr>
          <w:rFonts w:eastAsia="Calibri" w:cs="Times New Roman"/>
          <w:b/>
          <w:bCs/>
          <w:kern w:val="0"/>
          <w:lang w:val="ro-RO" w:eastAsia="zh-CN"/>
          <w14:ligatures w14:val="none"/>
        </w:rPr>
      </w:pPr>
      <w:r w:rsidRPr="00D86D61">
        <w:rPr>
          <w:rFonts w:eastAsia="Calibri" w:cs="Times New Roman"/>
          <w:noProof/>
          <w:kern w:val="0"/>
          <w:lang w:val="ro-RO"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521BCEB1" wp14:editId="0FD550AB">
            <wp:simplePos x="0" y="0"/>
            <wp:positionH relativeFrom="column">
              <wp:posOffset>-354330</wp:posOffset>
            </wp:positionH>
            <wp:positionV relativeFrom="paragraph">
              <wp:posOffset>0</wp:posOffset>
            </wp:positionV>
            <wp:extent cx="1615440" cy="1392555"/>
            <wp:effectExtent l="0" t="0" r="3810" b="0"/>
            <wp:wrapThrough wrapText="bothSides">
              <wp:wrapPolygon edited="0">
                <wp:start x="0" y="0"/>
                <wp:lineTo x="0" y="21275"/>
                <wp:lineTo x="21396" y="21275"/>
                <wp:lineTo x="21396" y="0"/>
                <wp:lineTo x="0" y="0"/>
              </wp:wrapPolygon>
            </wp:wrapThrough>
            <wp:docPr id="2" name="Picture 2" descr="Imagine similar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agine similar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D61">
        <w:rPr>
          <w:rFonts w:eastAsia="Calibri" w:cs="Times New Roman"/>
          <w:b/>
          <w:bCs/>
          <w:kern w:val="0"/>
          <w:lang w:val="ro-RO" w:eastAsia="zh-CN"/>
          <w14:ligatures w14:val="none"/>
        </w:rPr>
        <w:t>MINISTERUL EDUCAŢIEI ȘI CERCETĂRII AL REPUBLICII MOLDOVA</w:t>
      </w:r>
      <w:r w:rsidRPr="00D86D61">
        <w:rPr>
          <w:rFonts w:eastAsia="Calibri" w:cs="Times New Roman"/>
          <w:b/>
          <w:bCs/>
          <w:kern w:val="0"/>
          <w:lang w:val="ro-RO" w:eastAsia="zh-CN"/>
          <w14:ligatures w14:val="none"/>
        </w:rPr>
        <w:br/>
        <w:t>Universitatea Tehnică a Moldovei</w:t>
      </w:r>
      <w:r w:rsidRPr="00D86D61">
        <w:rPr>
          <w:rFonts w:eastAsia="Calibri" w:cs="Times New Roman"/>
          <w:b/>
          <w:bCs/>
          <w:kern w:val="0"/>
          <w:lang w:val="ro-RO" w:eastAsia="zh-CN"/>
          <w14:ligatures w14:val="none"/>
        </w:rPr>
        <w:br/>
        <w:t>Facultatea Calculatoare, Informaticǎ și Microelectronicǎ</w:t>
      </w:r>
      <w:r w:rsidRPr="00D86D61">
        <w:rPr>
          <w:rFonts w:eastAsia="Calibri" w:cs="Times New Roman"/>
          <w:b/>
          <w:bCs/>
          <w:kern w:val="0"/>
          <w:lang w:val="ro-RO" w:eastAsia="zh-CN"/>
          <w14:ligatures w14:val="none"/>
        </w:rPr>
        <w:br/>
        <w:t>Departamentul Ingineria Software și Automatică</w:t>
      </w:r>
    </w:p>
    <w:p w14:paraId="3A5DB94F" w14:textId="77777777" w:rsidR="00D86D61" w:rsidRPr="00D86D61" w:rsidRDefault="00D86D61" w:rsidP="00D86D61">
      <w:pPr>
        <w:tabs>
          <w:tab w:val="left" w:pos="993"/>
        </w:tabs>
        <w:jc w:val="center"/>
        <w:rPr>
          <w:rFonts w:eastAsia="Calibri" w:cs="Times New Roman"/>
          <w:b/>
          <w:bCs/>
          <w:kern w:val="0"/>
          <w:sz w:val="28"/>
          <w:szCs w:val="28"/>
          <w:lang w:val="ro-RO" w:eastAsia="zh-CN"/>
          <w14:ligatures w14:val="none"/>
        </w:rPr>
      </w:pPr>
      <w:r w:rsidRPr="00D86D61">
        <w:rPr>
          <w:rFonts w:eastAsia="Calibri" w:cs="Times New Roman"/>
          <w:b/>
          <w:bCs/>
          <w:kern w:val="0"/>
          <w:lang w:val="ro-RO" w:eastAsia="zh-CN"/>
          <w14:ligatures w14:val="none"/>
        </w:rPr>
        <w:br/>
      </w:r>
    </w:p>
    <w:p w14:paraId="389AE5FD" w14:textId="77777777" w:rsidR="00D86D61" w:rsidRPr="00D86D61" w:rsidRDefault="00D86D61" w:rsidP="00D86D61">
      <w:pPr>
        <w:rPr>
          <w:rFonts w:eastAsia="Calibri" w:cs="Times New Roman"/>
          <w:i/>
          <w:iCs/>
          <w:kern w:val="0"/>
          <w:sz w:val="28"/>
          <w:szCs w:val="28"/>
          <w:lang w:val="ro-RO" w:eastAsia="zh-CN"/>
          <w14:ligatures w14:val="none"/>
        </w:rPr>
      </w:pPr>
    </w:p>
    <w:p w14:paraId="2975F008" w14:textId="77777777" w:rsidR="00D86D61" w:rsidRPr="00D86D61" w:rsidRDefault="00D86D61" w:rsidP="00D86D61">
      <w:pPr>
        <w:rPr>
          <w:rFonts w:eastAsia="Calibri" w:cs="Times New Roman"/>
          <w:i/>
          <w:iCs/>
          <w:kern w:val="0"/>
          <w:sz w:val="28"/>
          <w:szCs w:val="28"/>
          <w:lang w:val="ro-RO" w:eastAsia="zh-CN"/>
          <w14:ligatures w14:val="none"/>
        </w:rPr>
      </w:pPr>
    </w:p>
    <w:p w14:paraId="2C862392" w14:textId="77777777" w:rsidR="00D86D61" w:rsidRPr="00D86D61" w:rsidRDefault="00D86D61" w:rsidP="00D86D61">
      <w:pPr>
        <w:jc w:val="center"/>
        <w:rPr>
          <w:rFonts w:eastAsia="Calibri" w:cs="Times New Roman"/>
          <w:b/>
          <w:bCs/>
          <w:kern w:val="0"/>
          <w:sz w:val="36"/>
          <w:szCs w:val="36"/>
          <w:lang w:val="ro-RO" w:eastAsia="zh-CN"/>
          <w14:ligatures w14:val="none"/>
        </w:rPr>
      </w:pPr>
      <w:r w:rsidRPr="00D86D61">
        <w:rPr>
          <w:rFonts w:eastAsia="Calibri" w:cs="Times New Roman"/>
          <w:b/>
          <w:bCs/>
          <w:kern w:val="0"/>
          <w:sz w:val="36"/>
          <w:szCs w:val="36"/>
          <w:lang w:val="ro-RO" w:eastAsia="zh-CN"/>
          <w14:ligatures w14:val="none"/>
        </w:rPr>
        <w:t>RAPORT</w:t>
      </w:r>
    </w:p>
    <w:p w14:paraId="310F6883" w14:textId="77777777" w:rsidR="00D86D61" w:rsidRPr="00D86D61" w:rsidRDefault="00D86D61" w:rsidP="00D86D61">
      <w:pPr>
        <w:jc w:val="center"/>
        <w:rPr>
          <w:rFonts w:eastAsia="Calibri" w:cs="Times New Roman"/>
          <w:kern w:val="0"/>
          <w:sz w:val="28"/>
          <w:szCs w:val="36"/>
          <w:lang w:val="ro-RO" w:eastAsia="zh-CN"/>
          <w14:ligatures w14:val="none"/>
        </w:rPr>
      </w:pPr>
      <w:r w:rsidRPr="00D86D61">
        <w:rPr>
          <w:rFonts w:eastAsia="Calibri" w:cs="Times New Roman"/>
          <w:kern w:val="0"/>
          <w:sz w:val="28"/>
          <w:szCs w:val="36"/>
          <w:lang w:val="ro-RO" w:eastAsia="zh-CN"/>
          <w14:ligatures w14:val="none"/>
        </w:rPr>
        <w:t>Lucrare de laborator nr.1</w:t>
      </w:r>
    </w:p>
    <w:p w14:paraId="45855F33" w14:textId="18EEE367" w:rsidR="00D86D61" w:rsidRPr="00D86D61" w:rsidRDefault="00D86D61" w:rsidP="00070F29">
      <w:pPr>
        <w:jc w:val="center"/>
        <w:rPr>
          <w:rFonts w:eastAsia="Calibri" w:cs="Times New Roman"/>
          <w:kern w:val="0"/>
          <w:sz w:val="28"/>
          <w:szCs w:val="36"/>
          <w:lang w:val="ro-RO" w:eastAsia="zh-CN"/>
          <w14:ligatures w14:val="none"/>
        </w:rPr>
      </w:pPr>
      <w:r w:rsidRPr="00D86D61">
        <w:rPr>
          <w:rFonts w:eastAsia="Calibri" w:cs="Times New Roman"/>
          <w:kern w:val="0"/>
          <w:sz w:val="28"/>
          <w:szCs w:val="36"/>
          <w:lang w:val="ro-RO" w:eastAsia="zh-CN"/>
          <w14:ligatures w14:val="none"/>
        </w:rPr>
        <w:t>la cursul „</w:t>
      </w:r>
      <w:r w:rsidRPr="00D86D61">
        <w:rPr>
          <w:rFonts w:eastAsia="Calibri" w:cs="Times New Roman"/>
          <w:b/>
          <w:bCs/>
          <w:i/>
          <w:iCs/>
          <w:kern w:val="0"/>
          <w:sz w:val="28"/>
          <w:szCs w:val="36"/>
          <w:lang w:val="ro-RO" w:eastAsia="zh-CN"/>
          <w14:ligatures w14:val="none"/>
        </w:rPr>
        <w:t>Proiectarea sistemelor informaționale</w:t>
      </w:r>
      <w:r w:rsidRPr="00D86D61">
        <w:rPr>
          <w:rFonts w:eastAsia="Calibri" w:cs="Times New Roman"/>
          <w:kern w:val="0"/>
          <w:sz w:val="28"/>
          <w:szCs w:val="36"/>
          <w:lang w:val="ro-RO" w:eastAsia="zh-CN"/>
          <w14:ligatures w14:val="none"/>
        </w:rPr>
        <w:t>”</w:t>
      </w:r>
    </w:p>
    <w:p w14:paraId="28A213A7" w14:textId="77777777" w:rsidR="00D86D61" w:rsidRPr="00D86D61" w:rsidRDefault="00D86D61" w:rsidP="00D86D61">
      <w:pPr>
        <w:jc w:val="center"/>
        <w:rPr>
          <w:rFonts w:eastAsia="Calibri" w:cs="Times New Roman"/>
          <w:i/>
          <w:iCs/>
          <w:kern w:val="0"/>
          <w:sz w:val="28"/>
          <w:szCs w:val="36"/>
          <w:lang w:val="ro-RO" w:eastAsia="zh-CN"/>
          <w14:ligatures w14:val="none"/>
        </w:rPr>
      </w:pPr>
      <w:r w:rsidRPr="00D86D61">
        <w:rPr>
          <w:rFonts w:eastAsia="Calibri" w:cs="Times New Roman"/>
          <w:b/>
          <w:bCs/>
          <w:kern w:val="0"/>
          <w:sz w:val="28"/>
          <w:szCs w:val="36"/>
          <w:lang w:val="ro-RO" w:eastAsia="zh-CN"/>
          <w14:ligatures w14:val="none"/>
        </w:rPr>
        <w:t>Tem</w:t>
      </w:r>
      <w:r w:rsidRPr="00D86D61">
        <w:rPr>
          <w:rFonts w:eastAsia="Calibri" w:cs="Times New Roman"/>
          <w:b/>
          <w:bCs/>
          <w:kern w:val="0"/>
          <w:sz w:val="28"/>
          <w:szCs w:val="28"/>
          <w:lang w:val="ro-RO" w:eastAsia="zh-CN"/>
          <w14:ligatures w14:val="none"/>
        </w:rPr>
        <w:t xml:space="preserve">a: </w:t>
      </w:r>
      <w:r w:rsidRPr="00D86D61">
        <w:rPr>
          <w:rFonts w:eastAsia="Calibri" w:cs="Times New Roman"/>
          <w:i/>
          <w:iCs/>
          <w:kern w:val="0"/>
          <w:sz w:val="28"/>
          <w:szCs w:val="28"/>
          <w:lang w:val="ro-RO" w:eastAsia="zh-CN"/>
          <w14:ligatures w14:val="none"/>
        </w:rPr>
        <w:t>Analiza și definirea domeniului de studiu</w:t>
      </w:r>
    </w:p>
    <w:p w14:paraId="6CD8A543" w14:textId="77777777" w:rsidR="00D86D61" w:rsidRPr="00D86D61" w:rsidRDefault="00D86D61" w:rsidP="00D86D61">
      <w:pPr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</w:pPr>
    </w:p>
    <w:p w14:paraId="4E48F300" w14:textId="77777777" w:rsidR="00D86D61" w:rsidRPr="00D86D61" w:rsidRDefault="00D86D61" w:rsidP="00D86D61">
      <w:pPr>
        <w:rPr>
          <w:rFonts w:eastAsia="Calibri" w:cs="Times New Roman"/>
          <w:i/>
          <w:iCs/>
          <w:kern w:val="0"/>
          <w:sz w:val="28"/>
          <w:szCs w:val="28"/>
          <w:lang w:val="ro-RO" w:eastAsia="zh-CN"/>
          <w14:ligatures w14:val="none"/>
        </w:rPr>
      </w:pPr>
    </w:p>
    <w:p w14:paraId="5F9F23FC" w14:textId="393AC11F" w:rsidR="00D86D61" w:rsidRPr="00D86D61" w:rsidRDefault="00D86D61" w:rsidP="00842310">
      <w:pPr>
        <w:jc w:val="left"/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</w:pPr>
      <w:r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    </w:t>
      </w:r>
      <w:r w:rsidR="00842310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     </w:t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>Au efectuat:</w:t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="00842310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           </w:t>
      </w:r>
      <w:r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st. gr. SI-231 </w:t>
      </w:r>
      <w:r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>Raileanu Vlad</w:t>
      </w:r>
    </w:p>
    <w:p w14:paraId="77346458" w14:textId="6C27E70B" w:rsidR="00D86D61" w:rsidRPr="00D86D61" w:rsidRDefault="00842310" w:rsidP="00842310">
      <w:pPr>
        <w:jc w:val="left"/>
        <w:rPr>
          <w:rFonts w:eastAsia="Calibri" w:cs="Times New Roman"/>
          <w:kern w:val="0"/>
          <w:lang w:val="ro-RO" w:eastAsia="zh-CN"/>
          <w14:ligatures w14:val="none"/>
        </w:rPr>
      </w:pPr>
      <w:r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         </w:t>
      </w:r>
      <w:r w:rsidR="00D86D61"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>A verificat:</w:t>
      </w:r>
      <w:r w:rsidR="00D86D61"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="00D86D61"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ab/>
      </w:r>
      <w:r w:rsidR="00D86D61" w:rsidRPr="00D86D61">
        <w:rPr>
          <w:rFonts w:eastAsia="Calibri" w:cs="Times New Roman"/>
          <w:spacing w:val="-5"/>
          <w:kern w:val="0"/>
          <w:sz w:val="28"/>
          <w:szCs w:val="28"/>
          <w:lang w:val="ro-RO" w:eastAsia="zh-CN"/>
          <w14:ligatures w14:val="none"/>
        </w:rPr>
        <w:tab/>
      </w:r>
      <w:r w:rsidR="00D86D61" w:rsidRPr="00D86D61">
        <w:rPr>
          <w:rFonts w:eastAsia="Calibri" w:cs="Times New Roman"/>
          <w:spacing w:val="-5"/>
          <w:kern w:val="0"/>
          <w:sz w:val="28"/>
          <w:szCs w:val="28"/>
          <w:lang w:val="ro-RO" w:eastAsia="zh-CN"/>
          <w14:ligatures w14:val="none"/>
        </w:rPr>
        <w:tab/>
      </w:r>
      <w:r w:rsidR="00D86D61" w:rsidRPr="00D86D61">
        <w:rPr>
          <w:rFonts w:eastAsia="Calibri" w:cs="Times New Roman"/>
          <w:spacing w:val="-5"/>
          <w:kern w:val="0"/>
          <w:sz w:val="28"/>
          <w:szCs w:val="28"/>
          <w:lang w:val="ro-RO" w:eastAsia="zh-CN"/>
          <w14:ligatures w14:val="none"/>
        </w:rPr>
        <w:tab/>
        <w:t xml:space="preserve"> asist. univ. Astafi Valentina</w:t>
      </w:r>
      <w:r w:rsidR="00D86D61" w:rsidRPr="00D86D61">
        <w:rPr>
          <w:rFonts w:eastAsia="Calibri" w:cs="Times New Roman"/>
          <w:kern w:val="0"/>
          <w:sz w:val="28"/>
          <w:szCs w:val="28"/>
          <w:lang w:val="ro-RO" w:eastAsia="zh-CN"/>
          <w14:ligatures w14:val="none"/>
        </w:rPr>
        <w:t xml:space="preserve">  </w:t>
      </w:r>
    </w:p>
    <w:p w14:paraId="2FFA7017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35AB0064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7C3AD497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77FAA401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6572C401" w14:textId="77777777" w:rsid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45EF1C19" w14:textId="77777777" w:rsidR="003709E0" w:rsidRDefault="003709E0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38F17D46" w14:textId="77777777" w:rsidR="003709E0" w:rsidRDefault="003709E0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77B99778" w14:textId="77777777" w:rsidR="003709E0" w:rsidRPr="00D86D61" w:rsidRDefault="003709E0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7ED64E20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7E8013D0" w14:textId="77777777" w:rsid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45977580" w14:textId="77777777" w:rsidR="00070F29" w:rsidRPr="00D86D61" w:rsidRDefault="00070F29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12850BE0" w14:textId="77777777" w:rsidR="00D86D61" w:rsidRPr="00D86D61" w:rsidRDefault="00D86D61" w:rsidP="00D86D61">
      <w:pPr>
        <w:rPr>
          <w:rFonts w:eastAsia="Calibri" w:cs="Times New Roman"/>
          <w:kern w:val="0"/>
          <w:lang w:val="ro-RO" w:eastAsia="zh-CN"/>
          <w14:ligatures w14:val="none"/>
        </w:rPr>
      </w:pPr>
    </w:p>
    <w:p w14:paraId="152546DA" w14:textId="77777777" w:rsidR="00D86D61" w:rsidRPr="00D86D61" w:rsidRDefault="00D86D61" w:rsidP="00D86D61">
      <w:pPr>
        <w:jc w:val="center"/>
        <w:rPr>
          <w:rFonts w:eastAsia="Calibri" w:cs="Times New Roman"/>
          <w:b/>
          <w:bCs/>
          <w:kern w:val="0"/>
          <w:sz w:val="28"/>
          <w:szCs w:val="28"/>
          <w:lang w:val="ro-RO" w:eastAsia="zh-CN"/>
          <w14:ligatures w14:val="none"/>
        </w:rPr>
        <w:sectPr w:rsidR="00D86D61" w:rsidRPr="00D86D61" w:rsidSect="00D86D61">
          <w:footerReference w:type="even" r:id="rId9"/>
          <w:footerReference w:type="default" r:id="rId10"/>
          <w:pgSz w:w="12240" w:h="15840"/>
          <w:pgMar w:top="1134" w:right="851" w:bottom="1134" w:left="1701" w:header="720" w:footer="720" w:gutter="0"/>
          <w:pgNumType w:start="1"/>
          <w:cols w:space="720"/>
          <w:titlePg/>
          <w:docGrid w:linePitch="360"/>
        </w:sectPr>
      </w:pPr>
      <w:r w:rsidRPr="00D86D61">
        <w:rPr>
          <w:rFonts w:eastAsia="Calibri" w:cs="Times New Roman"/>
          <w:b/>
          <w:bCs/>
          <w:kern w:val="0"/>
          <w:sz w:val="28"/>
          <w:szCs w:val="28"/>
          <w:lang w:val="ro-RO" w:eastAsia="zh-CN"/>
          <w14:ligatures w14:val="none"/>
        </w:rPr>
        <w:t>Chişinǎu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186220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E98494" w14:textId="460A9AA1" w:rsidR="00345CDD" w:rsidRPr="00D86D61" w:rsidRDefault="00C13E76" w:rsidP="002C6152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86D6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CUPRINS</w:t>
          </w:r>
        </w:p>
        <w:p w14:paraId="5A90002D" w14:textId="792635D6" w:rsidR="00345CDD" w:rsidRPr="005339F7" w:rsidRDefault="00345CDD" w:rsidP="002C6152">
          <w:pPr>
            <w:rPr>
              <w:rFonts w:cs="Times New Roman"/>
            </w:rPr>
          </w:pPr>
          <w:r w:rsidRPr="002C6152">
            <w:rPr>
              <w:rFonts w:cs="Times New Roman"/>
            </w:rPr>
            <w:fldChar w:fldCharType="begin"/>
          </w:r>
          <w:r w:rsidRPr="002C6152">
            <w:rPr>
              <w:rFonts w:cs="Times New Roman"/>
            </w:rPr>
            <w:instrText xml:space="preserve"> TOC \o "1-3" \h \z \u </w:instrText>
          </w:r>
          <w:r w:rsidRPr="002C6152">
            <w:rPr>
              <w:rFonts w:cs="Times New Roman"/>
            </w:rPr>
            <w:fldChar w:fldCharType="separate"/>
          </w:r>
          <w:r w:rsidR="0042351A">
            <w:rPr>
              <w:rFonts w:cs="Times New Roman"/>
              <w:b/>
              <w:bCs/>
              <w:noProof/>
            </w:rPr>
            <w:t>No table of contents entries found.</w:t>
          </w:r>
          <w:r w:rsidRPr="002C6152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A63F07B" w14:textId="77777777" w:rsidR="00A64605" w:rsidRPr="005339F7" w:rsidRDefault="00A64605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554EFB3D" w14:textId="77777777" w:rsidR="00345CDD" w:rsidRPr="005339F7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45FBEB88" w14:textId="77777777" w:rsidR="00345CDD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7F239CA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721D0B41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127D6343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4534B10A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5BA00CC0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5AF1287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1327512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6A7114F1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4001849D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A2A1CF6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0CB53CC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C022AD4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713DD056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2F74024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C222E3B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6D083140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7ED7DBD2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69F9E448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4699BFBE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FA8F358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21812F5A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195B782E" w14:textId="77777777" w:rsidR="0042351A" w:rsidRDefault="0042351A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490492A8" w14:textId="77777777" w:rsidR="0042351A" w:rsidRDefault="0042351A" w:rsidP="0042351A">
      <w:pPr>
        <w:ind w:firstLine="0"/>
        <w:jc w:val="left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683385C" w14:textId="77777777" w:rsidR="0042351A" w:rsidRDefault="0042351A" w:rsidP="0042351A">
      <w:pPr>
        <w:pStyle w:val="Heading2"/>
        <w:ind w:firstLine="0"/>
        <w:jc w:val="center"/>
        <w:rPr>
          <w:rFonts w:eastAsia="Calibri"/>
          <w:lang w:val="ro-RO"/>
        </w:rPr>
      </w:pPr>
      <w:r>
        <w:rPr>
          <w:rFonts w:eastAsia="Calibri"/>
          <w:lang w:val="ro-RO"/>
        </w:rPr>
        <w:lastRenderedPageBreak/>
        <w:t>1. MERSUL LUCRĂRI</w:t>
      </w:r>
    </w:p>
    <w:p w14:paraId="416AF3DA" w14:textId="5F4A0A8A" w:rsidR="0042351A" w:rsidRPr="0042351A" w:rsidRDefault="0042351A" w:rsidP="006D73EC">
      <w:pPr>
        <w:pStyle w:val="Heading2"/>
        <w:ind w:firstLine="0"/>
        <w:jc w:val="left"/>
        <w:rPr>
          <w:rFonts w:eastAsia="Calibri"/>
          <w:lang w:val="ro-RO"/>
        </w:rPr>
      </w:pPr>
      <w:r w:rsidRPr="0042351A">
        <w:rPr>
          <w:rFonts w:eastAsia="Calibri"/>
          <w:lang w:val="ro-RO"/>
        </w:rPr>
        <w:t>1.</w:t>
      </w:r>
      <w:r>
        <w:rPr>
          <w:rFonts w:eastAsia="Calibri"/>
          <w:lang w:val="ro-RO"/>
        </w:rPr>
        <w:t>1</w:t>
      </w:r>
      <w:r w:rsidRPr="0042351A">
        <w:rPr>
          <w:lang w:val="ro-RO"/>
        </w:rPr>
        <w:t xml:space="preserve"> </w:t>
      </w:r>
      <w:r w:rsidRPr="0042351A">
        <w:rPr>
          <w:lang w:val="ro-RO"/>
        </w:rPr>
        <w:t>Înregistrarea pe GitHub și inițializarea proiectului</w:t>
      </w:r>
    </w:p>
    <w:p w14:paraId="6C739397" w14:textId="77777777" w:rsidR="00345CDD" w:rsidRPr="005339F7" w:rsidRDefault="00345CDD" w:rsidP="007B7EF7">
      <w:pPr>
        <w:ind w:left="709"/>
        <w:jc w:val="left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58F8E725" w14:textId="15817ED9" w:rsidR="00345CDD" w:rsidRDefault="0042351A" w:rsidP="0042351A">
      <w:pPr>
        <w:ind w:firstLine="0"/>
        <w:jc w:val="left"/>
        <w:rPr>
          <w:rFonts w:eastAsia="Calibri" w:cs="Times New Roman"/>
          <w:bCs/>
          <w:kern w:val="0"/>
          <w:lang w:val="ro-RO"/>
          <w14:ligatures w14:val="none"/>
        </w:rPr>
      </w:pPr>
      <w:r>
        <w:rPr>
          <w:rFonts w:eastAsia="Calibri" w:cs="Times New Roman"/>
          <w:bCs/>
          <w:kern w:val="0"/>
          <w:lang w:val="ro-RO"/>
          <w14:ligatures w14:val="none"/>
        </w:rPr>
        <w:t>Cont de github am avut înainte de lucrarea de laborator, deci nu a fost nevoie de creat, insă repositorius am initializat.</w:t>
      </w:r>
    </w:p>
    <w:p w14:paraId="6B2DA6B8" w14:textId="042B6C79" w:rsidR="006D73EC" w:rsidRDefault="006D73EC" w:rsidP="006D73EC">
      <w:pPr>
        <w:ind w:firstLine="0"/>
        <w:jc w:val="center"/>
        <w:rPr>
          <w:rFonts w:eastAsia="Calibri" w:cs="Times New Roman"/>
          <w:bCs/>
          <w:kern w:val="0"/>
          <w:lang w:val="ro-RO"/>
          <w14:ligatures w14:val="none"/>
        </w:rPr>
      </w:pPr>
      <w:r w:rsidRPr="006D73EC">
        <w:rPr>
          <w:rFonts w:eastAsia="Calibri" w:cs="Times New Roman"/>
          <w:bCs/>
          <w:kern w:val="0"/>
          <w:lang w:val="ro-RO"/>
          <w14:ligatures w14:val="none"/>
        </w:rPr>
        <w:drawing>
          <wp:inline distT="0" distB="0" distL="0" distR="0" wp14:anchorId="10ECFD94" wp14:editId="0E12E557">
            <wp:extent cx="5040000" cy="2658924"/>
            <wp:effectExtent l="0" t="0" r="8255" b="8255"/>
            <wp:docPr id="81533077" name="Picture 1" descr="The image shows a dashboard from the PSI-LAB1 project in the Paper.li platform, displaying various sections such as issues, pull requests, agents, and projects, with a focus on a README.md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077" name="Picture 1" descr="The image shows a dashboard from the PSI-LAB1 project in the Paper.li platform, displaying various sections such as issues, pull requests, agents, and projects, with a focus on a README.md fi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BBC" w14:textId="56653ACE" w:rsidR="006D73EC" w:rsidRDefault="006D73EC" w:rsidP="006D73EC">
      <w:pPr>
        <w:ind w:firstLine="0"/>
        <w:jc w:val="center"/>
        <w:rPr>
          <w:rFonts w:eastAsia="Calibri" w:cs="Times New Roman"/>
          <w:bCs/>
          <w:kern w:val="0"/>
          <w:sz w:val="22"/>
          <w:szCs w:val="22"/>
          <w:lang w:val="ro-RO"/>
          <w14:ligatures w14:val="none"/>
        </w:rPr>
      </w:pPr>
      <w:r>
        <w:rPr>
          <w:rFonts w:eastAsia="Calibri" w:cs="Times New Roman"/>
          <w:bCs/>
          <w:kern w:val="0"/>
          <w:sz w:val="22"/>
          <w:szCs w:val="22"/>
          <w:lang w:val="ro-RO"/>
          <w14:ligatures w14:val="none"/>
        </w:rPr>
        <w:t>Figura 1.1 - Repositoriul github</w:t>
      </w:r>
    </w:p>
    <w:p w14:paraId="50880ACB" w14:textId="77777777" w:rsidR="006D73EC" w:rsidRPr="006D73EC" w:rsidRDefault="006D73EC" w:rsidP="006D73EC">
      <w:pPr>
        <w:ind w:firstLine="0"/>
        <w:rPr>
          <w:rFonts w:eastAsia="Calibri" w:cs="Times New Roman"/>
          <w:bCs/>
          <w:kern w:val="0"/>
          <w:sz w:val="22"/>
          <w:szCs w:val="22"/>
          <w:lang w:val="ro-RO"/>
          <w14:ligatures w14:val="none"/>
        </w:rPr>
      </w:pPr>
    </w:p>
    <w:p w14:paraId="2278EA91" w14:textId="12636C20" w:rsidR="006D73EC" w:rsidRDefault="006D73EC" w:rsidP="006D73EC">
      <w:pPr>
        <w:pStyle w:val="Heading2"/>
        <w:ind w:firstLine="0"/>
        <w:jc w:val="left"/>
        <w:rPr>
          <w:lang w:val="ro-RO"/>
        </w:rPr>
      </w:pPr>
      <w:r w:rsidRPr="0042351A">
        <w:rPr>
          <w:rFonts w:eastAsia="Calibri"/>
          <w:lang w:val="ro-RO"/>
        </w:rPr>
        <w:t>1.</w:t>
      </w:r>
      <w:r>
        <w:rPr>
          <w:rFonts w:eastAsia="Calibri"/>
          <w:lang w:val="ro-RO"/>
        </w:rPr>
        <w:t>2</w:t>
      </w:r>
      <w:r w:rsidRPr="0042351A">
        <w:rPr>
          <w:lang w:val="ro-RO"/>
        </w:rPr>
        <w:t xml:space="preserve"> </w:t>
      </w:r>
      <w:r>
        <w:rPr>
          <w:lang w:val="ro-RO"/>
        </w:rPr>
        <w:t>Instalarea Git Bash</w:t>
      </w:r>
    </w:p>
    <w:p w14:paraId="76592BDC" w14:textId="7E11CF78" w:rsidR="006D73EC" w:rsidRDefault="006D73EC" w:rsidP="006D73EC">
      <w:pPr>
        <w:rPr>
          <w:lang w:val="ro-RO"/>
        </w:rPr>
      </w:pPr>
      <w:r>
        <w:rPr>
          <w:lang w:val="ro-RO"/>
        </w:rPr>
        <w:t>Git Bash am avut deja instalat.</w:t>
      </w:r>
    </w:p>
    <w:p w14:paraId="3F89718A" w14:textId="77777777" w:rsidR="00C26ABA" w:rsidRPr="006D73EC" w:rsidRDefault="00C26ABA" w:rsidP="006D73EC">
      <w:pPr>
        <w:rPr>
          <w:lang w:val="ro-RO"/>
        </w:rPr>
      </w:pPr>
    </w:p>
    <w:p w14:paraId="67600E3A" w14:textId="384B022C" w:rsidR="006D73EC" w:rsidRDefault="006D73EC" w:rsidP="006D73EC">
      <w:pPr>
        <w:pStyle w:val="Heading2"/>
        <w:ind w:firstLine="0"/>
        <w:jc w:val="left"/>
        <w:rPr>
          <w:lang w:val="ro-RO"/>
        </w:rPr>
      </w:pPr>
      <w:r w:rsidRPr="0042351A">
        <w:rPr>
          <w:rFonts w:eastAsia="Calibri"/>
          <w:lang w:val="ro-RO"/>
        </w:rPr>
        <w:t>1.</w:t>
      </w:r>
      <w:r>
        <w:rPr>
          <w:rFonts w:eastAsia="Calibri"/>
          <w:lang w:val="ro-RO"/>
        </w:rPr>
        <w:t>3</w:t>
      </w:r>
      <w:r w:rsidRPr="0042351A">
        <w:rPr>
          <w:lang w:val="ro-RO"/>
        </w:rPr>
        <w:t xml:space="preserve"> </w:t>
      </w:r>
      <w:r w:rsidR="00F40B96">
        <w:rPr>
          <w:lang w:val="ro-RO"/>
        </w:rPr>
        <w:t>Instalarea Visual Studio Code</w:t>
      </w:r>
    </w:p>
    <w:p w14:paraId="65C2CAED" w14:textId="505B49A2" w:rsidR="00F40B96" w:rsidRDefault="00F40B96" w:rsidP="00F40B96">
      <w:pPr>
        <w:rPr>
          <w:lang w:val="ro-RO"/>
        </w:rPr>
      </w:pPr>
      <w:r>
        <w:rPr>
          <w:lang w:val="ro-RO"/>
        </w:rPr>
        <w:t>Visual studio code am avut deja instalat.</w:t>
      </w:r>
    </w:p>
    <w:p w14:paraId="6E690734" w14:textId="77777777" w:rsidR="00C26ABA" w:rsidRDefault="00C26ABA" w:rsidP="00F40B96">
      <w:pPr>
        <w:rPr>
          <w:lang w:val="ro-RO"/>
        </w:rPr>
      </w:pPr>
    </w:p>
    <w:p w14:paraId="7B61A876" w14:textId="77777777" w:rsidR="00C26ABA" w:rsidRDefault="00C26ABA" w:rsidP="00F40B96">
      <w:pPr>
        <w:rPr>
          <w:lang w:val="ro-RO"/>
        </w:rPr>
      </w:pPr>
    </w:p>
    <w:p w14:paraId="54DE141C" w14:textId="77777777" w:rsidR="00C26ABA" w:rsidRDefault="00C26ABA" w:rsidP="00F40B96">
      <w:pPr>
        <w:rPr>
          <w:lang w:val="ro-RO"/>
        </w:rPr>
      </w:pPr>
    </w:p>
    <w:p w14:paraId="7B33D43E" w14:textId="77777777" w:rsidR="00C26ABA" w:rsidRDefault="00C26ABA" w:rsidP="00F40B96">
      <w:pPr>
        <w:rPr>
          <w:lang w:val="ro-RO"/>
        </w:rPr>
      </w:pPr>
    </w:p>
    <w:p w14:paraId="69E9648B" w14:textId="77777777" w:rsidR="00C26ABA" w:rsidRDefault="00C26ABA" w:rsidP="00F40B96">
      <w:pPr>
        <w:rPr>
          <w:lang w:val="ro-RO"/>
        </w:rPr>
      </w:pPr>
    </w:p>
    <w:p w14:paraId="0BCFB14D" w14:textId="77777777" w:rsidR="00C26ABA" w:rsidRDefault="00C26ABA" w:rsidP="00F40B96">
      <w:pPr>
        <w:rPr>
          <w:lang w:val="ro-RO"/>
        </w:rPr>
      </w:pPr>
    </w:p>
    <w:p w14:paraId="38F535B7" w14:textId="77777777" w:rsidR="00C26ABA" w:rsidRDefault="00C26ABA" w:rsidP="00F40B96">
      <w:pPr>
        <w:rPr>
          <w:lang w:val="ro-RO"/>
        </w:rPr>
      </w:pPr>
    </w:p>
    <w:p w14:paraId="3C8A2033" w14:textId="77777777" w:rsidR="00C26ABA" w:rsidRDefault="00C26ABA" w:rsidP="00F40B96">
      <w:pPr>
        <w:rPr>
          <w:lang w:val="ro-RO"/>
        </w:rPr>
      </w:pPr>
    </w:p>
    <w:p w14:paraId="5AAD97DA" w14:textId="77777777" w:rsidR="00C26ABA" w:rsidRDefault="00C26ABA" w:rsidP="00F40B96">
      <w:pPr>
        <w:rPr>
          <w:lang w:val="ro-RO"/>
        </w:rPr>
      </w:pPr>
    </w:p>
    <w:p w14:paraId="70BECB83" w14:textId="6CA5C277" w:rsidR="00C26ABA" w:rsidRPr="00C26ABA" w:rsidRDefault="00C26ABA" w:rsidP="00C26ABA">
      <w:pPr>
        <w:ind w:firstLine="0"/>
        <w:rPr>
          <w:b/>
          <w:bCs/>
          <w:lang w:val="ro-RO"/>
        </w:rPr>
      </w:pPr>
      <w:r w:rsidRPr="00C26ABA">
        <w:rPr>
          <w:b/>
          <w:bCs/>
          <w:lang w:val="ro-RO"/>
        </w:rPr>
        <w:t xml:space="preserve">1.4 Inregistrare GitHub Copilot Chat </w:t>
      </w:r>
    </w:p>
    <w:p w14:paraId="752BA89F" w14:textId="0A3716BF" w:rsidR="00C26ABA" w:rsidRDefault="00C26ABA" w:rsidP="00C26ABA">
      <w:pPr>
        <w:ind w:firstLine="0"/>
        <w:rPr>
          <w:lang w:val="ro-RO"/>
        </w:rPr>
      </w:pPr>
      <w:r>
        <w:rPr>
          <w:lang w:val="ro-RO"/>
        </w:rPr>
        <w:tab/>
        <w:t>Profesorul a dat opțiunea de a utiliza alți furnizori de LLM, eu am folosit extensia pentru VS Code pentru Claude Code</w:t>
      </w:r>
    </w:p>
    <w:p w14:paraId="340F14A6" w14:textId="7C10977F" w:rsidR="00C26ABA" w:rsidRDefault="00C26ABA" w:rsidP="00C26ABA">
      <w:pPr>
        <w:ind w:firstLine="0"/>
        <w:jc w:val="center"/>
        <w:rPr>
          <w:lang w:val="ro-RO"/>
        </w:rPr>
      </w:pPr>
      <w:r w:rsidRPr="00C26ABA">
        <w:rPr>
          <w:lang w:val="ro-RO"/>
        </w:rPr>
        <w:drawing>
          <wp:inline distT="0" distB="0" distL="0" distR="0" wp14:anchorId="2390D40F" wp14:editId="60B36F95">
            <wp:extent cx="3600000" cy="2321278"/>
            <wp:effectExtent l="0" t="0" r="635" b="3175"/>
            <wp:docPr id="1850705569" name="Picture 1" descr="The image displays a user interface for an account management system, showing email, usage statistics, and a 3D solar system visual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05569" name="Picture 1" descr="The image displays a user interface for an account management system, showing email, usage statistics, and a 3D solar system visualiza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2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52C" w14:textId="42DCD4C3" w:rsidR="00C26ABA" w:rsidRPr="00C26ABA" w:rsidRDefault="00C26ABA" w:rsidP="00C26ABA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Figura 1.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2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 xml:space="preserve"> 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–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 xml:space="preserve"> 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Extensia Claude Code</w:t>
      </w:r>
    </w:p>
    <w:p w14:paraId="74866271" w14:textId="77777777" w:rsidR="00C26ABA" w:rsidRPr="00F40B96" w:rsidRDefault="00C26ABA" w:rsidP="00C26ABA">
      <w:pPr>
        <w:ind w:firstLine="0"/>
        <w:jc w:val="center"/>
        <w:rPr>
          <w:lang w:val="ro-RO"/>
        </w:rPr>
      </w:pPr>
    </w:p>
    <w:p w14:paraId="5316F301" w14:textId="77777777" w:rsidR="00345CDD" w:rsidRPr="005339F7" w:rsidRDefault="00345CDD" w:rsidP="006D73EC">
      <w:pPr>
        <w:jc w:val="left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5D1F6884" w14:textId="77777777" w:rsidR="00345CDD" w:rsidRPr="005339F7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1DDEE2CB" w14:textId="0322816C" w:rsidR="00C73A3F" w:rsidRDefault="00C73A3F" w:rsidP="00C73A3F">
      <w:pPr>
        <w:ind w:firstLine="0"/>
        <w:rPr>
          <w:rFonts w:cs="Times New Roman"/>
          <w:b/>
          <w:bCs/>
          <w:kern w:val="0"/>
          <w:lang w:val="ro-RO"/>
          <w14:ligatures w14:val="none"/>
        </w:rPr>
      </w:pPr>
      <w:r w:rsidRPr="00C26ABA">
        <w:rPr>
          <w:b/>
          <w:bCs/>
          <w:lang w:val="ro-RO"/>
        </w:rPr>
        <w:t>1.</w:t>
      </w:r>
      <w:r>
        <w:rPr>
          <w:b/>
          <w:bCs/>
          <w:lang w:val="ro-RO"/>
        </w:rPr>
        <w:t>5</w:t>
      </w:r>
      <w:r w:rsidRPr="00C26ABA">
        <w:rPr>
          <w:b/>
          <w:bCs/>
          <w:lang w:val="ro-RO"/>
        </w:rPr>
        <w:t xml:space="preserve"> </w:t>
      </w:r>
      <w:r>
        <w:rPr>
          <w:rFonts w:cs="Times New Roman"/>
          <w:b/>
          <w:bCs/>
          <w:kern w:val="0"/>
          <w:lang w:val="ro-RO"/>
          <w14:ligatures w14:val="none"/>
        </w:rPr>
        <w:t>Proiectarea prompturilor – Prompt Engineering</w:t>
      </w:r>
    </w:p>
    <w:p w14:paraId="28330EFD" w14:textId="7E3093E4" w:rsidR="00C73A3F" w:rsidRPr="00C73A3F" w:rsidRDefault="00C73A3F" w:rsidP="00C73A3F">
      <w:pPr>
        <w:ind w:firstLine="0"/>
        <w:rPr>
          <w:rFonts w:cs="Times New Roman"/>
          <w:kern w:val="0"/>
          <w:lang w:val="ro-RO"/>
          <w14:ligatures w14:val="none"/>
        </w:rPr>
      </w:pPr>
      <w:r>
        <w:rPr>
          <w:rFonts w:cs="Times New Roman"/>
          <w:kern w:val="0"/>
          <w:lang w:val="ro-RO"/>
          <w14:ligatures w14:val="none"/>
        </w:rPr>
        <w:t xml:space="preserve">Am </w:t>
      </w:r>
      <w:r w:rsidR="00A242EF">
        <w:rPr>
          <w:rFonts w:cs="Times New Roman"/>
          <w:kern w:val="0"/>
          <w:lang w:val="ro-RO"/>
          <w14:ligatures w14:val="none"/>
        </w:rPr>
        <w:t>creat un prompt pentru a intructa LLM-ul pentru a crea programul am inclus cerintele.</w:t>
      </w:r>
    </w:p>
    <w:p w14:paraId="498AA44C" w14:textId="77777777" w:rsidR="00C73A3F" w:rsidRPr="00C73A3F" w:rsidRDefault="00C73A3F" w:rsidP="00C73A3F">
      <w:pPr>
        <w:ind w:firstLine="0"/>
        <w:rPr>
          <w:rFonts w:cs="Times New Roman"/>
          <w:kern w:val="0"/>
          <w:lang w:val="ro-RO"/>
          <w14:ligatures w14:val="none"/>
        </w:rPr>
      </w:pPr>
    </w:p>
    <w:p w14:paraId="097E3E41" w14:textId="0EFFAA52" w:rsidR="00C73A3F" w:rsidRDefault="00C73A3F" w:rsidP="00C73A3F">
      <w:pPr>
        <w:ind w:firstLine="0"/>
        <w:jc w:val="center"/>
        <w:rPr>
          <w:lang w:val="ro-RO"/>
        </w:rPr>
      </w:pPr>
      <w:r w:rsidRPr="00C73A3F">
        <w:rPr>
          <w:lang w:val="ro-RO"/>
        </w:rPr>
        <w:drawing>
          <wp:inline distT="0" distB="0" distL="0" distR="0" wp14:anchorId="0135D154" wp14:editId="20F35BAE">
            <wp:extent cx="4010054" cy="1219209"/>
            <wp:effectExtent l="0" t="0" r="0" b="0"/>
            <wp:docPr id="1536080473" name="Picture 1" descr="The image shows a code snippet in Python for creating a 3D visualization of the solar system, simulating orbits and enabling speed control for the sim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0473" name="Picture 1" descr="The image shows a code snippet in Python for creating a 3D visualization of the solar system, simulating orbits and enabling speed control for the simul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054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7B87" w14:textId="03783FD6" w:rsidR="00C73A3F" w:rsidRDefault="00C73A3F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Figura 1.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3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 xml:space="preserve"> – 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Promptul original</w:t>
      </w:r>
    </w:p>
    <w:p w14:paraId="12A1CA90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587A6339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5104837A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42BBAB0D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26D92237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3B9C8797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4E2B7834" w14:textId="77777777" w:rsidR="005367A1" w:rsidRDefault="005367A1" w:rsidP="00C73A3F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</w:p>
    <w:p w14:paraId="415F63AB" w14:textId="6EDECBA6" w:rsidR="00C73A3F" w:rsidRDefault="005367A1" w:rsidP="005367A1">
      <w:pPr>
        <w:ind w:firstLine="0"/>
        <w:jc w:val="left"/>
        <w:rPr>
          <w:rFonts w:cs="Times New Roman"/>
          <w:b/>
          <w:bCs/>
          <w:kern w:val="0"/>
          <w:lang w:val="ro-RO"/>
          <w14:ligatures w14:val="none"/>
        </w:rPr>
      </w:pPr>
      <w:r w:rsidRPr="00C26ABA">
        <w:rPr>
          <w:b/>
          <w:bCs/>
          <w:lang w:val="ro-RO"/>
        </w:rPr>
        <w:lastRenderedPageBreak/>
        <w:t>1.</w:t>
      </w:r>
      <w:r>
        <w:rPr>
          <w:b/>
          <w:bCs/>
          <w:lang w:val="ro-RO"/>
        </w:rPr>
        <w:t>6</w:t>
      </w:r>
      <w:r w:rsidRPr="00C26ABA">
        <w:rPr>
          <w:b/>
          <w:bCs/>
          <w:lang w:val="ro-RO"/>
        </w:rPr>
        <w:t xml:space="preserve"> </w:t>
      </w:r>
      <w:r>
        <w:rPr>
          <w:rFonts w:cs="Times New Roman"/>
          <w:b/>
          <w:bCs/>
          <w:kern w:val="0"/>
          <w:lang w:val="ro-RO"/>
          <w14:ligatures w14:val="none"/>
        </w:rPr>
        <w:t>Faza activă de programare</w:t>
      </w:r>
    </w:p>
    <w:p w14:paraId="653FCD17" w14:textId="2CFA7992" w:rsidR="008F1967" w:rsidRPr="008F1967" w:rsidRDefault="008F1967" w:rsidP="005367A1">
      <w:pPr>
        <w:ind w:firstLine="0"/>
        <w:jc w:val="left"/>
        <w:rPr>
          <w:lang w:val="ro-RO"/>
        </w:rPr>
      </w:pPr>
      <w:r>
        <w:rPr>
          <w:rFonts w:cs="Times New Roman"/>
          <w:kern w:val="0"/>
          <w:lang w:val="ro-RO"/>
          <w14:ligatures w14:val="none"/>
        </w:rPr>
        <w:t>In aceasta faza am dezolvat programul final.</w:t>
      </w:r>
    </w:p>
    <w:p w14:paraId="7E7A11C1" w14:textId="0BE8F339" w:rsidR="00345CDD" w:rsidRDefault="008F1967" w:rsidP="008F1967">
      <w:pPr>
        <w:ind w:firstLine="0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  <w:r w:rsidRPr="008F1967"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  <w:drawing>
          <wp:inline distT="0" distB="0" distL="0" distR="0" wp14:anchorId="02C78E7A" wp14:editId="7C714143">
            <wp:extent cx="5040000" cy="3711016"/>
            <wp:effectExtent l="0" t="0" r="8255" b="3810"/>
            <wp:docPr id="388823663" name="Picture 1" descr="The image is a visual representation of a solar system simulation, displaying planets orbiting the Sun with a zoomable, interactive interface, and various control options for pausing, resetting, and adjusting the sca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3663" name="Picture 1" descr="The image is a visual representation of a solar system simulation, displaying planets orbiting the Sun with a zoomable, interactive interface, and various control options for pausing, resetting, and adjusting the scal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DAB7" w14:textId="36152A5F" w:rsidR="008F1967" w:rsidRDefault="008F1967" w:rsidP="008F1967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Figura 1.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4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 xml:space="preserve"> – 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Programul finalizat</w:t>
      </w:r>
    </w:p>
    <w:p w14:paraId="6ECC91BE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51ED5D1A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5F99D52F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72FA4BCA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67BE85B0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24EF4BB7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0DAB02A7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0B1EA13F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32F6F7FE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2A5BB48E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498CB56D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73A4E330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539546EE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40B9088C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5F0D9CBA" w14:textId="77777777" w:rsidR="00E35BA0" w:rsidRDefault="00E35BA0" w:rsidP="00C74112">
      <w:pPr>
        <w:ind w:firstLine="0"/>
        <w:jc w:val="left"/>
        <w:rPr>
          <w:b/>
          <w:bCs/>
          <w:lang w:val="ro-RO"/>
        </w:rPr>
      </w:pPr>
    </w:p>
    <w:p w14:paraId="593608F0" w14:textId="1589B5BC" w:rsidR="00C74112" w:rsidRDefault="00C74112" w:rsidP="00C74112">
      <w:pPr>
        <w:ind w:firstLine="0"/>
        <w:jc w:val="left"/>
        <w:rPr>
          <w:rFonts w:cs="Times New Roman"/>
          <w:b/>
          <w:bCs/>
          <w:kern w:val="0"/>
          <w:lang w:val="ro-RO"/>
          <w14:ligatures w14:val="none"/>
        </w:rPr>
      </w:pPr>
      <w:r w:rsidRPr="00C26ABA">
        <w:rPr>
          <w:b/>
          <w:bCs/>
          <w:lang w:val="ro-RO"/>
        </w:rPr>
        <w:lastRenderedPageBreak/>
        <w:t>1.</w:t>
      </w:r>
      <w:r>
        <w:rPr>
          <w:b/>
          <w:bCs/>
          <w:lang w:val="ro-RO"/>
        </w:rPr>
        <w:t>7</w:t>
      </w:r>
      <w:r w:rsidRPr="00C26ABA">
        <w:rPr>
          <w:b/>
          <w:bCs/>
          <w:lang w:val="ro-RO"/>
        </w:rPr>
        <w:t xml:space="preserve"> </w:t>
      </w:r>
      <w:r w:rsidR="00F04C0B">
        <w:rPr>
          <w:rFonts w:cs="Times New Roman"/>
          <w:b/>
          <w:bCs/>
          <w:kern w:val="0"/>
          <w:lang w:val="ro-RO"/>
          <w14:ligatures w14:val="none"/>
        </w:rPr>
        <w:t>Testare unitara</w:t>
      </w:r>
    </w:p>
    <w:p w14:paraId="6098F938" w14:textId="0C04946C" w:rsidR="00345CDD" w:rsidRPr="00E35BA0" w:rsidRDefault="00E35BA0" w:rsidP="00E35BA0">
      <w:pPr>
        <w:ind w:firstLine="0"/>
        <w:rPr>
          <w:rFonts w:eastAsia="Calibri" w:cs="Times New Roman"/>
          <w:bCs/>
          <w:kern w:val="0"/>
          <w:lang w:val="ro-RO"/>
          <w14:ligatures w14:val="none"/>
        </w:rPr>
      </w:pPr>
      <w:r w:rsidRPr="00E35BA0">
        <w:rPr>
          <w:rFonts w:eastAsia="Calibri" w:cs="Times New Roman"/>
          <w:bCs/>
          <w:kern w:val="0"/>
          <w:lang w:val="ro-RO"/>
          <w14:ligatures w14:val="none"/>
        </w:rPr>
        <w:t>In această faza am dezvoltat testele unitare</w:t>
      </w:r>
      <w:r>
        <w:rPr>
          <w:rFonts w:eastAsia="Calibri" w:cs="Times New Roman"/>
          <w:bCs/>
          <w:kern w:val="0"/>
          <w:lang w:val="ro-RO"/>
          <w14:ligatures w14:val="none"/>
        </w:rPr>
        <w:t xml:space="preserve"> și le-am rulat.</w:t>
      </w:r>
    </w:p>
    <w:p w14:paraId="5EA7448F" w14:textId="77777777" w:rsidR="00345CDD" w:rsidRPr="005339F7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283C0368" w14:textId="75E76A87" w:rsidR="00345CDD" w:rsidRPr="005339F7" w:rsidRDefault="00E35BA0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  <w:r w:rsidRPr="00C73A3F"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  <w:drawing>
          <wp:inline distT="0" distB="0" distL="0" distR="0" wp14:anchorId="49EEB59A" wp14:editId="6041FE92">
            <wp:extent cx="4320000" cy="2633647"/>
            <wp:effectExtent l="0" t="0" r="4445" b="0"/>
            <wp:docPr id="254819732" name="Picture 1" descr="The image shows a terminal screen with various Python unittest results, indicating successful test executions for different orbital and celestial mechanics scenario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9732" name="Picture 1" descr="The image shows a terminal screen with various Python unittest results, indicating successful test executions for different orbital and celestial mechanics scenario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6764" w14:textId="05D49D38" w:rsidR="001E7DB4" w:rsidRDefault="001E7DB4" w:rsidP="001E7DB4">
      <w:pPr>
        <w:ind w:firstLine="0"/>
        <w:jc w:val="center"/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</w:pP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Figura 1.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5</w:t>
      </w:r>
      <w:r w:rsidRPr="00C26ABA"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 xml:space="preserve"> – </w:t>
      </w:r>
      <w:r>
        <w:rPr>
          <w:rFonts w:eastAsia="Calibri" w:cs="Times New Roman"/>
          <w:b/>
          <w:kern w:val="0"/>
          <w:sz w:val="22"/>
          <w:szCs w:val="22"/>
          <w:lang w:val="ro-RO"/>
          <w14:ligatures w14:val="none"/>
        </w:rPr>
        <w:t>Rularea testelor unitare</w:t>
      </w:r>
    </w:p>
    <w:p w14:paraId="3F6EA89D" w14:textId="77777777" w:rsidR="001E7DB4" w:rsidRPr="005339F7" w:rsidRDefault="001E7DB4" w:rsidP="001E7DB4">
      <w:pPr>
        <w:ind w:left="709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0C8CDFA5" w14:textId="77777777" w:rsidR="00345CDD" w:rsidRPr="005339F7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3261AFA6" w14:textId="4DD4BE8B" w:rsidR="001E7DB4" w:rsidRDefault="001E7DB4" w:rsidP="001E7DB4">
      <w:pPr>
        <w:ind w:firstLine="0"/>
        <w:jc w:val="left"/>
        <w:rPr>
          <w:rFonts w:cs="Times New Roman"/>
          <w:b/>
          <w:bCs/>
          <w:kern w:val="0"/>
          <w:lang w:val="ro-RO"/>
          <w14:ligatures w14:val="none"/>
        </w:rPr>
      </w:pPr>
      <w:r w:rsidRPr="00C26ABA">
        <w:rPr>
          <w:b/>
          <w:bCs/>
          <w:lang w:val="ro-RO"/>
        </w:rPr>
        <w:t>1.</w:t>
      </w:r>
      <w:r>
        <w:rPr>
          <w:b/>
          <w:bCs/>
          <w:lang w:val="ro-RO"/>
        </w:rPr>
        <w:t>8</w:t>
      </w:r>
      <w:r w:rsidRPr="00C26ABA">
        <w:rPr>
          <w:b/>
          <w:bCs/>
          <w:lang w:val="ro-RO"/>
        </w:rPr>
        <w:t xml:space="preserve"> </w:t>
      </w:r>
      <w:r>
        <w:rPr>
          <w:rFonts w:cs="Times New Roman"/>
          <w:b/>
          <w:bCs/>
          <w:kern w:val="0"/>
          <w:lang w:val="ro-RO"/>
          <w14:ligatures w14:val="none"/>
        </w:rPr>
        <w:t>Git</w:t>
      </w:r>
    </w:p>
    <w:p w14:paraId="63E95F61" w14:textId="754000BC" w:rsidR="001E7DB4" w:rsidRPr="001E7DB4" w:rsidRDefault="001E7DB4" w:rsidP="001E7DB4">
      <w:pPr>
        <w:ind w:firstLine="0"/>
        <w:jc w:val="left"/>
        <w:rPr>
          <w:rFonts w:cs="Times New Roman"/>
          <w:kern w:val="0"/>
          <w:lang w:val="ro-RO"/>
          <w14:ligatures w14:val="none"/>
        </w:rPr>
      </w:pPr>
      <w:r>
        <w:rPr>
          <w:rFonts w:cs="Times New Roman"/>
          <w:kern w:val="0"/>
          <w:lang w:val="ro-RO"/>
          <w14:ligatures w14:val="none"/>
        </w:rPr>
        <w:t>In ultimul rand am folosit git pentru control versiunilor</w:t>
      </w:r>
    </w:p>
    <w:p w14:paraId="0B68BDD2" w14:textId="77777777" w:rsidR="00345CDD" w:rsidRDefault="00345CDD" w:rsidP="001E7DB4">
      <w:pPr>
        <w:ind w:firstLine="0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29CDDEC8" w14:textId="77777777" w:rsidR="00D31F69" w:rsidRPr="005339F7" w:rsidRDefault="00D31F69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25DC21FE" w14:textId="77777777" w:rsidR="00345CDD" w:rsidRPr="005339F7" w:rsidRDefault="00345CDD" w:rsidP="009365FE">
      <w:pPr>
        <w:ind w:left="709"/>
        <w:jc w:val="center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1ACC746D" w14:textId="77777777" w:rsidR="00345CDD" w:rsidRPr="005339F7" w:rsidRDefault="00345CDD" w:rsidP="002C6152">
      <w:pPr>
        <w:ind w:firstLine="0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111BA9DC" w14:textId="0953BB35" w:rsidR="00A6734A" w:rsidRDefault="00A6734A" w:rsidP="00383371">
      <w:pPr>
        <w:ind w:firstLine="0"/>
        <w:rPr>
          <w:rFonts w:eastAsia="Calibri" w:cs="Times New Roman"/>
          <w:b/>
          <w:kern w:val="0"/>
          <w:sz w:val="28"/>
          <w:szCs w:val="20"/>
          <w:lang w:val="ro-RO"/>
          <w14:ligatures w14:val="none"/>
        </w:rPr>
      </w:pPr>
    </w:p>
    <w:p w14:paraId="2BC4737C" w14:textId="77777777" w:rsidR="00F64D17" w:rsidRPr="00383371" w:rsidRDefault="00F64D17" w:rsidP="00383371">
      <w:pPr>
        <w:ind w:firstLine="0"/>
      </w:pPr>
    </w:p>
    <w:sectPr w:rsidR="00F64D17" w:rsidRPr="00383371" w:rsidSect="00C878B3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2D847" w14:textId="77777777" w:rsidR="009E2863" w:rsidRDefault="009E2863" w:rsidP="00D86D61">
      <w:pPr>
        <w:spacing w:line="240" w:lineRule="auto"/>
      </w:pPr>
      <w:r>
        <w:separator/>
      </w:r>
    </w:p>
  </w:endnote>
  <w:endnote w:type="continuationSeparator" w:id="0">
    <w:p w14:paraId="367D6853" w14:textId="77777777" w:rsidR="009E2863" w:rsidRDefault="009E2863" w:rsidP="00D8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66F9" w14:textId="77777777" w:rsidR="00D86D61" w:rsidRPr="00C139D4" w:rsidRDefault="00D86D61">
    <w:pPr>
      <w:pStyle w:val="Footer"/>
    </w:pPr>
    <w:r>
      <w:t>2</w:t>
    </w:r>
  </w:p>
  <w:p w14:paraId="436F106F" w14:textId="77777777" w:rsidR="00D86D61" w:rsidRDefault="00D86D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8367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7CEB7" w14:textId="77777777" w:rsidR="00D86D61" w:rsidRDefault="00D86D61" w:rsidP="0055371C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38C2" w14:textId="77777777" w:rsidR="009E2863" w:rsidRDefault="009E2863" w:rsidP="00D86D61">
      <w:pPr>
        <w:spacing w:line="240" w:lineRule="auto"/>
      </w:pPr>
      <w:r>
        <w:separator/>
      </w:r>
    </w:p>
  </w:footnote>
  <w:footnote w:type="continuationSeparator" w:id="0">
    <w:p w14:paraId="3BE9BCB3" w14:textId="77777777" w:rsidR="009E2863" w:rsidRDefault="009E2863" w:rsidP="00D86D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9B6"/>
    <w:multiLevelType w:val="hybridMultilevel"/>
    <w:tmpl w:val="1B70E044"/>
    <w:lvl w:ilvl="0" w:tplc="040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" w15:restartNumberingAfterBreak="0">
    <w:nsid w:val="0EE92CB3"/>
    <w:multiLevelType w:val="hybridMultilevel"/>
    <w:tmpl w:val="372E5736"/>
    <w:lvl w:ilvl="0" w:tplc="AF9463D4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13EA201E"/>
    <w:multiLevelType w:val="hybridMultilevel"/>
    <w:tmpl w:val="B268AB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BF32CD"/>
    <w:multiLevelType w:val="multilevel"/>
    <w:tmpl w:val="3F1A48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806FF4"/>
    <w:multiLevelType w:val="hybridMultilevel"/>
    <w:tmpl w:val="9F200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260BD"/>
    <w:multiLevelType w:val="hybridMultilevel"/>
    <w:tmpl w:val="C1020552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1471B4"/>
    <w:multiLevelType w:val="hybridMultilevel"/>
    <w:tmpl w:val="7780F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661E4"/>
    <w:multiLevelType w:val="hybridMultilevel"/>
    <w:tmpl w:val="730E7A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9A5CAF"/>
    <w:multiLevelType w:val="hybridMultilevel"/>
    <w:tmpl w:val="AC1C1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75BF7"/>
    <w:multiLevelType w:val="hybridMultilevel"/>
    <w:tmpl w:val="A3A8F772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6DE82D60"/>
    <w:multiLevelType w:val="hybridMultilevel"/>
    <w:tmpl w:val="2EE6810C"/>
    <w:lvl w:ilvl="0" w:tplc="5E984F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742E29"/>
    <w:multiLevelType w:val="multilevel"/>
    <w:tmpl w:val="3B5A4D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4617C49"/>
    <w:multiLevelType w:val="hybridMultilevel"/>
    <w:tmpl w:val="343C5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44129">
    <w:abstractNumId w:val="4"/>
  </w:num>
  <w:num w:numId="2" w16cid:durableId="549730005">
    <w:abstractNumId w:val="1"/>
  </w:num>
  <w:num w:numId="3" w16cid:durableId="1399741366">
    <w:abstractNumId w:val="12"/>
  </w:num>
  <w:num w:numId="4" w16cid:durableId="1035816683">
    <w:abstractNumId w:val="8"/>
  </w:num>
  <w:num w:numId="5" w16cid:durableId="1246497273">
    <w:abstractNumId w:val="11"/>
  </w:num>
  <w:num w:numId="6" w16cid:durableId="1378046255">
    <w:abstractNumId w:val="6"/>
  </w:num>
  <w:num w:numId="7" w16cid:durableId="566066648">
    <w:abstractNumId w:val="2"/>
  </w:num>
  <w:num w:numId="8" w16cid:durableId="168717021">
    <w:abstractNumId w:val="9"/>
  </w:num>
  <w:num w:numId="9" w16cid:durableId="281423334">
    <w:abstractNumId w:val="0"/>
  </w:num>
  <w:num w:numId="10" w16cid:durableId="16585854">
    <w:abstractNumId w:val="7"/>
  </w:num>
  <w:num w:numId="11" w16cid:durableId="215169263">
    <w:abstractNumId w:val="5"/>
  </w:num>
  <w:num w:numId="12" w16cid:durableId="2097045991">
    <w:abstractNumId w:val="10"/>
  </w:num>
  <w:num w:numId="13" w16cid:durableId="29501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74"/>
    <w:rsid w:val="00070F29"/>
    <w:rsid w:val="000825B4"/>
    <w:rsid w:val="000A01F3"/>
    <w:rsid w:val="000D2D55"/>
    <w:rsid w:val="000F268F"/>
    <w:rsid w:val="00103F96"/>
    <w:rsid w:val="00104EBC"/>
    <w:rsid w:val="00107283"/>
    <w:rsid w:val="001144BF"/>
    <w:rsid w:val="001203E2"/>
    <w:rsid w:val="00134D38"/>
    <w:rsid w:val="001542D4"/>
    <w:rsid w:val="0019224B"/>
    <w:rsid w:val="001A10A3"/>
    <w:rsid w:val="001A6DD3"/>
    <w:rsid w:val="001B775F"/>
    <w:rsid w:val="001E7DB4"/>
    <w:rsid w:val="00207EE6"/>
    <w:rsid w:val="00213113"/>
    <w:rsid w:val="00213C98"/>
    <w:rsid w:val="00220AB9"/>
    <w:rsid w:val="00286896"/>
    <w:rsid w:val="002967A4"/>
    <w:rsid w:val="002B255E"/>
    <w:rsid w:val="002B7563"/>
    <w:rsid w:val="002C6152"/>
    <w:rsid w:val="002D1E62"/>
    <w:rsid w:val="00312155"/>
    <w:rsid w:val="003147D5"/>
    <w:rsid w:val="003320DB"/>
    <w:rsid w:val="00345CDD"/>
    <w:rsid w:val="00363B78"/>
    <w:rsid w:val="003709E0"/>
    <w:rsid w:val="00383371"/>
    <w:rsid w:val="00395753"/>
    <w:rsid w:val="00397C39"/>
    <w:rsid w:val="003A76C9"/>
    <w:rsid w:val="003B2251"/>
    <w:rsid w:val="003C239A"/>
    <w:rsid w:val="003C74FF"/>
    <w:rsid w:val="003F129F"/>
    <w:rsid w:val="003F6F92"/>
    <w:rsid w:val="00406BE4"/>
    <w:rsid w:val="004172F7"/>
    <w:rsid w:val="0042351A"/>
    <w:rsid w:val="00430E85"/>
    <w:rsid w:val="004406A3"/>
    <w:rsid w:val="004472CF"/>
    <w:rsid w:val="0045799E"/>
    <w:rsid w:val="0049095A"/>
    <w:rsid w:val="00496521"/>
    <w:rsid w:val="004A21E7"/>
    <w:rsid w:val="004C2289"/>
    <w:rsid w:val="004C3E6D"/>
    <w:rsid w:val="004C768A"/>
    <w:rsid w:val="004C7DEC"/>
    <w:rsid w:val="004E2530"/>
    <w:rsid w:val="004E7CE8"/>
    <w:rsid w:val="004F2CDB"/>
    <w:rsid w:val="004F2EDC"/>
    <w:rsid w:val="00514644"/>
    <w:rsid w:val="005339F7"/>
    <w:rsid w:val="005367A1"/>
    <w:rsid w:val="0055742C"/>
    <w:rsid w:val="00557F6A"/>
    <w:rsid w:val="005B53D8"/>
    <w:rsid w:val="005E3907"/>
    <w:rsid w:val="005E780F"/>
    <w:rsid w:val="00605A82"/>
    <w:rsid w:val="00607E05"/>
    <w:rsid w:val="00617419"/>
    <w:rsid w:val="0062331A"/>
    <w:rsid w:val="00661411"/>
    <w:rsid w:val="006667E1"/>
    <w:rsid w:val="00681AC3"/>
    <w:rsid w:val="00683B7F"/>
    <w:rsid w:val="00684DFB"/>
    <w:rsid w:val="006A29EA"/>
    <w:rsid w:val="006D73EC"/>
    <w:rsid w:val="007112C7"/>
    <w:rsid w:val="0074535D"/>
    <w:rsid w:val="00761A0F"/>
    <w:rsid w:val="00767DFE"/>
    <w:rsid w:val="007706AA"/>
    <w:rsid w:val="007A6C00"/>
    <w:rsid w:val="007A7E30"/>
    <w:rsid w:val="007B7D75"/>
    <w:rsid w:val="007B7EF7"/>
    <w:rsid w:val="007D4B4E"/>
    <w:rsid w:val="007D5AC8"/>
    <w:rsid w:val="007D7A77"/>
    <w:rsid w:val="00842310"/>
    <w:rsid w:val="00850EF0"/>
    <w:rsid w:val="00850FDA"/>
    <w:rsid w:val="0085121F"/>
    <w:rsid w:val="00884213"/>
    <w:rsid w:val="00891BFB"/>
    <w:rsid w:val="008A0A24"/>
    <w:rsid w:val="008A145B"/>
    <w:rsid w:val="008C0FC7"/>
    <w:rsid w:val="008C2EAD"/>
    <w:rsid w:val="008F1967"/>
    <w:rsid w:val="008F37FE"/>
    <w:rsid w:val="008F6A43"/>
    <w:rsid w:val="00920378"/>
    <w:rsid w:val="009365FE"/>
    <w:rsid w:val="00936A52"/>
    <w:rsid w:val="00944710"/>
    <w:rsid w:val="00944EC3"/>
    <w:rsid w:val="00961774"/>
    <w:rsid w:val="00984662"/>
    <w:rsid w:val="00987BD8"/>
    <w:rsid w:val="009A040B"/>
    <w:rsid w:val="009A0E60"/>
    <w:rsid w:val="009C6AB5"/>
    <w:rsid w:val="009C78BD"/>
    <w:rsid w:val="009E2863"/>
    <w:rsid w:val="009E4952"/>
    <w:rsid w:val="00A02CB3"/>
    <w:rsid w:val="00A02D8B"/>
    <w:rsid w:val="00A153E7"/>
    <w:rsid w:val="00A242EF"/>
    <w:rsid w:val="00A54697"/>
    <w:rsid w:val="00A54C63"/>
    <w:rsid w:val="00A56E05"/>
    <w:rsid w:val="00A64605"/>
    <w:rsid w:val="00A6734A"/>
    <w:rsid w:val="00A845A6"/>
    <w:rsid w:val="00AA6FC5"/>
    <w:rsid w:val="00AB110A"/>
    <w:rsid w:val="00AC31F9"/>
    <w:rsid w:val="00AD4C11"/>
    <w:rsid w:val="00AD534C"/>
    <w:rsid w:val="00AD5FC9"/>
    <w:rsid w:val="00AD79FE"/>
    <w:rsid w:val="00B038BB"/>
    <w:rsid w:val="00B105A8"/>
    <w:rsid w:val="00B10EF7"/>
    <w:rsid w:val="00B11E7D"/>
    <w:rsid w:val="00B21182"/>
    <w:rsid w:val="00B36616"/>
    <w:rsid w:val="00B50C73"/>
    <w:rsid w:val="00B51121"/>
    <w:rsid w:val="00B52EFE"/>
    <w:rsid w:val="00B60C1F"/>
    <w:rsid w:val="00B6180B"/>
    <w:rsid w:val="00B67A62"/>
    <w:rsid w:val="00B77223"/>
    <w:rsid w:val="00B87241"/>
    <w:rsid w:val="00B961FA"/>
    <w:rsid w:val="00BA6608"/>
    <w:rsid w:val="00BB4ACC"/>
    <w:rsid w:val="00BD018C"/>
    <w:rsid w:val="00BD685B"/>
    <w:rsid w:val="00BE4C7A"/>
    <w:rsid w:val="00C13E76"/>
    <w:rsid w:val="00C26ABA"/>
    <w:rsid w:val="00C27101"/>
    <w:rsid w:val="00C50F50"/>
    <w:rsid w:val="00C67D1D"/>
    <w:rsid w:val="00C73A3F"/>
    <w:rsid w:val="00C74112"/>
    <w:rsid w:val="00C81E81"/>
    <w:rsid w:val="00C84EEF"/>
    <w:rsid w:val="00C878B3"/>
    <w:rsid w:val="00CA0532"/>
    <w:rsid w:val="00CA09AA"/>
    <w:rsid w:val="00CB742B"/>
    <w:rsid w:val="00CC32FB"/>
    <w:rsid w:val="00CC602A"/>
    <w:rsid w:val="00CC763C"/>
    <w:rsid w:val="00CE18BD"/>
    <w:rsid w:val="00CE5611"/>
    <w:rsid w:val="00CF5257"/>
    <w:rsid w:val="00D31F69"/>
    <w:rsid w:val="00D36736"/>
    <w:rsid w:val="00D8604C"/>
    <w:rsid w:val="00D86D61"/>
    <w:rsid w:val="00D91FB9"/>
    <w:rsid w:val="00DA6B74"/>
    <w:rsid w:val="00DD08B4"/>
    <w:rsid w:val="00DD14C8"/>
    <w:rsid w:val="00DF53E6"/>
    <w:rsid w:val="00E00615"/>
    <w:rsid w:val="00E07530"/>
    <w:rsid w:val="00E25A6E"/>
    <w:rsid w:val="00E35BA0"/>
    <w:rsid w:val="00E54391"/>
    <w:rsid w:val="00E62780"/>
    <w:rsid w:val="00E63B2C"/>
    <w:rsid w:val="00E80AF7"/>
    <w:rsid w:val="00E97A21"/>
    <w:rsid w:val="00EA3432"/>
    <w:rsid w:val="00EA51E3"/>
    <w:rsid w:val="00EA6819"/>
    <w:rsid w:val="00EA7109"/>
    <w:rsid w:val="00EB1288"/>
    <w:rsid w:val="00EB3D54"/>
    <w:rsid w:val="00EF1D37"/>
    <w:rsid w:val="00EF7D5B"/>
    <w:rsid w:val="00F04C0B"/>
    <w:rsid w:val="00F10456"/>
    <w:rsid w:val="00F320EA"/>
    <w:rsid w:val="00F34B5B"/>
    <w:rsid w:val="00F40B96"/>
    <w:rsid w:val="00F43FFF"/>
    <w:rsid w:val="00F51C53"/>
    <w:rsid w:val="00F64D17"/>
    <w:rsid w:val="00F71FE3"/>
    <w:rsid w:val="00F9594E"/>
    <w:rsid w:val="00FA6944"/>
    <w:rsid w:val="00F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C370"/>
  <w15:chartTrackingRefBased/>
  <w15:docId w15:val="{32AAEB5C-F2D9-4761-AFFD-B2B3BEFD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289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8B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89"/>
    <w:rPr>
      <w:rFonts w:ascii="Times New Roman" w:hAnsi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C878B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037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A10A3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1542D4"/>
  </w:style>
  <w:style w:type="paragraph" w:styleId="TOCHeading">
    <w:name w:val="TOC Heading"/>
    <w:basedOn w:val="Heading1"/>
    <w:next w:val="Normal"/>
    <w:uiPriority w:val="39"/>
    <w:unhideWhenUsed/>
    <w:qFormat/>
    <w:rsid w:val="00345CD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5C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7EF7"/>
    <w:pPr>
      <w:tabs>
        <w:tab w:val="left" w:pos="960"/>
        <w:tab w:val="right" w:leader="dot" w:pos="10529"/>
      </w:tabs>
      <w:spacing w:after="100"/>
      <w:ind w:left="240"/>
      <w:jc w:val="left"/>
    </w:pPr>
  </w:style>
  <w:style w:type="paragraph" w:styleId="Bibliography">
    <w:name w:val="Bibliography"/>
    <w:basedOn w:val="Normal"/>
    <w:next w:val="Normal"/>
    <w:uiPriority w:val="37"/>
    <w:unhideWhenUsed/>
    <w:rsid w:val="00103F96"/>
    <w:pPr>
      <w:tabs>
        <w:tab w:val="left" w:pos="264"/>
      </w:tabs>
      <w:spacing w:line="240" w:lineRule="auto"/>
      <w:ind w:left="264" w:hanging="264"/>
    </w:pPr>
  </w:style>
  <w:style w:type="character" w:customStyle="1" w:styleId="font-semibold">
    <w:name w:val="font-semibold"/>
    <w:basedOn w:val="DefaultParagraphFont"/>
    <w:rsid w:val="00557F6A"/>
  </w:style>
  <w:style w:type="paragraph" w:styleId="Header">
    <w:name w:val="header"/>
    <w:basedOn w:val="Normal"/>
    <w:link w:val="HeaderChar"/>
    <w:uiPriority w:val="99"/>
    <w:unhideWhenUsed/>
    <w:rsid w:val="00D86D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D6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D86D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D6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5AB02-5E98-48BD-BA39-BAC1CF7EB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3993</TotalTime>
  <Pages>6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Raileanu</dc:creator>
  <cp:keywords/>
  <dc:description/>
  <cp:lastModifiedBy>Vlad Raileanu</cp:lastModifiedBy>
  <cp:revision>177</cp:revision>
  <dcterms:created xsi:type="dcterms:W3CDTF">2026-09-14T10:19:00Z</dcterms:created>
  <dcterms:modified xsi:type="dcterms:W3CDTF">2026-09-22T13:53:00Z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id="8TUrYHBa"/&gt;&lt;style id="http://www.zotero.org/styles/press-utm-md" hasBibliography="1" bibliographyStyleHasBeenSet="1"/&gt;&lt;prefs&gt;&lt;pref name="fieldType" value="Field"/&gt;&lt;/prefs&gt;&lt;/data&gt;</vt:lpwstr>
  </property>
</Properties>
</file>