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7361" w14:textId="77777777" w:rsidR="00A635C0" w:rsidRDefault="00B05EAC">
      <w:r>
        <w:rPr>
          <w:rFonts w:hint="eastAsia"/>
        </w:rPr>
        <w:t>类和对象</w:t>
      </w:r>
      <w:r>
        <w:rPr>
          <w:rFonts w:hint="eastAsia"/>
        </w:rPr>
        <w:t xml:space="preserve"> </w:t>
      </w:r>
      <w:r>
        <w:rPr>
          <w:rFonts w:hint="eastAsia"/>
        </w:rPr>
        <w:t>构造方法</w:t>
      </w:r>
      <w:r>
        <w:rPr>
          <w:rFonts w:hint="eastAsia"/>
        </w:rPr>
        <w:t xml:space="preserve"> </w:t>
      </w:r>
      <w:r>
        <w:rPr>
          <w:rFonts w:hint="eastAsia"/>
        </w:rPr>
        <w:t>构造函数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重载（方法名相同</w:t>
      </w:r>
      <w:r>
        <w:rPr>
          <w:rFonts w:hint="eastAsia"/>
        </w:rPr>
        <w:t xml:space="preserve"> </w:t>
      </w:r>
      <w:r>
        <w:rPr>
          <w:rFonts w:hint="eastAsia"/>
        </w:rPr>
        <w:t>参数不同）</w:t>
      </w:r>
    </w:p>
    <w:p w14:paraId="446118D8" w14:textId="77777777" w:rsidR="00A635C0" w:rsidRDefault="00B05EAC">
      <w:pPr>
        <w:tabs>
          <w:tab w:val="left" w:pos="3005"/>
        </w:tabs>
      </w:pPr>
      <w:r>
        <w:rPr>
          <w:rFonts w:hint="eastAsia"/>
        </w:rPr>
        <w:t>子类重写父类中的方法（</w:t>
      </w:r>
      <w:r>
        <w:rPr>
          <w:rFonts w:hint="eastAsia"/>
        </w:rPr>
        <w:t>@Override</w:t>
      </w:r>
      <w:r>
        <w:rPr>
          <w:rFonts w:hint="eastAsia"/>
        </w:rPr>
        <w:t>）</w:t>
      </w:r>
    </w:p>
    <w:p w14:paraId="5C02F0AE" w14:textId="77777777" w:rsidR="00A635C0" w:rsidRDefault="00B05EAC">
      <w:pPr>
        <w:tabs>
          <w:tab w:val="left" w:pos="3005"/>
        </w:tabs>
      </w:pPr>
      <w:r>
        <w:rPr>
          <w:rFonts w:hint="eastAsia"/>
        </w:rPr>
        <w:t>继承（</w:t>
      </w:r>
      <w:r>
        <w:rPr>
          <w:rFonts w:hint="eastAsia"/>
        </w:rPr>
        <w:t>extends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封装（</w:t>
      </w:r>
      <w:r>
        <w:rPr>
          <w:rFonts w:hint="eastAsia"/>
        </w:rPr>
        <w:t>private</w:t>
      </w:r>
      <w:r>
        <w:rPr>
          <w:rFonts w:hint="eastAsia"/>
        </w:rPr>
        <w:t>）（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方法）</w:t>
      </w:r>
      <w:r>
        <w:rPr>
          <w:rFonts w:hint="eastAsia"/>
        </w:rPr>
        <w:t xml:space="preserve"> </w:t>
      </w:r>
      <w:r>
        <w:rPr>
          <w:rFonts w:hint="eastAsia"/>
        </w:rPr>
        <w:t>多态</w:t>
      </w:r>
    </w:p>
    <w:p w14:paraId="77D837B9" w14:textId="77777777" w:rsidR="00A635C0" w:rsidRDefault="00B05EAC"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IOP</w:t>
      </w:r>
    </w:p>
    <w:p w14:paraId="3CDE9F5B" w14:textId="77777777" w:rsidR="00A635C0" w:rsidRDefault="00B05EAC">
      <w:r>
        <w:rPr>
          <w:rFonts w:hint="eastAsia"/>
        </w:rPr>
        <w:t>SSM</w:t>
      </w:r>
      <w:r>
        <w:rPr>
          <w:rFonts w:hint="eastAsia"/>
        </w:rPr>
        <w:t>，</w:t>
      </w:r>
      <w:r>
        <w:rPr>
          <w:rFonts w:hint="eastAsia"/>
        </w:rPr>
        <w:t>SSH</w:t>
      </w:r>
    </w:p>
    <w:p w14:paraId="4394364F" w14:textId="77777777" w:rsidR="00A635C0" w:rsidRDefault="00B05EAC"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SE</w:t>
      </w:r>
      <w:r>
        <w:rPr>
          <w:rFonts w:hint="eastAsia"/>
        </w:rPr>
        <w:t>基本语法</w:t>
      </w:r>
    </w:p>
    <w:p w14:paraId="27F43CC8" w14:textId="77777777" w:rsidR="00A635C0" w:rsidRDefault="00B05EAC">
      <w:r>
        <w:rPr>
          <w:rFonts w:hint="eastAsia"/>
        </w:rPr>
        <w:t>增删改查</w:t>
      </w:r>
    </w:p>
    <w:p w14:paraId="5FCC9474" w14:textId="77777777" w:rsidR="00A635C0" w:rsidRDefault="00B05EAC">
      <w:pPr>
        <w:rPr>
          <w:lang w:eastAsia="zh-Hans"/>
        </w:rPr>
      </w:pPr>
      <w:r>
        <w:rPr>
          <w:rFonts w:hint="eastAsia"/>
          <w:lang w:eastAsia="zh-Hans"/>
        </w:rPr>
        <w:t>AJAX</w:t>
      </w:r>
    </w:p>
    <w:p w14:paraId="46681123" w14:textId="24278EAE" w:rsidR="00A635C0" w:rsidRDefault="00B05EAC">
      <w:pPr>
        <w:rPr>
          <w:lang w:eastAsia="zh-Hans"/>
        </w:rPr>
      </w:pPr>
      <w:r>
        <w:rPr>
          <w:rFonts w:hint="eastAsia"/>
          <w:lang w:eastAsia="zh-Hans"/>
        </w:rPr>
        <w:t>监听器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过滤器</w:t>
      </w:r>
      <w:r w:rsidR="00D32E17">
        <w:rPr>
          <w:rFonts w:hint="eastAsia"/>
          <w:lang w:eastAsia="zh-Hans"/>
        </w:rPr>
        <w:t xml:space="preserve"> </w:t>
      </w:r>
      <w:r w:rsidR="00D32E17">
        <w:rPr>
          <w:lang w:eastAsia="zh-Hans"/>
        </w:rPr>
        <w:t xml:space="preserve"> </w:t>
      </w:r>
      <w:r w:rsidR="00D32E17" w:rsidRPr="00D32E17">
        <w:rPr>
          <w:rFonts w:hint="eastAsia"/>
          <w:color w:val="FF0000"/>
        </w:rPr>
        <w:t>拦截器</w:t>
      </w:r>
    </w:p>
    <w:p w14:paraId="1148A198" w14:textId="3AC1C9FD" w:rsidR="00F27D36" w:rsidRPr="00F27D36" w:rsidRDefault="00F27D36">
      <w:pPr>
        <w:rPr>
          <w:lang w:eastAsia="zh-Hans"/>
        </w:rPr>
      </w:pPr>
      <w:r>
        <w:rPr>
          <w:rFonts w:hint="eastAsia"/>
        </w:rPr>
        <w:t>软件的交互 http协议</w:t>
      </w:r>
    </w:p>
    <w:p w14:paraId="2166543E" w14:textId="255ED5F7" w:rsidR="00A635C0" w:rsidRDefault="00F27D36">
      <w:r>
        <w:rPr>
          <w:rFonts w:hint="eastAsia"/>
        </w:rPr>
        <w:t>客户端和服务器端分离</w:t>
      </w:r>
    </w:p>
    <w:p w14:paraId="4243216C" w14:textId="5D870E63" w:rsidR="00F27D36" w:rsidRDefault="00F27D36">
      <w:r>
        <w:rPr>
          <w:rFonts w:hint="eastAsia"/>
        </w:rPr>
        <w:t xml:space="preserve">前端 </w:t>
      </w:r>
      <w:r>
        <w:t>F</w:t>
      </w:r>
      <w:r>
        <w:rPr>
          <w:rFonts w:hint="eastAsia"/>
        </w:rPr>
        <w:t xml:space="preserve">orm表单 </w:t>
      </w:r>
      <w:r>
        <w:t>submit</w:t>
      </w:r>
      <w:r>
        <w:rPr>
          <w:rFonts w:hint="eastAsia"/>
        </w:rPr>
        <w:t>访问特定服务器 发送请求（request）</w:t>
      </w:r>
    </w:p>
    <w:p w14:paraId="213FCFB2" w14:textId="12CDA551" w:rsidR="00AE11DA" w:rsidRDefault="00AE11DA">
      <w:r>
        <w:rPr>
          <w:rFonts w:hint="eastAsia"/>
        </w:rPr>
        <w:t>Servlet处理http请求</w:t>
      </w:r>
    </w:p>
    <w:p w14:paraId="7F03B2B1" w14:textId="61A1FAA9" w:rsidR="00F27D36" w:rsidRDefault="00F27D36">
      <w:r>
        <w:rPr>
          <w:rFonts w:hint="eastAsia"/>
        </w:rPr>
        <w:t>注解和xml</w:t>
      </w:r>
      <w:r>
        <w:t xml:space="preserve"> </w:t>
      </w:r>
      <w:r w:rsidR="00AE11DA">
        <w:rPr>
          <w:rFonts w:hint="eastAsia"/>
        </w:rPr>
        <w:t>（约定优于配置）</w:t>
      </w:r>
    </w:p>
    <w:p w14:paraId="1E1A1B56" w14:textId="3D6CF178" w:rsidR="00AE11DA" w:rsidRDefault="00AE11DA">
      <w:r>
        <w:rPr>
          <w:rFonts w:hint="eastAsia"/>
        </w:rPr>
        <w:t>Socket进行数据交互（较少）</w:t>
      </w:r>
    </w:p>
    <w:p w14:paraId="17786BA7" w14:textId="208925A0" w:rsidR="00AE11DA" w:rsidRDefault="00AE11DA">
      <w:r>
        <w:t>P</w:t>
      </w:r>
      <w:r>
        <w:rPr>
          <w:rFonts w:hint="eastAsia"/>
        </w:rPr>
        <w:t>ostmap进行测试</w:t>
      </w:r>
    </w:p>
    <w:p w14:paraId="48752EB6" w14:textId="1AD1E4EA" w:rsidR="00AE11DA" w:rsidRDefault="00AE11DA">
      <w:r>
        <w:rPr>
          <w:rFonts w:hint="eastAsia"/>
        </w:rPr>
        <w:t>接口设计（请求 返回）</w:t>
      </w:r>
    </w:p>
    <w:p w14:paraId="01479484" w14:textId="2AC7C8D4" w:rsidR="007A2420" w:rsidRDefault="007A2420">
      <w:r>
        <w:rPr>
          <w:rFonts w:hint="eastAsia"/>
        </w:rPr>
        <w:t>前端控制器 DispatcherServlet</w:t>
      </w:r>
    </w:p>
    <w:p w14:paraId="27B9866E" w14:textId="2880F011" w:rsidR="00845647" w:rsidRDefault="00845647"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单例模式 load</w:t>
      </w:r>
      <w:r>
        <w:t>-on-startup</w:t>
      </w:r>
    </w:p>
    <w:p w14:paraId="6B97FF33" w14:textId="0CECED82" w:rsidR="003304C5" w:rsidRDefault="003304C5">
      <w:r>
        <w:rPr>
          <w:rFonts w:hint="eastAsia"/>
        </w:rPr>
        <w:t>回话跟踪</w:t>
      </w:r>
    </w:p>
    <w:p w14:paraId="2C061DD8" w14:textId="20A03BE2" w:rsidR="00D32E17" w:rsidRDefault="00D32E17">
      <w:r>
        <w:t>S</w:t>
      </w:r>
      <w:r>
        <w:rPr>
          <w:rFonts w:hint="eastAsia"/>
        </w:rPr>
        <w:t>pring（IOC</w:t>
      </w:r>
      <w:r>
        <w:t xml:space="preserve"> </w:t>
      </w:r>
      <w:r>
        <w:rPr>
          <w:rFonts w:hint="eastAsia"/>
        </w:rPr>
        <w:t>和AOP）</w:t>
      </w:r>
      <w:r>
        <w:t xml:space="preserve">[ </w:t>
      </w:r>
      <w:r>
        <w:rPr>
          <w:rFonts w:hint="eastAsia"/>
        </w:rPr>
        <w:t>不重复造轮子 ]</w:t>
      </w:r>
    </w:p>
    <w:p w14:paraId="1E886E2E" w14:textId="15B826FA" w:rsidR="00D32E17" w:rsidRDefault="00D32E17">
      <w:r>
        <w:rPr>
          <w:rFonts w:hint="eastAsia"/>
        </w:rPr>
        <w:t xml:space="preserve">JDBC的标准流程 </w:t>
      </w:r>
    </w:p>
    <w:p w14:paraId="5716C15E" w14:textId="5288B2D6" w:rsidR="00914EB0" w:rsidRDefault="00D32E17">
      <w:r>
        <w:rPr>
          <w:rFonts w:hint="eastAsia"/>
        </w:rPr>
        <w:t>IOC（控制反转）：依赖倒置</w:t>
      </w:r>
      <w:r w:rsidR="00914EB0">
        <w:rPr>
          <w:rFonts w:hint="eastAsia"/>
        </w:rPr>
        <w:t xml:space="preserve"> 容器 依赖注入 </w:t>
      </w:r>
    </w:p>
    <w:p w14:paraId="402E018B" w14:textId="77777777" w:rsidR="00D32E17" w:rsidRDefault="00D32E17"/>
    <w:p w14:paraId="679E3C9E" w14:textId="318F7737" w:rsidR="00D32E17" w:rsidRDefault="00AF2924">
      <w:r>
        <w:rPr>
          <w:rFonts w:hint="eastAsia"/>
        </w:rPr>
        <w:t>反射创建对象（用bean标签创建对象）</w:t>
      </w:r>
    </w:p>
    <w:p w14:paraId="1FCE0B66" w14:textId="0A7035E6" w:rsidR="00241A72" w:rsidRDefault="00AF2924">
      <w:r>
        <w:rPr>
          <w:rFonts w:hint="eastAsia"/>
        </w:rPr>
        <w:t>创建IoC容器</w:t>
      </w:r>
    </w:p>
    <w:p w14:paraId="07D559C9" w14:textId="73BF2F33" w:rsidR="00845647" w:rsidRDefault="00845647"/>
    <w:p w14:paraId="0882A0E1" w14:textId="16AC5C17" w:rsidR="00060D9C" w:rsidRDefault="00784C1A">
      <w:r>
        <w:rPr>
          <w:rFonts w:hint="eastAsia"/>
        </w:rPr>
        <w:t>AOP的创建实例</w:t>
      </w:r>
    </w:p>
    <w:p w14:paraId="6D55A35D" w14:textId="20D4DCF0" w:rsidR="00784C1A" w:rsidRDefault="00784C1A">
      <w:pPr>
        <w:rPr>
          <w:rFonts w:hint="eastAsia"/>
        </w:rPr>
      </w:pPr>
      <w:r>
        <w:rPr>
          <w:rFonts w:hint="eastAsia"/>
        </w:rPr>
        <w:t>面向切面</w:t>
      </w:r>
    </w:p>
    <w:p w14:paraId="45CFB456" w14:textId="77777777" w:rsidR="0033654E" w:rsidRPr="0033654E" w:rsidRDefault="0033654E" w:rsidP="0033654E">
      <w:pPr>
        <w:rPr>
          <w:rFonts w:hint="eastAsia"/>
        </w:rPr>
      </w:pPr>
    </w:p>
    <w:p w14:paraId="047F9115" w14:textId="77777777" w:rsidR="0033654E" w:rsidRPr="0033654E" w:rsidRDefault="0033654E" w:rsidP="0033654E">
      <w:pPr>
        <w:rPr>
          <w:rFonts w:hint="eastAsia"/>
        </w:rPr>
      </w:pPr>
    </w:p>
    <w:sectPr w:rsidR="0033654E" w:rsidRPr="00336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A1523"/>
    <w:multiLevelType w:val="hybridMultilevel"/>
    <w:tmpl w:val="D2D02622"/>
    <w:lvl w:ilvl="0" w:tplc="FD7871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BF6311"/>
    <w:multiLevelType w:val="hybridMultilevel"/>
    <w:tmpl w:val="ACB2C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DE2105"/>
    <w:multiLevelType w:val="hybridMultilevel"/>
    <w:tmpl w:val="7170665E"/>
    <w:lvl w:ilvl="0" w:tplc="B2642E2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377B38"/>
    <w:multiLevelType w:val="hybridMultilevel"/>
    <w:tmpl w:val="F2DA3066"/>
    <w:lvl w:ilvl="0" w:tplc="80D4E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85482536">
    <w:abstractNumId w:val="1"/>
  </w:num>
  <w:num w:numId="2" w16cid:durableId="1698578365">
    <w:abstractNumId w:val="0"/>
  </w:num>
  <w:num w:numId="3" w16cid:durableId="25646120">
    <w:abstractNumId w:val="2"/>
  </w:num>
  <w:num w:numId="4" w16cid:durableId="1888952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D4E"/>
    <w:rsid w:val="8FF7A5DA"/>
    <w:rsid w:val="0000623A"/>
    <w:rsid w:val="00060D9C"/>
    <w:rsid w:val="001067BA"/>
    <w:rsid w:val="00175421"/>
    <w:rsid w:val="00241A72"/>
    <w:rsid w:val="002533AE"/>
    <w:rsid w:val="002D1A45"/>
    <w:rsid w:val="003304C5"/>
    <w:rsid w:val="0033654E"/>
    <w:rsid w:val="004D3D4E"/>
    <w:rsid w:val="00537D96"/>
    <w:rsid w:val="0062034B"/>
    <w:rsid w:val="006E1506"/>
    <w:rsid w:val="00754EF0"/>
    <w:rsid w:val="00757618"/>
    <w:rsid w:val="00784C1A"/>
    <w:rsid w:val="007A2420"/>
    <w:rsid w:val="00845647"/>
    <w:rsid w:val="00914EB0"/>
    <w:rsid w:val="00A31448"/>
    <w:rsid w:val="00A635C0"/>
    <w:rsid w:val="00AE11DA"/>
    <w:rsid w:val="00AF2924"/>
    <w:rsid w:val="00B05EAC"/>
    <w:rsid w:val="00B83C68"/>
    <w:rsid w:val="00B953D0"/>
    <w:rsid w:val="00CD2302"/>
    <w:rsid w:val="00D32E17"/>
    <w:rsid w:val="00F21FE6"/>
    <w:rsid w:val="00F27D36"/>
    <w:rsid w:val="00F6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611F0"/>
  <w15:docId w15:val="{A36AD7A1-0B0C-4C40-943B-AA77042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33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65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60D9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65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654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365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654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 user</dc:creator>
  <cp:lastModifiedBy>office user</cp:lastModifiedBy>
  <cp:revision>7</cp:revision>
  <dcterms:created xsi:type="dcterms:W3CDTF">2023-05-16T10:44:00Z</dcterms:created>
  <dcterms:modified xsi:type="dcterms:W3CDTF">2023-05-19T13:21:00Z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