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529A" w14:textId="6964685B" w:rsidR="00403F97" w:rsidRDefault="00BD558E">
      <w:hyperlink r:id="rId4" w:history="1">
        <w:r w:rsidRPr="00F77814">
          <w:rPr>
            <w:rStyle w:val="Lienhypertexte"/>
          </w:rPr>
          <w:t>https://github.com/Aerys7/Alexandre-Desrosiers-TP2.git</w:t>
        </w:r>
      </w:hyperlink>
    </w:p>
    <w:p w14:paraId="5EA28C96" w14:textId="2135BCC4" w:rsidR="00BD558E" w:rsidRDefault="00BD558E"/>
    <w:p w14:paraId="25976739" w14:textId="3C5FBC24" w:rsidR="00BD558E" w:rsidRDefault="00BD558E"/>
    <w:p w14:paraId="3FC18107" w14:textId="77777777" w:rsidR="00BD558E" w:rsidRDefault="00BD558E"/>
    <w:sectPr w:rsidR="00BD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8E"/>
    <w:rsid w:val="00B91717"/>
    <w:rsid w:val="00BD558E"/>
    <w:rsid w:val="00E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58B"/>
  <w15:chartTrackingRefBased/>
  <w15:docId w15:val="{EBED3D86-858A-4A2F-BCA3-15C0F6FD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55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5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erys7/Alexandre-Desrosiers-TP2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2020-12-19T00:47:00Z</dcterms:created>
  <dcterms:modified xsi:type="dcterms:W3CDTF">2020-12-19T00:48:00Z</dcterms:modified>
</cp:coreProperties>
</file>