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/>
        </w:rPr>
      </w:pPr>
      <w:r>
        <w:rPr>
          <w:b/>
          <w:bCs/>
          <w:lang w:val="ru-RU"/>
        </w:rPr>
        <w:t>Мозговой штурм для задачи 2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i w:val="false"/>
          <w:iCs w:val="false"/>
          <w:u w:val="single"/>
          <w:lang w:val="ru-RU"/>
        </w:rPr>
        <w:t>Цели и задачи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Цели </w:t>
      </w:r>
      <w:r>
        <w:rPr>
          <w:u w:val="none"/>
          <w:lang w:val="ru-RU"/>
        </w:rPr>
        <w:t>– сформирование бизнес-требований для системы, определение ролей пользователей системы и их текущих проблем, выявление потребностей пользователей и их возможных действий в системе, рассмотрение нерешенных проблем.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Задачи: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- распределить роли участникам мозгового штурма;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- проводить мозговой штурм и обмениваться предложениями по пунктам;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- составить протокол по итогам проведенного мозгового штурма.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Распределение ролей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Ведущий – julezand;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Делопроизводители – marlysma, rudgekod.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Время и место проведения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Дата и время: 06.05.2025 с 17:00ч. до 18:30ч.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Место: Школа 21, переговорная 1 этажа.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b/>
          <w:bCs/>
          <w:u w:val="single"/>
          <w:lang w:val="ru-RU"/>
        </w:rPr>
        <w:t>Протокол мозгового штурма</w:t>
      </w:r>
      <w:r>
        <w:rPr>
          <w:b/>
          <w:bCs/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1.1  Предложения по формированию бизнес-требований: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Краткое описание проблемы: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Возможные решения: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Краткое описание проблемы: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Возможные решения: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Краткое описание проблемы: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Возможные решения: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Краткое описание проблемы: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Возможные решения: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Краткое описание проблемы: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Возможные решения: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1.2 Предложения по ролям пользователей системы, их проблемы (as is);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957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4"/>
        <w:gridCol w:w="3058"/>
        <w:gridCol w:w="4691"/>
      </w:tblGrid>
      <w:tr>
        <w:trPr>
          <w:trHeight w:val="840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/>
                <w:bCs/>
                <w:sz w:val="24"/>
                <w:szCs w:val="24"/>
                <w:lang w:val="ru-RU"/>
              </w:rPr>
              <w:t>Проблемы (as is)</w:t>
            </w:r>
          </w:p>
        </w:tc>
      </w:tr>
      <w:tr>
        <w:trPr>
          <w:trHeight w:val="68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не видят подробности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57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Магазины не видят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Сломался транспорт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  <w:t>В навигационной системе нет нужного адреса</w:t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Собаки нападают на курьеров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путают кто какой заказ взял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2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Проблема со связью (телефон, интернет)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Клиенту трудно сделать заказ (дозвониться)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получения скидки нужно выполнить разные условия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09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Сложности при отмене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Нужна помощь в регистрации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получении скидки нужно зарегистрироваться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41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  <w:t>Недоступна доставка ночью</w:t>
            </w:r>
          </w:p>
        </w:tc>
      </w:tr>
      <w:tr>
        <w:trPr>
          <w:trHeight w:val="627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</w:r>
          </w:p>
        </w:tc>
        <w:tc>
          <w:tcPr>
            <w:tcW w:w="305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1.3 Предложения потребностей пользователей и их возможных действий в система (to be);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57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5"/>
        <w:gridCol w:w="2524"/>
        <w:gridCol w:w="2524"/>
        <w:gridCol w:w="2699"/>
      </w:tblGrid>
      <w:tr>
        <w:trPr>
          <w:trHeight w:val="840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Потребности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Возможные действия (to be)</w:t>
            </w:r>
          </w:p>
        </w:tc>
      </w:tr>
      <w:tr>
        <w:trPr>
          <w:trHeight w:val="68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не видят подробности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Завести баг и передать службе поддержке, передать менеджеру о передаче заказов курьерам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57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Магазины не видят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Завести баг и передать службе поддержке, передать менеджеру чтоб уведомил магазины что их заказ взяли в работу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Сломался транспорт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Заключить договор с компанией по аренде велосипедов и электросамокатов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  <w:t>В навигационной системе нет нужного адреса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  <w:lang w:val="ru-RU"/>
              </w:rPr>
              <w:t>Сделать обновление в системе, если дом недавно введен в эксплуатацию, то указать ориентир и возле какого дома находится нужный адрес</w:t>
            </w:r>
          </w:p>
        </w:tc>
      </w:tr>
      <w:tr>
        <w:trPr>
          <w:trHeight w:val="722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Собаки нападают на курьеров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Купить отпугиватели для собак и выдавать курьерам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путают кто какой заказ взял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Обучение команды и ввести в приложении если заказ взял один из курьеров, то остальные его не видят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2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Проблема со связью (телефон, интернет)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Подключиться к надёжному провайдеру и сотовому оператору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Клиенту трудно сделать заказ (дозвониться)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внедрение возможности сделать заказ напрямую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получения скидки нужно выполнить разные условия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Упрощение скидок и программы лояльности, чтобы можно было их получить и активировать прямо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09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Сложности при отмене заказа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внедрение возможности сделать отмену заказа напрямую в приложении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Нужна помощь в регистрации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Использовать стандартный метод регистрации, с подсказками в пунктах(что именно нужно ввести)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Для получении скидки нужно зарегистрироваться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lang w:val="ru-RU"/>
              </w:rPr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Упрощение скидок и программы лояльности, чтобы можно было их получить и активировать прямо в приложении с автоматической регистрацией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</w:r>
          </w:p>
        </w:tc>
      </w:tr>
      <w:tr>
        <w:trPr>
          <w:trHeight w:val="641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  <w:t>Недоступна доставка ночью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rFonts w:ascii="Liberation Serif" w:hAnsi="Liberation Serif"/>
                <w:sz w:val="24"/>
                <w:szCs w:val="24"/>
                <w:lang w:val="ru-RU"/>
              </w:rPr>
              <w:t>Внедрить ночную доставку по пятницам и субботам и найти предприятия еды которые готовят ночью и ввести ночную смену курьеров</w:t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1.4 Предложения по проблемам, которые непонятно как решать в задаче.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Например, в задаче 1: как мастер должен работать с расписанием?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LibreOffice/24.8.2.1$Linux_X86_64 LibreOffice_project/41740883c77b073d14011387305cb18c71aed59b</Application>
  <AppVersion>15.0000</AppVersion>
  <Pages>4</Pages>
  <Words>547</Words>
  <Characters>3680</Characters>
  <CharactersWithSpaces>4111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2025-05-03T15:02:56Z</dcterms:created>
  <dc:creator/>
  <dc:description/>
  <dc:language>en-US</dc:language>
  <cp:lastModifiedBy/>
  <dcterms:modified xsi:type="dcterms:W3CDTF">2025-05-10T14:27:44Z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