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F13E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2025</w:t>
      </w:r>
    </w:p>
    <w:p w14:paraId="3E7B22DE">
      <w:pPr>
        <w:rPr>
          <w:b/>
          <w:bCs/>
        </w:rPr>
      </w:pPr>
    </w:p>
    <w:p w14:paraId="3FFE7239">
      <w:r>
        <w:rPr>
          <w:b/>
          <w:bCs/>
        </w:rPr>
        <w:t xml:space="preserve">15 Nov - 14 Dec </w:t>
      </w:r>
      <w:r>
        <w:br w:type="textWrapping"/>
      </w:r>
    </w:p>
    <w:p w14:paraId="1F70D0F2">
      <w:pPr>
        <w:pStyle w:val="28"/>
        <w:numPr>
          <w:ilvl w:val="0"/>
          <w:numId w:val="1"/>
        </w:numPr>
      </w:pPr>
      <w:r>
        <w:t>Define full project scope (semi-automated vs automated AI assistant)</w:t>
      </w:r>
    </w:p>
    <w:p w14:paraId="460C9E65">
      <w:pPr>
        <w:numPr>
          <w:ilvl w:val="0"/>
          <w:numId w:val="1"/>
        </w:numPr>
      </w:pPr>
      <w:r>
        <w:t>Confirm feasibility of Google Calendar, Gmail, and WhatsApp Cloud API’s</w:t>
      </w:r>
    </w:p>
    <w:p w14:paraId="6D25514B">
      <w:pPr>
        <w:numPr>
          <w:ilvl w:val="0"/>
          <w:numId w:val="1"/>
        </w:numPr>
      </w:pPr>
      <w:r>
        <w:t>Draft initial system architecture &amp; data flow</w:t>
      </w:r>
    </w:p>
    <w:p w14:paraId="4BACAAD3">
      <w:pPr>
        <w:numPr>
          <w:ilvl w:val="0"/>
          <w:numId w:val="1"/>
        </w:numPr>
      </w:pPr>
      <w:r>
        <w:t>Identify user stories and functional requirements</w:t>
      </w:r>
    </w:p>
    <w:p w14:paraId="3A222ECE">
      <w:pPr>
        <w:numPr>
          <w:ilvl w:val="0"/>
          <w:numId w:val="1"/>
        </w:numPr>
      </w:pPr>
      <w:r>
        <w:t>Prepare development roadmap</w:t>
      </w:r>
    </w:p>
    <w:p w14:paraId="1AACD42D">
      <w:pPr>
        <w:ind w:left="720"/>
      </w:pPr>
    </w:p>
    <w:p w14:paraId="4C6A599F">
      <w:pPr>
        <w:ind w:left="720"/>
      </w:pPr>
      <w:r>
        <w:rPr>
          <w:b/>
          <w:bCs/>
        </w:rPr>
        <w:t>Reflection:</w:t>
      </w:r>
      <w:r>
        <w:t xml:space="preserve"> Requirements complete + architectural structure drafted</w:t>
      </w:r>
    </w:p>
    <w:p w14:paraId="26FCF8DD"/>
    <w:p w14:paraId="5E3E7BD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2026</w:t>
      </w:r>
    </w:p>
    <w:p w14:paraId="67D263CB">
      <w:pPr>
        <w:pStyle w:val="28"/>
        <w:numPr>
          <w:ilvl w:val="0"/>
          <w:numId w:val="2"/>
        </w:numPr>
      </w:pPr>
      <w:r>
        <w:rPr>
          <w:b/>
          <w:bCs/>
        </w:rPr>
        <w:t xml:space="preserve">Jan - 31 Jan </w:t>
      </w:r>
    </w:p>
    <w:p w14:paraId="46899580">
      <w:pPr>
        <w:pStyle w:val="28"/>
      </w:pPr>
    </w:p>
    <w:p w14:paraId="0D4B5FA8">
      <w:pPr>
        <w:pStyle w:val="28"/>
        <w:numPr>
          <w:ilvl w:val="0"/>
          <w:numId w:val="3"/>
        </w:numPr>
      </w:pPr>
      <w:r>
        <w:t>Set up Google Cloud project</w:t>
      </w:r>
    </w:p>
    <w:p w14:paraId="1FA15BA4">
      <w:pPr>
        <w:numPr>
          <w:ilvl w:val="0"/>
          <w:numId w:val="3"/>
        </w:numPr>
      </w:pPr>
      <w:r>
        <w:t>Test OAuth authentication flow</w:t>
      </w:r>
    </w:p>
    <w:p w14:paraId="0C45717B">
      <w:pPr>
        <w:numPr>
          <w:ilvl w:val="0"/>
          <w:numId w:val="3"/>
        </w:numPr>
      </w:pPr>
      <w:r>
        <w:t>Configure API access (Calendar, Gmail)</w:t>
      </w:r>
    </w:p>
    <w:p w14:paraId="5F1F396C">
      <w:pPr>
        <w:numPr>
          <w:ilvl w:val="0"/>
          <w:numId w:val="3"/>
        </w:numPr>
      </w:pPr>
      <w:r>
        <w:t>Establish project repository structure</w:t>
      </w:r>
    </w:p>
    <w:p w14:paraId="69CD3E90">
      <w:pPr>
        <w:numPr>
          <w:ilvl w:val="0"/>
          <w:numId w:val="3"/>
        </w:numPr>
      </w:pPr>
      <w:r>
        <w:t>Perform first API test: read calendar events</w:t>
      </w:r>
    </w:p>
    <w:p w14:paraId="4BEAD7D9">
      <w:pPr>
        <w:ind w:left="720"/>
      </w:pPr>
      <w:r>
        <w:br w:type="textWrapping"/>
      </w:r>
      <w:r>
        <w:rPr>
          <w:b/>
          <w:bCs/>
        </w:rPr>
        <w:t>Reflection:</w:t>
      </w:r>
      <w:r>
        <w:t xml:space="preserve"> Working API connectivity + development environment ready</w:t>
      </w:r>
    </w:p>
    <w:p w14:paraId="0B678417"/>
    <w:p w14:paraId="32768FB9">
      <w:pPr>
        <w:pStyle w:val="28"/>
        <w:numPr>
          <w:ilvl w:val="1"/>
          <w:numId w:val="3"/>
        </w:numPr>
      </w:pPr>
      <w:r>
        <w:rPr>
          <w:b/>
          <w:bCs/>
        </w:rPr>
        <w:t xml:space="preserve">Feb - 28 Feb </w:t>
      </w:r>
    </w:p>
    <w:p w14:paraId="114690A3">
      <w:pPr>
        <w:pStyle w:val="28"/>
        <w:ind w:left="1440"/>
      </w:pPr>
    </w:p>
    <w:p w14:paraId="09748826">
      <w:pPr>
        <w:pStyle w:val="28"/>
        <w:numPr>
          <w:ilvl w:val="0"/>
          <w:numId w:val="4"/>
        </w:numPr>
      </w:pPr>
      <w:r>
        <w:t>Build natural-language request parser</w:t>
      </w:r>
    </w:p>
    <w:p w14:paraId="5697C869">
      <w:pPr>
        <w:numPr>
          <w:ilvl w:val="0"/>
          <w:numId w:val="4"/>
        </w:numPr>
      </w:pPr>
      <w:r>
        <w:t>Implement conflict-checking logic for meetings</w:t>
      </w:r>
    </w:p>
    <w:p w14:paraId="17F03D3D">
      <w:pPr>
        <w:numPr>
          <w:ilvl w:val="0"/>
          <w:numId w:val="4"/>
        </w:numPr>
      </w:pPr>
      <w:r>
        <w:t>Develop scheduling recommendation engine</w:t>
      </w:r>
    </w:p>
    <w:p w14:paraId="16CF9D4C">
      <w:pPr>
        <w:numPr>
          <w:ilvl w:val="0"/>
          <w:numId w:val="4"/>
        </w:numPr>
      </w:pPr>
      <w:r>
        <w:t>Integrate Gmail message parsing to detect scheduling-related emails</w:t>
      </w:r>
    </w:p>
    <w:p w14:paraId="7669FF82">
      <w:pPr>
        <w:ind w:left="720"/>
      </w:pPr>
      <w:r>
        <w:br w:type="textWrapping"/>
      </w:r>
      <w:r>
        <w:rPr>
          <w:b/>
          <w:bCs/>
        </w:rPr>
        <w:t>Reflection:</w:t>
      </w:r>
      <w:r>
        <w:t xml:space="preserve"> Backend MVP functional</w:t>
      </w:r>
    </w:p>
    <w:p w14:paraId="5B7C20D3"/>
    <w:p w14:paraId="55AE0357"/>
    <w:p w14:paraId="6FA1C39C">
      <w:pPr>
        <w:pStyle w:val="28"/>
        <w:numPr>
          <w:ilvl w:val="1"/>
          <w:numId w:val="4"/>
        </w:numPr>
      </w:pPr>
      <w:r>
        <w:rPr>
          <w:b/>
          <w:bCs/>
        </w:rPr>
        <w:t xml:space="preserve">Mar - 15 Mar </w:t>
      </w:r>
    </w:p>
    <w:p w14:paraId="5D2B243E">
      <w:pPr>
        <w:pStyle w:val="28"/>
        <w:numPr>
          <w:numId w:val="0"/>
        </w:numPr>
        <w:ind w:left="1080" w:leftChars="0"/>
      </w:pPr>
      <w:bookmarkStart w:id="0" w:name="_GoBack"/>
      <w:bookmarkEnd w:id="0"/>
    </w:p>
    <w:p w14:paraId="2BDA3421">
      <w:pPr>
        <w:pStyle w:val="28"/>
        <w:numPr>
          <w:ilvl w:val="0"/>
          <w:numId w:val="5"/>
        </w:numPr>
      </w:pPr>
      <w:r>
        <w:t>Connect WhatsApp Cloud API or switch to Gmail-only mode</w:t>
      </w:r>
    </w:p>
    <w:p w14:paraId="6D0EA496">
      <w:pPr>
        <w:numPr>
          <w:ilvl w:val="0"/>
          <w:numId w:val="5"/>
        </w:numPr>
      </w:pPr>
      <w:r>
        <w:t>Process incoming messages</w:t>
      </w:r>
    </w:p>
    <w:p w14:paraId="65CCFD16">
      <w:pPr>
        <w:numPr>
          <w:ilvl w:val="0"/>
          <w:numId w:val="5"/>
        </w:numPr>
      </w:pPr>
      <w:r>
        <w:t>Generate AI-drafted scheduling replies</w:t>
      </w:r>
    </w:p>
    <w:p w14:paraId="43D31229">
      <w:pPr>
        <w:numPr>
          <w:ilvl w:val="0"/>
          <w:numId w:val="5"/>
        </w:numPr>
      </w:pPr>
      <w:r>
        <w:t>Implement “user approval” before sending replies</w:t>
      </w:r>
    </w:p>
    <w:p w14:paraId="041612BB">
      <w:pPr>
        <w:ind w:left="720"/>
      </w:pPr>
      <w:r>
        <w:br w:type="textWrapping"/>
      </w:r>
      <w:r>
        <w:rPr>
          <w:b/>
          <w:bCs/>
        </w:rPr>
        <w:t>Reflection:</w:t>
      </w:r>
      <w:r>
        <w:t xml:space="preserve"> Message -&gt; AI -&gt; Suggestion -&gt; User approval workflow complete</w:t>
      </w:r>
    </w:p>
    <w:p w14:paraId="5DD94C53"/>
    <w:p w14:paraId="3423AAAE"/>
    <w:p w14:paraId="0741384F">
      <w:pPr>
        <w:pStyle w:val="28"/>
        <w:numPr>
          <w:ilvl w:val="1"/>
          <w:numId w:val="5"/>
        </w:numPr>
      </w:pPr>
      <w:r>
        <w:rPr>
          <w:b/>
          <w:bCs/>
        </w:rPr>
        <w:t xml:space="preserve">Mar - 31 Mar </w:t>
      </w:r>
    </w:p>
    <w:p w14:paraId="0D1EE26E">
      <w:pPr>
        <w:pStyle w:val="28"/>
        <w:ind w:left="1440"/>
      </w:pPr>
    </w:p>
    <w:p w14:paraId="6C19DCC7">
      <w:pPr>
        <w:pStyle w:val="28"/>
        <w:numPr>
          <w:ilvl w:val="0"/>
          <w:numId w:val="6"/>
        </w:numPr>
      </w:pPr>
      <w:r>
        <w:t>Design simple web/mobile dashboard</w:t>
      </w:r>
    </w:p>
    <w:p w14:paraId="3737B355">
      <w:pPr>
        <w:numPr>
          <w:ilvl w:val="0"/>
          <w:numId w:val="6"/>
        </w:numPr>
      </w:pPr>
      <w:r>
        <w:t>Approval screen for AI-generated replies</w:t>
      </w:r>
    </w:p>
    <w:p w14:paraId="7FBA3727">
      <w:pPr>
        <w:numPr>
          <w:ilvl w:val="0"/>
          <w:numId w:val="6"/>
        </w:numPr>
      </w:pPr>
      <w:r>
        <w:t>Preferences panel (working hours, auto-reply rules)</w:t>
      </w:r>
    </w:p>
    <w:p w14:paraId="6EE7933A">
      <w:pPr>
        <w:ind w:left="720"/>
      </w:pPr>
      <w:r>
        <w:br w:type="textWrapping"/>
      </w:r>
      <w:r>
        <w:rPr>
          <w:b/>
          <w:bCs/>
        </w:rPr>
        <w:t>Reflection:</w:t>
      </w:r>
      <w:r>
        <w:t xml:space="preserve"> Interactive user-facing prototype</w:t>
      </w:r>
    </w:p>
    <w:p w14:paraId="4507FF9F"/>
    <w:p w14:paraId="6948E999"/>
    <w:p w14:paraId="44DCF38C">
      <w:pPr>
        <w:pStyle w:val="28"/>
        <w:numPr>
          <w:ilvl w:val="1"/>
          <w:numId w:val="6"/>
        </w:numPr>
      </w:pPr>
      <w:r>
        <w:rPr>
          <w:b/>
          <w:bCs/>
        </w:rPr>
        <w:t xml:space="preserve">Apr - 12 Apr </w:t>
      </w:r>
    </w:p>
    <w:p w14:paraId="5C20E222">
      <w:pPr>
        <w:pStyle w:val="28"/>
        <w:ind w:left="1440"/>
      </w:pPr>
    </w:p>
    <w:p w14:paraId="6B782609">
      <w:pPr>
        <w:pStyle w:val="28"/>
        <w:numPr>
          <w:ilvl w:val="0"/>
          <w:numId w:val="7"/>
        </w:numPr>
      </w:pPr>
      <w:r>
        <w:t>Full system integration</w:t>
      </w:r>
    </w:p>
    <w:p w14:paraId="7B5821D9">
      <w:pPr>
        <w:numPr>
          <w:ilvl w:val="0"/>
          <w:numId w:val="7"/>
        </w:numPr>
      </w:pPr>
      <w:r>
        <w:t>Functional testing (NLP accuracy, conflict resolution, API reliability)</w:t>
      </w:r>
    </w:p>
    <w:p w14:paraId="7F178853">
      <w:pPr>
        <w:numPr>
          <w:ilvl w:val="0"/>
          <w:numId w:val="7"/>
        </w:numPr>
      </w:pPr>
      <w:r>
        <w:t>Stress testing and edge-case behaviour</w:t>
      </w:r>
    </w:p>
    <w:p w14:paraId="57DCA6B1">
      <w:pPr>
        <w:numPr>
          <w:ilvl w:val="0"/>
          <w:numId w:val="7"/>
        </w:numPr>
      </w:pPr>
      <w:r>
        <w:t>Collect evaluation metrics</w:t>
      </w:r>
    </w:p>
    <w:p w14:paraId="44D5DA27">
      <w:pPr>
        <w:ind w:left="720"/>
      </w:pPr>
      <w:r>
        <w:br w:type="textWrapping"/>
      </w:r>
      <w:r>
        <w:rPr>
          <w:b/>
          <w:bCs/>
        </w:rPr>
        <w:t>Reflection:</w:t>
      </w:r>
      <w:r>
        <w:t xml:space="preserve"> Stable and tested software</w:t>
      </w:r>
    </w:p>
    <w:p w14:paraId="5B1EE9B3"/>
    <w:p w14:paraId="13D07C23">
      <w:pPr>
        <w:pStyle w:val="28"/>
        <w:numPr>
          <w:ilvl w:val="1"/>
          <w:numId w:val="7"/>
        </w:numPr>
      </w:pPr>
      <w:r>
        <w:rPr>
          <w:b/>
          <w:bCs/>
        </w:rPr>
        <w:t xml:space="preserve">Apr - 27 Apr </w:t>
      </w:r>
    </w:p>
    <w:p w14:paraId="3DBF3100">
      <w:pPr>
        <w:pStyle w:val="28"/>
        <w:ind w:left="1440"/>
      </w:pPr>
    </w:p>
    <w:p w14:paraId="40370F0D">
      <w:pPr>
        <w:pStyle w:val="28"/>
        <w:numPr>
          <w:ilvl w:val="0"/>
          <w:numId w:val="8"/>
        </w:numPr>
      </w:pPr>
      <w:r>
        <w:t>Complete final dissertation report</w:t>
      </w:r>
    </w:p>
    <w:p w14:paraId="1B493260">
      <w:pPr>
        <w:numPr>
          <w:ilvl w:val="0"/>
          <w:numId w:val="8"/>
        </w:numPr>
      </w:pPr>
      <w:r>
        <w:t>Add diagrams, evaluation results, screenshots</w:t>
      </w:r>
    </w:p>
    <w:p w14:paraId="621E5FBE">
      <w:pPr>
        <w:numPr>
          <w:ilvl w:val="0"/>
          <w:numId w:val="8"/>
        </w:numPr>
      </w:pPr>
      <w:r>
        <w:t>Prepare final demo video</w:t>
      </w:r>
    </w:p>
    <w:p w14:paraId="4009312E">
      <w:pPr>
        <w:numPr>
          <w:ilvl w:val="0"/>
          <w:numId w:val="8"/>
        </w:numPr>
      </w:pPr>
      <w:r>
        <w:t>Final code polishing and cleanup</w:t>
      </w:r>
    </w:p>
    <w:p w14:paraId="424BF82E">
      <w:pPr>
        <w:ind w:left="720"/>
      </w:pPr>
      <w:r>
        <w:br w:type="textWrapping"/>
      </w:r>
      <w:r>
        <w:rPr>
          <w:b/>
          <w:bCs/>
        </w:rPr>
        <w:t>Reflection:</w:t>
      </w:r>
      <w:r>
        <w:t xml:space="preserve"> Ready to Submit</w:t>
      </w:r>
    </w:p>
    <w:p w14:paraId="27D20521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Euphorigenic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Euphorigenic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Euphorigenic">
    <w:panose1 w:val="02000400000000000000"/>
    <w:charset w:val="00"/>
    <w:family w:val="auto"/>
    <w:pitch w:val="default"/>
    <w:sig w:usb0="80000027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21164B"/>
    <w:multiLevelType w:val="multilevel"/>
    <w:tmpl w:val="002116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Arial" w:hAnsi="Arial" w:cs="Arial" w:eastAsiaTheme="minorEastAsia"/>
        <w:sz w:val="20"/>
      </w:rPr>
    </w:lvl>
    <w:lvl w:ilvl="1" w:tentative="0">
      <w:start w:val="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574A74"/>
    <w:multiLevelType w:val="multilevel"/>
    <w:tmpl w:val="07574A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Arial" w:hAnsi="Arial" w:cs="Arial" w:eastAsiaTheme="minorEastAsia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A54358F"/>
    <w:multiLevelType w:val="multilevel"/>
    <w:tmpl w:val="1A54358F"/>
    <w:lvl w:ilvl="0" w:tentative="0">
      <w:start w:val="18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FA017A"/>
    <w:multiLevelType w:val="multilevel"/>
    <w:tmpl w:val="1BFA01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Arial" w:hAnsi="Arial" w:cs="Arial" w:eastAsiaTheme="minorEastAsia"/>
        <w:sz w:val="20"/>
      </w:rPr>
    </w:lvl>
    <w:lvl w:ilvl="1" w:tentative="0">
      <w:start w:val="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24D2470"/>
    <w:multiLevelType w:val="multilevel"/>
    <w:tmpl w:val="524D247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Arial" w:hAnsi="Arial" w:cs="Arial" w:eastAsiaTheme="minorEastAsia"/>
        <w:sz w:val="20"/>
      </w:rPr>
    </w:lvl>
    <w:lvl w:ilvl="1" w:tentative="0">
      <w:start w:val="15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4210A43"/>
    <w:multiLevelType w:val="multilevel"/>
    <w:tmpl w:val="64210A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Arial" w:hAnsi="Arial" w:cs="Arial" w:eastAsiaTheme="minorEastAsia"/>
        <w:sz w:val="20"/>
      </w:rPr>
    </w:lvl>
    <w:lvl w:ilvl="1" w:tentative="0">
      <w:start w:val="13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C6A5E06"/>
    <w:multiLevelType w:val="multilevel"/>
    <w:tmpl w:val="6C6A5E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Arial" w:hAnsi="Arial" w:cs="Arial" w:eastAsiaTheme="minorEastAsia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1DD706C"/>
    <w:multiLevelType w:val="multilevel"/>
    <w:tmpl w:val="71DD70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Arial" w:hAnsi="Arial" w:cs="Arial" w:eastAsiaTheme="minorEastAsia"/>
        <w:sz w:val="20"/>
      </w:rPr>
    </w:lvl>
    <w:lvl w:ilvl="1" w:tentative="0">
      <w:start w:val="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99F"/>
    <w:rsid w:val="003923EA"/>
    <w:rsid w:val="0054399F"/>
    <w:rsid w:val="007460C4"/>
    <w:rsid w:val="007D59CB"/>
    <w:rsid w:val="00812CD8"/>
    <w:rsid w:val="00BD4633"/>
    <w:rsid w:val="00CD78D6"/>
    <w:rsid w:val="00F17060"/>
    <w:rsid w:val="26DA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rial" w:hAnsi="Arial" w:cs="Arial" w:eastAsiaTheme="minorEastAsia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258</Words>
  <Characters>1477</Characters>
  <Lines>12</Lines>
  <Paragraphs>3</Paragraphs>
  <TotalTime>9</TotalTime>
  <ScaleCrop>false</ScaleCrop>
  <LinksUpToDate>false</LinksUpToDate>
  <CharactersWithSpaces>1732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2025-11-20T03:10:00Z</dcterms:created>
  <dc:creator>Jack Ler</dc:creator>
  <cp:lastModifiedBy>jyj.ler</cp:lastModifiedBy>
  <dcterms:modified xsi:type="dcterms:W3CDTF">2025-12-07T04:08:50Z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68B29DE852B846C4BE561F2857C086D0_12</vt:lpwstr>
  </property>
</Properties>
</file>