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CF57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______________________________________________________.</w:t>
      </w:r>
    </w:p>
    <w:p w14:paraId="542D012A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0"/>
          <w:szCs w:val="20"/>
          <w:lang w:eastAsia="ru-RU"/>
        </w:rPr>
        <w:t>наименование организации – разработчика ТЗ на АС</w:t>
      </w:r>
    </w:p>
    <w:p w14:paraId="5D9289D0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УТВЕРЖДАЮ</w:t>
      </w:r>
    </w:p>
    <w:p w14:paraId="59BDDD6F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Руководитель (должность, наименование предприятия – заказчика АС)</w:t>
      </w:r>
    </w:p>
    <w:p w14:paraId="63E4C23D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Личная подпись    Расшифровка подписи</w:t>
      </w:r>
    </w:p>
    <w:p w14:paraId="59FC92F9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Печать</w:t>
      </w:r>
    </w:p>
    <w:p w14:paraId="499F3B1D" w14:textId="5E65F4E6" w:rsid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Дата</w:t>
      </w:r>
    </w:p>
    <w:p w14:paraId="0871129F" w14:textId="74E402EC" w:rsid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</w:p>
    <w:p w14:paraId="6A511B88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</w:p>
    <w:p w14:paraId="7CABAD82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УТВЕРЖДАЮ</w:t>
      </w:r>
    </w:p>
    <w:p w14:paraId="612C5C98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Руководитель (должность, наименование предприятия – разработчика АС)</w:t>
      </w:r>
    </w:p>
    <w:p w14:paraId="7DE92388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Личная подпись    Расшифровка подписи</w:t>
      </w:r>
    </w:p>
    <w:p w14:paraId="74052352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Печать</w:t>
      </w:r>
    </w:p>
    <w:p w14:paraId="0428F801" w14:textId="449A1DBA" w:rsid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Дата</w:t>
      </w:r>
    </w:p>
    <w:p w14:paraId="677342EF" w14:textId="4BDBA6E9" w:rsid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</w:p>
    <w:p w14:paraId="449F1B8D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</w:p>
    <w:p w14:paraId="32BEF18A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________________________________________________________</w:t>
      </w:r>
    </w:p>
    <w:p w14:paraId="6245174B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0"/>
          <w:szCs w:val="20"/>
          <w:lang w:eastAsia="ru-RU"/>
        </w:rPr>
        <w:t>наименование вида АС</w:t>
      </w:r>
    </w:p>
    <w:p w14:paraId="0F9B8220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________________________________________________________</w:t>
      </w:r>
    </w:p>
    <w:p w14:paraId="5BDBABFD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0"/>
          <w:szCs w:val="20"/>
          <w:lang w:eastAsia="ru-RU"/>
        </w:rPr>
        <w:t>наименование объекта автоматизации</w:t>
      </w:r>
    </w:p>
    <w:p w14:paraId="1561E2C1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________________________________________________________</w:t>
      </w:r>
    </w:p>
    <w:p w14:paraId="6744B16B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0"/>
          <w:szCs w:val="20"/>
          <w:lang w:eastAsia="ru-RU"/>
        </w:rPr>
        <w:t>сокращенное наименование АС</w:t>
      </w:r>
    </w:p>
    <w:p w14:paraId="515755A0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ТЕХНИЧЕСКОЕ ЗАДАНИЕ</w:t>
      </w:r>
    </w:p>
    <w:p w14:paraId="1E7CA95A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На ____ листах</w:t>
      </w:r>
    </w:p>
    <w:p w14:paraId="2F79AD73" w14:textId="64B2AAC8" w:rsid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Действует с</w:t>
      </w:r>
    </w:p>
    <w:p w14:paraId="354EB025" w14:textId="26C84E17" w:rsid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</w:p>
    <w:p w14:paraId="6D68893E" w14:textId="77777777" w:rsidR="007734A7" w:rsidRPr="007734A7" w:rsidRDefault="007734A7" w:rsidP="007734A7">
      <w:pPr>
        <w:shd w:val="clear" w:color="auto" w:fill="FFFFFF"/>
        <w:spacing w:after="75" w:line="240" w:lineRule="auto"/>
        <w:jc w:val="center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</w:p>
    <w:p w14:paraId="69FFE0C1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СОГЛАСОВАНО</w:t>
      </w:r>
    </w:p>
    <w:p w14:paraId="185E2D00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Руководитель (должность, наименование согласующей организации)</w:t>
      </w:r>
    </w:p>
    <w:p w14:paraId="6FF10727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Личная подпись  Расшифровка подписи</w:t>
      </w:r>
    </w:p>
    <w:p w14:paraId="0CAC5F2E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Печать</w:t>
      </w:r>
    </w:p>
    <w:p w14:paraId="4BCC0C80" w14:textId="77777777" w:rsidR="007734A7" w:rsidRPr="007734A7" w:rsidRDefault="007734A7" w:rsidP="007734A7">
      <w:pPr>
        <w:shd w:val="clear" w:color="auto" w:fill="FFFFFF"/>
        <w:spacing w:after="75" w:line="240" w:lineRule="auto"/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</w:pPr>
      <w:r w:rsidRPr="007734A7">
        <w:rPr>
          <w:rFonts w:ascii="Times New Roman" w:eastAsia="Times New Roman" w:hAnsi="Times New Roman" w:cs="Times New Roman"/>
          <w:color w:val="525252"/>
          <w:sz w:val="28"/>
          <w:szCs w:val="28"/>
          <w:lang w:eastAsia="ru-RU"/>
        </w:rPr>
        <w:t>Дата</w:t>
      </w:r>
    </w:p>
    <w:p w14:paraId="1031E1DE" w14:textId="7AD3A159" w:rsidR="007734A7" w:rsidRDefault="007734A7">
      <w:pPr>
        <w:rPr>
          <w:rFonts w:ascii="Times New Roman" w:hAnsi="Times New Roman" w:cs="Times New Roman"/>
          <w:sz w:val="32"/>
          <w:szCs w:val="32"/>
        </w:rPr>
      </w:pPr>
    </w:p>
    <w:p w14:paraId="23E1D2F0" w14:textId="49251C11" w:rsidR="00FF7627" w:rsidRDefault="00FF7627">
      <w:pPr>
        <w:rPr>
          <w:rFonts w:ascii="Times New Roman" w:hAnsi="Times New Roman" w:cs="Times New Roman"/>
          <w:sz w:val="32"/>
          <w:szCs w:val="32"/>
        </w:rPr>
      </w:pPr>
    </w:p>
    <w:p w14:paraId="2FB29ED4" w14:textId="7283FF02" w:rsidR="005D6F54" w:rsidRDefault="005D6F54">
      <w:pPr>
        <w:rPr>
          <w:rFonts w:ascii="Times New Roman" w:hAnsi="Times New Roman" w:cs="Times New Roman"/>
          <w:sz w:val="32"/>
          <w:szCs w:val="32"/>
        </w:rPr>
      </w:pPr>
    </w:p>
    <w:p w14:paraId="0C40B512" w14:textId="296F38A0" w:rsidR="005D6F54" w:rsidRDefault="005D6F54">
      <w:pPr>
        <w:rPr>
          <w:rFonts w:ascii="Times New Roman" w:hAnsi="Times New Roman" w:cs="Times New Roman"/>
          <w:sz w:val="32"/>
          <w:szCs w:val="32"/>
        </w:rPr>
      </w:pPr>
    </w:p>
    <w:p w14:paraId="0A1D4543" w14:textId="77777777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lastRenderedPageBreak/>
        <w:t>_________________________________________________________________________</w:t>
      </w:r>
    </w:p>
    <w:p w14:paraId="1FF6CAFF" w14:textId="77777777" w:rsidR="005D6F54" w:rsidRPr="005D6F54" w:rsidRDefault="005D6F54" w:rsidP="00D230C0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наименование организации - разработчика ТЗ на АС</w:t>
      </w:r>
    </w:p>
    <w:p w14:paraId="2FC6AAF1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ectPr w:rsidR="00D230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035238D" w14:textId="25B73C86" w:rsidR="005D6F54" w:rsidRP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УТВЕРЖДАЮ</w:t>
      </w:r>
    </w:p>
    <w:p w14:paraId="0E9E5683" w14:textId="6379A41D" w:rsid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Руководитель (должность,</w:t>
      </w:r>
    </w:p>
    <w:p w14:paraId="4C99D12A" w14:textId="0FEA8B20" w:rsidR="00D230C0" w:rsidRPr="005D6F54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D230C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разработчика АС)</w:t>
      </w:r>
    </w:p>
    <w:p w14:paraId="183AE02F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УТВЕРЖДАЮ</w:t>
      </w:r>
    </w:p>
    <w:p w14:paraId="4C69C2C7" w14:textId="3A60376B" w:rsidR="005D6F54" w:rsidRPr="005D6F54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5D6F54"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наименование предприятия–</w:t>
      </w:r>
    </w:p>
    <w:p w14:paraId="106230A0" w14:textId="77777777" w:rsidR="005D6F54" w:rsidRP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заказчика АС)</w:t>
      </w:r>
    </w:p>
    <w:p w14:paraId="4258422B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ectPr w:rsidR="00D230C0" w:rsidSect="00D230C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E6216D8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438F89F3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59084F7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7EC70ED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5809A1C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ectPr w:rsidR="00D230C0" w:rsidSect="00D230C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4EB8044" w14:textId="65B31F43" w:rsid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Личная подпись</w:t>
      </w:r>
    </w:p>
    <w:p w14:paraId="23C33A4A" w14:textId="77777777" w:rsidR="00D230C0" w:rsidRPr="005D6F54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9A466A7" w14:textId="367AA870" w:rsidR="005D6F54" w:rsidRP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Расшифровка</w:t>
      </w:r>
      <w:r w:rsidR="00D230C0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D230C0"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подписи</w:t>
      </w:r>
    </w:p>
    <w:p w14:paraId="7AE33867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302E61E" w14:textId="07B2CA76" w:rsid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Личная подпись</w:t>
      </w:r>
    </w:p>
    <w:p w14:paraId="710DC5C4" w14:textId="3868D32F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87A89F8" w14:textId="77777777" w:rsidR="00D230C0" w:rsidRPr="005D6F54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3B677731" w14:textId="000BA50C" w:rsidR="005D6F54" w:rsidRP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Расшифровка</w:t>
      </w:r>
    </w:p>
    <w:p w14:paraId="0B545D6F" w14:textId="77777777" w:rsidR="005D6F54" w:rsidRP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подписи</w:t>
      </w:r>
    </w:p>
    <w:p w14:paraId="029D4029" w14:textId="77777777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ectPr w:rsidR="00D230C0" w:rsidSect="00D230C0">
          <w:type w:val="continuous"/>
          <w:pgSz w:w="11906" w:h="16838"/>
          <w:pgMar w:top="1134" w:right="850" w:bottom="1134" w:left="1701" w:header="708" w:footer="708" w:gutter="0"/>
          <w:cols w:num="4" w:space="709"/>
          <w:docGrid w:linePitch="360"/>
        </w:sectPr>
      </w:pPr>
    </w:p>
    <w:p w14:paraId="3E911B81" w14:textId="11A50428" w:rsidR="005D6F54" w:rsidRP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Печать</w:t>
      </w:r>
    </w:p>
    <w:p w14:paraId="215BE1A5" w14:textId="5CFEC8C6" w:rsid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Дата</w:t>
      </w:r>
    </w:p>
    <w:p w14:paraId="51A9AB97" w14:textId="77777777" w:rsidR="00D230C0" w:rsidRPr="005D6F54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4D45282" w14:textId="181E49B8" w:rsidR="00D230C0" w:rsidRDefault="00D230C0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Печать</w:t>
      </w:r>
    </w:p>
    <w:p w14:paraId="5CEC34AE" w14:textId="3FFE962F" w:rsidR="005D6F54" w:rsidRPr="005D6F54" w:rsidRDefault="005D6F54" w:rsidP="005D6F5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Дата</w:t>
      </w:r>
    </w:p>
    <w:p w14:paraId="30808024" w14:textId="77777777" w:rsidR="00D230C0" w:rsidRDefault="00D230C0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51FEA1E6" w14:textId="4CC0B088" w:rsidR="00D230C0" w:rsidRDefault="00D230C0" w:rsidP="00D230C0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ectPr w:rsidR="00D230C0" w:rsidSect="00D230C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18D6742" w14:textId="77777777" w:rsidR="00D230C0" w:rsidRDefault="00D230C0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1A091A87" w14:textId="77777777" w:rsidR="00D230C0" w:rsidRDefault="00D230C0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6CADEAD3" w14:textId="38BF32B5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___________________________________________________________________________</w:t>
      </w:r>
    </w:p>
    <w:p w14:paraId="671684E8" w14:textId="77777777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наименование вида АС</w:t>
      </w:r>
    </w:p>
    <w:p w14:paraId="65F5939E" w14:textId="77777777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__________________________________________________________________________</w:t>
      </w:r>
    </w:p>
    <w:p w14:paraId="192CFE5A" w14:textId="77777777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наименование объекта автоматизации</w:t>
      </w:r>
    </w:p>
    <w:p w14:paraId="6E267006" w14:textId="77777777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___________________________________________________________________________</w:t>
      </w:r>
    </w:p>
    <w:p w14:paraId="53A49243" w14:textId="77777777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сокращенное наименование АС</w:t>
      </w:r>
    </w:p>
    <w:p w14:paraId="6B8BE662" w14:textId="77777777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b/>
          <w:bCs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b/>
          <w:bCs/>
          <w:color w:val="000000"/>
          <w:sz w:val="23"/>
          <w:szCs w:val="23"/>
          <w:lang w:eastAsia="ru-RU"/>
        </w:rPr>
        <w:t>ТЕХНИЧЕСКОЕ ЗАДАНИЕ</w:t>
      </w:r>
    </w:p>
    <w:p w14:paraId="711239D4" w14:textId="77777777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На________ листах</w:t>
      </w:r>
    </w:p>
    <w:p w14:paraId="63418083" w14:textId="77777777" w:rsidR="005D6F54" w:rsidRPr="005D6F54" w:rsidRDefault="005D6F54" w:rsidP="005D6F54">
      <w:pPr>
        <w:shd w:val="clear" w:color="auto" w:fill="FFFFFF"/>
        <w:spacing w:after="0" w:line="240" w:lineRule="auto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Действует с</w:t>
      </w:r>
    </w:p>
    <w:p w14:paraId="62EBFD3A" w14:textId="77777777" w:rsidR="005D6F54" w:rsidRPr="005D6F54" w:rsidRDefault="005D6F54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СОГЛАСОВАНО</w:t>
      </w:r>
    </w:p>
    <w:p w14:paraId="125E7988" w14:textId="77777777" w:rsidR="005D6F54" w:rsidRPr="005D6F54" w:rsidRDefault="005D6F54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Руководитель (должность,</w:t>
      </w:r>
    </w:p>
    <w:p w14:paraId="4D69199E" w14:textId="15AC870D" w:rsidR="005D6F54" w:rsidRDefault="005D6F54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наименование согласующей организации)</w:t>
      </w:r>
    </w:p>
    <w:p w14:paraId="16C5C0B6" w14:textId="3B7EC86E" w:rsidR="005E6C15" w:rsidRDefault="005E6C15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9DBF44A" w14:textId="77777777" w:rsidR="005E6C15" w:rsidRPr="005D6F54" w:rsidRDefault="005E6C15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5F3A3B8" w14:textId="77777777" w:rsidR="005E6C15" w:rsidRDefault="005E6C15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ectPr w:rsidR="005E6C15" w:rsidSect="00D230C0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08999D" w14:textId="56376391" w:rsidR="005D6F54" w:rsidRDefault="005D6F54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Личная</w:t>
      </w:r>
    </w:p>
    <w:p w14:paraId="3D116F9E" w14:textId="05B1EBB7" w:rsidR="005E6C15" w:rsidRPr="005D6F54" w:rsidRDefault="005E6C15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подпись</w:t>
      </w:r>
    </w:p>
    <w:p w14:paraId="68FA065B" w14:textId="65060F70" w:rsidR="005D6F54" w:rsidRDefault="005D6F54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Расшифровка</w:t>
      </w:r>
    </w:p>
    <w:p w14:paraId="3E612633" w14:textId="77777777" w:rsidR="005E6C15" w:rsidRDefault="005E6C15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sectPr w:rsidR="005E6C15" w:rsidSect="005E6C1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подписи</w:t>
      </w:r>
    </w:p>
    <w:p w14:paraId="348B183A" w14:textId="0EDC8EDB" w:rsidR="005E6C15" w:rsidRPr="005D6F54" w:rsidRDefault="005E6C15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285AF596" w14:textId="77777777" w:rsidR="005D6F54" w:rsidRPr="005D6F54" w:rsidRDefault="005D6F54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Печать</w:t>
      </w:r>
    </w:p>
    <w:p w14:paraId="448C3FC0" w14:textId="77777777" w:rsidR="005D6F54" w:rsidRPr="005D6F54" w:rsidRDefault="005D6F54" w:rsidP="005E6C15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5D6F5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Дата</w:t>
      </w:r>
    </w:p>
    <w:p w14:paraId="3355E420" w14:textId="3B0EE76A" w:rsidR="00FF7627" w:rsidRDefault="00FF7627" w:rsidP="005D6F5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D0ADA4" w14:textId="71A2539A" w:rsidR="005D6F54" w:rsidRDefault="005D6F54">
      <w:pPr>
        <w:rPr>
          <w:rFonts w:ascii="Times New Roman" w:hAnsi="Times New Roman" w:cs="Times New Roman"/>
          <w:sz w:val="32"/>
          <w:szCs w:val="32"/>
        </w:rPr>
      </w:pPr>
    </w:p>
    <w:p w14:paraId="7B6E31C7" w14:textId="4D78A2CB" w:rsidR="005D6F54" w:rsidRDefault="005D6F54">
      <w:pPr>
        <w:rPr>
          <w:rFonts w:ascii="Times New Roman" w:hAnsi="Times New Roman" w:cs="Times New Roman"/>
          <w:sz w:val="32"/>
          <w:szCs w:val="32"/>
        </w:rPr>
      </w:pPr>
    </w:p>
    <w:p w14:paraId="280A1732" w14:textId="26289DA7" w:rsidR="005D6F54" w:rsidRDefault="005D6F54">
      <w:pPr>
        <w:rPr>
          <w:rFonts w:ascii="Times New Roman" w:hAnsi="Times New Roman" w:cs="Times New Roman"/>
          <w:sz w:val="32"/>
          <w:szCs w:val="32"/>
        </w:rPr>
      </w:pPr>
    </w:p>
    <w:p w14:paraId="7F34C3E4" w14:textId="264BF2D2" w:rsidR="005D6F54" w:rsidRDefault="005D6F54">
      <w:pPr>
        <w:rPr>
          <w:rFonts w:ascii="Times New Roman" w:hAnsi="Times New Roman" w:cs="Times New Roman"/>
          <w:sz w:val="32"/>
          <w:szCs w:val="32"/>
        </w:rPr>
      </w:pPr>
    </w:p>
    <w:p w14:paraId="4AAF38D5" w14:textId="3F24155A" w:rsidR="005D6F54" w:rsidRDefault="005D6F54">
      <w:pPr>
        <w:rPr>
          <w:rFonts w:ascii="Times New Roman" w:hAnsi="Times New Roman" w:cs="Times New Roman"/>
          <w:sz w:val="32"/>
          <w:szCs w:val="32"/>
        </w:rPr>
      </w:pPr>
    </w:p>
    <w:p w14:paraId="6653EC98" w14:textId="3CA86753" w:rsidR="005D6F54" w:rsidRDefault="005D6F54">
      <w:pPr>
        <w:rPr>
          <w:rFonts w:ascii="Times New Roman" w:hAnsi="Times New Roman" w:cs="Times New Roman"/>
          <w:sz w:val="32"/>
          <w:szCs w:val="32"/>
        </w:rPr>
      </w:pPr>
    </w:p>
    <w:p w14:paraId="7CB020EE" w14:textId="300346AC" w:rsidR="005D6F54" w:rsidRDefault="005D6F54">
      <w:pP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p w14:paraId="0406D324" w14:textId="14DED1B1" w:rsidR="005E6C15" w:rsidRDefault="005E6C15">
      <w:pP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332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9158D3" w14:textId="33DDB859" w:rsidR="00FC0497" w:rsidRPr="00FC0497" w:rsidRDefault="00FC0497">
          <w:pPr>
            <w:pStyle w:val="a9"/>
            <w:rPr>
              <w:rFonts w:ascii="Times New Roman" w:hAnsi="Times New Roman" w:cs="Times New Roman"/>
              <w:color w:val="auto"/>
            </w:rPr>
          </w:pPr>
          <w:r w:rsidRPr="00FC0497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C43532C" w14:textId="30C66535" w:rsidR="00331EB8" w:rsidRPr="00331EB8" w:rsidRDefault="00FC04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FC0497">
            <w:rPr>
              <w:rFonts w:ascii="Times New Roman" w:hAnsi="Times New Roman" w:cs="Times New Roman"/>
            </w:rPr>
            <w:fldChar w:fldCharType="begin"/>
          </w:r>
          <w:r w:rsidRPr="00FC0497">
            <w:rPr>
              <w:rFonts w:ascii="Times New Roman" w:hAnsi="Times New Roman" w:cs="Times New Roman"/>
            </w:rPr>
            <w:instrText xml:space="preserve"> TOC \o "1-3" \h \z \u </w:instrText>
          </w:r>
          <w:r w:rsidRPr="00FC0497">
            <w:rPr>
              <w:rFonts w:ascii="Times New Roman" w:hAnsi="Times New Roman" w:cs="Times New Roman"/>
            </w:rPr>
            <w:fldChar w:fldCharType="separate"/>
          </w:r>
          <w:hyperlink w:anchor="_Toc90867348" w:history="1">
            <w:r w:rsidR="00331EB8" w:rsidRPr="00331EB8">
              <w:rPr>
                <w:rStyle w:val="aa"/>
                <w:rFonts w:ascii="Times New Roman" w:hAnsi="Times New Roman" w:cs="Times New Roman"/>
                <w:noProof/>
              </w:rPr>
              <w:t>1. Введение</w:t>
            </w:r>
            <w:r w:rsidR="00331EB8"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31EB8"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31EB8"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_Toc90867348 \h </w:instrText>
            </w:r>
            <w:r w:rsidR="00331EB8" w:rsidRPr="00331EB8">
              <w:rPr>
                <w:rFonts w:ascii="Times New Roman" w:hAnsi="Times New Roman" w:cs="Times New Roman"/>
                <w:noProof/>
                <w:webHidden/>
              </w:rPr>
            </w:r>
            <w:r w:rsidR="00331EB8"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31EB8" w:rsidRPr="00331EB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31EB8"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DAA63D" w14:textId="21D4DBF0" w:rsidR="00331EB8" w:rsidRPr="00331EB8" w:rsidRDefault="00331E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49" w:history="1">
            <w:r w:rsidRPr="00331EB8">
              <w:rPr>
                <w:rStyle w:val="aa"/>
                <w:rFonts w:ascii="Times New Roman" w:hAnsi="Times New Roman" w:cs="Times New Roman"/>
                <w:noProof/>
              </w:rPr>
              <w:t>2.Основания для разработки.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_Toc90867349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28312C" w14:textId="45F2E696" w:rsidR="00331EB8" w:rsidRPr="00331EB8" w:rsidRDefault="00331E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50" w:history="1">
            <w:r w:rsidRPr="00331EB8">
              <w:rPr>
                <w:rStyle w:val="aa"/>
                <w:rFonts w:ascii="Times New Roman" w:hAnsi="Times New Roman" w:cs="Times New Roman"/>
                <w:noProof/>
              </w:rPr>
              <w:t>3.Назначение разработки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_Toc90867350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F35BF8" w14:textId="5936713B" w:rsidR="00331EB8" w:rsidRPr="00331EB8" w:rsidRDefault="00331E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51" w:history="1">
            <w:r w:rsidRPr="00331EB8">
              <w:rPr>
                <w:rStyle w:val="aa"/>
                <w:rFonts w:ascii="Times New Roman" w:hAnsi="Times New Roman" w:cs="Times New Roman"/>
                <w:noProof/>
              </w:rPr>
              <w:t>3.1</w:t>
            </w:r>
            <w:r w:rsidRPr="00331EB8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 xml:space="preserve"> Функциональное назначение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_Toc90867351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1C2404" w14:textId="3BBFDFCE" w:rsidR="00331EB8" w:rsidRPr="00331EB8" w:rsidRDefault="00331E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52" w:history="1">
            <w:r w:rsidRPr="00331EB8">
              <w:rPr>
                <w:rStyle w:val="aa"/>
                <w:rFonts w:ascii="Times New Roman" w:hAnsi="Times New Roman" w:cs="Times New Roman"/>
                <w:noProof/>
              </w:rPr>
              <w:t>3.2</w:t>
            </w:r>
            <w:r w:rsidRPr="00331EB8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 xml:space="preserve"> Эксплуатационное назначение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_Toc90867352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9E8F02" w14:textId="28D018BA" w:rsidR="00331EB8" w:rsidRPr="00331EB8" w:rsidRDefault="00331E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53" w:history="1">
            <w:r w:rsidRPr="00331EB8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 xml:space="preserve">4. </w:t>
            </w:r>
            <w:r w:rsidRPr="00331EB8">
              <w:rPr>
                <w:rStyle w:val="aa"/>
                <w:rFonts w:ascii="Times New Roman" w:hAnsi="Times New Roman" w:cs="Times New Roman"/>
                <w:noProof/>
              </w:rPr>
              <w:t>Требования к программе или программному изделию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_Toc90867353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E12C9A" w14:textId="1BD87076" w:rsidR="00331EB8" w:rsidRPr="00331EB8" w:rsidRDefault="00331E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54" w:history="1">
            <w:r w:rsidRPr="00331EB8">
              <w:rPr>
                <w:rStyle w:val="aa"/>
                <w:rFonts w:ascii="Times New Roman" w:hAnsi="Times New Roman" w:cs="Times New Roman"/>
                <w:noProof/>
              </w:rPr>
              <w:t>4.1 Требования к функциональным характеристикам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_Toc90867354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78C080" w14:textId="4CA00746" w:rsidR="00331EB8" w:rsidRPr="00331EB8" w:rsidRDefault="00331E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55" w:history="1">
            <w:r w:rsidRPr="00331EB8">
              <w:rPr>
                <w:rStyle w:val="aa"/>
                <w:rFonts w:ascii="Times New Roman" w:hAnsi="Times New Roman" w:cs="Times New Roman"/>
                <w:noProof/>
              </w:rPr>
              <w:t>4.1.1 Предъявляемые требования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_Toc90867355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27DBCF2" w14:textId="69BD8F4F" w:rsidR="00331EB8" w:rsidRPr="00331EB8" w:rsidRDefault="00331E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56" w:history="1">
            <w:r w:rsidRPr="00331EB8">
              <w:rPr>
                <w:rStyle w:val="aa"/>
                <w:rFonts w:ascii="Times New Roman" w:hAnsi="Times New Roman" w:cs="Times New Roman"/>
                <w:noProof/>
              </w:rPr>
              <w:t>4.1.2 Функционал чат-бота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_Toc90867356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C696EF" w14:textId="3CBA10CE" w:rsidR="00331EB8" w:rsidRPr="00331EB8" w:rsidRDefault="00331E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57" w:history="1">
            <w:r w:rsidRPr="00331EB8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4.2</w:t>
            </w:r>
            <w:r w:rsidRPr="00331EB8">
              <w:rPr>
                <w:rStyle w:val="aa"/>
                <w:rFonts w:ascii="Times New Roman" w:hAnsi="Times New Roman" w:cs="Times New Roman"/>
                <w:noProof/>
              </w:rPr>
              <w:t>. Требования к надежности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_Toc90867357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9934F4" w14:textId="39A67B8C" w:rsidR="00331EB8" w:rsidRPr="00331EB8" w:rsidRDefault="00331E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58" w:history="1">
            <w:r w:rsidRPr="00331EB8">
              <w:rPr>
                <w:rStyle w:val="aa"/>
                <w:rFonts w:ascii="Times New Roman" w:hAnsi="Times New Roman" w:cs="Times New Roman"/>
                <w:noProof/>
              </w:rPr>
              <w:t>4.2.1. Требования к обеспечению надежного (устойчивого) функционирования программы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_Toc90867358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913E39" w14:textId="73E494F3" w:rsidR="00331EB8" w:rsidRPr="00331EB8" w:rsidRDefault="00331E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59" w:history="1">
            <w:r w:rsidRPr="00331EB8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4.3 Условия эксплуатации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_Toc90867359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0CD26C" w14:textId="4127F235" w:rsidR="00331EB8" w:rsidRPr="00331EB8" w:rsidRDefault="00331EB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60" w:history="1">
            <w:r w:rsidRPr="00331EB8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4.3.1 Климатические условия эксплуатации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_Toc90867360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F1382E" w14:textId="6E0A317F" w:rsidR="00331EB8" w:rsidRPr="00331EB8" w:rsidRDefault="00331EB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61" w:history="1">
            <w:r w:rsidRPr="00331EB8">
              <w:rPr>
                <w:rStyle w:val="aa"/>
                <w:rFonts w:ascii="Times New Roman" w:hAnsi="Times New Roman" w:cs="Times New Roman"/>
                <w:noProof/>
                <w:shd w:val="clear" w:color="auto" w:fill="FFFFFF"/>
              </w:rPr>
              <w:t>4.3.2 Требования к видам обслуживания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_Toc90867361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04E000" w14:textId="5760FC1D" w:rsidR="00331EB8" w:rsidRPr="00331EB8" w:rsidRDefault="00331EB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62" w:history="1">
            <w:r w:rsidRPr="00331EB8">
              <w:rPr>
                <w:rStyle w:val="aa"/>
                <w:rFonts w:ascii="Times New Roman" w:hAnsi="Times New Roman" w:cs="Times New Roman"/>
                <w:noProof/>
              </w:rPr>
              <w:t>4.3.3 Численность и состав персонала: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_Toc90867362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125CB3" w14:textId="1828AB36" w:rsidR="00331EB8" w:rsidRPr="00331EB8" w:rsidRDefault="00331E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63" w:history="1">
            <w:r w:rsidRPr="00331EB8">
              <w:rPr>
                <w:rStyle w:val="aa"/>
                <w:rFonts w:ascii="Times New Roman" w:hAnsi="Times New Roman" w:cs="Times New Roman"/>
                <w:noProof/>
              </w:rPr>
              <w:t>4.4 Требования к информационной и программной совместимости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_Toc90867363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7B1AAA" w14:textId="62F78759" w:rsidR="00331EB8" w:rsidRPr="00331EB8" w:rsidRDefault="00331EB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64" w:history="1">
            <w:r w:rsidRPr="00331EB8">
              <w:rPr>
                <w:rStyle w:val="aa"/>
                <w:rFonts w:ascii="Times New Roman" w:hAnsi="Times New Roman" w:cs="Times New Roman"/>
                <w:noProof/>
              </w:rPr>
              <w:t>4.4.1. Требования к исходным кодам и языкам программирования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_Toc90867364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BACB37" w14:textId="4E49E4AE" w:rsidR="00331EB8" w:rsidRPr="00331EB8" w:rsidRDefault="00331EB8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65" w:history="1">
            <w:r w:rsidRPr="00331EB8">
              <w:rPr>
                <w:rStyle w:val="aa"/>
                <w:rFonts w:ascii="Times New Roman" w:hAnsi="Times New Roman" w:cs="Times New Roman"/>
                <w:noProof/>
              </w:rPr>
              <w:t>4.4.2. Требования к программным средствам, используемым программой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_Toc90867365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12E68F" w14:textId="66117F4A" w:rsidR="00331EB8" w:rsidRPr="00331EB8" w:rsidRDefault="00331EB8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66" w:history="1">
            <w:r w:rsidRPr="00331EB8">
              <w:rPr>
                <w:rStyle w:val="aa"/>
                <w:rFonts w:ascii="Times New Roman" w:hAnsi="Times New Roman" w:cs="Times New Roman"/>
                <w:noProof/>
              </w:rPr>
              <w:t>4.5 Специальные требования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_Toc90867366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23ACCD" w14:textId="69D752DB" w:rsidR="00331EB8" w:rsidRPr="00331EB8" w:rsidRDefault="00331E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67" w:history="1">
            <w:r w:rsidRPr="00331EB8">
              <w:rPr>
                <w:rStyle w:val="aa"/>
                <w:rFonts w:ascii="Times New Roman" w:hAnsi="Times New Roman" w:cs="Times New Roman"/>
                <w:noProof/>
              </w:rPr>
              <w:t>5 Требования к программной документации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_Toc90867367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A91ECC" w14:textId="480B0256" w:rsidR="00331EB8" w:rsidRPr="00331EB8" w:rsidRDefault="00331E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68" w:history="1">
            <w:r w:rsidRPr="00331EB8">
              <w:rPr>
                <w:rStyle w:val="aa"/>
                <w:rFonts w:ascii="Times New Roman" w:hAnsi="Times New Roman" w:cs="Times New Roman"/>
                <w:noProof/>
              </w:rPr>
              <w:t>6. Технико-экономические показатели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_Toc90867368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0F485D" w14:textId="3C71CD80" w:rsidR="00331EB8" w:rsidRPr="00331EB8" w:rsidRDefault="00331E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0867369" w:history="1">
            <w:r w:rsidRPr="00331EB8">
              <w:rPr>
                <w:rStyle w:val="aa"/>
                <w:rFonts w:ascii="Times New Roman" w:hAnsi="Times New Roman" w:cs="Times New Roman"/>
                <w:noProof/>
              </w:rPr>
              <w:t>7. Стадии и этапы разработки.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instrText xml:space="preserve"> PAGEREF _Toc90867369 \h </w:instrTex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31EB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0970B7" w14:textId="5957B980" w:rsidR="00FC0497" w:rsidRDefault="00FC0497">
          <w:r w:rsidRPr="00FC049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18CF3AB" w14:textId="77777777" w:rsidR="00716984" w:rsidRDefault="00716984" w:rsidP="00143BB6">
      <w:pPr>
        <w:pStyle w:val="1"/>
        <w:rPr>
          <w:sz w:val="28"/>
          <w:szCs w:val="28"/>
        </w:rPr>
      </w:pPr>
    </w:p>
    <w:p w14:paraId="7E9A7C2C" w14:textId="089F13D2" w:rsidR="005E6C15" w:rsidRDefault="005E6C15" w:rsidP="00143BB6">
      <w:pPr>
        <w:pStyle w:val="1"/>
        <w:rPr>
          <w:sz w:val="28"/>
          <w:szCs w:val="28"/>
        </w:rPr>
      </w:pPr>
      <w:bookmarkStart w:id="0" w:name="_Toc90867348"/>
      <w:r>
        <w:rPr>
          <w:sz w:val="28"/>
          <w:szCs w:val="28"/>
        </w:rPr>
        <w:t>1.</w:t>
      </w:r>
      <w:r w:rsidR="004132A6">
        <w:rPr>
          <w:sz w:val="28"/>
          <w:szCs w:val="28"/>
        </w:rPr>
        <w:t xml:space="preserve"> Введение</w:t>
      </w:r>
      <w:bookmarkEnd w:id="0"/>
    </w:p>
    <w:p w14:paraId="5517A45B" w14:textId="2465E763" w:rsidR="005E6C15" w:rsidRDefault="004132A6" w:rsidP="004132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76E0B" w:rsidRPr="00C76E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OTG - Omsk Travel Guide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6E0B22">
        <w:rPr>
          <w:rFonts w:ascii="Times New Roman" w:hAnsi="Times New Roman" w:cs="Times New Roman"/>
          <w:sz w:val="28"/>
          <w:szCs w:val="28"/>
        </w:rPr>
        <w:t xml:space="preserve">бот для </w:t>
      </w:r>
      <w:r w:rsidR="00270BE1">
        <w:rPr>
          <w:rFonts w:ascii="Times New Roman" w:hAnsi="Times New Roman" w:cs="Times New Roman"/>
          <w:sz w:val="28"/>
          <w:szCs w:val="28"/>
        </w:rPr>
        <w:t xml:space="preserve">мессенджера </w:t>
      </w:r>
      <w:r w:rsidR="00270BE1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6E0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выбрать маршрут для экскурсии из предложенных разработчиками. </w:t>
      </w:r>
      <w:r w:rsidR="006E0B22">
        <w:rPr>
          <w:rFonts w:ascii="Times New Roman" w:hAnsi="Times New Roman" w:cs="Times New Roman"/>
          <w:sz w:val="28"/>
          <w:szCs w:val="28"/>
        </w:rPr>
        <w:t>Бот</w:t>
      </w:r>
      <w:r>
        <w:rPr>
          <w:rFonts w:ascii="Times New Roman" w:hAnsi="Times New Roman" w:cs="Times New Roman"/>
          <w:sz w:val="28"/>
          <w:szCs w:val="28"/>
        </w:rPr>
        <w:t xml:space="preserve"> позволяет увидеть изображение и краткую аннотацию объектов, включенных в экскурсию. </w:t>
      </w:r>
    </w:p>
    <w:p w14:paraId="3F1D173F" w14:textId="793AC948" w:rsidR="0096601A" w:rsidRDefault="0096601A" w:rsidP="00143BB6">
      <w:pPr>
        <w:pStyle w:val="1"/>
        <w:rPr>
          <w:sz w:val="28"/>
          <w:szCs w:val="28"/>
        </w:rPr>
      </w:pPr>
      <w:bookmarkStart w:id="1" w:name="_Toc90867349"/>
      <w:r>
        <w:rPr>
          <w:sz w:val="28"/>
          <w:szCs w:val="28"/>
        </w:rPr>
        <w:t>2.Основания для разработки.</w:t>
      </w:r>
      <w:bookmarkEnd w:id="1"/>
    </w:p>
    <w:p w14:paraId="5F48C817" w14:textId="59B7A6C0" w:rsidR="0096601A" w:rsidRDefault="0096601A" w:rsidP="004132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разработки является задание по дисциплине Проектная деятельность</w:t>
      </w:r>
    </w:p>
    <w:p w14:paraId="7584F647" w14:textId="25BA55FB" w:rsidR="0096601A" w:rsidRDefault="0096601A" w:rsidP="00143BB6">
      <w:pPr>
        <w:pStyle w:val="1"/>
        <w:rPr>
          <w:sz w:val="28"/>
          <w:szCs w:val="28"/>
        </w:rPr>
      </w:pPr>
      <w:bookmarkStart w:id="2" w:name="_Toc90867350"/>
      <w:r>
        <w:rPr>
          <w:sz w:val="28"/>
          <w:szCs w:val="28"/>
        </w:rPr>
        <w:t>3.Назначение разработки</w:t>
      </w:r>
      <w:bookmarkEnd w:id="2"/>
    </w:p>
    <w:p w14:paraId="7881425D" w14:textId="68FE6A65" w:rsidR="0096601A" w:rsidRDefault="006E0B22" w:rsidP="004132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Бот</w:t>
      </w:r>
      <w:r w:rsidR="0096601A">
        <w:rPr>
          <w:rFonts w:ascii="Times New Roman" w:hAnsi="Times New Roman" w:cs="Times New Roman"/>
          <w:sz w:val="28"/>
          <w:szCs w:val="28"/>
        </w:rPr>
        <w:t xml:space="preserve"> будет использован туристами, гостями города Омска</w:t>
      </w:r>
      <w:r w:rsidR="003105C5">
        <w:rPr>
          <w:rFonts w:ascii="Times New Roman" w:hAnsi="Times New Roman" w:cs="Times New Roman"/>
          <w:sz w:val="28"/>
          <w:szCs w:val="28"/>
        </w:rPr>
        <w:t xml:space="preserve"> и/или </w:t>
      </w:r>
      <w:r w:rsidR="009C5005">
        <w:rPr>
          <w:rFonts w:ascii="Times New Roman" w:hAnsi="Times New Roman" w:cs="Times New Roman"/>
          <w:sz w:val="28"/>
          <w:szCs w:val="28"/>
        </w:rPr>
        <w:t>людьми,</w:t>
      </w:r>
      <w:r w:rsidR="003105C5">
        <w:rPr>
          <w:rFonts w:ascii="Times New Roman" w:hAnsi="Times New Roman" w:cs="Times New Roman"/>
          <w:sz w:val="28"/>
          <w:szCs w:val="28"/>
        </w:rPr>
        <w:t xml:space="preserve"> желающими увидеть интересные места в Омске.</w:t>
      </w:r>
    </w:p>
    <w:p w14:paraId="51A46DDD" w14:textId="3D7AE0EF" w:rsidR="003105C5" w:rsidRDefault="003105C5" w:rsidP="00143BB6">
      <w:pPr>
        <w:pStyle w:val="2"/>
        <w:rPr>
          <w:color w:val="000000"/>
          <w:sz w:val="28"/>
          <w:szCs w:val="28"/>
          <w:shd w:val="clear" w:color="auto" w:fill="FFFFFF"/>
        </w:rPr>
      </w:pPr>
      <w:bookmarkStart w:id="3" w:name="_Toc90867351"/>
      <w:r>
        <w:rPr>
          <w:sz w:val="28"/>
          <w:szCs w:val="28"/>
        </w:rPr>
        <w:t>3.1</w:t>
      </w:r>
      <w:r w:rsidRPr="003105C5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</w:t>
      </w:r>
      <w:r w:rsidRPr="003105C5">
        <w:rPr>
          <w:color w:val="000000"/>
          <w:sz w:val="28"/>
          <w:szCs w:val="28"/>
          <w:shd w:val="clear" w:color="auto" w:fill="FFFFFF"/>
        </w:rPr>
        <w:t>Функциональное назначение</w:t>
      </w:r>
      <w:bookmarkEnd w:id="3"/>
    </w:p>
    <w:p w14:paraId="2E140F3C" w14:textId="24177DB9" w:rsidR="003105C5" w:rsidRDefault="006E0B22" w:rsidP="004132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</w:t>
      </w:r>
      <w:r w:rsidR="009C5005">
        <w:rPr>
          <w:rFonts w:ascii="Times New Roman" w:hAnsi="Times New Roman" w:cs="Times New Roman"/>
          <w:sz w:val="28"/>
          <w:szCs w:val="28"/>
        </w:rPr>
        <w:t xml:space="preserve"> позволяет выбрать один из предложенных маршрутов, отображает маршрут на карте и позволяет узнать дополнительные сведения о местах, включенных в маршрут.</w:t>
      </w:r>
    </w:p>
    <w:p w14:paraId="2BC170FE" w14:textId="65A92EB6" w:rsidR="003105C5" w:rsidRDefault="003105C5" w:rsidP="00143BB6">
      <w:pPr>
        <w:pStyle w:val="2"/>
        <w:rPr>
          <w:color w:val="000000"/>
          <w:sz w:val="28"/>
          <w:szCs w:val="28"/>
          <w:shd w:val="clear" w:color="auto" w:fill="FFFFFF"/>
        </w:rPr>
      </w:pPr>
      <w:bookmarkStart w:id="4" w:name="_Toc90867352"/>
      <w:r>
        <w:rPr>
          <w:sz w:val="28"/>
          <w:szCs w:val="28"/>
        </w:rPr>
        <w:t>3.2</w:t>
      </w:r>
      <w:r w:rsidRPr="003105C5"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 </w:t>
      </w:r>
      <w:r w:rsidRPr="003105C5">
        <w:rPr>
          <w:color w:val="000000"/>
          <w:sz w:val="28"/>
          <w:szCs w:val="28"/>
          <w:shd w:val="clear" w:color="auto" w:fill="FFFFFF"/>
        </w:rPr>
        <w:t>Эксплуатационное назначение</w:t>
      </w:r>
      <w:bookmarkEnd w:id="4"/>
    </w:p>
    <w:p w14:paraId="3DF0D6F1" w14:textId="76B5C54C" w:rsidR="003A4DC0" w:rsidRDefault="006E0B22" w:rsidP="003A4DC0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Бот</w:t>
      </w:r>
      <w:r w:rsidR="009C50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позволяет пользователю выбрать одну из предложенных экскурсий и видеть на карте маршрут для выбранной экскурсии в виде точек, отмеченных на карте</w:t>
      </w:r>
      <w:r w:rsidR="004922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также позволяет узнать дополнительные сведения о местах, предложенных в маршруте</w:t>
      </w:r>
      <w:r w:rsidR="009C50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4AA658FA" w14:textId="4757A209" w:rsidR="003A4DC0" w:rsidRDefault="009C5005" w:rsidP="00143BB6">
      <w:pPr>
        <w:pStyle w:val="1"/>
        <w:rPr>
          <w:color w:val="222222"/>
          <w:sz w:val="28"/>
          <w:szCs w:val="28"/>
        </w:rPr>
      </w:pPr>
      <w:bookmarkStart w:id="5" w:name="_Toc90867353"/>
      <w:r w:rsidRPr="00492224">
        <w:rPr>
          <w:color w:val="000000"/>
          <w:sz w:val="28"/>
          <w:szCs w:val="28"/>
          <w:shd w:val="clear" w:color="auto" w:fill="FFFFFF"/>
        </w:rPr>
        <w:t xml:space="preserve">4. </w:t>
      </w:r>
      <w:r w:rsidR="00492224" w:rsidRPr="00492224">
        <w:rPr>
          <w:color w:val="222222"/>
          <w:sz w:val="28"/>
          <w:szCs w:val="28"/>
        </w:rPr>
        <w:t>Требования к программе или программному изделию</w:t>
      </w:r>
      <w:bookmarkEnd w:id="5"/>
    </w:p>
    <w:p w14:paraId="7662392A" w14:textId="267B5509" w:rsidR="006E0B22" w:rsidRPr="00331EB8" w:rsidRDefault="00331EB8" w:rsidP="00331EB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Р</w:t>
      </w:r>
      <w:r w:rsidR="006E0B22" w:rsidRPr="00331E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азрабатываемая Система должна соответствовать принципу расширяемости, т.е.иметь возможность наращивания своей функциональности, добавления новых источников данных;</w:t>
      </w:r>
    </w:p>
    <w:p w14:paraId="3137F586" w14:textId="0B3B8667" w:rsidR="006E0B22" w:rsidRPr="00331EB8" w:rsidRDefault="00331EB8" w:rsidP="00331EB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Р</w:t>
      </w:r>
      <w:r w:rsidR="006E0B22" w:rsidRPr="00331E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азрабатываемая система должна работать с мобильными устройствами;</w:t>
      </w:r>
    </w:p>
    <w:p w14:paraId="02A41A32" w14:textId="4FBA6CB1" w:rsidR="006E0B22" w:rsidRPr="00331EB8" w:rsidRDefault="00331EB8" w:rsidP="00331EB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Р</w:t>
      </w:r>
      <w:r w:rsidR="006E0B22" w:rsidRPr="00331E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азрабатываемая Система должна иметь комплекс средств и мер обеспечения информационной безопасности, позволяя жестко разграничивать права доступа пользователей к данным;</w:t>
      </w:r>
    </w:p>
    <w:p w14:paraId="6C8DA55C" w14:textId="17DADAA6" w:rsidR="006E0B22" w:rsidRPr="00331EB8" w:rsidRDefault="00331EB8" w:rsidP="00331EB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="006E0B22" w:rsidRPr="00331E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Чат-бот работает как в адресной книге;</w:t>
      </w:r>
    </w:p>
    <w:p w14:paraId="07F00E89" w14:textId="50D2EA5A" w:rsidR="006E0B22" w:rsidRPr="00331EB8" w:rsidRDefault="00331EB8" w:rsidP="00331EB8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</w:t>
      </w:r>
      <w:r w:rsidR="006E0B22" w:rsidRPr="00331EB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Чат-бот не может первым начинать общение с пользователем (первичное общение, рассылка спама должна быть запрещена Системой).</w:t>
      </w:r>
    </w:p>
    <w:p w14:paraId="201707C4" w14:textId="1F9D21BA" w:rsidR="008E66C1" w:rsidRDefault="00492224" w:rsidP="00803BA5">
      <w:pPr>
        <w:pStyle w:val="2"/>
        <w:jc w:val="both"/>
        <w:rPr>
          <w:color w:val="222222"/>
          <w:sz w:val="28"/>
          <w:szCs w:val="28"/>
        </w:rPr>
      </w:pPr>
      <w:bookmarkStart w:id="6" w:name="_Toc90867354"/>
      <w:r w:rsidRPr="00492224">
        <w:rPr>
          <w:color w:val="222222"/>
          <w:sz w:val="28"/>
          <w:szCs w:val="28"/>
        </w:rPr>
        <w:t>4.1 Требования к функциональным характеристикам</w:t>
      </w:r>
      <w:bookmarkEnd w:id="6"/>
    </w:p>
    <w:p w14:paraId="6000DE78" w14:textId="533F8A0E" w:rsidR="00F9695A" w:rsidRDefault="00F9695A" w:rsidP="00F9695A">
      <w:pPr>
        <w:pStyle w:val="2"/>
        <w:ind w:left="708" w:hanging="708"/>
        <w:jc w:val="both"/>
        <w:rPr>
          <w:b w:val="0"/>
          <w:bCs w:val="0"/>
          <w:color w:val="222222"/>
          <w:sz w:val="28"/>
          <w:szCs w:val="28"/>
        </w:rPr>
      </w:pPr>
      <w:bookmarkStart w:id="7" w:name="_Toc90867355"/>
      <w:r>
        <w:rPr>
          <w:color w:val="222222"/>
          <w:sz w:val="28"/>
          <w:szCs w:val="28"/>
        </w:rPr>
        <w:t>4.1.1</w:t>
      </w:r>
      <w:r w:rsidRPr="00F9695A">
        <w:rPr>
          <w:b w:val="0"/>
          <w:bCs w:val="0"/>
          <w:color w:val="222222"/>
          <w:sz w:val="28"/>
          <w:szCs w:val="28"/>
        </w:rPr>
        <w:t xml:space="preserve"> </w:t>
      </w:r>
      <w:r w:rsidRPr="00F9695A">
        <w:rPr>
          <w:color w:val="222222"/>
          <w:sz w:val="28"/>
          <w:szCs w:val="28"/>
        </w:rPr>
        <w:t>Предъявляемые тре</w:t>
      </w:r>
      <w:r>
        <w:rPr>
          <w:color w:val="222222"/>
          <w:sz w:val="28"/>
          <w:szCs w:val="28"/>
        </w:rPr>
        <w:t>б</w:t>
      </w:r>
      <w:r w:rsidRPr="00F9695A">
        <w:rPr>
          <w:color w:val="222222"/>
          <w:sz w:val="28"/>
          <w:szCs w:val="28"/>
        </w:rPr>
        <w:t>ования</w:t>
      </w:r>
      <w:bookmarkEnd w:id="7"/>
    </w:p>
    <w:p w14:paraId="7E059156" w14:textId="1C638939" w:rsidR="00F9695A" w:rsidRPr="00331EB8" w:rsidRDefault="00F9695A" w:rsidP="00331EB8">
      <w:pPr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ab/>
      </w:r>
      <w:r w:rsidRPr="00331EB8">
        <w:rPr>
          <w:rFonts w:ascii="Times New Roman" w:hAnsi="Times New Roman" w:cs="Times New Roman"/>
          <w:color w:val="222222"/>
          <w:sz w:val="28"/>
          <w:szCs w:val="28"/>
        </w:rPr>
        <w:t>К функционированию Системы предъявляются следующие требования:</w:t>
      </w:r>
    </w:p>
    <w:p w14:paraId="36A594A4" w14:textId="77777777" w:rsidR="00F9695A" w:rsidRPr="00331EB8" w:rsidRDefault="00F9695A" w:rsidP="00331EB8">
      <w:pPr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331EB8">
        <w:rPr>
          <w:rFonts w:ascii="Times New Roman" w:hAnsi="Times New Roman" w:cs="Times New Roman"/>
          <w:color w:val="222222"/>
          <w:sz w:val="28"/>
          <w:szCs w:val="28"/>
        </w:rPr>
        <w:t>круглосуточная работоспособность системы;</w:t>
      </w:r>
    </w:p>
    <w:p w14:paraId="09442FEC" w14:textId="77777777" w:rsidR="00F9695A" w:rsidRPr="00331EB8" w:rsidRDefault="00F9695A" w:rsidP="00331EB8">
      <w:pPr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331EB8">
        <w:rPr>
          <w:rFonts w:ascii="Times New Roman" w:hAnsi="Times New Roman" w:cs="Times New Roman"/>
          <w:color w:val="222222"/>
          <w:sz w:val="28"/>
          <w:szCs w:val="28"/>
        </w:rPr>
        <w:t>защита информации от несанкционированного доступа;</w:t>
      </w:r>
    </w:p>
    <w:p w14:paraId="6A239B0F" w14:textId="142B77F1" w:rsidR="00F9695A" w:rsidRPr="00331EB8" w:rsidRDefault="00F9695A" w:rsidP="00331EB8">
      <w:pPr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331EB8">
        <w:rPr>
          <w:rFonts w:ascii="Times New Roman" w:hAnsi="Times New Roman" w:cs="Times New Roman"/>
          <w:color w:val="222222"/>
          <w:sz w:val="28"/>
          <w:szCs w:val="28"/>
        </w:rPr>
        <w:t>должна быть обеспечена возможность поэтапного наращивания, как производительности, так и функционального состава системы.</w:t>
      </w:r>
    </w:p>
    <w:p w14:paraId="64237753" w14:textId="13334472" w:rsidR="00F9695A" w:rsidRDefault="00F9695A" w:rsidP="00803BA5">
      <w:pPr>
        <w:pStyle w:val="2"/>
        <w:jc w:val="both"/>
        <w:rPr>
          <w:color w:val="222222"/>
          <w:sz w:val="28"/>
          <w:szCs w:val="28"/>
        </w:rPr>
      </w:pPr>
      <w:bookmarkStart w:id="8" w:name="_Toc90867356"/>
      <w:r>
        <w:rPr>
          <w:color w:val="222222"/>
          <w:sz w:val="28"/>
          <w:szCs w:val="28"/>
        </w:rPr>
        <w:t>4.1.2 Функционал чат-бота</w:t>
      </w:r>
      <w:bookmarkEnd w:id="8"/>
    </w:p>
    <w:p w14:paraId="30D591DF" w14:textId="76CD4AE5" w:rsidR="00F9695A" w:rsidRPr="00331EB8" w:rsidRDefault="004D124A" w:rsidP="00331EB8">
      <w:pPr>
        <w:rPr>
          <w:rFonts w:ascii="Times New Roman" w:hAnsi="Times New Roman" w:cs="Times New Roman"/>
          <w:b/>
          <w:bCs/>
          <w:color w:val="333333"/>
          <w:sz w:val="28"/>
          <w:shd w:val="clear" w:color="auto" w:fill="FFFFFF"/>
        </w:rPr>
      </w:pPr>
      <w:r w:rsidRPr="00331EB8">
        <w:rPr>
          <w:rFonts w:ascii="Times New Roman" w:hAnsi="Times New Roman" w:cs="Times New Roman"/>
          <w:color w:val="222222"/>
          <w:sz w:val="28"/>
          <w:szCs w:val="28"/>
        </w:rPr>
        <w:lastRenderedPageBreak/>
        <w:t xml:space="preserve">1) </w:t>
      </w:r>
      <w:r w:rsidRPr="00331EB8">
        <w:rPr>
          <w:rFonts w:ascii="Times New Roman" w:hAnsi="Times New Roman" w:cs="Times New Roman"/>
          <w:color w:val="333333"/>
          <w:sz w:val="28"/>
          <w:shd w:val="clear" w:color="auto" w:fill="FFFFFF"/>
        </w:rPr>
        <w:t>Welcome-цепочка</w:t>
      </w:r>
    </w:p>
    <w:p w14:paraId="3CBF2F93" w14:textId="6EC3D1C2" w:rsidR="004D124A" w:rsidRPr="00331EB8" w:rsidRDefault="00DE2288" w:rsidP="00331EB8">
      <w:pPr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331EB8">
        <w:rPr>
          <w:rFonts w:ascii="Times New Roman" w:hAnsi="Times New Roman" w:cs="Times New Roman"/>
          <w:color w:val="222222"/>
          <w:sz w:val="28"/>
          <w:szCs w:val="28"/>
        </w:rPr>
        <w:t>2) Ответы на сообщения пользователя</w:t>
      </w:r>
    </w:p>
    <w:p w14:paraId="7A7849D0" w14:textId="6952EDD8" w:rsidR="00DE2288" w:rsidRPr="00331EB8" w:rsidRDefault="00DE2288" w:rsidP="00331EB8">
      <w:pPr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331EB8">
        <w:rPr>
          <w:rFonts w:ascii="Times New Roman" w:hAnsi="Times New Roman" w:cs="Times New Roman"/>
          <w:color w:val="222222"/>
          <w:sz w:val="28"/>
          <w:szCs w:val="28"/>
        </w:rPr>
        <w:t>3)</w:t>
      </w:r>
      <w:r w:rsidRPr="00331EB8">
        <w:rPr>
          <w:rFonts w:ascii="Times New Roman" w:hAnsi="Times New Roman" w:cs="Times New Roman"/>
        </w:rPr>
        <w:t xml:space="preserve"> </w:t>
      </w:r>
      <w:r w:rsidRPr="00331EB8">
        <w:rPr>
          <w:rFonts w:ascii="Times New Roman" w:hAnsi="Times New Roman" w:cs="Times New Roman"/>
          <w:color w:val="222222"/>
          <w:sz w:val="28"/>
          <w:szCs w:val="28"/>
        </w:rPr>
        <w:t>Проверка корректности введенной информации</w:t>
      </w:r>
    </w:p>
    <w:p w14:paraId="274FF8ED" w14:textId="1F31CB19" w:rsidR="00DE2288" w:rsidRPr="00331EB8" w:rsidRDefault="00270BE1" w:rsidP="00331E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1EB8">
        <w:rPr>
          <w:rFonts w:ascii="Times New Roman" w:hAnsi="Times New Roman" w:cs="Times New Roman"/>
          <w:sz w:val="28"/>
          <w:szCs w:val="28"/>
        </w:rPr>
        <w:t>Пользователи Телеграмм могут взаимодействовать с чат-ботами 2 способами: команды («/start», «/help» и другие) с параметрами, либо встроенные клавиатуры (inline keyboards).</w:t>
      </w:r>
    </w:p>
    <w:p w14:paraId="34D5DD96" w14:textId="2A50B238" w:rsidR="008E5196" w:rsidRPr="00331EB8" w:rsidRDefault="008E5196" w:rsidP="00331E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31EB8">
        <w:rPr>
          <w:rFonts w:ascii="Times New Roman" w:hAnsi="Times New Roman" w:cs="Times New Roman"/>
          <w:sz w:val="28"/>
          <w:szCs w:val="28"/>
        </w:rPr>
        <w:t xml:space="preserve">Был выбран метод взаимодействия посредством </w:t>
      </w:r>
      <w:r w:rsidR="00331EB8" w:rsidRPr="00331EB8">
        <w:rPr>
          <w:rFonts w:ascii="Times New Roman" w:hAnsi="Times New Roman" w:cs="Times New Roman"/>
          <w:sz w:val="28"/>
          <w:szCs w:val="28"/>
        </w:rPr>
        <w:t>встроенной клавиатуры</w:t>
      </w:r>
    </w:p>
    <w:p w14:paraId="54493501" w14:textId="1D7BE390" w:rsidR="008E5196" w:rsidRPr="00270BE1" w:rsidRDefault="008E5196" w:rsidP="00803BA5">
      <w:pPr>
        <w:pStyle w:val="2"/>
        <w:jc w:val="both"/>
        <w:rPr>
          <w:b w:val="0"/>
          <w:bCs w:val="0"/>
          <w:color w:val="222222"/>
          <w:sz w:val="22"/>
          <w:szCs w:val="22"/>
        </w:rPr>
      </w:pPr>
      <w:r>
        <w:rPr>
          <w:b w:val="0"/>
          <w:bCs w:val="0"/>
          <w:sz w:val="28"/>
          <w:szCs w:val="28"/>
        </w:rPr>
        <w:t xml:space="preserve"> </w:t>
      </w:r>
    </w:p>
    <w:p w14:paraId="31F39B1A" w14:textId="2AEBCE6A" w:rsidR="00F95A1E" w:rsidRPr="00F9695A" w:rsidRDefault="00F95A1E" w:rsidP="00143BB6">
      <w:pPr>
        <w:pStyle w:val="2"/>
        <w:rPr>
          <w:color w:val="000000"/>
          <w:sz w:val="28"/>
          <w:szCs w:val="28"/>
        </w:rPr>
      </w:pPr>
      <w:bookmarkStart w:id="9" w:name="_Toc90867357"/>
      <w:r>
        <w:rPr>
          <w:color w:val="000000"/>
          <w:sz w:val="28"/>
          <w:szCs w:val="28"/>
          <w:shd w:val="clear" w:color="auto" w:fill="FFFFFF"/>
        </w:rPr>
        <w:t>4.2</w:t>
      </w:r>
      <w:r>
        <w:rPr>
          <w:rFonts w:ascii="YS Text" w:hAnsi="YS Text"/>
          <w:color w:val="000000"/>
          <w:sz w:val="23"/>
          <w:szCs w:val="23"/>
        </w:rPr>
        <w:t>.</w:t>
      </w:r>
      <w:r w:rsidRPr="00F95A1E">
        <w:rPr>
          <w:rFonts w:ascii="YS Text" w:hAnsi="YS Text"/>
          <w:color w:val="000000"/>
          <w:sz w:val="23"/>
          <w:szCs w:val="23"/>
        </w:rPr>
        <w:t xml:space="preserve"> </w:t>
      </w:r>
      <w:r w:rsidRPr="00F95A1E">
        <w:rPr>
          <w:color w:val="000000"/>
          <w:sz w:val="28"/>
          <w:szCs w:val="28"/>
        </w:rPr>
        <w:t>Требования к надежности</w:t>
      </w:r>
      <w:bookmarkEnd w:id="9"/>
    </w:p>
    <w:p w14:paraId="212CCFDC" w14:textId="5A6C44C7" w:rsidR="00F95A1E" w:rsidRPr="00F95A1E" w:rsidRDefault="00F95A1E" w:rsidP="00143BB6">
      <w:pPr>
        <w:pStyle w:val="2"/>
        <w:rPr>
          <w:color w:val="000000"/>
          <w:sz w:val="28"/>
          <w:szCs w:val="28"/>
        </w:rPr>
      </w:pPr>
      <w:bookmarkStart w:id="10" w:name="_Toc90867358"/>
      <w:r>
        <w:rPr>
          <w:color w:val="000000"/>
          <w:sz w:val="28"/>
          <w:szCs w:val="28"/>
        </w:rPr>
        <w:t>4.</w:t>
      </w:r>
      <w:r w:rsidRPr="00F95A1E">
        <w:rPr>
          <w:color w:val="000000"/>
          <w:sz w:val="28"/>
          <w:szCs w:val="28"/>
        </w:rPr>
        <w:t>2.1. Требования к обеспечению надежного (устойчивого) функционирования</w:t>
      </w:r>
      <w:r w:rsidR="00143BB6">
        <w:rPr>
          <w:color w:val="000000"/>
          <w:sz w:val="28"/>
          <w:szCs w:val="28"/>
        </w:rPr>
        <w:t xml:space="preserve"> </w:t>
      </w:r>
      <w:r w:rsidRPr="00F95A1E">
        <w:rPr>
          <w:color w:val="000000"/>
          <w:sz w:val="28"/>
          <w:szCs w:val="28"/>
        </w:rPr>
        <w:t>программы</w:t>
      </w:r>
      <w:bookmarkEnd w:id="10"/>
    </w:p>
    <w:p w14:paraId="4F2EF733" w14:textId="334702FD" w:rsidR="00F95A1E" w:rsidRPr="00F95A1E" w:rsidRDefault="00F95A1E" w:rsidP="00F95A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5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Пользователю, работающему с программой </w:t>
      </w:r>
      <w:r w:rsidR="00CD2CBA" w:rsidRPr="00F95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веб-браузер,</w:t>
      </w:r>
      <w:r w:rsidRPr="00F95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</w:t>
      </w:r>
    </w:p>
    <w:p w14:paraId="1CF762C6" w14:textId="05E56837" w:rsidR="00F95A1E" w:rsidRPr="00F95A1E" w:rsidRDefault="00F95A1E" w:rsidP="00F95A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5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предоставлен непрерывный доступ к веб-приложению, расположенному по</w:t>
      </w:r>
    </w:p>
    <w:p w14:paraId="429F4377" w14:textId="27FC95AA" w:rsidR="00331EB8" w:rsidRPr="00F95A1E" w:rsidRDefault="00F95A1E" w:rsidP="00331E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5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определённому url-адресу. Веб-сервис не должен непредвиденно прерывать свою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95A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работу.</w:t>
      </w:r>
    </w:p>
    <w:p w14:paraId="6D9A1CE2" w14:textId="74D1EA5A" w:rsidR="00F95A1E" w:rsidRPr="00F95A1E" w:rsidRDefault="00F95A1E" w:rsidP="00F95A1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C701A6" w14:textId="77777777" w:rsidR="00F95A1E" w:rsidRPr="00F95A1E" w:rsidRDefault="00F95A1E" w:rsidP="00143BB6">
      <w:pPr>
        <w:pStyle w:val="2"/>
        <w:rPr>
          <w:color w:val="000000"/>
          <w:sz w:val="28"/>
          <w:szCs w:val="28"/>
          <w:shd w:val="clear" w:color="auto" w:fill="FFFFFF"/>
        </w:rPr>
      </w:pPr>
      <w:bookmarkStart w:id="11" w:name="_Toc90867359"/>
      <w:r w:rsidRPr="00F95A1E">
        <w:rPr>
          <w:color w:val="000000"/>
          <w:sz w:val="28"/>
          <w:szCs w:val="28"/>
          <w:shd w:val="clear" w:color="auto" w:fill="FFFFFF"/>
        </w:rPr>
        <w:t>4.3 Условия эксплуатации</w:t>
      </w:r>
      <w:bookmarkEnd w:id="11"/>
    </w:p>
    <w:p w14:paraId="6CDAC21A" w14:textId="48B7B236" w:rsidR="00F95A1E" w:rsidRPr="008E5196" w:rsidRDefault="006E0B22" w:rsidP="006E0B2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Бот</w:t>
      </w:r>
      <w:r w:rsidR="00F95A1E" w:rsidRPr="00F95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запускается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через </w:t>
      </w:r>
      <w:r w:rsidR="00803B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Pr="006E0B2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E51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Telegram</w:t>
      </w:r>
    </w:p>
    <w:p w14:paraId="1F555D7A" w14:textId="77777777" w:rsidR="00F95A1E" w:rsidRPr="00F95A1E" w:rsidRDefault="00F95A1E" w:rsidP="00143BB6">
      <w:pPr>
        <w:pStyle w:val="3"/>
        <w:rPr>
          <w:color w:val="000000"/>
          <w:sz w:val="28"/>
          <w:szCs w:val="28"/>
          <w:shd w:val="clear" w:color="auto" w:fill="FFFFFF"/>
        </w:rPr>
      </w:pPr>
      <w:bookmarkStart w:id="12" w:name="_Toc90867360"/>
      <w:r w:rsidRPr="00F95A1E">
        <w:rPr>
          <w:color w:val="000000"/>
          <w:sz w:val="28"/>
          <w:szCs w:val="28"/>
          <w:shd w:val="clear" w:color="auto" w:fill="FFFFFF"/>
        </w:rPr>
        <w:t>4.3.1 Климатические условия эксплуатации</w:t>
      </w:r>
      <w:bookmarkEnd w:id="12"/>
    </w:p>
    <w:p w14:paraId="145FF520" w14:textId="08B6FC29" w:rsidR="00F95A1E" w:rsidRPr="00F95A1E" w:rsidRDefault="00F95A1E" w:rsidP="00F95A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95A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Специальные условия не требуются.</w:t>
      </w:r>
    </w:p>
    <w:p w14:paraId="404B87BE" w14:textId="746A93D5" w:rsidR="00F95A1E" w:rsidRDefault="00F95A1E" w:rsidP="00143BB6">
      <w:pPr>
        <w:pStyle w:val="3"/>
        <w:rPr>
          <w:color w:val="000000"/>
          <w:sz w:val="28"/>
          <w:szCs w:val="28"/>
          <w:shd w:val="clear" w:color="auto" w:fill="FFFFFF"/>
        </w:rPr>
      </w:pPr>
      <w:bookmarkStart w:id="13" w:name="_Toc90867361"/>
      <w:r w:rsidRPr="00F95A1E">
        <w:rPr>
          <w:color w:val="000000"/>
          <w:sz w:val="28"/>
          <w:szCs w:val="28"/>
          <w:shd w:val="clear" w:color="auto" w:fill="FFFFFF"/>
        </w:rPr>
        <w:t>4.3.2 Требования к видам обслуживания</w:t>
      </w:r>
      <w:bookmarkEnd w:id="13"/>
    </w:p>
    <w:p w14:paraId="37B64E89" w14:textId="77777777" w:rsidR="008E5196" w:rsidRPr="00F95A1E" w:rsidRDefault="008E5196" w:rsidP="00143BB6">
      <w:pPr>
        <w:pStyle w:val="3"/>
        <w:rPr>
          <w:color w:val="000000"/>
          <w:sz w:val="28"/>
          <w:szCs w:val="28"/>
          <w:shd w:val="clear" w:color="auto" w:fill="FFFFFF"/>
        </w:rPr>
      </w:pPr>
    </w:p>
    <w:p w14:paraId="03B415B6" w14:textId="0013F0E9" w:rsidR="00492224" w:rsidRDefault="00C37637" w:rsidP="00143BB6">
      <w:pPr>
        <w:pStyle w:val="3"/>
        <w:rPr>
          <w:sz w:val="28"/>
          <w:szCs w:val="28"/>
        </w:rPr>
      </w:pPr>
      <w:bookmarkStart w:id="14" w:name="_Toc90867362"/>
      <w:r w:rsidRPr="00C37637">
        <w:rPr>
          <w:sz w:val="28"/>
          <w:szCs w:val="28"/>
        </w:rPr>
        <w:t xml:space="preserve">4.3.3 </w:t>
      </w:r>
      <w:r w:rsidR="00143BB6">
        <w:rPr>
          <w:sz w:val="28"/>
          <w:szCs w:val="28"/>
        </w:rPr>
        <w:t>Численность и состав персонала:</w:t>
      </w:r>
      <w:bookmarkEnd w:id="14"/>
    </w:p>
    <w:p w14:paraId="180DCDC0" w14:textId="30A6AB45" w:rsidR="00143BB6" w:rsidRPr="00716984" w:rsidRDefault="00956D63" w:rsidP="00716984">
      <w:pPr>
        <w:rPr>
          <w:rFonts w:ascii="Times New Roman" w:hAnsi="Times New Roman" w:cs="Times New Roman"/>
          <w:sz w:val="28"/>
          <w:szCs w:val="28"/>
        </w:rPr>
      </w:pPr>
      <w:bookmarkStart w:id="15" w:name="_Toc86057826"/>
      <w:r w:rsidRPr="00716984">
        <w:rPr>
          <w:rFonts w:ascii="Times New Roman" w:hAnsi="Times New Roman" w:cs="Times New Roman"/>
          <w:sz w:val="28"/>
          <w:szCs w:val="28"/>
        </w:rPr>
        <w:t>Тимлид</w:t>
      </w:r>
      <w:r w:rsidR="00FC0497" w:rsidRPr="00716984">
        <w:rPr>
          <w:rFonts w:ascii="Times New Roman" w:hAnsi="Times New Roman" w:cs="Times New Roman"/>
          <w:sz w:val="28"/>
          <w:szCs w:val="28"/>
        </w:rPr>
        <w:t>: Краля Алексей</w:t>
      </w:r>
      <w:bookmarkEnd w:id="15"/>
    </w:p>
    <w:p w14:paraId="616C3E3F" w14:textId="5BD741D7" w:rsidR="00C37637" w:rsidRPr="00716984" w:rsidRDefault="00956D63" w:rsidP="00716984">
      <w:pPr>
        <w:rPr>
          <w:rFonts w:ascii="Times New Roman" w:hAnsi="Times New Roman" w:cs="Times New Roman"/>
          <w:sz w:val="28"/>
          <w:szCs w:val="28"/>
        </w:rPr>
      </w:pPr>
      <w:r w:rsidRPr="00716984">
        <w:rPr>
          <w:rFonts w:ascii="Times New Roman" w:hAnsi="Times New Roman" w:cs="Times New Roman"/>
          <w:sz w:val="28"/>
          <w:szCs w:val="28"/>
        </w:rPr>
        <w:t>Аналитик</w:t>
      </w:r>
      <w:r w:rsidR="00FC0497" w:rsidRPr="00716984">
        <w:rPr>
          <w:rFonts w:ascii="Times New Roman" w:hAnsi="Times New Roman" w:cs="Times New Roman"/>
          <w:sz w:val="28"/>
          <w:szCs w:val="28"/>
        </w:rPr>
        <w:t>: Нагний Екатерина</w:t>
      </w:r>
    </w:p>
    <w:p w14:paraId="43475C5B" w14:textId="28604CA9" w:rsidR="00956D63" w:rsidRPr="00716984" w:rsidRDefault="00956D63" w:rsidP="00716984">
      <w:pPr>
        <w:rPr>
          <w:rFonts w:ascii="Times New Roman" w:hAnsi="Times New Roman" w:cs="Times New Roman"/>
          <w:sz w:val="28"/>
          <w:szCs w:val="28"/>
        </w:rPr>
      </w:pPr>
      <w:r w:rsidRPr="00716984">
        <w:rPr>
          <w:rFonts w:ascii="Times New Roman" w:hAnsi="Times New Roman" w:cs="Times New Roman"/>
          <w:sz w:val="28"/>
          <w:szCs w:val="28"/>
        </w:rPr>
        <w:t>Тестировщик</w:t>
      </w:r>
      <w:r w:rsidR="00FC0497" w:rsidRPr="00716984">
        <w:rPr>
          <w:rFonts w:ascii="Times New Roman" w:hAnsi="Times New Roman" w:cs="Times New Roman"/>
          <w:sz w:val="28"/>
          <w:szCs w:val="28"/>
        </w:rPr>
        <w:t>: Сучкова Алина</w:t>
      </w:r>
    </w:p>
    <w:p w14:paraId="2989DF6F" w14:textId="3E4BB6CA" w:rsidR="00FC0497" w:rsidRPr="00716984" w:rsidRDefault="00956D63" w:rsidP="00716984">
      <w:pPr>
        <w:rPr>
          <w:rFonts w:ascii="Times New Roman" w:hAnsi="Times New Roman" w:cs="Times New Roman"/>
          <w:sz w:val="28"/>
          <w:szCs w:val="28"/>
        </w:rPr>
      </w:pPr>
      <w:bookmarkStart w:id="16" w:name="_Toc86057827"/>
      <w:r w:rsidRPr="00716984">
        <w:rPr>
          <w:rFonts w:ascii="Times New Roman" w:hAnsi="Times New Roman" w:cs="Times New Roman"/>
          <w:sz w:val="28"/>
          <w:szCs w:val="28"/>
        </w:rPr>
        <w:t>Разработчики</w:t>
      </w:r>
      <w:r w:rsidR="00FC0497" w:rsidRPr="00716984">
        <w:rPr>
          <w:rFonts w:ascii="Times New Roman" w:hAnsi="Times New Roman" w:cs="Times New Roman"/>
          <w:sz w:val="28"/>
          <w:szCs w:val="28"/>
        </w:rPr>
        <w:t>: Крючков Андрей; Поречин Роман; Сизов Данила; Устименко Любовь</w:t>
      </w:r>
      <w:bookmarkEnd w:id="16"/>
    </w:p>
    <w:p w14:paraId="27A0B6BD" w14:textId="77777777" w:rsidR="00551681" w:rsidRDefault="00551681" w:rsidP="00AA39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D29EAE" w14:textId="2F3BDC08" w:rsidR="00551681" w:rsidRPr="00551681" w:rsidRDefault="00551681" w:rsidP="00FC0497">
      <w:pPr>
        <w:pStyle w:val="2"/>
        <w:rPr>
          <w:sz w:val="28"/>
          <w:szCs w:val="28"/>
        </w:rPr>
      </w:pPr>
      <w:bookmarkStart w:id="17" w:name="_Toc90867363"/>
      <w:r w:rsidRPr="00551681">
        <w:rPr>
          <w:sz w:val="28"/>
          <w:szCs w:val="28"/>
        </w:rPr>
        <w:lastRenderedPageBreak/>
        <w:t>4.</w:t>
      </w:r>
      <w:r w:rsidR="00803BA5">
        <w:rPr>
          <w:sz w:val="28"/>
          <w:szCs w:val="28"/>
        </w:rPr>
        <w:t>4</w:t>
      </w:r>
      <w:r w:rsidRPr="00551681">
        <w:rPr>
          <w:sz w:val="28"/>
          <w:szCs w:val="28"/>
        </w:rPr>
        <w:t xml:space="preserve"> Требования к информационной и программной совместимости</w:t>
      </w:r>
      <w:bookmarkEnd w:id="17"/>
    </w:p>
    <w:p w14:paraId="503C4FFE" w14:textId="6F411706" w:rsidR="00551681" w:rsidRPr="00551681" w:rsidRDefault="00551681" w:rsidP="00FC0497">
      <w:pPr>
        <w:pStyle w:val="3"/>
        <w:rPr>
          <w:sz w:val="28"/>
          <w:szCs w:val="28"/>
        </w:rPr>
      </w:pPr>
      <w:bookmarkStart w:id="18" w:name="_Toc90867364"/>
      <w:r w:rsidRPr="00551681">
        <w:rPr>
          <w:sz w:val="28"/>
          <w:szCs w:val="28"/>
        </w:rPr>
        <w:t>4.</w:t>
      </w:r>
      <w:r w:rsidR="00803BA5">
        <w:rPr>
          <w:sz w:val="28"/>
          <w:szCs w:val="28"/>
        </w:rPr>
        <w:t>4</w:t>
      </w:r>
      <w:r w:rsidRPr="00551681">
        <w:rPr>
          <w:sz w:val="28"/>
          <w:szCs w:val="28"/>
        </w:rPr>
        <w:t>.1. Требования к исходным кодам и языкам программирования</w:t>
      </w:r>
      <w:bookmarkEnd w:id="18"/>
    </w:p>
    <w:p w14:paraId="34D5B624" w14:textId="2CFCA3CF" w:rsidR="00551681" w:rsidRPr="00551681" w:rsidRDefault="00551681" w:rsidP="00551681">
      <w:pPr>
        <w:jc w:val="both"/>
        <w:rPr>
          <w:rFonts w:ascii="Times New Roman" w:hAnsi="Times New Roman" w:cs="Times New Roman"/>
          <w:sz w:val="28"/>
          <w:szCs w:val="28"/>
        </w:rPr>
      </w:pPr>
      <w:r w:rsidRPr="00551681">
        <w:rPr>
          <w:rFonts w:ascii="Times New Roman" w:hAnsi="Times New Roman" w:cs="Times New Roman"/>
          <w:sz w:val="28"/>
          <w:szCs w:val="28"/>
        </w:rPr>
        <w:t>Исходны</w:t>
      </w:r>
      <w:r w:rsidR="00DE6154">
        <w:rPr>
          <w:rFonts w:ascii="Times New Roman" w:hAnsi="Times New Roman" w:cs="Times New Roman"/>
          <w:sz w:val="28"/>
          <w:szCs w:val="28"/>
        </w:rPr>
        <w:t>й</w:t>
      </w:r>
      <w:r w:rsidRPr="00551681">
        <w:rPr>
          <w:rFonts w:ascii="Times New Roman" w:hAnsi="Times New Roman" w:cs="Times New Roman"/>
          <w:sz w:val="28"/>
          <w:szCs w:val="28"/>
        </w:rPr>
        <w:t xml:space="preserve"> код программы долж</w:t>
      </w:r>
      <w:r w:rsidR="00DE6154">
        <w:rPr>
          <w:rFonts w:ascii="Times New Roman" w:hAnsi="Times New Roman" w:cs="Times New Roman"/>
          <w:sz w:val="28"/>
          <w:szCs w:val="28"/>
        </w:rPr>
        <w:t>ен</w:t>
      </w:r>
      <w:r w:rsidRPr="00551681">
        <w:rPr>
          <w:rFonts w:ascii="Times New Roman" w:hAnsi="Times New Roman" w:cs="Times New Roman"/>
          <w:sz w:val="28"/>
          <w:szCs w:val="28"/>
        </w:rPr>
        <w:t xml:space="preserve"> быть написаны на языке </w:t>
      </w:r>
      <w:r w:rsidR="008E5196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5B94804" w14:textId="0E067983" w:rsidR="00551681" w:rsidRPr="00551681" w:rsidRDefault="00551681" w:rsidP="00FC0497">
      <w:pPr>
        <w:pStyle w:val="3"/>
        <w:rPr>
          <w:sz w:val="28"/>
          <w:szCs w:val="28"/>
        </w:rPr>
      </w:pPr>
      <w:bookmarkStart w:id="19" w:name="_Toc90867365"/>
      <w:r w:rsidRPr="00551681">
        <w:rPr>
          <w:sz w:val="28"/>
          <w:szCs w:val="28"/>
        </w:rPr>
        <w:t>4.</w:t>
      </w:r>
      <w:r w:rsidR="00803BA5">
        <w:rPr>
          <w:sz w:val="28"/>
          <w:szCs w:val="28"/>
        </w:rPr>
        <w:t>4</w:t>
      </w:r>
      <w:r w:rsidRPr="00551681">
        <w:rPr>
          <w:sz w:val="28"/>
          <w:szCs w:val="28"/>
        </w:rPr>
        <w:t>.2. Требования к программным средствам, используемым программой</w:t>
      </w:r>
      <w:bookmarkEnd w:id="19"/>
    </w:p>
    <w:p w14:paraId="08DE39A6" w14:textId="11D22217" w:rsidR="00DE6154" w:rsidRDefault="00551681" w:rsidP="00DE6154">
      <w:pPr>
        <w:rPr>
          <w:rFonts w:ascii="Times New Roman" w:hAnsi="Times New Roman" w:cs="Times New Roman"/>
          <w:sz w:val="28"/>
          <w:szCs w:val="28"/>
        </w:rPr>
      </w:pPr>
      <w:r w:rsidRPr="00551681">
        <w:rPr>
          <w:rFonts w:ascii="Times New Roman" w:hAnsi="Times New Roman" w:cs="Times New Roman"/>
          <w:sz w:val="28"/>
          <w:szCs w:val="28"/>
        </w:rPr>
        <w:t>Системные программные средства,</w:t>
      </w:r>
      <w:r w:rsidR="00DE6154">
        <w:rPr>
          <w:rFonts w:ascii="Times New Roman" w:hAnsi="Times New Roman" w:cs="Times New Roman"/>
          <w:sz w:val="28"/>
          <w:szCs w:val="28"/>
        </w:rPr>
        <w:t xml:space="preserve"> обеспечивающие работу бота:</w:t>
      </w:r>
    </w:p>
    <w:p w14:paraId="5611AF5E" w14:textId="6122A838" w:rsidR="00DE6154" w:rsidRDefault="00DE6154" w:rsidP="00DE6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01007E">
        <w:rPr>
          <w:rFonts w:ascii="Times New Roman" w:hAnsi="Times New Roman" w:cs="Times New Roman"/>
          <w:sz w:val="28"/>
          <w:szCs w:val="28"/>
        </w:rPr>
        <w:t xml:space="preserve">иблиотека pyTelegramBotAPI </w:t>
      </w:r>
      <w:r w:rsidRPr="0001007E">
        <w:rPr>
          <w:rFonts w:ascii="Times New Roman" w:hAnsi="Times New Roman" w:cs="Times New Roman"/>
        </w:rPr>
        <w:t>4.2.2;</w:t>
      </w:r>
      <w:r w:rsidRPr="0001007E">
        <w:rPr>
          <w:rFonts w:ascii="Times New Roman" w:hAnsi="Times New Roman" w:cs="Times New Roman"/>
          <w:sz w:val="28"/>
          <w:szCs w:val="28"/>
        </w:rPr>
        <w:t xml:space="preserve"> </w:t>
      </w:r>
      <w:r w:rsidRPr="0001007E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01007E">
        <w:rPr>
          <w:rFonts w:ascii="Times New Roman" w:hAnsi="Times New Roman" w:cs="Times New Roman"/>
          <w:sz w:val="28"/>
          <w:szCs w:val="28"/>
        </w:rPr>
        <w:t xml:space="preserve"> –  среда разработки, в которой написан бот;</w:t>
      </w:r>
    </w:p>
    <w:p w14:paraId="48AAF26A" w14:textId="77777777" w:rsidR="00DE6154" w:rsidRDefault="00DE6154" w:rsidP="00DE6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средства:</w:t>
      </w:r>
      <w:r w:rsidRPr="000100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0C7920" w14:textId="099C52C6" w:rsidR="00551681" w:rsidRPr="00DE6154" w:rsidRDefault="00DE6154" w:rsidP="00DE61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007E">
        <w:rPr>
          <w:rFonts w:ascii="Times New Roman" w:hAnsi="Times New Roman" w:cs="Times New Roman"/>
          <w:sz w:val="28"/>
          <w:szCs w:val="28"/>
        </w:rPr>
        <w:t>компьютер, исполняющий роль сервера.</w:t>
      </w:r>
    </w:p>
    <w:p w14:paraId="32B0F9A8" w14:textId="1F3FB359" w:rsidR="00551681" w:rsidRPr="00551681" w:rsidRDefault="00551681" w:rsidP="00FC0497">
      <w:pPr>
        <w:pStyle w:val="2"/>
        <w:rPr>
          <w:sz w:val="28"/>
          <w:szCs w:val="28"/>
        </w:rPr>
      </w:pPr>
      <w:bookmarkStart w:id="20" w:name="_Toc90867366"/>
      <w:r w:rsidRPr="00551681">
        <w:rPr>
          <w:sz w:val="28"/>
          <w:szCs w:val="28"/>
        </w:rPr>
        <w:t>4.</w:t>
      </w:r>
      <w:r w:rsidR="00691511">
        <w:rPr>
          <w:sz w:val="28"/>
          <w:szCs w:val="28"/>
        </w:rPr>
        <w:t>5</w:t>
      </w:r>
      <w:r w:rsidRPr="00551681">
        <w:rPr>
          <w:sz w:val="28"/>
          <w:szCs w:val="28"/>
        </w:rPr>
        <w:t xml:space="preserve"> Специальные требования</w:t>
      </w:r>
      <w:bookmarkEnd w:id="20"/>
    </w:p>
    <w:p w14:paraId="208A0B6D" w14:textId="0D0FAC31" w:rsidR="00551681" w:rsidRDefault="00551681" w:rsidP="00551681">
      <w:pPr>
        <w:jc w:val="both"/>
        <w:rPr>
          <w:rFonts w:ascii="Times New Roman" w:hAnsi="Times New Roman" w:cs="Times New Roman"/>
          <w:sz w:val="28"/>
          <w:szCs w:val="28"/>
        </w:rPr>
      </w:pPr>
      <w:r w:rsidRPr="00551681">
        <w:rPr>
          <w:rFonts w:ascii="Times New Roman" w:hAnsi="Times New Roman" w:cs="Times New Roman"/>
          <w:sz w:val="28"/>
          <w:szCs w:val="28"/>
        </w:rPr>
        <w:t xml:space="preserve">Программа должна обеспечивать взаимодействие с пользователем посредством графического пользовательского интерфейса, разработанного </w:t>
      </w:r>
      <w:r w:rsidR="00DE6154">
        <w:rPr>
          <w:rFonts w:ascii="Times New Roman" w:hAnsi="Times New Roman" w:cs="Times New Roman"/>
          <w:sz w:val="28"/>
          <w:szCs w:val="28"/>
        </w:rPr>
        <w:t>программистом.</w:t>
      </w:r>
    </w:p>
    <w:p w14:paraId="2DFC0C72" w14:textId="77777777" w:rsidR="00551681" w:rsidRPr="00551681" w:rsidRDefault="00551681" w:rsidP="00FC0497">
      <w:pPr>
        <w:pStyle w:val="1"/>
        <w:rPr>
          <w:sz w:val="28"/>
          <w:szCs w:val="28"/>
        </w:rPr>
      </w:pPr>
      <w:bookmarkStart w:id="21" w:name="_Toc90867367"/>
      <w:r w:rsidRPr="00551681">
        <w:rPr>
          <w:sz w:val="28"/>
          <w:szCs w:val="28"/>
        </w:rPr>
        <w:t>5 Требования к программной документации</w:t>
      </w:r>
      <w:bookmarkEnd w:id="21"/>
    </w:p>
    <w:p w14:paraId="085783A1" w14:textId="74057AEF" w:rsidR="00551681" w:rsidRPr="00551681" w:rsidRDefault="00551681" w:rsidP="00551681">
      <w:pPr>
        <w:jc w:val="both"/>
        <w:rPr>
          <w:rFonts w:ascii="Times New Roman" w:hAnsi="Times New Roman" w:cs="Times New Roman"/>
          <w:sz w:val="28"/>
          <w:szCs w:val="28"/>
        </w:rPr>
      </w:pPr>
      <w:r w:rsidRPr="00551681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документации:</w:t>
      </w:r>
    </w:p>
    <w:p w14:paraId="20615FF4" w14:textId="77777777" w:rsidR="00551681" w:rsidRPr="006A4524" w:rsidRDefault="00551681" w:rsidP="006A45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4524">
        <w:rPr>
          <w:rFonts w:ascii="Times New Roman" w:hAnsi="Times New Roman" w:cs="Times New Roman"/>
          <w:sz w:val="28"/>
          <w:szCs w:val="28"/>
        </w:rPr>
        <w:t>техническое задание (включает описание применения);</w:t>
      </w:r>
    </w:p>
    <w:p w14:paraId="52AACA6A" w14:textId="77777777" w:rsidR="00551681" w:rsidRPr="006A4524" w:rsidRDefault="00551681" w:rsidP="006A45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4524">
        <w:rPr>
          <w:rFonts w:ascii="Times New Roman" w:hAnsi="Times New Roman" w:cs="Times New Roman"/>
          <w:sz w:val="28"/>
          <w:szCs w:val="28"/>
        </w:rPr>
        <w:t>программа и методика испытаний;</w:t>
      </w:r>
    </w:p>
    <w:p w14:paraId="3A45D45F" w14:textId="77777777" w:rsidR="00551681" w:rsidRPr="006A4524" w:rsidRDefault="00551681" w:rsidP="006A452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4524">
        <w:rPr>
          <w:rFonts w:ascii="Times New Roman" w:hAnsi="Times New Roman" w:cs="Times New Roman"/>
          <w:sz w:val="28"/>
          <w:szCs w:val="28"/>
        </w:rPr>
        <w:t>ведомость эксплуатационных документов;</w:t>
      </w:r>
    </w:p>
    <w:p w14:paraId="3A9E244A" w14:textId="65F60B4F" w:rsidR="00551681" w:rsidRDefault="006A4524" w:rsidP="00FC0497">
      <w:pPr>
        <w:pStyle w:val="1"/>
        <w:rPr>
          <w:sz w:val="28"/>
          <w:szCs w:val="28"/>
        </w:rPr>
      </w:pPr>
      <w:bookmarkStart w:id="22" w:name="_Toc90867368"/>
      <w:r>
        <w:rPr>
          <w:sz w:val="28"/>
          <w:szCs w:val="28"/>
        </w:rPr>
        <w:t>6.</w:t>
      </w:r>
      <w:r w:rsidR="00373424">
        <w:rPr>
          <w:sz w:val="28"/>
          <w:szCs w:val="28"/>
        </w:rPr>
        <w:t xml:space="preserve"> Технико-экономические показатели</w:t>
      </w:r>
      <w:bookmarkEnd w:id="22"/>
    </w:p>
    <w:p w14:paraId="7ABE1BAC" w14:textId="77777777" w:rsidR="00C76E0B" w:rsidRDefault="00373424" w:rsidP="006A4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</w:t>
      </w:r>
      <w:r w:rsidR="00C76E0B" w:rsidRPr="00C76E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OTG - Omsk Travel Guide</w:t>
      </w:r>
      <w:r>
        <w:rPr>
          <w:rFonts w:ascii="Times New Roman" w:hAnsi="Times New Roman" w:cs="Times New Roman"/>
          <w:sz w:val="28"/>
          <w:szCs w:val="28"/>
        </w:rPr>
        <w:t>» не предназначена для коммерческого использования.</w:t>
      </w:r>
    </w:p>
    <w:p w14:paraId="2B1CC917" w14:textId="3CDDACC9" w:rsidR="00373424" w:rsidRPr="00DE6154" w:rsidRDefault="00373424" w:rsidP="006A4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Функционал </w:t>
      </w:r>
      <w:r w:rsidR="00C4205C">
        <w:rPr>
          <w:rFonts w:ascii="Times New Roman" w:hAnsi="Times New Roman" w:cs="Times New Roman"/>
          <w:sz w:val="28"/>
          <w:szCs w:val="28"/>
        </w:rPr>
        <w:t>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6154">
        <w:rPr>
          <w:rFonts w:ascii="Times New Roman" w:hAnsi="Times New Roman" w:cs="Times New Roman"/>
          <w:sz w:val="28"/>
          <w:szCs w:val="28"/>
        </w:rPr>
        <w:t xml:space="preserve">разработан при помощи </w:t>
      </w:r>
      <w:r w:rsidR="00DE6154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DE6154" w:rsidRPr="00DE6154">
        <w:rPr>
          <w:rFonts w:ascii="Times New Roman" w:hAnsi="Times New Roman" w:cs="Times New Roman"/>
          <w:sz w:val="28"/>
          <w:szCs w:val="28"/>
        </w:rPr>
        <w:t xml:space="preserve"> </w:t>
      </w:r>
      <w:r w:rsidR="00DE6154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148ED83F" w14:textId="4CAC7CBE" w:rsidR="00C76E0B" w:rsidRPr="00C4205C" w:rsidRDefault="00C76E0B" w:rsidP="006A45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развитием туризма в Омске будет можно ожидать рост потребности в </w:t>
      </w:r>
      <w:r w:rsidR="00C4205C">
        <w:rPr>
          <w:rFonts w:ascii="Times New Roman" w:hAnsi="Times New Roman" w:cs="Times New Roman"/>
          <w:sz w:val="28"/>
          <w:szCs w:val="28"/>
          <w:lang w:val="en-US"/>
        </w:rPr>
        <w:t>OTG</w:t>
      </w:r>
    </w:p>
    <w:p w14:paraId="49B958A4" w14:textId="52A3F495" w:rsidR="00373424" w:rsidRPr="00C76E0B" w:rsidRDefault="00C76E0B" w:rsidP="00FC0497">
      <w:pPr>
        <w:pStyle w:val="1"/>
        <w:rPr>
          <w:sz w:val="28"/>
          <w:szCs w:val="28"/>
        </w:rPr>
      </w:pPr>
      <w:bookmarkStart w:id="23" w:name="_Toc90867369"/>
      <w:r>
        <w:rPr>
          <w:sz w:val="28"/>
          <w:szCs w:val="28"/>
        </w:rPr>
        <w:t>7. Стадии и этапы разработки.</w:t>
      </w:r>
      <w:bookmarkEnd w:id="23"/>
    </w:p>
    <w:p w14:paraId="49D42162" w14:textId="15F54ED4" w:rsidR="00373424" w:rsidRPr="00C76E0B" w:rsidRDefault="00A8795F" w:rsidP="00C76E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73424" w:rsidRPr="00C76E0B">
        <w:rPr>
          <w:rFonts w:ascii="Times New Roman" w:hAnsi="Times New Roman" w:cs="Times New Roman"/>
          <w:sz w:val="28"/>
          <w:szCs w:val="28"/>
        </w:rPr>
        <w:t>ехническое задание;</w:t>
      </w:r>
    </w:p>
    <w:p w14:paraId="298E8861" w14:textId="3697FB02" w:rsidR="00C76E0B" w:rsidRPr="00C76E0B" w:rsidRDefault="00A8795F" w:rsidP="00C76E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73424" w:rsidRPr="00C76E0B">
        <w:rPr>
          <w:rFonts w:ascii="Times New Roman" w:hAnsi="Times New Roman" w:cs="Times New Roman"/>
          <w:sz w:val="28"/>
          <w:szCs w:val="28"/>
        </w:rPr>
        <w:t>ехническ</w:t>
      </w:r>
      <w:r w:rsidR="00C76E0B" w:rsidRPr="00C76E0B">
        <w:rPr>
          <w:rFonts w:ascii="Times New Roman" w:hAnsi="Times New Roman" w:cs="Times New Roman"/>
          <w:sz w:val="28"/>
          <w:szCs w:val="28"/>
        </w:rPr>
        <w:t>ая версия проекта</w:t>
      </w:r>
    </w:p>
    <w:p w14:paraId="301433F4" w14:textId="015B25AF" w:rsidR="00C76E0B" w:rsidRPr="00C76E0B" w:rsidRDefault="00A8795F" w:rsidP="00C76E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76E0B" w:rsidRPr="00C76E0B">
        <w:rPr>
          <w:rFonts w:ascii="Times New Roman" w:hAnsi="Times New Roman" w:cs="Times New Roman"/>
          <w:sz w:val="28"/>
          <w:szCs w:val="28"/>
        </w:rPr>
        <w:t>естирование</w:t>
      </w:r>
    </w:p>
    <w:p w14:paraId="6A117A73" w14:textId="71B59850" w:rsidR="00373424" w:rsidRPr="00C76E0B" w:rsidRDefault="00A8795F" w:rsidP="00C76E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76E0B" w:rsidRPr="00C76E0B">
        <w:rPr>
          <w:rFonts w:ascii="Times New Roman" w:hAnsi="Times New Roman" w:cs="Times New Roman"/>
          <w:sz w:val="28"/>
          <w:szCs w:val="28"/>
        </w:rPr>
        <w:t>абочая версия проекта</w:t>
      </w:r>
    </w:p>
    <w:p w14:paraId="3B93836A" w14:textId="68F589EA" w:rsidR="00373424" w:rsidRDefault="00A8795F" w:rsidP="00C76E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73424" w:rsidRPr="00C76E0B">
        <w:rPr>
          <w:rFonts w:ascii="Times New Roman" w:hAnsi="Times New Roman" w:cs="Times New Roman"/>
          <w:sz w:val="28"/>
          <w:szCs w:val="28"/>
        </w:rPr>
        <w:t>недрение</w:t>
      </w:r>
    </w:p>
    <w:p w14:paraId="778A3AA1" w14:textId="253999E8" w:rsidR="00A8795F" w:rsidRPr="00C76E0B" w:rsidRDefault="00A8795F" w:rsidP="00C76E0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Поддержка и развитие</w:t>
      </w:r>
    </w:p>
    <w:p w14:paraId="7D419ECF" w14:textId="77777777" w:rsidR="00C76E0B" w:rsidRPr="00C76E0B" w:rsidRDefault="00C76E0B" w:rsidP="003734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255A18" w14:textId="0A9C2694" w:rsidR="00373424" w:rsidRDefault="00373424" w:rsidP="00373424">
      <w:pPr>
        <w:jc w:val="both"/>
        <w:rPr>
          <w:rFonts w:ascii="Times New Roman" w:hAnsi="Times New Roman" w:cs="Times New Roman"/>
          <w:sz w:val="28"/>
          <w:szCs w:val="28"/>
        </w:rPr>
      </w:pPr>
      <w:r w:rsidRPr="00C76E0B">
        <w:rPr>
          <w:rFonts w:ascii="Times New Roman" w:hAnsi="Times New Roman" w:cs="Times New Roman"/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5DFF01DC" w14:textId="71987E97" w:rsidR="00A8795F" w:rsidRPr="00A8795F" w:rsidRDefault="00A8795F" w:rsidP="00A8795F">
      <w:p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1AF73B6D" w14:textId="77777777" w:rsidR="00A8795F" w:rsidRPr="00A8795F" w:rsidRDefault="00A8795F" w:rsidP="00A879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постановка задачи;</w:t>
      </w:r>
    </w:p>
    <w:p w14:paraId="19AF8AA9" w14:textId="77777777" w:rsidR="00A8795F" w:rsidRPr="00A8795F" w:rsidRDefault="00A8795F" w:rsidP="00A879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определение и уточнение требований к техническим средствам;</w:t>
      </w:r>
    </w:p>
    <w:p w14:paraId="7E67227F" w14:textId="77777777" w:rsidR="00A8795F" w:rsidRPr="00A8795F" w:rsidRDefault="00A8795F" w:rsidP="00A879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определение требований к программе;</w:t>
      </w:r>
    </w:p>
    <w:p w14:paraId="55A36FAD" w14:textId="77777777" w:rsidR="00A8795F" w:rsidRPr="00A8795F" w:rsidRDefault="00A8795F" w:rsidP="00A879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14:paraId="2380A4C1" w14:textId="7A001E54" w:rsidR="00A8795F" w:rsidRPr="00A8795F" w:rsidRDefault="00A8795F" w:rsidP="00A8795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согласование и утверждение технического задания</w:t>
      </w:r>
    </w:p>
    <w:p w14:paraId="24FE035E" w14:textId="77777777" w:rsidR="00373424" w:rsidRPr="00A8795F" w:rsidRDefault="00373424" w:rsidP="003734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D3ECEA" w14:textId="416BE06B" w:rsidR="00373424" w:rsidRPr="00690131" w:rsidRDefault="00373424" w:rsidP="00373424">
      <w:pPr>
        <w:jc w:val="both"/>
        <w:rPr>
          <w:rFonts w:ascii="Times New Roman" w:hAnsi="Times New Roman" w:cs="Times New Roman"/>
          <w:sz w:val="28"/>
          <w:szCs w:val="28"/>
        </w:rPr>
      </w:pPr>
      <w:r w:rsidRPr="00690131">
        <w:rPr>
          <w:rFonts w:ascii="Times New Roman" w:hAnsi="Times New Roman" w:cs="Times New Roman"/>
          <w:sz w:val="28"/>
          <w:szCs w:val="28"/>
        </w:rPr>
        <w:t>На стадии «Техническ</w:t>
      </w:r>
      <w:r w:rsidR="00690131">
        <w:rPr>
          <w:rFonts w:ascii="Times New Roman" w:hAnsi="Times New Roman" w:cs="Times New Roman"/>
          <w:sz w:val="28"/>
          <w:szCs w:val="28"/>
        </w:rPr>
        <w:t xml:space="preserve">ая версия </w:t>
      </w:r>
      <w:r w:rsidRPr="00690131">
        <w:rPr>
          <w:rFonts w:ascii="Times New Roman" w:hAnsi="Times New Roman" w:cs="Times New Roman"/>
          <w:sz w:val="28"/>
          <w:szCs w:val="28"/>
        </w:rPr>
        <w:t>проект</w:t>
      </w:r>
      <w:r w:rsidR="00690131">
        <w:rPr>
          <w:rFonts w:ascii="Times New Roman" w:hAnsi="Times New Roman" w:cs="Times New Roman"/>
          <w:sz w:val="28"/>
          <w:szCs w:val="28"/>
        </w:rPr>
        <w:t>а</w:t>
      </w:r>
      <w:r w:rsidRPr="00690131">
        <w:rPr>
          <w:rFonts w:ascii="Times New Roman" w:hAnsi="Times New Roman" w:cs="Times New Roman"/>
          <w:sz w:val="28"/>
          <w:szCs w:val="28"/>
        </w:rPr>
        <w:t>» должны быть выполнены перечисленные ниже этапы работ:</w:t>
      </w:r>
    </w:p>
    <w:p w14:paraId="40349696" w14:textId="77777777" w:rsidR="00373424" w:rsidRPr="00373424" w:rsidRDefault="00373424" w:rsidP="0037342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C81E091" w14:textId="77777777" w:rsidR="00373424" w:rsidRPr="00A8795F" w:rsidRDefault="00373424" w:rsidP="00A879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14:paraId="5D90FFFA" w14:textId="77777777" w:rsidR="00373424" w:rsidRPr="00A8795F" w:rsidRDefault="00373424" w:rsidP="00A879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14:paraId="1EB909D7" w14:textId="6D0923AF" w:rsidR="00373424" w:rsidRDefault="00373424" w:rsidP="00A879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1A3DB191" w14:textId="69A2479B" w:rsidR="00A8795F" w:rsidRPr="00A8795F" w:rsidRDefault="00A8795F" w:rsidP="00A8795F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</w:t>
      </w:r>
      <w:r w:rsidRPr="00A8795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96FC88B" w14:textId="7B40E7CF" w:rsidR="00A8795F" w:rsidRPr="00A8795F" w:rsidRDefault="00A8795F" w:rsidP="00A8795F">
      <w:p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6030D4E9" w14:textId="7C5DC671" w:rsidR="00A8795F" w:rsidRPr="00A8795F" w:rsidRDefault="00A8795F" w:rsidP="00A8795F">
      <w:p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 xml:space="preserve">На этапе </w:t>
      </w:r>
      <w:r>
        <w:rPr>
          <w:rFonts w:ascii="Times New Roman" w:hAnsi="Times New Roman" w:cs="Times New Roman"/>
          <w:sz w:val="28"/>
          <w:szCs w:val="28"/>
        </w:rPr>
        <w:t xml:space="preserve">«Тестирование» </w:t>
      </w:r>
      <w:r w:rsidRPr="00A8795F">
        <w:rPr>
          <w:rFonts w:ascii="Times New Roman" w:hAnsi="Times New Roman" w:cs="Times New Roman"/>
          <w:sz w:val="28"/>
          <w:szCs w:val="28"/>
        </w:rPr>
        <w:t>должны быть выполнены перечисленные ниже виды работ:</w:t>
      </w:r>
    </w:p>
    <w:p w14:paraId="4C64CB08" w14:textId="77777777" w:rsidR="00A8795F" w:rsidRPr="00A8795F" w:rsidRDefault="00A8795F" w:rsidP="00A879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разработка, согласование и утверждение порядка и методики испытаний;</w:t>
      </w:r>
    </w:p>
    <w:p w14:paraId="51CDCA52" w14:textId="77777777" w:rsidR="00A8795F" w:rsidRPr="00A8795F" w:rsidRDefault="00A8795F" w:rsidP="00A8795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проведение приемо-сдаточных испытаний;</w:t>
      </w:r>
    </w:p>
    <w:p w14:paraId="12AADDF9" w14:textId="745C8272" w:rsidR="00A8795F" w:rsidRPr="00B438F9" w:rsidRDefault="00A8795F" w:rsidP="00B438F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7213BCA2" w14:textId="5EEBFF19" w:rsidR="00690131" w:rsidRPr="00690131" w:rsidRDefault="00690131" w:rsidP="00690131">
      <w:pPr>
        <w:jc w:val="both"/>
        <w:rPr>
          <w:rFonts w:ascii="Times New Roman" w:hAnsi="Times New Roman" w:cs="Times New Roman"/>
          <w:sz w:val="28"/>
          <w:szCs w:val="28"/>
        </w:rPr>
      </w:pPr>
      <w:r w:rsidRPr="00690131">
        <w:rPr>
          <w:rFonts w:ascii="Times New Roman" w:hAnsi="Times New Roman" w:cs="Times New Roman"/>
          <w:sz w:val="28"/>
          <w:szCs w:val="28"/>
        </w:rPr>
        <w:t>На стадии «</w:t>
      </w:r>
      <w:r>
        <w:rPr>
          <w:rFonts w:ascii="Times New Roman" w:hAnsi="Times New Roman" w:cs="Times New Roman"/>
          <w:sz w:val="28"/>
          <w:szCs w:val="28"/>
        </w:rPr>
        <w:t xml:space="preserve">Рабочая версия </w:t>
      </w:r>
      <w:r w:rsidRPr="00690131">
        <w:rPr>
          <w:rFonts w:ascii="Times New Roman" w:hAnsi="Times New Roman" w:cs="Times New Roman"/>
          <w:sz w:val="28"/>
          <w:szCs w:val="28"/>
        </w:rPr>
        <w:t>проект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90131">
        <w:rPr>
          <w:rFonts w:ascii="Times New Roman" w:hAnsi="Times New Roman" w:cs="Times New Roman"/>
          <w:sz w:val="28"/>
          <w:szCs w:val="28"/>
        </w:rPr>
        <w:t>» должны быть выполнены перечисленные ниже этапы работ:</w:t>
      </w:r>
    </w:p>
    <w:p w14:paraId="5F847A74" w14:textId="3F42F671" w:rsidR="00690131" w:rsidRPr="001E007B" w:rsidRDefault="001E007B" w:rsidP="001E00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007B">
        <w:rPr>
          <w:rFonts w:ascii="Times New Roman" w:hAnsi="Times New Roman" w:cs="Times New Roman"/>
          <w:sz w:val="28"/>
          <w:szCs w:val="28"/>
        </w:rPr>
        <w:t>Представление</w:t>
      </w:r>
      <w:r>
        <w:rPr>
          <w:rFonts w:ascii="Times New Roman" w:hAnsi="Times New Roman" w:cs="Times New Roman"/>
          <w:sz w:val="28"/>
          <w:szCs w:val="28"/>
        </w:rPr>
        <w:t xml:space="preserve"> «рабочей» версии проекта</w:t>
      </w:r>
      <w:r w:rsidRPr="001E007B">
        <w:rPr>
          <w:rFonts w:ascii="Times New Roman" w:hAnsi="Times New Roman" w:cs="Times New Roman"/>
          <w:sz w:val="28"/>
          <w:szCs w:val="28"/>
        </w:rPr>
        <w:t>;</w:t>
      </w:r>
    </w:p>
    <w:p w14:paraId="37676037" w14:textId="2CBA28C3" w:rsidR="001E007B" w:rsidRPr="001E007B" w:rsidRDefault="001E007B" w:rsidP="001E007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007B">
        <w:rPr>
          <w:rFonts w:ascii="Times New Roman" w:hAnsi="Times New Roman" w:cs="Times New Roman"/>
          <w:sz w:val="28"/>
          <w:szCs w:val="28"/>
        </w:rPr>
        <w:lastRenderedPageBreak/>
        <w:t>Корректировка программы и программной документации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BB45C9" w14:textId="06BBCBAA" w:rsidR="00373424" w:rsidRPr="00B438F9" w:rsidRDefault="00373424" w:rsidP="00373424">
      <w:pPr>
        <w:jc w:val="both"/>
        <w:rPr>
          <w:rFonts w:ascii="Times New Roman" w:hAnsi="Times New Roman" w:cs="Times New Roman"/>
          <w:sz w:val="28"/>
          <w:szCs w:val="28"/>
        </w:rPr>
      </w:pPr>
      <w:r w:rsidRPr="00690131">
        <w:rPr>
          <w:rFonts w:ascii="Times New Roman" w:hAnsi="Times New Roman" w:cs="Times New Roman"/>
          <w:sz w:val="28"/>
          <w:szCs w:val="28"/>
        </w:rPr>
        <w:t>На стадии «Внедрение» долж</w:t>
      </w:r>
      <w:r w:rsidR="00B438F9">
        <w:rPr>
          <w:rFonts w:ascii="Times New Roman" w:hAnsi="Times New Roman" w:cs="Times New Roman"/>
          <w:sz w:val="28"/>
          <w:szCs w:val="28"/>
        </w:rPr>
        <w:t xml:space="preserve">на быть выполнена </w:t>
      </w:r>
      <w:r w:rsidR="00B438F9" w:rsidRPr="00B438F9">
        <w:rPr>
          <w:rFonts w:ascii="Times New Roman" w:hAnsi="Times New Roman" w:cs="Times New Roman"/>
          <w:sz w:val="28"/>
          <w:szCs w:val="28"/>
        </w:rPr>
        <w:t>работа по подготовке и передаче программы и программной документации в эксплуатацию</w:t>
      </w:r>
      <w:r w:rsidR="00B438F9">
        <w:rPr>
          <w:rFonts w:ascii="Times New Roman" w:hAnsi="Times New Roman" w:cs="Times New Roman"/>
          <w:sz w:val="28"/>
          <w:szCs w:val="28"/>
        </w:rPr>
        <w:t>.</w:t>
      </w:r>
    </w:p>
    <w:p w14:paraId="2386AA40" w14:textId="5D4E715A" w:rsidR="00373424" w:rsidRDefault="00A8795F" w:rsidP="00373424">
      <w:pPr>
        <w:jc w:val="both"/>
        <w:rPr>
          <w:rFonts w:ascii="Times New Roman" w:hAnsi="Times New Roman" w:cs="Times New Roman"/>
          <w:sz w:val="28"/>
          <w:szCs w:val="28"/>
        </w:rPr>
      </w:pPr>
      <w:r w:rsidRPr="00A8795F">
        <w:rPr>
          <w:rFonts w:ascii="Times New Roman" w:hAnsi="Times New Roman" w:cs="Times New Roman"/>
          <w:sz w:val="28"/>
          <w:szCs w:val="28"/>
        </w:rPr>
        <w:t>На стадии «Поддержка и развитие</w:t>
      </w:r>
      <w:r>
        <w:rPr>
          <w:rFonts w:ascii="Times New Roman" w:hAnsi="Times New Roman" w:cs="Times New Roman"/>
          <w:sz w:val="28"/>
          <w:szCs w:val="28"/>
        </w:rPr>
        <w:t>» должны быть выполнены</w:t>
      </w:r>
      <w:r w:rsidR="00B438F9">
        <w:rPr>
          <w:rFonts w:ascii="Times New Roman" w:hAnsi="Times New Roman" w:cs="Times New Roman"/>
          <w:sz w:val="28"/>
          <w:szCs w:val="28"/>
        </w:rPr>
        <w:t xml:space="preserve"> следующие виды работ:</w:t>
      </w:r>
    </w:p>
    <w:p w14:paraId="19B6A384" w14:textId="3F09467C" w:rsidR="00B438F9" w:rsidRPr="00B438F9" w:rsidRDefault="001E007B" w:rsidP="00B438F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438F9" w:rsidRPr="00B438F9">
        <w:rPr>
          <w:rFonts w:ascii="Times New Roman" w:hAnsi="Times New Roman" w:cs="Times New Roman"/>
          <w:sz w:val="28"/>
          <w:szCs w:val="28"/>
        </w:rPr>
        <w:t>ониторинг работоспособности;</w:t>
      </w:r>
    </w:p>
    <w:p w14:paraId="0EABBE92" w14:textId="32E1FB38" w:rsidR="00B438F9" w:rsidRPr="00B438F9" w:rsidRDefault="001E007B" w:rsidP="00B438F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438F9" w:rsidRPr="00B438F9">
        <w:rPr>
          <w:rFonts w:ascii="Times New Roman" w:hAnsi="Times New Roman" w:cs="Times New Roman"/>
          <w:sz w:val="28"/>
          <w:szCs w:val="28"/>
        </w:rPr>
        <w:t>олучение обратной связи от конечных пользователей продукта и оказание помощи в решении их проблем;</w:t>
      </w:r>
    </w:p>
    <w:p w14:paraId="6DBAA2AE" w14:textId="27CDB4F9" w:rsidR="00B438F9" w:rsidRPr="00B438F9" w:rsidRDefault="001E007B" w:rsidP="00B438F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438F9" w:rsidRPr="00B438F9">
        <w:rPr>
          <w:rFonts w:ascii="Times New Roman" w:hAnsi="Times New Roman" w:cs="Times New Roman"/>
          <w:sz w:val="28"/>
          <w:szCs w:val="28"/>
        </w:rPr>
        <w:t>лучшение стабильности работы и добавление новой функциональности;</w:t>
      </w:r>
    </w:p>
    <w:p w14:paraId="2BFFDD88" w14:textId="552DF6BC" w:rsidR="00B438F9" w:rsidRPr="00B438F9" w:rsidRDefault="001E007B" w:rsidP="00B438F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B438F9" w:rsidRPr="00B438F9">
        <w:rPr>
          <w:rFonts w:ascii="Times New Roman" w:hAnsi="Times New Roman" w:cs="Times New Roman"/>
          <w:sz w:val="28"/>
          <w:szCs w:val="28"/>
        </w:rPr>
        <w:t>даптация приложения под новые устройства и версии ОС;</w:t>
      </w:r>
    </w:p>
    <w:p w14:paraId="11E268AD" w14:textId="6A0A1EF4" w:rsidR="00B438F9" w:rsidRPr="00B438F9" w:rsidRDefault="001E007B" w:rsidP="00B438F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438F9" w:rsidRPr="00B438F9">
        <w:rPr>
          <w:rFonts w:ascii="Times New Roman" w:hAnsi="Times New Roman" w:cs="Times New Roman"/>
          <w:sz w:val="28"/>
          <w:szCs w:val="28"/>
        </w:rPr>
        <w:t>тслеживание степени удовлетворения бизнес-потребностей компании-заказчика;</w:t>
      </w:r>
    </w:p>
    <w:p w14:paraId="4EC72587" w14:textId="70A3B0CC" w:rsidR="00373424" w:rsidRPr="00B438F9" w:rsidRDefault="001E007B" w:rsidP="0037342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438F9" w:rsidRPr="00B438F9">
        <w:rPr>
          <w:rFonts w:ascii="Times New Roman" w:hAnsi="Times New Roman" w:cs="Times New Roman"/>
          <w:sz w:val="28"/>
          <w:szCs w:val="28"/>
        </w:rPr>
        <w:t>орректировка плана развития продукта.</w:t>
      </w:r>
    </w:p>
    <w:p w14:paraId="64CAFCFF" w14:textId="103A6C81" w:rsidR="00373424" w:rsidRDefault="00373424" w:rsidP="00373424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sectPr w:rsidR="00373424" w:rsidSect="00D230C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4CA"/>
    <w:multiLevelType w:val="hybridMultilevel"/>
    <w:tmpl w:val="DB6AF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A0091"/>
    <w:multiLevelType w:val="hybridMultilevel"/>
    <w:tmpl w:val="AEE4D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04E70"/>
    <w:multiLevelType w:val="hybridMultilevel"/>
    <w:tmpl w:val="E2A2ED10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43251BBC"/>
    <w:multiLevelType w:val="hybridMultilevel"/>
    <w:tmpl w:val="4AF40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4212F"/>
    <w:multiLevelType w:val="hybridMultilevel"/>
    <w:tmpl w:val="626AE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B7B6F"/>
    <w:multiLevelType w:val="hybridMultilevel"/>
    <w:tmpl w:val="6B503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85D24"/>
    <w:multiLevelType w:val="hybridMultilevel"/>
    <w:tmpl w:val="CB422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30F6F"/>
    <w:multiLevelType w:val="hybridMultilevel"/>
    <w:tmpl w:val="8AD23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A7"/>
    <w:rsid w:val="00110D14"/>
    <w:rsid w:val="00143BB6"/>
    <w:rsid w:val="001A5B79"/>
    <w:rsid w:val="001E007B"/>
    <w:rsid w:val="00270BE1"/>
    <w:rsid w:val="00291FC7"/>
    <w:rsid w:val="002C3BC3"/>
    <w:rsid w:val="003105C5"/>
    <w:rsid w:val="00331EB8"/>
    <w:rsid w:val="00373424"/>
    <w:rsid w:val="003A4DC0"/>
    <w:rsid w:val="004132A6"/>
    <w:rsid w:val="00421D86"/>
    <w:rsid w:val="00424F36"/>
    <w:rsid w:val="004357AB"/>
    <w:rsid w:val="00492224"/>
    <w:rsid w:val="004D124A"/>
    <w:rsid w:val="004E0904"/>
    <w:rsid w:val="00551681"/>
    <w:rsid w:val="00561CAB"/>
    <w:rsid w:val="00582036"/>
    <w:rsid w:val="005D6F54"/>
    <w:rsid w:val="005E6C15"/>
    <w:rsid w:val="00644A22"/>
    <w:rsid w:val="00690131"/>
    <w:rsid w:val="00691511"/>
    <w:rsid w:val="006A4524"/>
    <w:rsid w:val="006A50C7"/>
    <w:rsid w:val="006E0B22"/>
    <w:rsid w:val="00716984"/>
    <w:rsid w:val="007734A7"/>
    <w:rsid w:val="00803BA5"/>
    <w:rsid w:val="008E5196"/>
    <w:rsid w:val="008E66C1"/>
    <w:rsid w:val="00956D63"/>
    <w:rsid w:val="0096601A"/>
    <w:rsid w:val="00982E3C"/>
    <w:rsid w:val="009C5005"/>
    <w:rsid w:val="00A45531"/>
    <w:rsid w:val="00A8795F"/>
    <w:rsid w:val="00AA3945"/>
    <w:rsid w:val="00B438F9"/>
    <w:rsid w:val="00B737C4"/>
    <w:rsid w:val="00C37637"/>
    <w:rsid w:val="00C4205C"/>
    <w:rsid w:val="00C76E0B"/>
    <w:rsid w:val="00CD2CBA"/>
    <w:rsid w:val="00D230C0"/>
    <w:rsid w:val="00DE2288"/>
    <w:rsid w:val="00DE6154"/>
    <w:rsid w:val="00F95A1E"/>
    <w:rsid w:val="00F9695A"/>
    <w:rsid w:val="00FC0497"/>
    <w:rsid w:val="00FD67FC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915AB"/>
  <w15:chartTrackingRefBased/>
  <w15:docId w15:val="{9283005E-9EFD-4FB6-B22F-2D579CE9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22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922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922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F5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22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22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22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annotation reference"/>
    <w:basedOn w:val="a0"/>
    <w:uiPriority w:val="99"/>
    <w:semiHidden/>
    <w:unhideWhenUsed/>
    <w:rsid w:val="00143BB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43BB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43BB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43BB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43BB6"/>
    <w:rPr>
      <w:b/>
      <w:bCs/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143BB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049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049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C0497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FC04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B662A-6C26-457F-BFBC-E5396F7A4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8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Nagniy</dc:creator>
  <cp:keywords/>
  <dc:description/>
  <cp:lastModifiedBy>Svetlana Nagniy</cp:lastModifiedBy>
  <cp:revision>20</cp:revision>
  <dcterms:created xsi:type="dcterms:W3CDTF">2021-10-16T11:49:00Z</dcterms:created>
  <dcterms:modified xsi:type="dcterms:W3CDTF">2021-12-19T22:41:00Z</dcterms:modified>
</cp:coreProperties>
</file>