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6D" w:rsidRDefault="0035636D" w:rsidP="0035636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5636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и методика испытаний (тестирование)</w:t>
      </w:r>
    </w:p>
    <w:sdt>
      <w:sdtPr>
        <w:id w:val="11609745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5636D" w:rsidRPr="0035636D" w:rsidRDefault="0035636D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  <w:r w:rsidRPr="0035636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35636D" w:rsidRPr="0035636D" w:rsidRDefault="003563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563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563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563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843935" w:history="1">
            <w:r w:rsidRPr="003563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</w:t>
            </w:r>
            <w:r w:rsidRPr="003563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563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испытаний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_Toc90843935 \h </w:instrTex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36D" w:rsidRPr="0035636D" w:rsidRDefault="003563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843936" w:history="1">
            <w:r w:rsidRPr="003563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тест плана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_Toc90843936 \h </w:instrTex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36D" w:rsidRPr="0035636D" w:rsidRDefault="003563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843937" w:history="1">
            <w:r w:rsidRPr="003563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Состав предъявляемой документации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_Toc90843937 \h </w:instrTex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36D" w:rsidRPr="0035636D" w:rsidRDefault="003563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843938" w:history="1">
            <w:r w:rsidRPr="003563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_Toc90843938 \h </w:instrTex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36D" w:rsidRPr="0035636D" w:rsidRDefault="0035636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843939" w:history="1">
            <w:r w:rsidRPr="003563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5636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563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_Toc90843939 \h </w:instrTex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36D" w:rsidRPr="0035636D" w:rsidRDefault="0035636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843940" w:history="1">
            <w:r w:rsidRPr="003563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5636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563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техническим характеристикам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_Toc90843940 \h </w:instrTex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36D" w:rsidRPr="0035636D" w:rsidRDefault="003563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843941" w:history="1">
            <w:r w:rsidRPr="003563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Порядок проведения испытаний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_Toc90843941 \h </w:instrTex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36D" w:rsidRPr="0035636D" w:rsidRDefault="003563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843942" w:history="1">
            <w:r w:rsidRPr="003563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Методы испытаний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_Toc90843942 \h </w:instrTex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36D" w:rsidRPr="0035636D" w:rsidRDefault="0035636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843943" w:history="1">
            <w:r w:rsidRPr="003563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Отчет о багах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_Toc90843943 \h </w:instrTex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36D" w:rsidRPr="0035636D" w:rsidRDefault="0035636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843944" w:history="1">
            <w:r w:rsidRPr="003563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Проведение испытаний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_Toc90843944 \h </w:instrTex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36D" w:rsidRPr="0035636D" w:rsidRDefault="003563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843945" w:history="1">
            <w:r w:rsidRPr="0035636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_Toc90843945 \h </w:instrTex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56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36D" w:rsidRPr="0035636D" w:rsidRDefault="0035636D" w:rsidP="0035636D">
          <w:pPr>
            <w:rPr>
              <w:rStyle w:val="10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35636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D182A" w:rsidRPr="005E0EF5" w:rsidRDefault="00ED182A" w:rsidP="0097195A">
      <w:pPr>
        <w:jc w:val="both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en-US"/>
        </w:rPr>
      </w:pPr>
      <w:bookmarkStart w:id="0" w:name="_Toc90843935"/>
      <w:r w:rsidRPr="005E0EF5">
        <w:rPr>
          <w:rStyle w:val="10"/>
          <w:rFonts w:ascii="Times New Roman" w:hAnsi="Times New Roman" w:cs="Times New Roman"/>
          <w:sz w:val="28"/>
          <w:szCs w:val="28"/>
        </w:rPr>
        <w:t>Объект</w:t>
      </w:r>
      <w:r w:rsidRPr="005E0EF5">
        <w:rPr>
          <w:rStyle w:val="10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0EF5">
        <w:rPr>
          <w:rStyle w:val="10"/>
          <w:rFonts w:ascii="Times New Roman" w:hAnsi="Times New Roman" w:cs="Times New Roman"/>
          <w:sz w:val="28"/>
          <w:szCs w:val="28"/>
        </w:rPr>
        <w:t>испытан</w:t>
      </w:r>
      <w:bookmarkStart w:id="1" w:name="_GoBack"/>
      <w:bookmarkEnd w:id="1"/>
      <w:r w:rsidRPr="005E0EF5">
        <w:rPr>
          <w:rStyle w:val="10"/>
          <w:rFonts w:ascii="Times New Roman" w:hAnsi="Times New Roman" w:cs="Times New Roman"/>
          <w:sz w:val="28"/>
          <w:szCs w:val="28"/>
        </w:rPr>
        <w:t>ий</w:t>
      </w:r>
      <w:bookmarkEnd w:id="0"/>
      <w:r w:rsidRPr="005E0EF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E0EF5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en-US"/>
        </w:rPr>
        <w:t xml:space="preserve"> </w:t>
      </w:r>
      <w:r w:rsidRPr="005E0EF5">
        <w:rPr>
          <w:rFonts w:ascii="Times New Roman" w:hAnsi="Times New Roman" w:cs="Times New Roman"/>
          <w:sz w:val="28"/>
          <w:szCs w:val="28"/>
          <w:lang w:val="en-US"/>
        </w:rPr>
        <w:t>Telegram-</w:t>
      </w:r>
      <w:r w:rsidRPr="005E0EF5">
        <w:rPr>
          <w:rFonts w:ascii="Times New Roman" w:hAnsi="Times New Roman" w:cs="Times New Roman"/>
          <w:sz w:val="28"/>
          <w:szCs w:val="28"/>
        </w:rPr>
        <w:t>бот</w:t>
      </w:r>
      <w:r w:rsidRPr="005E0EF5">
        <w:rPr>
          <w:rFonts w:ascii="Times New Roman" w:hAnsi="Times New Roman" w:cs="Times New Roman"/>
          <w:sz w:val="28"/>
          <w:szCs w:val="28"/>
          <w:lang w:val="en-US"/>
        </w:rPr>
        <w:t xml:space="preserve"> OTG (</w:t>
      </w:r>
      <w:r w:rsidRPr="005E0EF5">
        <w:rPr>
          <w:rFonts w:ascii="Times New Roman" w:hAnsi="Times New Roman" w:cs="Times New Roman"/>
          <w:sz w:val="28"/>
          <w:szCs w:val="28"/>
          <w:lang w:val="en-US" w:eastAsia="ru-RU"/>
        </w:rPr>
        <w:t>Omsk Travel Guide</w:t>
      </w:r>
      <w:r w:rsidRPr="005E0EF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ED182A" w:rsidRPr="005E0EF5" w:rsidRDefault="00ED182A" w:rsidP="0097195A">
      <w:pPr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2" w:name="_Toc90843936"/>
      <w:r w:rsidRPr="005E0EF5">
        <w:rPr>
          <w:rStyle w:val="10"/>
          <w:rFonts w:ascii="Times New Roman" w:hAnsi="Times New Roman" w:cs="Times New Roman"/>
          <w:sz w:val="28"/>
          <w:szCs w:val="28"/>
        </w:rPr>
        <w:t>Цель тест плана</w:t>
      </w:r>
      <w:bookmarkEnd w:id="2"/>
      <w:r w:rsidRPr="005E0EF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</w:t>
      </w:r>
      <w:r w:rsidRPr="005E0EF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 Целью тестирования чат-бота в </w:t>
      </w:r>
      <w:r w:rsidRPr="005E0EF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Telegram</w:t>
      </w:r>
      <w:r w:rsidRPr="005E0EF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0EF5">
        <w:rPr>
          <w:rFonts w:ascii="Times New Roman" w:eastAsia="Calibri" w:hAnsi="Times New Roman" w:cs="Times New Roman"/>
          <w:sz w:val="28"/>
          <w:szCs w:val="28"/>
          <w:lang w:eastAsia="ru-RU"/>
        </w:rPr>
        <w:t>Omsk</w:t>
      </w:r>
      <w:proofErr w:type="spellEnd"/>
      <w:r w:rsidRPr="005E0EF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0EF5">
        <w:rPr>
          <w:rFonts w:ascii="Times New Roman" w:eastAsia="Calibri" w:hAnsi="Times New Roman" w:cs="Times New Roman"/>
          <w:sz w:val="28"/>
          <w:szCs w:val="28"/>
          <w:lang w:eastAsia="ru-RU"/>
        </w:rPr>
        <w:t>Travel</w:t>
      </w:r>
      <w:proofErr w:type="spellEnd"/>
      <w:r w:rsidRPr="005E0EF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0EF5">
        <w:rPr>
          <w:rFonts w:ascii="Times New Roman" w:eastAsia="Calibri" w:hAnsi="Times New Roman" w:cs="Times New Roman"/>
          <w:sz w:val="28"/>
          <w:szCs w:val="28"/>
          <w:lang w:eastAsia="ru-RU"/>
        </w:rPr>
        <w:t>Guide</w:t>
      </w:r>
      <w:proofErr w:type="spellEnd"/>
      <w:r w:rsidRPr="005E0EF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является проверка корректной работы всех </w:t>
      </w:r>
      <w:r w:rsidR="00D7564E" w:rsidRPr="005E0EF5">
        <w:rPr>
          <w:rFonts w:ascii="Times New Roman" w:eastAsia="Calibri" w:hAnsi="Times New Roman" w:cs="Times New Roman"/>
          <w:sz w:val="28"/>
          <w:szCs w:val="28"/>
          <w:lang w:eastAsia="ru-RU"/>
        </w:rPr>
        <w:t>его функциональных</w:t>
      </w:r>
      <w:r w:rsidRPr="005E0EF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возможностей </w:t>
      </w:r>
      <w:r w:rsidR="00D7564E" w:rsidRPr="005E0EF5">
        <w:rPr>
          <w:rFonts w:ascii="Times New Roman" w:eastAsia="Calibri" w:hAnsi="Times New Roman" w:cs="Times New Roman"/>
          <w:sz w:val="28"/>
          <w:szCs w:val="28"/>
          <w:lang w:eastAsia="ru-RU"/>
        </w:rPr>
        <w:t>на различных</w:t>
      </w:r>
      <w:r w:rsidRPr="005E0EF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версиях браузеров c типовыми сценариями </w:t>
      </w:r>
      <w:r w:rsidR="00D7564E" w:rsidRPr="005E0EF5">
        <w:rPr>
          <w:rFonts w:ascii="Times New Roman" w:eastAsia="Calibri" w:hAnsi="Times New Roman" w:cs="Times New Roman"/>
          <w:sz w:val="28"/>
          <w:szCs w:val="28"/>
          <w:lang w:eastAsia="ru-RU"/>
        </w:rPr>
        <w:t>его использования</w:t>
      </w:r>
      <w:r w:rsidRPr="005E0EF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а также на телефонах. </w:t>
      </w:r>
    </w:p>
    <w:p w:rsidR="00ED182A" w:rsidRPr="005E0EF5" w:rsidRDefault="00ED182A" w:rsidP="0097195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90843937"/>
      <w:r w:rsidRPr="005E0EF5">
        <w:rPr>
          <w:rStyle w:val="10"/>
          <w:rFonts w:ascii="Times New Roman" w:hAnsi="Times New Roman" w:cs="Times New Roman"/>
          <w:sz w:val="28"/>
          <w:szCs w:val="28"/>
        </w:rPr>
        <w:t>Состав предъявляемой документации</w:t>
      </w:r>
      <w:bookmarkEnd w:id="3"/>
      <w:r w:rsidRPr="005E0EF5">
        <w:rPr>
          <w:rFonts w:ascii="Times New Roman" w:hAnsi="Times New Roman" w:cs="Times New Roman"/>
          <w:sz w:val="28"/>
          <w:szCs w:val="28"/>
        </w:rPr>
        <w:t>: при проведении испытаний были необходима конкретная документация – это план тестирования, код программы.</w:t>
      </w:r>
    </w:p>
    <w:p w:rsidR="00ED182A" w:rsidRPr="005E0EF5" w:rsidRDefault="00ED182A" w:rsidP="0097195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90843938"/>
      <w:r w:rsidRPr="005E0EF5">
        <w:rPr>
          <w:rStyle w:val="10"/>
          <w:rFonts w:ascii="Times New Roman" w:hAnsi="Times New Roman" w:cs="Times New Roman"/>
          <w:sz w:val="28"/>
          <w:szCs w:val="28"/>
        </w:rPr>
        <w:t>Технические требования</w:t>
      </w:r>
      <w:bookmarkEnd w:id="4"/>
      <w:r w:rsidRPr="005E0EF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D182A" w:rsidRPr="005E0EF5" w:rsidRDefault="00334738" w:rsidP="009719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90843939"/>
      <w:r>
        <w:rPr>
          <w:rStyle w:val="20"/>
          <w:rFonts w:ascii="Times New Roman" w:hAnsi="Times New Roman" w:cs="Times New Roman"/>
          <w:sz w:val="28"/>
          <w:szCs w:val="28"/>
        </w:rPr>
        <w:t>Т</w:t>
      </w:r>
      <w:r w:rsidR="00ED182A" w:rsidRPr="005E0EF5">
        <w:rPr>
          <w:rStyle w:val="20"/>
          <w:rFonts w:ascii="Times New Roman" w:hAnsi="Times New Roman" w:cs="Times New Roman"/>
          <w:sz w:val="28"/>
          <w:szCs w:val="28"/>
        </w:rPr>
        <w:t>ребования к программной документации</w:t>
      </w:r>
      <w:bookmarkEnd w:id="5"/>
      <w:r w:rsidR="00ED182A" w:rsidRPr="005E0EF5">
        <w:rPr>
          <w:rFonts w:ascii="Times New Roman" w:hAnsi="Times New Roman" w:cs="Times New Roman"/>
          <w:sz w:val="28"/>
          <w:szCs w:val="28"/>
        </w:rPr>
        <w:t>:</w:t>
      </w:r>
      <w:r w:rsidR="00D7564E" w:rsidRPr="005E0EF5">
        <w:rPr>
          <w:rFonts w:ascii="Times New Roman" w:hAnsi="Times New Roman" w:cs="Times New Roman"/>
          <w:sz w:val="28"/>
          <w:szCs w:val="28"/>
        </w:rPr>
        <w:t xml:space="preserve"> четко расписанная и содержательная документация.</w:t>
      </w:r>
    </w:p>
    <w:p w:rsidR="00ED182A" w:rsidRPr="005E0EF5" w:rsidRDefault="00334738" w:rsidP="009719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90843940"/>
      <w:r>
        <w:rPr>
          <w:rStyle w:val="20"/>
          <w:rFonts w:ascii="Times New Roman" w:hAnsi="Times New Roman" w:cs="Times New Roman"/>
          <w:sz w:val="28"/>
          <w:szCs w:val="28"/>
        </w:rPr>
        <w:t>Т</w:t>
      </w:r>
      <w:r w:rsidR="00ED182A" w:rsidRPr="005E0EF5">
        <w:rPr>
          <w:rStyle w:val="20"/>
          <w:rFonts w:ascii="Times New Roman" w:hAnsi="Times New Roman" w:cs="Times New Roman"/>
          <w:sz w:val="28"/>
          <w:szCs w:val="28"/>
        </w:rPr>
        <w:t>ребования к техническим характеристикам</w:t>
      </w:r>
      <w:bookmarkEnd w:id="6"/>
      <w:r w:rsidR="00ED182A" w:rsidRPr="005E0EF5">
        <w:rPr>
          <w:rFonts w:ascii="Times New Roman" w:hAnsi="Times New Roman" w:cs="Times New Roman"/>
          <w:sz w:val="28"/>
          <w:szCs w:val="28"/>
        </w:rPr>
        <w:t>:</w:t>
      </w:r>
      <w:r w:rsidR="00D7564E" w:rsidRPr="005E0EF5">
        <w:rPr>
          <w:rFonts w:ascii="Times New Roman" w:hAnsi="Times New Roman" w:cs="Times New Roman"/>
          <w:sz w:val="28"/>
          <w:szCs w:val="28"/>
        </w:rPr>
        <w:t xml:space="preserve"> рабочая программа.</w:t>
      </w:r>
    </w:p>
    <w:p w:rsidR="00D7564E" w:rsidRPr="005E0EF5" w:rsidRDefault="00ED182A" w:rsidP="009719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90843941"/>
      <w:r w:rsidRPr="005E0EF5">
        <w:rPr>
          <w:rStyle w:val="10"/>
          <w:rFonts w:ascii="Times New Roman" w:hAnsi="Times New Roman" w:cs="Times New Roman"/>
          <w:sz w:val="28"/>
          <w:szCs w:val="28"/>
        </w:rPr>
        <w:t>Порядок проведения испытаний</w:t>
      </w:r>
      <w:bookmarkEnd w:id="7"/>
      <w:r w:rsidRPr="005E0EF5">
        <w:rPr>
          <w:rFonts w:ascii="Times New Roman" w:hAnsi="Times New Roman" w:cs="Times New Roman"/>
          <w:sz w:val="28"/>
          <w:szCs w:val="28"/>
        </w:rPr>
        <w:t>:</w:t>
      </w:r>
      <w:r w:rsidR="00D7564E" w:rsidRPr="005E0E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564E" w:rsidRPr="005E0EF5" w:rsidRDefault="00D7564E" w:rsidP="009719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Планируется пять этапов проведения процесса тестирования:  </w:t>
      </w:r>
    </w:p>
    <w:p w:rsidR="00D7564E" w:rsidRPr="00D7564E" w:rsidRDefault="00D7564E" w:rsidP="0097195A">
      <w:pPr>
        <w:spacing w:before="107" w:after="0" w:line="240" w:lineRule="auto"/>
        <w:ind w:left="241" w:right="100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первый этап заключается в анализе ТЗ, составлении тест плана; </w:t>
      </w:r>
    </w:p>
    <w:p w:rsidR="00D7564E" w:rsidRPr="00D7564E" w:rsidRDefault="00D7564E" w:rsidP="0097195A">
      <w:pPr>
        <w:spacing w:before="85" w:after="0" w:line="240" w:lineRule="auto"/>
        <w:ind w:left="23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второй посвящен прогону функциональных тестов </w:t>
      </w:r>
      <w:r w:rsidRPr="005E0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 выявлением</w:t>
      </w: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описанием дефектов;</w:t>
      </w:r>
    </w:p>
    <w:p w:rsidR="00D7564E" w:rsidRPr="00D7564E" w:rsidRDefault="00D7564E" w:rsidP="0097195A">
      <w:pPr>
        <w:spacing w:before="85" w:after="0" w:line="240" w:lineRule="auto"/>
        <w:ind w:left="23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• третий этап заключается в тестировании дизайна продукта с описанием </w:t>
      </w:r>
      <w:r w:rsidRPr="005E0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найденных дефектов</w:t>
      </w: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 </w:t>
      </w:r>
    </w:p>
    <w:p w:rsidR="00D7564E" w:rsidRPr="00D7564E" w:rsidRDefault="00D7564E" w:rsidP="0097195A">
      <w:pPr>
        <w:spacing w:before="85" w:after="0" w:line="240" w:lineRule="auto"/>
        <w:ind w:left="23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• на четвертом этапе произведено тестирование кроссбраузерности с </w:t>
      </w:r>
      <w:r w:rsidRPr="005E0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описанием найденных</w:t>
      </w: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дефектов</w:t>
      </w:r>
      <w:r w:rsidR="005E0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(при наличии)</w:t>
      </w: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 </w:t>
      </w:r>
    </w:p>
    <w:p w:rsidR="00D7564E" w:rsidRPr="00D7564E" w:rsidRDefault="00D7564E" w:rsidP="0097195A">
      <w:pPr>
        <w:spacing w:before="40" w:after="0" w:line="240" w:lineRule="auto"/>
        <w:ind w:left="9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пятым этапом является проверка решенных разработчиками багов </w:t>
      </w:r>
      <w:r w:rsidRPr="005E0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 проведение</w:t>
      </w: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регрессионного тестирования.</w:t>
      </w:r>
    </w:p>
    <w:p w:rsidR="00D7564E" w:rsidRPr="00D7564E" w:rsidRDefault="00D7564E" w:rsidP="0097195A">
      <w:pPr>
        <w:spacing w:after="0" w:line="240" w:lineRule="auto"/>
        <w:ind w:righ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достигается максимальная детализация глубины тестирования, что, в </w:t>
      </w:r>
      <w:r w:rsidRPr="005E0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свою очередь</w:t>
      </w: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позволяет более точно определить затрачиваемые ресурсы, а </w:t>
      </w:r>
      <w:r w:rsidRPr="005E0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0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 разработчикам</w:t>
      </w: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 исправлять дефекты на самых ранних этапах.  </w:t>
      </w:r>
    </w:p>
    <w:p w:rsidR="00D7564E" w:rsidRPr="00D7564E" w:rsidRDefault="00D7564E" w:rsidP="0097195A">
      <w:pPr>
        <w:spacing w:after="0" w:line="240" w:lineRule="auto"/>
        <w:ind w:left="81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56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ОС, утвержденные к проверке:  </w:t>
      </w:r>
    </w:p>
    <w:p w:rsidR="00D7564E" w:rsidRPr="00D7564E" w:rsidRDefault="00D7564E" w:rsidP="0097195A">
      <w:pPr>
        <w:spacing w:before="45" w:after="0" w:line="240" w:lineRule="auto"/>
        <w:ind w:left="9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proofErr w:type="spellStart"/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10. </w:t>
      </w:r>
    </w:p>
    <w:p w:rsidR="00D7564E" w:rsidRPr="00D7564E" w:rsidRDefault="00D7564E" w:rsidP="0097195A">
      <w:pPr>
        <w:spacing w:after="0" w:line="240" w:lineRule="auto"/>
        <w:ind w:left="8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56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Браузеры, утвержденные к проверке: </w:t>
      </w:r>
    </w:p>
    <w:p w:rsidR="00D7564E" w:rsidRPr="00D7564E" w:rsidRDefault="00D7564E" w:rsidP="0097195A">
      <w:pPr>
        <w:spacing w:before="13" w:after="0" w:line="240" w:lineRule="auto"/>
        <w:ind w:left="9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Chrome</w:t>
      </w: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D7564E" w:rsidRPr="0035636D" w:rsidRDefault="00D7564E" w:rsidP="0097195A">
      <w:pPr>
        <w:spacing w:before="13" w:after="0" w:line="240" w:lineRule="auto"/>
        <w:ind w:left="96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563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• </w:t>
      </w: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Opera</w:t>
      </w:r>
      <w:r w:rsidRPr="003563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</w:p>
    <w:p w:rsidR="00D7564E" w:rsidRPr="0035636D" w:rsidRDefault="00D7564E" w:rsidP="0097195A">
      <w:pPr>
        <w:spacing w:before="15" w:after="0" w:line="240" w:lineRule="auto"/>
        <w:ind w:left="9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563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• </w:t>
      </w: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Mozilla</w:t>
      </w:r>
      <w:r w:rsidRPr="003563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Firefox</w:t>
      </w:r>
      <w:r w:rsidRPr="003563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</w:p>
    <w:p w:rsidR="00D7564E" w:rsidRPr="0035636D" w:rsidRDefault="00D7564E" w:rsidP="0097195A">
      <w:pPr>
        <w:spacing w:before="15" w:after="0" w:line="240" w:lineRule="auto"/>
        <w:ind w:left="9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563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• </w:t>
      </w:r>
      <w:proofErr w:type="spellStart"/>
      <w:r w:rsidRPr="00D756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Yandex</w:t>
      </w:r>
      <w:proofErr w:type="spellEnd"/>
      <w:r w:rsidRPr="003563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:rsidR="005E0EF5" w:rsidRPr="0035636D" w:rsidRDefault="005E0EF5" w:rsidP="0097195A">
      <w:pPr>
        <w:spacing w:before="15" w:after="0" w:line="240" w:lineRule="auto"/>
        <w:ind w:left="9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E0EF5" w:rsidRPr="0035636D" w:rsidRDefault="005E0EF5" w:rsidP="0097195A">
      <w:pPr>
        <w:spacing w:before="15" w:after="0" w:line="240" w:lineRule="auto"/>
        <w:ind w:left="9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E0EF5" w:rsidRPr="0035636D" w:rsidRDefault="005E0EF5" w:rsidP="0097195A">
      <w:pPr>
        <w:spacing w:before="15" w:after="0" w:line="240" w:lineRule="auto"/>
        <w:ind w:left="9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E0EF5" w:rsidRPr="0035636D" w:rsidRDefault="005E0EF5" w:rsidP="0097195A">
      <w:pPr>
        <w:spacing w:before="15" w:after="0" w:line="240" w:lineRule="auto"/>
        <w:ind w:left="9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D7564E" w:rsidRPr="0035636D" w:rsidRDefault="00D7564E" w:rsidP="0097195A">
      <w:pPr>
        <w:spacing w:before="1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0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</w:t>
      </w:r>
      <w:r w:rsidRPr="003563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0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Pr="003563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D7564E" w:rsidRPr="0035636D" w:rsidRDefault="00D7564E" w:rsidP="0097195A">
      <w:pPr>
        <w:spacing w:before="15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5636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6"/>
        <w:gridCol w:w="1523"/>
        <w:gridCol w:w="1461"/>
        <w:gridCol w:w="1645"/>
      </w:tblGrid>
      <w:tr w:rsidR="00D7564E" w:rsidRPr="005E0EF5" w:rsidTr="00F543FF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Объем работы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Дата начала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Дата  </w:t>
            </w:r>
          </w:p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окончания </w:t>
            </w:r>
          </w:p>
        </w:tc>
      </w:tr>
      <w:tr w:rsidR="00D7564E" w:rsidRPr="005E0EF5" w:rsidTr="00F543FF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 тест плана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часа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8.11.21 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8.11.21 </w:t>
            </w:r>
          </w:p>
        </w:tc>
      </w:tr>
      <w:tr w:rsidR="00D7564E" w:rsidRPr="005E0EF5" w:rsidTr="00F543FF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тестирования:</w:t>
            </w:r>
            <w:r w:rsidRPr="005E0EF5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окончания:</w:t>
            </w: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06.12.21</w:t>
            </w:r>
          </w:p>
        </w:tc>
      </w:tr>
      <w:tr w:rsidR="00D7564E" w:rsidRPr="005E0EF5" w:rsidTr="00F543FF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numPr>
                <w:ilvl w:val="0"/>
                <w:numId w:val="2"/>
              </w:num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Функциональное тестирование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недели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20.11.21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03.12.21</w:t>
            </w:r>
          </w:p>
        </w:tc>
      </w:tr>
      <w:tr w:rsidR="00D7564E" w:rsidRPr="005E0EF5" w:rsidTr="00F543FF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numPr>
                <w:ilvl w:val="0"/>
                <w:numId w:val="2"/>
              </w:num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Тестирование дизайна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недели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22.11.21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04.12.21</w:t>
            </w:r>
          </w:p>
        </w:tc>
      </w:tr>
      <w:tr w:rsidR="00D7564E" w:rsidRPr="005E0EF5" w:rsidTr="00F543FF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numPr>
                <w:ilvl w:val="0"/>
                <w:numId w:val="2"/>
              </w:num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Тестирование кроссбраузерности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 дней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25.11.21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05.12.21</w:t>
            </w:r>
          </w:p>
        </w:tc>
      </w:tr>
      <w:tr w:rsidR="00D7564E" w:rsidRPr="005E0EF5" w:rsidTr="00F543FF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numPr>
                <w:ilvl w:val="0"/>
                <w:numId w:val="2"/>
              </w:num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Регрессионное тестирование и проверка решенных дефектов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дня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03.12.21.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06.12.21</w:t>
            </w:r>
          </w:p>
        </w:tc>
      </w:tr>
      <w:tr w:rsidR="00D7564E" w:rsidRPr="005E0EF5" w:rsidTr="00F543FF">
        <w:trPr>
          <w:trHeight w:val="6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Подведение итогов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часа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06.12.21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564E" w:rsidRPr="005E0EF5" w:rsidRDefault="00D7564E" w:rsidP="0097195A">
            <w:pPr>
              <w:spacing w:before="15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0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06.12.21</w:t>
            </w:r>
          </w:p>
        </w:tc>
      </w:tr>
    </w:tbl>
    <w:p w:rsidR="00ED182A" w:rsidRPr="005E0EF5" w:rsidRDefault="00ED182A" w:rsidP="009719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4738" w:rsidRPr="005E0EF5" w:rsidRDefault="00ED182A" w:rsidP="0097195A">
      <w:pPr>
        <w:spacing w:after="0" w:line="240" w:lineRule="auto"/>
        <w:ind w:left="116" w:right="4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" w:name="_Toc90843942"/>
      <w:r w:rsidRPr="005E0EF5">
        <w:rPr>
          <w:rStyle w:val="10"/>
          <w:rFonts w:ascii="Times New Roman" w:hAnsi="Times New Roman" w:cs="Times New Roman"/>
          <w:sz w:val="28"/>
          <w:szCs w:val="28"/>
        </w:rPr>
        <w:lastRenderedPageBreak/>
        <w:t>Методы испытаний</w:t>
      </w:r>
      <w:bookmarkEnd w:id="8"/>
      <w:r w:rsidRPr="005E0EF5">
        <w:rPr>
          <w:rFonts w:ascii="Times New Roman" w:hAnsi="Times New Roman" w:cs="Times New Roman"/>
          <w:sz w:val="28"/>
          <w:szCs w:val="28"/>
        </w:rPr>
        <w:t>:</w:t>
      </w:r>
      <w:r w:rsidR="00D7564E" w:rsidRPr="005E0EF5">
        <w:rPr>
          <w:rFonts w:ascii="Times New Roman" w:hAnsi="Times New Roman" w:cs="Times New Roman"/>
          <w:sz w:val="28"/>
          <w:szCs w:val="28"/>
        </w:rPr>
        <w:t xml:space="preserve"> </w:t>
      </w:r>
      <w:r w:rsidR="00D7564E" w:rsidRPr="005E0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будет производиться вручную, методом «неформального» тестирования с позиции конечного пользователя приложения.  </w:t>
      </w:r>
      <w:r w:rsidR="00334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Используемые типы тестирования: функциональное, тестирование кроссбраузерности, регрессионное, тестирование дизайна.</w:t>
      </w:r>
    </w:p>
    <w:p w:rsidR="00D7564E" w:rsidRPr="005E0EF5" w:rsidRDefault="00D7564E" w:rsidP="0097195A">
      <w:pPr>
        <w:spacing w:after="0" w:line="240" w:lineRule="auto"/>
        <w:ind w:right="4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564E" w:rsidRPr="005E0EF5" w:rsidRDefault="00D7564E" w:rsidP="0097195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9" w:name="_Toc90843943"/>
      <w:r w:rsidRPr="005E0EF5">
        <w:rPr>
          <w:rStyle w:val="20"/>
          <w:rFonts w:ascii="Times New Roman" w:hAnsi="Times New Roman" w:cs="Times New Roman"/>
          <w:sz w:val="28"/>
          <w:szCs w:val="28"/>
        </w:rPr>
        <w:t>Отчет о багах</w:t>
      </w:r>
      <w:bookmarkEnd w:id="9"/>
      <w:r w:rsidRPr="005E0EF5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4"/>
        <w:gridCol w:w="4654"/>
      </w:tblGrid>
      <w:tr w:rsidR="00682959" w:rsidRPr="005E0EF5" w:rsidTr="00682959">
        <w:trPr>
          <w:trHeight w:val="246"/>
        </w:trPr>
        <w:tc>
          <w:tcPr>
            <w:tcW w:w="4654" w:type="dxa"/>
          </w:tcPr>
          <w:p w:rsidR="00682959" w:rsidRPr="005E0EF5" w:rsidRDefault="00682959" w:rsidP="0097195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b/>
                <w:sz w:val="28"/>
                <w:szCs w:val="28"/>
              </w:rPr>
              <w:t>Баги</w:t>
            </w:r>
          </w:p>
        </w:tc>
        <w:tc>
          <w:tcPr>
            <w:tcW w:w="4654" w:type="dxa"/>
          </w:tcPr>
          <w:p w:rsidR="00682959" w:rsidRPr="005E0EF5" w:rsidRDefault="00682959" w:rsidP="0097195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b/>
                <w:sz w:val="28"/>
                <w:szCs w:val="28"/>
              </w:rPr>
              <w:t>Исправления/замена</w:t>
            </w:r>
          </w:p>
        </w:tc>
      </w:tr>
      <w:tr w:rsidR="00682959" w:rsidRPr="005E0EF5" w:rsidTr="00682959">
        <w:trPr>
          <w:trHeight w:val="268"/>
        </w:trPr>
        <w:tc>
          <w:tcPr>
            <w:tcW w:w="4654" w:type="dxa"/>
          </w:tcPr>
          <w:p w:rsidR="00682959" w:rsidRPr="005E0EF5" w:rsidRDefault="00682959" w:rsidP="00971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 работала кнопочка /</w:t>
            </w:r>
            <w:proofErr w:type="spellStart"/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reg</w:t>
            </w:r>
            <w:proofErr w:type="spellEnd"/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654" w:type="dxa"/>
          </w:tcPr>
          <w:p w:rsidR="00682959" w:rsidRPr="005E0EF5" w:rsidRDefault="00682959" w:rsidP="00971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Заменена на</w:t>
            </w:r>
            <w:r w:rsidR="005E0EF5"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кнопку</w:t>
            </w: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5E0EF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560C1C0" wp14:editId="4BF5D7A3">
                  <wp:extent cx="152400" cy="152400"/>
                  <wp:effectExtent l="0" t="0" r="0" b="0"/>
                  <wp:docPr id="2" name="Рисунок 2" descr="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="005E0EF5"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Впоследствии заменена на кнопку </w:t>
            </w:r>
            <w:r w:rsidR="005E0EF5" w:rsidRPr="005E0EF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5E0EF5" w:rsidRPr="005E0EF5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  <w:r w:rsidR="005E0EF5" w:rsidRPr="005E0E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2959" w:rsidRPr="005E0EF5" w:rsidTr="00682959">
        <w:trPr>
          <w:trHeight w:val="1062"/>
        </w:trPr>
        <w:tc>
          <w:tcPr>
            <w:tcW w:w="4654" w:type="dxa"/>
          </w:tcPr>
          <w:p w:rsidR="00682959" w:rsidRPr="005E0EF5" w:rsidRDefault="00682959" w:rsidP="00971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 любых неверных запросах</w:t>
            </w:r>
            <w:r w:rsidR="005E0EF5"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и сообщениях</w:t>
            </w: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бот переставал работать и для последующего использования требовался перезапуск бота.</w:t>
            </w:r>
          </w:p>
        </w:tc>
        <w:tc>
          <w:tcPr>
            <w:tcW w:w="4654" w:type="dxa"/>
          </w:tcPr>
          <w:p w:rsidR="00682959" w:rsidRPr="005E0EF5" w:rsidRDefault="00682959" w:rsidP="00971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sz w:val="28"/>
                <w:szCs w:val="28"/>
              </w:rPr>
              <w:t>Исправлено.</w:t>
            </w:r>
          </w:p>
        </w:tc>
      </w:tr>
      <w:tr w:rsidR="00682959" w:rsidRPr="005E0EF5" w:rsidTr="00682959">
        <w:trPr>
          <w:trHeight w:val="2181"/>
        </w:trPr>
        <w:tc>
          <w:tcPr>
            <w:tcW w:w="4654" w:type="dxa"/>
          </w:tcPr>
          <w:p w:rsidR="00682959" w:rsidRPr="005E0EF5" w:rsidRDefault="00682959" w:rsidP="00971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 многократном нажатии на кнопки команд, запросы, накапливались, но не рассматривались ботом, до следующего сообщения, отправляемого пользователем, после которого, шли ответы на запросы всех сразу.</w:t>
            </w:r>
          </w:p>
        </w:tc>
        <w:tc>
          <w:tcPr>
            <w:tcW w:w="4654" w:type="dxa"/>
          </w:tcPr>
          <w:p w:rsidR="00682959" w:rsidRPr="005E0EF5" w:rsidRDefault="00682959" w:rsidP="00971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Часть программы со строчкой, где присутствовал этот ответ на некую команду, была удалена из текущей версии.</w:t>
            </w:r>
          </w:p>
        </w:tc>
      </w:tr>
      <w:tr w:rsidR="00682959" w:rsidRPr="005E0EF5" w:rsidTr="00682959">
        <w:trPr>
          <w:trHeight w:val="637"/>
        </w:trPr>
        <w:tc>
          <w:tcPr>
            <w:tcW w:w="4654" w:type="dxa"/>
          </w:tcPr>
          <w:p w:rsidR="00682959" w:rsidRPr="005E0EF5" w:rsidRDefault="00682959" w:rsidP="00971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Кнопка "Продолжить" высвечивалась в ненужный момент.</w:t>
            </w:r>
          </w:p>
        </w:tc>
        <w:tc>
          <w:tcPr>
            <w:tcW w:w="4654" w:type="dxa"/>
          </w:tcPr>
          <w:p w:rsidR="00682959" w:rsidRPr="005E0EF5" w:rsidRDefault="00682959" w:rsidP="00971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sz w:val="28"/>
                <w:szCs w:val="28"/>
              </w:rPr>
              <w:t>Исправлено.</w:t>
            </w:r>
          </w:p>
        </w:tc>
      </w:tr>
      <w:tr w:rsidR="005E0EF5" w:rsidRPr="005E0EF5" w:rsidTr="00682959">
        <w:trPr>
          <w:trHeight w:val="637"/>
        </w:trPr>
        <w:tc>
          <w:tcPr>
            <w:tcW w:w="4654" w:type="dxa"/>
          </w:tcPr>
          <w:p w:rsidR="005E0EF5" w:rsidRPr="005E0EF5" w:rsidRDefault="005E0EF5" w:rsidP="0097195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Некоторое время бот отказывался работать, ссылаясь на неизвестные ошибки в тексте (пришли к выводу, что текст был неверного формата).</w:t>
            </w:r>
          </w:p>
        </w:tc>
        <w:tc>
          <w:tcPr>
            <w:tcW w:w="4654" w:type="dxa"/>
          </w:tcPr>
          <w:p w:rsidR="005E0EF5" w:rsidRPr="005E0EF5" w:rsidRDefault="005E0EF5" w:rsidP="00971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sz w:val="28"/>
                <w:szCs w:val="28"/>
              </w:rPr>
              <w:t>Исправлено.</w:t>
            </w:r>
          </w:p>
        </w:tc>
      </w:tr>
      <w:tr w:rsidR="005E0EF5" w:rsidRPr="005E0EF5" w:rsidTr="00682959">
        <w:trPr>
          <w:trHeight w:val="637"/>
        </w:trPr>
        <w:tc>
          <w:tcPr>
            <w:tcW w:w="4654" w:type="dxa"/>
          </w:tcPr>
          <w:p w:rsidR="005E0EF5" w:rsidRPr="005E0EF5" w:rsidRDefault="005E0EF5" w:rsidP="0097195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 любых неверных запросах и сообщениях бот молчит.</w:t>
            </w:r>
          </w:p>
        </w:tc>
        <w:tc>
          <w:tcPr>
            <w:tcW w:w="4654" w:type="dxa"/>
          </w:tcPr>
          <w:p w:rsidR="005E0EF5" w:rsidRPr="005E0EF5" w:rsidRDefault="005E0EF5" w:rsidP="00971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sz w:val="28"/>
                <w:szCs w:val="28"/>
              </w:rPr>
              <w:t>При желании можно доработать.</w:t>
            </w:r>
          </w:p>
        </w:tc>
      </w:tr>
    </w:tbl>
    <w:p w:rsidR="00ED182A" w:rsidRDefault="00ED182A" w:rsidP="009719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4738" w:rsidRPr="00334738" w:rsidRDefault="00334738" w:rsidP="0097195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90843944"/>
      <w:r w:rsidRPr="00334738">
        <w:rPr>
          <w:rStyle w:val="20"/>
          <w:rFonts w:ascii="Times New Roman" w:hAnsi="Times New Roman" w:cs="Times New Roman"/>
          <w:sz w:val="28"/>
          <w:szCs w:val="28"/>
        </w:rPr>
        <w:t>Проведение испытаний</w:t>
      </w:r>
      <w:bookmarkEnd w:id="10"/>
      <w:r w:rsidRPr="00334738">
        <w:rPr>
          <w:rFonts w:ascii="Times New Roman" w:hAnsi="Times New Roman" w:cs="Times New Roman"/>
          <w:sz w:val="28"/>
          <w:szCs w:val="28"/>
        </w:rPr>
        <w:t>:</w:t>
      </w:r>
    </w:p>
    <w:p w:rsidR="00334738" w:rsidRPr="00334738" w:rsidRDefault="00334738" w:rsidP="0097195A">
      <w:pPr>
        <w:jc w:val="both"/>
        <w:rPr>
          <w:rFonts w:ascii="Times New Roman" w:hAnsi="Times New Roman" w:cs="Times New Roman"/>
          <w:sz w:val="28"/>
          <w:szCs w:val="28"/>
        </w:rPr>
      </w:pPr>
      <w:r w:rsidRPr="00334738">
        <w:rPr>
          <w:rFonts w:ascii="Times New Roman" w:hAnsi="Times New Roman" w:cs="Times New Roman"/>
          <w:b/>
          <w:sz w:val="28"/>
          <w:szCs w:val="28"/>
        </w:rPr>
        <w:t>Заключение о функциональном тестировании: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выявлены</w:t>
      </w:r>
      <w:r w:rsidRPr="003347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правильная работа всех кнопок, недочет при неправильном заполнении полей, в целом корректная обратная связь от бота, качественные изображения, рабочие гиперссылки. </w:t>
      </w:r>
    </w:p>
    <w:p w:rsidR="00334738" w:rsidRDefault="002D04FB" w:rsidP="0097195A">
      <w:pPr>
        <w:spacing w:before="13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738">
        <w:rPr>
          <w:rFonts w:ascii="Times New Roman" w:hAnsi="Times New Roman" w:cs="Times New Roman"/>
          <w:b/>
          <w:sz w:val="28"/>
          <w:szCs w:val="28"/>
        </w:rPr>
        <w:t>Заключение о</w:t>
      </w:r>
      <w:r>
        <w:rPr>
          <w:rFonts w:ascii="Times New Roman" w:hAnsi="Times New Roman" w:cs="Times New Roman"/>
          <w:b/>
          <w:sz w:val="28"/>
          <w:szCs w:val="28"/>
        </w:rPr>
        <w:t xml:space="preserve"> тестировании кроссбраузерности: </w:t>
      </w:r>
      <w:r>
        <w:rPr>
          <w:rFonts w:ascii="Times New Roman" w:hAnsi="Times New Roman" w:cs="Times New Roman"/>
          <w:sz w:val="28"/>
          <w:szCs w:val="28"/>
        </w:rPr>
        <w:t>работа бота корректна в браузерах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Chrome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Opera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Mozilla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Firefox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Yandex</w:t>
      </w:r>
      <w:proofErr w:type="spellEnd"/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04FB" w:rsidRDefault="002D04FB" w:rsidP="0097195A">
      <w:pPr>
        <w:spacing w:before="13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4FB" w:rsidRPr="002D04FB" w:rsidRDefault="002D04FB" w:rsidP="0097195A">
      <w:pPr>
        <w:spacing w:before="13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738">
        <w:rPr>
          <w:rFonts w:ascii="Times New Roman" w:hAnsi="Times New Roman" w:cs="Times New Roman"/>
          <w:b/>
          <w:sz w:val="28"/>
          <w:szCs w:val="28"/>
        </w:rPr>
        <w:t>Заключение о</w:t>
      </w:r>
      <w:r>
        <w:rPr>
          <w:rFonts w:ascii="Times New Roman" w:hAnsi="Times New Roman" w:cs="Times New Roman"/>
          <w:b/>
          <w:sz w:val="28"/>
          <w:szCs w:val="28"/>
        </w:rPr>
        <w:t xml:space="preserve"> регрессионном тестировании: </w:t>
      </w:r>
      <w:r w:rsidRPr="002D04FB">
        <w:rPr>
          <w:rFonts w:ascii="Times New Roman" w:hAnsi="Times New Roman" w:cs="Times New Roman"/>
          <w:sz w:val="28"/>
          <w:szCs w:val="28"/>
        </w:rPr>
        <w:t>проверка проведена, работа бота корректна.</w:t>
      </w:r>
    </w:p>
    <w:p w:rsidR="002D04FB" w:rsidRPr="002D04FB" w:rsidRDefault="002D04FB" w:rsidP="0097195A">
      <w:pPr>
        <w:spacing w:before="327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4FB">
        <w:rPr>
          <w:rFonts w:ascii="Times New Roman" w:hAnsi="Times New Roman" w:cs="Times New Roman"/>
          <w:b/>
          <w:sz w:val="28"/>
          <w:szCs w:val="28"/>
        </w:rPr>
        <w:lastRenderedPageBreak/>
        <w:t>Заключение о дизайне: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дизайн продукта (кнопки, </w:t>
      </w:r>
      <w:proofErr w:type="spellStart"/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аватарка</w:t>
      </w:r>
      <w:proofErr w:type="spellEnd"/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изображения) </w:t>
      </w:r>
      <w:r w:rsidRPr="002D04FB">
        <w:rPr>
          <w:rFonts w:ascii="Times New Roman" w:hAnsi="Times New Roman" w:cs="Times New Roman"/>
          <w:sz w:val="28"/>
          <w:szCs w:val="28"/>
        </w:rPr>
        <w:t>с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оответствует макетам спецификации.  </w:t>
      </w:r>
    </w:p>
    <w:p w:rsidR="002D04FB" w:rsidRDefault="002D04FB" w:rsidP="009719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7195A" w:rsidRPr="0097195A" w:rsidRDefault="002D04FB" w:rsidP="0097195A">
      <w:pPr>
        <w:spacing w:after="0" w:line="240" w:lineRule="auto"/>
        <w:ind w:right="5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_Toc90843945"/>
      <w:r w:rsidRPr="0097195A">
        <w:rPr>
          <w:rStyle w:val="10"/>
          <w:rFonts w:ascii="Times New Roman" w:hAnsi="Times New Roman" w:cs="Times New Roman"/>
          <w:sz w:val="28"/>
          <w:szCs w:val="28"/>
        </w:rPr>
        <w:t>Заключение</w:t>
      </w:r>
      <w:bookmarkEnd w:id="11"/>
      <w:r w:rsidRPr="0097195A">
        <w:rPr>
          <w:rFonts w:ascii="Times New Roman" w:hAnsi="Times New Roman" w:cs="Times New Roman"/>
          <w:sz w:val="28"/>
          <w:szCs w:val="28"/>
        </w:rPr>
        <w:t xml:space="preserve">: </w:t>
      </w:r>
      <w:r w:rsidR="0097195A" w:rsidRPr="0097195A">
        <w:rPr>
          <w:rFonts w:ascii="Times New Roman" w:hAnsi="Times New Roman" w:cs="Times New Roman"/>
          <w:sz w:val="28"/>
          <w:szCs w:val="28"/>
        </w:rPr>
        <w:t>после проведения</w:t>
      </w:r>
      <w:r w:rsidRPr="0097195A">
        <w:rPr>
          <w:rFonts w:ascii="Times New Roman" w:hAnsi="Times New Roman" w:cs="Times New Roman"/>
          <w:sz w:val="28"/>
          <w:szCs w:val="28"/>
        </w:rPr>
        <w:t xml:space="preserve"> конечного тестирования </w:t>
      </w:r>
      <w:r w:rsidRPr="0097195A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97195A">
        <w:rPr>
          <w:rFonts w:ascii="Times New Roman" w:hAnsi="Times New Roman" w:cs="Times New Roman"/>
          <w:sz w:val="28"/>
          <w:szCs w:val="28"/>
        </w:rPr>
        <w:t xml:space="preserve">-бота </w:t>
      </w:r>
      <w:r w:rsidRPr="0097195A">
        <w:rPr>
          <w:rFonts w:ascii="Times New Roman" w:hAnsi="Times New Roman" w:cs="Times New Roman"/>
          <w:sz w:val="28"/>
          <w:szCs w:val="28"/>
          <w:lang w:val="en-US"/>
        </w:rPr>
        <w:t>OTG</w:t>
      </w:r>
      <w:r w:rsidR="0097195A" w:rsidRPr="0097195A">
        <w:rPr>
          <w:rFonts w:ascii="Times New Roman" w:hAnsi="Times New Roman" w:cs="Times New Roman"/>
          <w:sz w:val="28"/>
          <w:szCs w:val="28"/>
        </w:rPr>
        <w:t xml:space="preserve"> можно сказать, что он работает правильно, серьезные недочеты отсутствуют. </w:t>
      </w:r>
      <w:r w:rsidR="0097195A" w:rsidRPr="00971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Чат-бот удовлетворяет потребность пользователей в</w:t>
      </w:r>
      <w:r w:rsidR="00971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7195A" w:rsidRPr="00971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активностях, связанных с использованием предложенных кнопок, в пользовании обратной корректной</w:t>
      </w:r>
      <w:r w:rsidR="00971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97195A" w:rsidRPr="00971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связью от бота: видеть качественные предлагаемые изображения, выдавать текст (в том числе и правильные адреса), соответствующий тому или иному доступному предполагаемому варианту ответа от программы. </w:t>
      </w:r>
      <w:r w:rsidR="00971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тест плана достигнута.</w:t>
      </w:r>
    </w:p>
    <w:p w:rsidR="00ED182A" w:rsidRPr="005E0EF5" w:rsidRDefault="00ED182A" w:rsidP="0097195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D182A" w:rsidRPr="005E0EF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3AF" w:rsidRDefault="00EB13AF" w:rsidP="005E0EF5">
      <w:pPr>
        <w:spacing w:after="0" w:line="240" w:lineRule="auto"/>
      </w:pPr>
      <w:r>
        <w:separator/>
      </w:r>
    </w:p>
  </w:endnote>
  <w:endnote w:type="continuationSeparator" w:id="0">
    <w:p w:rsidR="00EB13AF" w:rsidRDefault="00EB13AF" w:rsidP="005E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2803409"/>
      <w:docPartObj>
        <w:docPartGallery w:val="Page Numbers (Bottom of Page)"/>
        <w:docPartUnique/>
      </w:docPartObj>
    </w:sdtPr>
    <w:sdtEndPr/>
    <w:sdtContent>
      <w:p w:rsidR="005E0EF5" w:rsidRDefault="005E0EF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36D">
          <w:rPr>
            <w:noProof/>
          </w:rPr>
          <w:t>1</w:t>
        </w:r>
        <w:r>
          <w:fldChar w:fldCharType="end"/>
        </w:r>
      </w:p>
    </w:sdtContent>
  </w:sdt>
  <w:p w:rsidR="005E0EF5" w:rsidRDefault="005E0EF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3AF" w:rsidRDefault="00EB13AF" w:rsidP="005E0EF5">
      <w:pPr>
        <w:spacing w:after="0" w:line="240" w:lineRule="auto"/>
      </w:pPr>
      <w:r>
        <w:separator/>
      </w:r>
    </w:p>
  </w:footnote>
  <w:footnote w:type="continuationSeparator" w:id="0">
    <w:p w:rsidR="00EB13AF" w:rsidRDefault="00EB13AF" w:rsidP="005E0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1B29"/>
    <w:multiLevelType w:val="hybridMultilevel"/>
    <w:tmpl w:val="6674F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23DC5"/>
    <w:multiLevelType w:val="hybridMultilevel"/>
    <w:tmpl w:val="6E8C8710"/>
    <w:lvl w:ilvl="0" w:tplc="41722666">
      <w:start w:val="1"/>
      <w:numFmt w:val="decimal"/>
      <w:lvlText w:val="%1."/>
      <w:lvlJc w:val="left"/>
      <w:pPr>
        <w:ind w:left="45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" w15:restartNumberingAfterBreak="0">
    <w:nsid w:val="50A5091D"/>
    <w:multiLevelType w:val="hybridMultilevel"/>
    <w:tmpl w:val="6674F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6682B"/>
    <w:multiLevelType w:val="hybridMultilevel"/>
    <w:tmpl w:val="09A42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2A"/>
    <w:rsid w:val="00254139"/>
    <w:rsid w:val="002D04FB"/>
    <w:rsid w:val="00334738"/>
    <w:rsid w:val="0035636D"/>
    <w:rsid w:val="004821FE"/>
    <w:rsid w:val="005E0EF5"/>
    <w:rsid w:val="00654F11"/>
    <w:rsid w:val="00682959"/>
    <w:rsid w:val="007B2606"/>
    <w:rsid w:val="0097195A"/>
    <w:rsid w:val="00D7564E"/>
    <w:rsid w:val="00EB13AF"/>
    <w:rsid w:val="00ED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110E"/>
  <w15:chartTrackingRefBased/>
  <w15:docId w15:val="{34979B1B-DB06-4BA1-A603-C884D1E6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1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56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8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18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D182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756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482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E0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0EF5"/>
  </w:style>
  <w:style w:type="paragraph" w:styleId="a7">
    <w:name w:val="footer"/>
    <w:basedOn w:val="a"/>
    <w:link w:val="a8"/>
    <w:uiPriority w:val="99"/>
    <w:unhideWhenUsed/>
    <w:rsid w:val="005E0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0EF5"/>
  </w:style>
  <w:style w:type="paragraph" w:styleId="a9">
    <w:name w:val="TOC Heading"/>
    <w:basedOn w:val="1"/>
    <w:next w:val="a"/>
    <w:uiPriority w:val="39"/>
    <w:unhideWhenUsed/>
    <w:qFormat/>
    <w:rsid w:val="003563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63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636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563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7FB26-1CBB-48FD-B3AF-FC219C60E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2021-12-19T14:04:00Z</dcterms:created>
  <dcterms:modified xsi:type="dcterms:W3CDTF">2021-12-19T16:05:00Z</dcterms:modified>
</cp:coreProperties>
</file>